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906F" w14:textId="331EED6A" w:rsidR="00367605" w:rsidRDefault="00367605" w:rsidP="00815FEA">
      <w:pPr>
        <w:spacing w:beforeAutospacing="1" w:after="100" w:afterAutospacing="1"/>
        <w:jc w:val="center"/>
        <w:textAlignment w:val="baseline"/>
        <w:rPr>
          <w:rFonts w:ascii="Verdana" w:eastAsia="Times New Roman" w:hAnsi="Verdana" w:cs="Times New Roman"/>
          <w:b/>
          <w:bCs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sz w:val="23"/>
          <w:szCs w:val="23"/>
          <w:lang w:eastAsia="en-GB"/>
        </w:rPr>
        <w:drawing>
          <wp:anchor distT="0" distB="0" distL="114300" distR="114300" simplePos="0" relativeHeight="251660288" behindDoc="0" locked="0" layoutInCell="1" allowOverlap="1" wp14:anchorId="4EA6E32B" wp14:editId="68B377D9">
            <wp:simplePos x="0" y="0"/>
            <wp:positionH relativeFrom="column">
              <wp:posOffset>3004617</wp:posOffset>
            </wp:positionH>
            <wp:positionV relativeFrom="paragraph">
              <wp:posOffset>17145</wp:posOffset>
            </wp:positionV>
            <wp:extent cx="913130" cy="90233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0" locked="0" layoutInCell="1" allowOverlap="1" wp14:anchorId="35D84FDD" wp14:editId="4486D07A">
            <wp:simplePos x="0" y="0"/>
            <wp:positionH relativeFrom="column">
              <wp:posOffset>4343400</wp:posOffset>
            </wp:positionH>
            <wp:positionV relativeFrom="paragraph">
              <wp:posOffset>2540</wp:posOffset>
            </wp:positionV>
            <wp:extent cx="798195" cy="90551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616C68BC" wp14:editId="606C23A8">
            <wp:simplePos x="0" y="0"/>
            <wp:positionH relativeFrom="column">
              <wp:posOffset>692582</wp:posOffset>
            </wp:positionH>
            <wp:positionV relativeFrom="paragraph">
              <wp:posOffset>318135</wp:posOffset>
            </wp:positionV>
            <wp:extent cx="1935480" cy="391795"/>
            <wp:effectExtent l="0" t="0" r="0" b="190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CBD97" w14:textId="33E77328" w:rsidR="00367605" w:rsidRDefault="00367605" w:rsidP="00815FEA">
      <w:pPr>
        <w:spacing w:beforeAutospacing="1" w:after="100" w:afterAutospacing="1"/>
        <w:jc w:val="center"/>
        <w:textAlignment w:val="baseline"/>
        <w:rPr>
          <w:rFonts w:ascii="Verdana" w:eastAsia="Times New Roman" w:hAnsi="Verdana" w:cs="Times New Roman"/>
          <w:b/>
          <w:bCs/>
          <w:sz w:val="23"/>
          <w:szCs w:val="23"/>
          <w:lang w:eastAsia="en-GB"/>
        </w:rPr>
      </w:pPr>
    </w:p>
    <w:p w14:paraId="623E78D9" w14:textId="6933D8DA" w:rsidR="00815FEA" w:rsidRDefault="00815FEA" w:rsidP="00815FEA">
      <w:pPr>
        <w:spacing w:beforeAutospacing="1" w:after="100" w:afterAutospacing="1"/>
        <w:jc w:val="center"/>
        <w:textAlignment w:val="baseline"/>
        <w:rPr>
          <w:rFonts w:ascii="Verdana" w:eastAsia="Times New Roman" w:hAnsi="Verdana" w:cs="Times New Roman"/>
          <w:b/>
          <w:bCs/>
          <w:sz w:val="23"/>
          <w:szCs w:val="23"/>
          <w:lang w:eastAsia="en-GB"/>
        </w:rPr>
      </w:pPr>
    </w:p>
    <w:p w14:paraId="3126DAB8" w14:textId="775A4EC4" w:rsidR="00815FEA" w:rsidRDefault="00815FEA" w:rsidP="00815FEA">
      <w:pPr>
        <w:spacing w:beforeAutospacing="1" w:after="100" w:afterAutospacing="1"/>
        <w:jc w:val="center"/>
        <w:textAlignment w:val="baseline"/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</w:pPr>
      <w:r w:rsidRPr="00815FEA"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>SCHOLARSHIP APPLICATION</w:t>
      </w:r>
    </w:p>
    <w:p w14:paraId="1F2155BE" w14:textId="241536CF" w:rsidR="00F547D7" w:rsidRDefault="00815FEA" w:rsidP="00367605">
      <w:pPr>
        <w:spacing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>2021 Sydney Roosters</w:t>
      </w:r>
      <w:r w:rsidR="00656EAF"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 xml:space="preserve"> and </w:t>
      </w:r>
      <w:r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 xml:space="preserve">Easts </w:t>
      </w:r>
      <w:r w:rsidR="00656EAF"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 xml:space="preserve">Group Minerva </w:t>
      </w:r>
      <w:r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>Scholarship</w:t>
      </w:r>
    </w:p>
    <w:p w14:paraId="5CE4589F" w14:textId="77777777" w:rsidR="00367605" w:rsidRPr="00F547D7" w:rsidRDefault="00367605" w:rsidP="00367605">
      <w:pPr>
        <w:spacing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0D52E3" w14:paraId="7C9C6462" w14:textId="77777777" w:rsidTr="007E60E2">
        <w:tc>
          <w:tcPr>
            <w:tcW w:w="9010" w:type="dxa"/>
            <w:gridSpan w:val="2"/>
          </w:tcPr>
          <w:p w14:paraId="6ACAAEAF" w14:textId="1C6596A6" w:rsidR="000D52E3" w:rsidRPr="000B2E76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t xml:space="preserve">BIOGRAPHICAL </w:t>
            </w:r>
            <w:r w:rsidR="00AC0A82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t xml:space="preserve">&amp; CONTACT </w:t>
            </w:r>
            <w:r w:rsidRPr="000B2E7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t>INFORMATION</w:t>
            </w:r>
          </w:p>
        </w:tc>
      </w:tr>
      <w:tr w:rsidR="000D52E3" w14:paraId="6A8D8D6D" w14:textId="77777777" w:rsidTr="00AC0A82">
        <w:tc>
          <w:tcPr>
            <w:tcW w:w="2830" w:type="dxa"/>
          </w:tcPr>
          <w:p w14:paraId="16C40AB3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Name</w:t>
            </w:r>
          </w:p>
        </w:tc>
        <w:tc>
          <w:tcPr>
            <w:tcW w:w="6180" w:type="dxa"/>
          </w:tcPr>
          <w:p w14:paraId="79DB3BAE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2F907943" w14:textId="77777777" w:rsidTr="00AC0A82">
        <w:tc>
          <w:tcPr>
            <w:tcW w:w="2830" w:type="dxa"/>
          </w:tcPr>
          <w:p w14:paraId="53777B51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Postal address</w:t>
            </w:r>
          </w:p>
        </w:tc>
        <w:tc>
          <w:tcPr>
            <w:tcW w:w="6180" w:type="dxa"/>
          </w:tcPr>
          <w:p w14:paraId="29C2C1C5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0463C11F" w14:textId="77777777" w:rsidTr="00AC0A82">
        <w:tc>
          <w:tcPr>
            <w:tcW w:w="2830" w:type="dxa"/>
          </w:tcPr>
          <w:p w14:paraId="5488B8E2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Mobile</w:t>
            </w:r>
          </w:p>
        </w:tc>
        <w:tc>
          <w:tcPr>
            <w:tcW w:w="6180" w:type="dxa"/>
          </w:tcPr>
          <w:p w14:paraId="1C29A320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06A427EC" w14:textId="77777777" w:rsidTr="00AC0A82">
        <w:tc>
          <w:tcPr>
            <w:tcW w:w="2830" w:type="dxa"/>
          </w:tcPr>
          <w:p w14:paraId="01F4621C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Email</w:t>
            </w:r>
          </w:p>
        </w:tc>
        <w:tc>
          <w:tcPr>
            <w:tcW w:w="6180" w:type="dxa"/>
          </w:tcPr>
          <w:p w14:paraId="17648738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37AA7557" w14:textId="77777777" w:rsidTr="007E60E2">
        <w:tc>
          <w:tcPr>
            <w:tcW w:w="9010" w:type="dxa"/>
            <w:gridSpan w:val="2"/>
          </w:tcPr>
          <w:p w14:paraId="40D49D7C" w14:textId="77777777" w:rsidR="000D52E3" w:rsidRPr="000B2E76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t>EDUCATION</w:t>
            </w:r>
          </w:p>
        </w:tc>
      </w:tr>
      <w:tr w:rsidR="000D52E3" w14:paraId="1E214424" w14:textId="77777777" w:rsidTr="00AC0A82">
        <w:tc>
          <w:tcPr>
            <w:tcW w:w="2830" w:type="dxa"/>
          </w:tcPr>
          <w:p w14:paraId="21645589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Secondary Institution</w:t>
            </w:r>
          </w:p>
        </w:tc>
        <w:tc>
          <w:tcPr>
            <w:tcW w:w="6180" w:type="dxa"/>
          </w:tcPr>
          <w:p w14:paraId="213234D3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710EA829" w14:textId="77777777" w:rsidTr="00AC0A82">
        <w:tc>
          <w:tcPr>
            <w:tcW w:w="2830" w:type="dxa"/>
          </w:tcPr>
          <w:p w14:paraId="7D3FE979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Level of attainment</w:t>
            </w:r>
          </w:p>
        </w:tc>
        <w:tc>
          <w:tcPr>
            <w:tcW w:w="6180" w:type="dxa"/>
          </w:tcPr>
          <w:p w14:paraId="17ECC357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AC0A82" w14:paraId="16426F88" w14:textId="77777777" w:rsidTr="00AC0A82">
        <w:tc>
          <w:tcPr>
            <w:tcW w:w="2830" w:type="dxa"/>
          </w:tcPr>
          <w:p w14:paraId="1857853A" w14:textId="060099DE" w:rsidR="00AC0A82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Date of attendance</w:t>
            </w:r>
          </w:p>
        </w:tc>
        <w:tc>
          <w:tcPr>
            <w:tcW w:w="6180" w:type="dxa"/>
          </w:tcPr>
          <w:p w14:paraId="709EC6ED" w14:textId="77777777" w:rsidR="00AC0A82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6C5F3E17" w14:textId="77777777" w:rsidTr="00AC0A82">
        <w:tc>
          <w:tcPr>
            <w:tcW w:w="2830" w:type="dxa"/>
          </w:tcPr>
          <w:p w14:paraId="5A5618A4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Tertiary Institution</w:t>
            </w:r>
          </w:p>
        </w:tc>
        <w:tc>
          <w:tcPr>
            <w:tcW w:w="6180" w:type="dxa"/>
          </w:tcPr>
          <w:p w14:paraId="33FC2D36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2077464D" w14:textId="77777777" w:rsidTr="00AC0A82">
        <w:tc>
          <w:tcPr>
            <w:tcW w:w="2830" w:type="dxa"/>
          </w:tcPr>
          <w:p w14:paraId="1CDDF184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Degree/diploma</w:t>
            </w:r>
          </w:p>
        </w:tc>
        <w:tc>
          <w:tcPr>
            <w:tcW w:w="6180" w:type="dxa"/>
          </w:tcPr>
          <w:p w14:paraId="098723DB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AC0A82" w14:paraId="768CEFEA" w14:textId="77777777" w:rsidTr="00AC0A82">
        <w:tc>
          <w:tcPr>
            <w:tcW w:w="2830" w:type="dxa"/>
          </w:tcPr>
          <w:p w14:paraId="29205CC0" w14:textId="3E04044D" w:rsidR="00AC0A82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Date of attendance</w:t>
            </w:r>
          </w:p>
        </w:tc>
        <w:tc>
          <w:tcPr>
            <w:tcW w:w="6180" w:type="dxa"/>
          </w:tcPr>
          <w:p w14:paraId="5992F9FB" w14:textId="77777777" w:rsidR="00AC0A82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AC0A82" w14:paraId="052C98B6" w14:textId="77777777" w:rsidTr="00AC0A82">
        <w:tc>
          <w:tcPr>
            <w:tcW w:w="2830" w:type="dxa"/>
          </w:tcPr>
          <w:p w14:paraId="532793DE" w14:textId="6655B0AD" w:rsidR="00AC0A82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Date of graduation</w:t>
            </w:r>
          </w:p>
        </w:tc>
        <w:tc>
          <w:tcPr>
            <w:tcW w:w="6180" w:type="dxa"/>
          </w:tcPr>
          <w:p w14:paraId="30609B25" w14:textId="77777777" w:rsidR="00AC0A82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73070A48" w14:textId="77777777" w:rsidTr="00AC0A82">
        <w:tc>
          <w:tcPr>
            <w:tcW w:w="2830" w:type="dxa"/>
          </w:tcPr>
          <w:p w14:paraId="0487329A" w14:textId="77777777" w:rsidR="000D52E3" w:rsidRPr="000B2E76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t>SPORTING CAREER</w:t>
            </w:r>
          </w:p>
        </w:tc>
        <w:tc>
          <w:tcPr>
            <w:tcW w:w="6180" w:type="dxa"/>
          </w:tcPr>
          <w:p w14:paraId="51ACF385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20C24A26" w14:textId="77777777" w:rsidTr="00AC0A82">
        <w:tc>
          <w:tcPr>
            <w:tcW w:w="2830" w:type="dxa"/>
          </w:tcPr>
          <w:p w14:paraId="70226B9B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Name of sport</w:t>
            </w:r>
          </w:p>
        </w:tc>
        <w:tc>
          <w:tcPr>
            <w:tcW w:w="6180" w:type="dxa"/>
          </w:tcPr>
          <w:p w14:paraId="73871876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1B8ACA94" w14:textId="77777777" w:rsidTr="00AC0A82">
        <w:tc>
          <w:tcPr>
            <w:tcW w:w="2830" w:type="dxa"/>
          </w:tcPr>
          <w:p w14:paraId="58A36134" w14:textId="4D2530AD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Team</w:t>
            </w:r>
            <w:r w:rsidR="00AC0A82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 (s)</w:t>
            </w:r>
          </w:p>
        </w:tc>
        <w:tc>
          <w:tcPr>
            <w:tcW w:w="6180" w:type="dxa"/>
          </w:tcPr>
          <w:p w14:paraId="0ED4FA16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6A04404A" w14:textId="77777777" w:rsidTr="00AC0A82">
        <w:tc>
          <w:tcPr>
            <w:tcW w:w="2830" w:type="dxa"/>
          </w:tcPr>
          <w:p w14:paraId="368A462A" w14:textId="7C5AB45E" w:rsidR="000D52E3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Describe sporting achievements</w:t>
            </w:r>
          </w:p>
        </w:tc>
        <w:tc>
          <w:tcPr>
            <w:tcW w:w="6180" w:type="dxa"/>
          </w:tcPr>
          <w:p w14:paraId="71B28E26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7A6B2B7D" w14:textId="77777777" w:rsidTr="007E60E2">
        <w:tc>
          <w:tcPr>
            <w:tcW w:w="9010" w:type="dxa"/>
            <w:gridSpan w:val="2"/>
          </w:tcPr>
          <w:p w14:paraId="6D553F52" w14:textId="77777777" w:rsidR="000D52E3" w:rsidRPr="000B2E76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t>EMPLOYMENT HISTORY</w:t>
            </w:r>
          </w:p>
        </w:tc>
      </w:tr>
      <w:tr w:rsidR="000D52E3" w14:paraId="1F189258" w14:textId="77777777" w:rsidTr="00AC0A82">
        <w:tc>
          <w:tcPr>
            <w:tcW w:w="2830" w:type="dxa"/>
          </w:tcPr>
          <w:p w14:paraId="7C70609A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  <w:tc>
          <w:tcPr>
            <w:tcW w:w="6180" w:type="dxa"/>
          </w:tcPr>
          <w:p w14:paraId="7E37006F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1FC99E55" w14:textId="77777777" w:rsidTr="00AC0A82">
        <w:tc>
          <w:tcPr>
            <w:tcW w:w="2830" w:type="dxa"/>
          </w:tcPr>
          <w:p w14:paraId="0CB302BA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  <w:tc>
          <w:tcPr>
            <w:tcW w:w="6180" w:type="dxa"/>
          </w:tcPr>
          <w:p w14:paraId="4A7C5B5B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2C4FB8F9" w14:textId="77777777" w:rsidTr="00AC0A82">
        <w:tc>
          <w:tcPr>
            <w:tcW w:w="2830" w:type="dxa"/>
          </w:tcPr>
          <w:p w14:paraId="14CBE86A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  <w:tc>
          <w:tcPr>
            <w:tcW w:w="6180" w:type="dxa"/>
          </w:tcPr>
          <w:p w14:paraId="6D9FF38F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21280B7D" w14:textId="77777777" w:rsidTr="00AC0A82">
        <w:tc>
          <w:tcPr>
            <w:tcW w:w="2830" w:type="dxa"/>
          </w:tcPr>
          <w:p w14:paraId="09780466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  <w:tc>
          <w:tcPr>
            <w:tcW w:w="6180" w:type="dxa"/>
          </w:tcPr>
          <w:p w14:paraId="5C4D6BA9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6D525113" w14:textId="77777777" w:rsidTr="007E60E2">
        <w:tc>
          <w:tcPr>
            <w:tcW w:w="9010" w:type="dxa"/>
            <w:gridSpan w:val="2"/>
          </w:tcPr>
          <w:p w14:paraId="184D6CC4" w14:textId="77777777" w:rsidR="000D52E3" w:rsidRPr="000B2E76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t>EXTRACURRICULAR ACTIVITIES</w:t>
            </w:r>
          </w:p>
        </w:tc>
      </w:tr>
      <w:tr w:rsidR="000D52E3" w14:paraId="313A7B3B" w14:textId="77777777" w:rsidTr="00AC0A82">
        <w:tc>
          <w:tcPr>
            <w:tcW w:w="2830" w:type="dxa"/>
          </w:tcPr>
          <w:p w14:paraId="09FD36BF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  <w:tc>
          <w:tcPr>
            <w:tcW w:w="6180" w:type="dxa"/>
          </w:tcPr>
          <w:p w14:paraId="522A0624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3109CAEB" w14:textId="77777777" w:rsidTr="00AC0A82">
        <w:tc>
          <w:tcPr>
            <w:tcW w:w="2830" w:type="dxa"/>
          </w:tcPr>
          <w:p w14:paraId="2B964C58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  <w:tc>
          <w:tcPr>
            <w:tcW w:w="6180" w:type="dxa"/>
          </w:tcPr>
          <w:p w14:paraId="3FFB9181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2198F8B3" w14:textId="77777777" w:rsidTr="00AC0A82">
        <w:tc>
          <w:tcPr>
            <w:tcW w:w="2830" w:type="dxa"/>
          </w:tcPr>
          <w:p w14:paraId="5FBA7708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  <w:tc>
          <w:tcPr>
            <w:tcW w:w="6180" w:type="dxa"/>
          </w:tcPr>
          <w:p w14:paraId="0F7549B2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72E8BDE9" w14:textId="77777777" w:rsidTr="007E60E2">
        <w:tc>
          <w:tcPr>
            <w:tcW w:w="9010" w:type="dxa"/>
            <w:gridSpan w:val="2"/>
          </w:tcPr>
          <w:p w14:paraId="6AD47065" w14:textId="77777777" w:rsidR="000D52E3" w:rsidRPr="000B2E76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lastRenderedPageBreak/>
              <w:t>PROPOSED COURSE</w:t>
            </w:r>
          </w:p>
        </w:tc>
      </w:tr>
      <w:tr w:rsidR="000D52E3" w14:paraId="5B0CD30F" w14:textId="77777777" w:rsidTr="00AC0A82">
        <w:tc>
          <w:tcPr>
            <w:tcW w:w="2830" w:type="dxa"/>
          </w:tcPr>
          <w:p w14:paraId="65CA9126" w14:textId="18656427" w:rsidR="000D52E3" w:rsidRDefault="00AC0A82" w:rsidP="007E60E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Name of i</w:t>
            </w:r>
            <w:r w:rsidR="000D52E3"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nstitution</w:t>
            </w:r>
          </w:p>
        </w:tc>
        <w:tc>
          <w:tcPr>
            <w:tcW w:w="6180" w:type="dxa"/>
          </w:tcPr>
          <w:p w14:paraId="272F423D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AC0A82" w14:paraId="2F827623" w14:textId="77777777" w:rsidTr="00AC0A82">
        <w:tc>
          <w:tcPr>
            <w:tcW w:w="2830" w:type="dxa"/>
          </w:tcPr>
          <w:p w14:paraId="4A44498C" w14:textId="70E79CFC" w:rsidR="00AC0A82" w:rsidRPr="000B2E76" w:rsidRDefault="00AC0A82" w:rsidP="007E60E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Course title</w:t>
            </w:r>
          </w:p>
        </w:tc>
        <w:tc>
          <w:tcPr>
            <w:tcW w:w="6180" w:type="dxa"/>
          </w:tcPr>
          <w:p w14:paraId="38C66E4E" w14:textId="77777777" w:rsidR="00AC0A82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AC0A82" w14:paraId="16D63DBC" w14:textId="77777777" w:rsidTr="00AC0A82">
        <w:tc>
          <w:tcPr>
            <w:tcW w:w="2830" w:type="dxa"/>
          </w:tcPr>
          <w:p w14:paraId="36E853E7" w14:textId="70133F32" w:rsidR="00AC0A82" w:rsidRDefault="00AC0A82" w:rsidP="007E60E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Timeframe</w:t>
            </w:r>
          </w:p>
        </w:tc>
        <w:tc>
          <w:tcPr>
            <w:tcW w:w="6180" w:type="dxa"/>
          </w:tcPr>
          <w:p w14:paraId="09E7A5F4" w14:textId="77777777" w:rsidR="00AC0A82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AC0A82" w14:paraId="555CA533" w14:textId="77777777" w:rsidTr="00AC0A82">
        <w:tc>
          <w:tcPr>
            <w:tcW w:w="2830" w:type="dxa"/>
          </w:tcPr>
          <w:p w14:paraId="3F01E94F" w14:textId="5A86D136" w:rsidR="00AC0A82" w:rsidRPr="000B2E76" w:rsidRDefault="00AC0A82" w:rsidP="007E60E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Course prerequisites</w:t>
            </w:r>
          </w:p>
        </w:tc>
        <w:tc>
          <w:tcPr>
            <w:tcW w:w="6180" w:type="dxa"/>
          </w:tcPr>
          <w:p w14:paraId="476052FE" w14:textId="77777777" w:rsidR="00AC0A82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AC0A82" w14:paraId="1B2E22F1" w14:textId="77777777" w:rsidTr="00AC0A82">
        <w:tc>
          <w:tcPr>
            <w:tcW w:w="2830" w:type="dxa"/>
          </w:tcPr>
          <w:p w14:paraId="2E71A10D" w14:textId="4026E4D3" w:rsidR="00AC0A82" w:rsidRDefault="00AC0A82" w:rsidP="007E60E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Cost</w:t>
            </w:r>
          </w:p>
        </w:tc>
        <w:tc>
          <w:tcPr>
            <w:tcW w:w="6180" w:type="dxa"/>
          </w:tcPr>
          <w:p w14:paraId="583C44F4" w14:textId="77777777" w:rsidR="00AC0A82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4D379FA3" w14:textId="77777777" w:rsidTr="00AC0A82">
        <w:tc>
          <w:tcPr>
            <w:tcW w:w="2830" w:type="dxa"/>
          </w:tcPr>
          <w:p w14:paraId="1609C96F" w14:textId="77777777" w:rsidR="000D52E3" w:rsidRDefault="000D52E3" w:rsidP="007E60E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Any other scholarships that you currently have</w:t>
            </w:r>
          </w:p>
        </w:tc>
        <w:tc>
          <w:tcPr>
            <w:tcW w:w="6180" w:type="dxa"/>
          </w:tcPr>
          <w:p w14:paraId="108158C8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518EB421" w14:textId="77777777" w:rsidTr="007E60E2">
        <w:tc>
          <w:tcPr>
            <w:tcW w:w="9010" w:type="dxa"/>
            <w:gridSpan w:val="2"/>
          </w:tcPr>
          <w:p w14:paraId="69F405C8" w14:textId="77777777" w:rsidR="000D52E3" w:rsidRPr="000B2E76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t>CURRENT SOURCES OF INCOME</w:t>
            </w:r>
          </w:p>
        </w:tc>
      </w:tr>
      <w:tr w:rsidR="000D52E3" w14:paraId="6F8C3218" w14:textId="77777777" w:rsidTr="00AC0A82">
        <w:tc>
          <w:tcPr>
            <w:tcW w:w="2830" w:type="dxa"/>
          </w:tcPr>
          <w:p w14:paraId="6AA13419" w14:textId="2EC2BB28" w:rsidR="000D52E3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List current s</w:t>
            </w:r>
            <w:r w:rsidR="000D52E3"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ources of income </w:t>
            </w:r>
          </w:p>
        </w:tc>
        <w:tc>
          <w:tcPr>
            <w:tcW w:w="6180" w:type="dxa"/>
          </w:tcPr>
          <w:p w14:paraId="45588251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6894B1E1" w14:textId="77777777" w:rsidTr="00AC0A82">
        <w:tc>
          <w:tcPr>
            <w:tcW w:w="2830" w:type="dxa"/>
          </w:tcPr>
          <w:p w14:paraId="706AA64C" w14:textId="52976A39" w:rsidR="000D52E3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List </w:t>
            </w:r>
            <w:r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requirements</w:t>
            </w: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, if any, of sources of income</w:t>
            </w:r>
          </w:p>
        </w:tc>
        <w:tc>
          <w:tcPr>
            <w:tcW w:w="6180" w:type="dxa"/>
          </w:tcPr>
          <w:p w14:paraId="467A9AE2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41150ACD" w14:textId="77777777" w:rsidTr="00AC0A82">
        <w:tc>
          <w:tcPr>
            <w:tcW w:w="2830" w:type="dxa"/>
          </w:tcPr>
          <w:p w14:paraId="2B790684" w14:textId="15D2DBFC" w:rsidR="000D52E3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C</w:t>
            </w:r>
            <w:r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ontract tenure</w:t>
            </w: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,</w:t>
            </w:r>
            <w:r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 if applicable</w:t>
            </w:r>
          </w:p>
        </w:tc>
        <w:tc>
          <w:tcPr>
            <w:tcW w:w="6180" w:type="dxa"/>
          </w:tcPr>
          <w:p w14:paraId="5CFBC081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AC0A82" w14:paraId="7D2D23B5" w14:textId="77777777" w:rsidTr="00AC0A82">
        <w:tc>
          <w:tcPr>
            <w:tcW w:w="2830" w:type="dxa"/>
          </w:tcPr>
          <w:p w14:paraId="04453117" w14:textId="77777777" w:rsidR="00AC0A82" w:rsidRPr="000D52E3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</w:pPr>
            <w:r w:rsidRPr="000D52E3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t>REFEREES</w:t>
            </w:r>
          </w:p>
        </w:tc>
        <w:tc>
          <w:tcPr>
            <w:tcW w:w="6180" w:type="dxa"/>
          </w:tcPr>
          <w:p w14:paraId="74911705" w14:textId="6142EC41" w:rsidR="00AC0A82" w:rsidRPr="00AC0A82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AC0A82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List 2 referees and their contact details</w:t>
            </w:r>
          </w:p>
        </w:tc>
      </w:tr>
      <w:tr w:rsidR="000D52E3" w14:paraId="73274BFA" w14:textId="77777777" w:rsidTr="00AC0A82">
        <w:tc>
          <w:tcPr>
            <w:tcW w:w="2830" w:type="dxa"/>
          </w:tcPr>
          <w:p w14:paraId="47BFD190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  <w:tc>
          <w:tcPr>
            <w:tcW w:w="6180" w:type="dxa"/>
          </w:tcPr>
          <w:p w14:paraId="24D75010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2538C7CD" w14:textId="77777777" w:rsidTr="00AC0A82">
        <w:tc>
          <w:tcPr>
            <w:tcW w:w="2830" w:type="dxa"/>
          </w:tcPr>
          <w:p w14:paraId="459AB1AD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  <w:tc>
          <w:tcPr>
            <w:tcW w:w="6180" w:type="dxa"/>
          </w:tcPr>
          <w:p w14:paraId="5A9F1D6D" w14:textId="77777777" w:rsidR="000D52E3" w:rsidRDefault="000D52E3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</w:p>
        </w:tc>
      </w:tr>
      <w:tr w:rsidR="000D52E3" w14:paraId="623A5A77" w14:textId="77777777" w:rsidTr="00AC0A82">
        <w:tc>
          <w:tcPr>
            <w:tcW w:w="2830" w:type="dxa"/>
          </w:tcPr>
          <w:p w14:paraId="6AA468C7" w14:textId="49B550FA" w:rsidR="000D52E3" w:rsidRPr="000D52E3" w:rsidRDefault="00AC0A82" w:rsidP="007E60E2">
            <w:pPr>
              <w:spacing w:beforeAutospacing="1" w:after="100" w:afterAutospacing="1"/>
              <w:textAlignment w:val="baseline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t xml:space="preserve">WRITTEN </w:t>
            </w:r>
            <w:r w:rsidR="000D52E3" w:rsidRPr="000D52E3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t>SUBMISSION</w:t>
            </w:r>
          </w:p>
        </w:tc>
        <w:tc>
          <w:tcPr>
            <w:tcW w:w="6180" w:type="dxa"/>
          </w:tcPr>
          <w:p w14:paraId="40548883" w14:textId="28880A0C" w:rsidR="000D52E3" w:rsidRDefault="000D52E3" w:rsidP="007E60E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Please attach a </w:t>
            </w:r>
            <w:r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submission of no more than 1500 words </w:t>
            </w:r>
            <w:r w:rsidR="00AC0A82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to this application </w:t>
            </w:r>
            <w:r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detailing the following:</w:t>
            </w:r>
          </w:p>
          <w:p w14:paraId="0605EADA" w14:textId="77777777" w:rsidR="000D52E3" w:rsidRDefault="000D52E3" w:rsidP="007E60E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Your greatest challenges and achievements to date; </w:t>
            </w:r>
          </w:p>
          <w:p w14:paraId="2C0F57D5" w14:textId="77777777" w:rsidR="000D52E3" w:rsidRDefault="000D52E3" w:rsidP="007E60E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Career aspirations and goals post your sporting career;</w:t>
            </w:r>
          </w:p>
          <w:p w14:paraId="63A9476A" w14:textId="77777777" w:rsidR="000D52E3" w:rsidRDefault="000D52E3" w:rsidP="007E60E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How the proposed course/qualification would help you achieve your career goals;</w:t>
            </w:r>
          </w:p>
          <w:p w14:paraId="7025A0D2" w14:textId="73434F54" w:rsidR="000D52E3" w:rsidRDefault="000D52E3" w:rsidP="007E60E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How you intend to manage and balance completing the course in the timeframe with your sporting and other personal commitments; </w:t>
            </w:r>
            <w:r w:rsidR="00656EAF"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and </w:t>
            </w:r>
          </w:p>
          <w:p w14:paraId="7461AD18" w14:textId="2D092595" w:rsidR="000D52E3" w:rsidRPr="00656EAF" w:rsidRDefault="000D52E3" w:rsidP="00656EA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0B2E76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What winning the inaugural Sydney Roosters &amp; Easts Group scholarship would mean to you</w:t>
            </w:r>
            <w:r w:rsidR="00656EAF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.</w:t>
            </w:r>
          </w:p>
        </w:tc>
      </w:tr>
    </w:tbl>
    <w:p w14:paraId="73AD8508" w14:textId="19E65BDD" w:rsidR="000D52E3" w:rsidRDefault="000D52E3" w:rsidP="000D52E3">
      <w:pPr>
        <w:spacing w:beforeAutospacing="1" w:after="100" w:afterAutospacing="1"/>
        <w:textAlignment w:val="baseline"/>
        <w:rPr>
          <w:rFonts w:ascii="Verdana" w:eastAsia="Times New Roman" w:hAnsi="Verdana" w:cs="Times New Roman"/>
          <w:sz w:val="23"/>
          <w:szCs w:val="23"/>
          <w:lang w:eastAsia="en-GB"/>
        </w:rPr>
      </w:pPr>
    </w:p>
    <w:p w14:paraId="355EE3C2" w14:textId="77777777" w:rsidR="00367605" w:rsidRDefault="00367605" w:rsidP="000D52E3">
      <w:pPr>
        <w:spacing w:beforeAutospacing="1" w:after="100" w:afterAutospacing="1"/>
        <w:textAlignment w:val="baseline"/>
        <w:rPr>
          <w:rFonts w:ascii="Verdana" w:eastAsia="Times New Roman" w:hAnsi="Verdana" w:cs="Times New Roman"/>
          <w:sz w:val="23"/>
          <w:szCs w:val="23"/>
          <w:lang w:eastAsia="en-GB"/>
        </w:rPr>
      </w:pPr>
    </w:p>
    <w:p w14:paraId="77AA63CE" w14:textId="5EC3BB36" w:rsidR="00AC0A82" w:rsidRPr="00AC0A82" w:rsidRDefault="00AC0A82" w:rsidP="000D52E3">
      <w:pPr>
        <w:rPr>
          <w:rFonts w:ascii="Verdana" w:eastAsia="Times New Roman" w:hAnsi="Verdana" w:cs="Times New Roman"/>
          <w:b/>
          <w:bCs/>
          <w:sz w:val="23"/>
          <w:szCs w:val="23"/>
          <w:lang w:eastAsia="en-GB"/>
        </w:rPr>
      </w:pPr>
      <w:r w:rsidRPr="00AC0A82">
        <w:rPr>
          <w:rFonts w:ascii="Verdana" w:eastAsia="Times New Roman" w:hAnsi="Verdana" w:cs="Times New Roman"/>
          <w:b/>
          <w:bCs/>
          <w:sz w:val="23"/>
          <w:szCs w:val="23"/>
          <w:lang w:eastAsia="en-GB"/>
        </w:rPr>
        <w:lastRenderedPageBreak/>
        <w:t>NOTES</w:t>
      </w:r>
    </w:p>
    <w:p w14:paraId="20983315" w14:textId="15F1FDAE" w:rsidR="000D52E3" w:rsidRPr="000D52E3" w:rsidRDefault="000D52E3" w:rsidP="000D52E3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0D52E3">
        <w:rPr>
          <w:rFonts w:ascii="Verdana" w:eastAsia="Times New Roman" w:hAnsi="Verdana" w:cs="Times New Roman"/>
          <w:sz w:val="23"/>
          <w:szCs w:val="23"/>
          <w:lang w:eastAsia="en-GB"/>
        </w:rPr>
        <w:t>The Minerva Scholarship Committee commits to reviewing all applications and personally contacting each applicant to provide feedback regardless of the outcome. </w:t>
      </w:r>
    </w:p>
    <w:p w14:paraId="4E12A7C1" w14:textId="7F9DC7BC" w:rsidR="000D52E3" w:rsidRPr="000D52E3" w:rsidRDefault="000D52E3" w:rsidP="000D52E3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0D52E3">
        <w:rPr>
          <w:rFonts w:ascii="Verdana" w:eastAsia="Times New Roman" w:hAnsi="Verdana" w:cs="Times New Roman"/>
          <w:sz w:val="23"/>
          <w:szCs w:val="23"/>
          <w:lang w:eastAsia="en-GB"/>
        </w:rPr>
        <w:t xml:space="preserve">If you wish to apply or find out more information, please go to </w:t>
      </w:r>
      <w:hyperlink r:id="rId10" w:history="1">
        <w:r w:rsidRPr="000D52E3">
          <w:rPr>
            <w:rFonts w:ascii="Verdana" w:eastAsia="Times New Roman" w:hAnsi="Verdana" w:cs="Times New Roman"/>
            <w:color w:val="1155CC"/>
            <w:sz w:val="23"/>
            <w:szCs w:val="23"/>
            <w:u w:val="single"/>
            <w:lang w:eastAsia="en-GB"/>
          </w:rPr>
          <w:t>www.minervanetwork.com.au/scholarship-opportunities</w:t>
        </w:r>
      </w:hyperlink>
      <w:r w:rsidRPr="000D52E3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to submit your application.  </w:t>
      </w:r>
    </w:p>
    <w:p w14:paraId="3CBA6EB4" w14:textId="4027454A" w:rsidR="000D52E3" w:rsidRPr="000D52E3" w:rsidRDefault="000D52E3" w:rsidP="000D52E3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0D52E3">
        <w:rPr>
          <w:rFonts w:ascii="Verdana" w:eastAsia="Times New Roman" w:hAnsi="Verdana" w:cs="Times New Roman"/>
          <w:sz w:val="23"/>
          <w:szCs w:val="23"/>
          <w:lang w:eastAsia="en-GB"/>
        </w:rPr>
        <w:t xml:space="preserve">Applications for this prestigious scholarship will close on </w:t>
      </w:r>
      <w:r w:rsidR="004A32A5">
        <w:rPr>
          <w:rFonts w:ascii="Verdana" w:eastAsia="Times New Roman" w:hAnsi="Verdana" w:cs="Times New Roman"/>
          <w:b/>
          <w:bCs/>
          <w:sz w:val="23"/>
          <w:szCs w:val="23"/>
          <w:lang w:eastAsia="en-GB"/>
        </w:rPr>
        <w:t>30</w:t>
      </w:r>
      <w:r w:rsidRPr="000D52E3">
        <w:rPr>
          <w:rFonts w:ascii="Verdana" w:eastAsia="Times New Roman" w:hAnsi="Verdana" w:cs="Times New Roman"/>
          <w:b/>
          <w:bCs/>
          <w:sz w:val="23"/>
          <w:szCs w:val="23"/>
          <w:lang w:eastAsia="en-GB"/>
        </w:rPr>
        <w:t xml:space="preserve"> </w:t>
      </w:r>
      <w:r w:rsidR="004A32A5">
        <w:rPr>
          <w:rFonts w:ascii="Verdana" w:eastAsia="Times New Roman" w:hAnsi="Verdana" w:cs="Times New Roman"/>
          <w:b/>
          <w:bCs/>
          <w:sz w:val="23"/>
          <w:szCs w:val="23"/>
          <w:lang w:eastAsia="en-GB"/>
        </w:rPr>
        <w:t>November</w:t>
      </w:r>
      <w:r w:rsidRPr="000D52E3">
        <w:rPr>
          <w:rFonts w:ascii="Verdana" w:eastAsia="Times New Roman" w:hAnsi="Verdana" w:cs="Times New Roman"/>
          <w:b/>
          <w:bCs/>
          <w:sz w:val="23"/>
          <w:szCs w:val="23"/>
          <w:lang w:eastAsia="en-GB"/>
        </w:rPr>
        <w:t xml:space="preserve"> 2020</w:t>
      </w:r>
      <w:r w:rsidRPr="000D52E3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with interviews scheduled in November with the announcement of the 2021 Scholarship recipient to be announced no later than 1</w:t>
      </w:r>
      <w:r w:rsidR="003B3651">
        <w:rPr>
          <w:rFonts w:ascii="Verdana" w:eastAsia="Times New Roman" w:hAnsi="Verdana" w:cs="Times New Roman"/>
          <w:sz w:val="23"/>
          <w:szCs w:val="23"/>
          <w:lang w:eastAsia="en-GB"/>
        </w:rPr>
        <w:t>4</w:t>
      </w:r>
      <w:r w:rsidRPr="000D52E3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December 2020. This timeframe will ensure that the successful applicant has time to apply for their course in time for the 2021 university / TAFE year.</w:t>
      </w:r>
    </w:p>
    <w:p w14:paraId="37199089" w14:textId="77777777" w:rsidR="000D52E3" w:rsidRDefault="000D52E3" w:rsidP="000B2E76">
      <w:pPr>
        <w:spacing w:beforeAutospacing="1" w:after="100" w:afterAutospacing="1"/>
        <w:textAlignment w:val="baseline"/>
        <w:rPr>
          <w:rFonts w:ascii="Verdana" w:eastAsia="Times New Roman" w:hAnsi="Verdana" w:cs="Times New Roman"/>
          <w:sz w:val="23"/>
          <w:szCs w:val="23"/>
          <w:lang w:eastAsia="en-GB"/>
        </w:rPr>
      </w:pPr>
    </w:p>
    <w:p w14:paraId="2374F718" w14:textId="77777777" w:rsidR="000B2E76" w:rsidRDefault="000B2E76" w:rsidP="000B2E76">
      <w:pPr>
        <w:spacing w:beforeAutospacing="1" w:after="100" w:afterAutospacing="1"/>
        <w:textAlignment w:val="baseline"/>
        <w:rPr>
          <w:rFonts w:ascii="Verdana" w:eastAsia="Times New Roman" w:hAnsi="Verdana" w:cs="Times New Roman"/>
          <w:sz w:val="23"/>
          <w:szCs w:val="23"/>
          <w:lang w:eastAsia="en-GB"/>
        </w:rPr>
      </w:pPr>
    </w:p>
    <w:p w14:paraId="25D039DF" w14:textId="77777777" w:rsidR="000B2E76" w:rsidRPr="000B2E76" w:rsidRDefault="000B2E76" w:rsidP="000B2E76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04EFC4F2" w14:textId="30DB2B66" w:rsidR="000B2E76" w:rsidRPr="000B2E76" w:rsidRDefault="000D52E3" w:rsidP="000B2E7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Verdana" w:eastAsia="Times New Roman" w:hAnsi="Verdana" w:cs="Times New Roman"/>
          <w:sz w:val="23"/>
          <w:szCs w:val="23"/>
          <w:lang w:eastAsia="en-GB"/>
        </w:rPr>
        <w:t xml:space="preserve">                                                                                        </w:t>
      </w:r>
    </w:p>
    <w:p w14:paraId="27320C9B" w14:textId="77777777" w:rsidR="005B3649" w:rsidRDefault="005B3649"/>
    <w:sectPr w:rsidR="005B3649" w:rsidSect="00C80F53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FBF2" w14:textId="77777777" w:rsidR="001B73D3" w:rsidRDefault="001B73D3" w:rsidP="00AC0A82">
      <w:pPr>
        <w:spacing w:after="0" w:line="240" w:lineRule="auto"/>
      </w:pPr>
      <w:r>
        <w:separator/>
      </w:r>
    </w:p>
  </w:endnote>
  <w:endnote w:type="continuationSeparator" w:id="0">
    <w:p w14:paraId="284D2F5E" w14:textId="77777777" w:rsidR="001B73D3" w:rsidRDefault="001B73D3" w:rsidP="00AC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9300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380CB" w14:textId="2B027BB0" w:rsidR="00AC0A82" w:rsidRDefault="00AC0A82" w:rsidP="00B74B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B9F406" w14:textId="77777777" w:rsidR="00AC0A82" w:rsidRDefault="00AC0A82" w:rsidP="00AC0A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7964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7EBE2E" w14:textId="1C21D766" w:rsidR="00AC0A82" w:rsidRDefault="00AC0A82" w:rsidP="00B74B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73FB5C" w14:textId="77777777" w:rsidR="00AC0A82" w:rsidRDefault="00AC0A82" w:rsidP="00AC0A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EAE9" w14:textId="77777777" w:rsidR="001B73D3" w:rsidRDefault="001B73D3" w:rsidP="00AC0A82">
      <w:pPr>
        <w:spacing w:after="0" w:line="240" w:lineRule="auto"/>
      </w:pPr>
      <w:r>
        <w:separator/>
      </w:r>
    </w:p>
  </w:footnote>
  <w:footnote w:type="continuationSeparator" w:id="0">
    <w:p w14:paraId="1457FD97" w14:textId="77777777" w:rsidR="001B73D3" w:rsidRDefault="001B73D3" w:rsidP="00AC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E63B0"/>
    <w:multiLevelType w:val="multilevel"/>
    <w:tmpl w:val="5B80C97E"/>
    <w:lvl w:ilvl="0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A572E"/>
    <w:multiLevelType w:val="multilevel"/>
    <w:tmpl w:val="9AD0C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11045"/>
    <w:multiLevelType w:val="multilevel"/>
    <w:tmpl w:val="8EEEB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451CA"/>
    <w:multiLevelType w:val="multilevel"/>
    <w:tmpl w:val="E59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F27E0"/>
    <w:multiLevelType w:val="multilevel"/>
    <w:tmpl w:val="DF405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86244"/>
    <w:multiLevelType w:val="multilevel"/>
    <w:tmpl w:val="092C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D2007"/>
    <w:multiLevelType w:val="hybridMultilevel"/>
    <w:tmpl w:val="CE86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7C5A"/>
    <w:multiLevelType w:val="multilevel"/>
    <w:tmpl w:val="CF52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76"/>
    <w:rsid w:val="000B2E76"/>
    <w:rsid w:val="000D52E3"/>
    <w:rsid w:val="0019018A"/>
    <w:rsid w:val="001B73D3"/>
    <w:rsid w:val="002220B8"/>
    <w:rsid w:val="00367605"/>
    <w:rsid w:val="003B3651"/>
    <w:rsid w:val="004A32A5"/>
    <w:rsid w:val="00511EDA"/>
    <w:rsid w:val="005B3649"/>
    <w:rsid w:val="00656EAF"/>
    <w:rsid w:val="00815FEA"/>
    <w:rsid w:val="008B3AD6"/>
    <w:rsid w:val="008E6DCE"/>
    <w:rsid w:val="00AC0A82"/>
    <w:rsid w:val="00BB209B"/>
    <w:rsid w:val="00C80F53"/>
    <w:rsid w:val="00DA6D0B"/>
    <w:rsid w:val="00F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A67C"/>
  <w15:chartTrackingRefBased/>
  <w15:docId w15:val="{E0F93C92-9EB2-554C-AC65-ACAFA1A6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82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82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A8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A8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A8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A8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A8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A8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A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A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A82"/>
    <w:pPr>
      <w:numPr>
        <w:numId w:val="9"/>
      </w:numPr>
      <w:contextualSpacing/>
    </w:pPr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D52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0A82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A82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A82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A82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A82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A82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A82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A82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A82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A82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A8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AC0A8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AC0A82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A82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AC0A82"/>
    <w:rPr>
      <w:b/>
      <w:bCs/>
      <w:spacing w:val="0"/>
    </w:rPr>
  </w:style>
  <w:style w:type="character" w:styleId="Emphasis">
    <w:name w:val="Emphasis"/>
    <w:uiPriority w:val="20"/>
    <w:qFormat/>
    <w:rsid w:val="00AC0A82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AC0A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0A82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C0A82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A82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A82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AC0A82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AC0A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AC0A82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AC0A82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AC0A82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A8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C0A82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C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A82"/>
    <w:rPr>
      <w:iCs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AC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0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ervanetwork.com.au/scholarship-opportuniti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Wakefield Evans</dc:creator>
  <cp:keywords/>
  <dc:description/>
  <cp:lastModifiedBy>Chelsea Pringle</cp:lastModifiedBy>
  <cp:revision>6</cp:revision>
  <dcterms:created xsi:type="dcterms:W3CDTF">2020-09-11T01:38:00Z</dcterms:created>
  <dcterms:modified xsi:type="dcterms:W3CDTF">2020-11-16T01:07:00Z</dcterms:modified>
</cp:coreProperties>
</file>