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4840" w14:textId="43D0F6C4" w:rsidR="005E3A90" w:rsidRPr="0083008F" w:rsidRDefault="00C43EBA" w:rsidP="0083008F">
      <w:pPr>
        <w:spacing w:line="360" w:lineRule="auto"/>
        <w:jc w:val="center"/>
        <w:rPr>
          <w:rFonts w:ascii="Times New Roman" w:hAnsi="Times New Roman" w:cs="Times New Roman"/>
          <w:sz w:val="24"/>
          <w:szCs w:val="24"/>
          <w:lang w:val="lt-LT"/>
        </w:rPr>
      </w:pPr>
      <w:r w:rsidRPr="0083008F">
        <w:rPr>
          <w:rFonts w:ascii="Times New Roman" w:hAnsi="Times New Roman" w:cs="Times New Roman"/>
          <w:sz w:val="24"/>
          <w:szCs w:val="24"/>
          <w:lang w:val="lt-LT"/>
        </w:rPr>
        <w:t>Panevėžio jaunimo organizacijų sąjungos „Apskritasis stalas“ Asamblėjai</w:t>
      </w:r>
    </w:p>
    <w:p w14:paraId="42978D4D" w14:textId="0082C87C" w:rsidR="00C43EBA" w:rsidRPr="0083008F" w:rsidRDefault="00C43EBA" w:rsidP="0083008F">
      <w:pPr>
        <w:spacing w:line="360" w:lineRule="auto"/>
        <w:jc w:val="center"/>
        <w:rPr>
          <w:rFonts w:ascii="Times New Roman" w:hAnsi="Times New Roman" w:cs="Times New Roman"/>
          <w:sz w:val="24"/>
          <w:szCs w:val="24"/>
          <w:lang w:val="lt-LT"/>
        </w:rPr>
      </w:pPr>
      <w:r w:rsidRPr="0083008F">
        <w:rPr>
          <w:rFonts w:ascii="Times New Roman" w:hAnsi="Times New Roman" w:cs="Times New Roman"/>
          <w:sz w:val="24"/>
          <w:szCs w:val="24"/>
          <w:lang w:val="lt-LT"/>
        </w:rPr>
        <w:t>Motyvacinis laiškas</w:t>
      </w:r>
    </w:p>
    <w:p w14:paraId="3451DD0B" w14:textId="4399B7FA" w:rsidR="00C43EBA" w:rsidRPr="0083008F" w:rsidRDefault="00C43EBA" w:rsidP="0083008F">
      <w:pPr>
        <w:spacing w:line="360" w:lineRule="auto"/>
        <w:jc w:val="center"/>
        <w:rPr>
          <w:rFonts w:ascii="Times New Roman" w:hAnsi="Times New Roman" w:cs="Times New Roman"/>
          <w:sz w:val="24"/>
          <w:szCs w:val="24"/>
          <w:lang w:val="lt-LT"/>
        </w:rPr>
      </w:pPr>
    </w:p>
    <w:p w14:paraId="7B33D403" w14:textId="179EDB8C"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Mieli jaunimo organizacijų atstovai, kolegos, bendražygiai,</w:t>
      </w:r>
    </w:p>
    <w:p w14:paraId="5A966C55" w14:textId="41C3A830"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 xml:space="preserve">Esu Domantas Katelė. Gimiau ir užaugau Panevėžy ir nepaisant to, kad jau kelis metus gyvenu Vilniuje, Panevėžys užima mano svajonių miesto statusą. Vis dar visiems išdidžiai sakau, kad esu kilęs iš Panevėžio. Kai kuriuos savo būdo bruožus apibūdinu </w:t>
      </w:r>
      <w:proofErr w:type="spellStart"/>
      <w:r w:rsidRPr="0083008F">
        <w:rPr>
          <w:rFonts w:ascii="Times New Roman" w:hAnsi="Times New Roman" w:cs="Times New Roman"/>
          <w:sz w:val="24"/>
          <w:szCs w:val="24"/>
          <w:lang w:val="lt-LT"/>
        </w:rPr>
        <w:t>panevėžietiškumu</w:t>
      </w:r>
      <w:proofErr w:type="spellEnd"/>
      <w:r w:rsidRPr="0083008F">
        <w:rPr>
          <w:rFonts w:ascii="Times New Roman" w:hAnsi="Times New Roman" w:cs="Times New Roman"/>
          <w:sz w:val="24"/>
          <w:szCs w:val="24"/>
          <w:lang w:val="lt-LT"/>
        </w:rPr>
        <w:t>.</w:t>
      </w:r>
    </w:p>
    <w:p w14:paraId="0A1805CB" w14:textId="1D1FB60C"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Panevėžyje augau Rožyno rajone, tačiau daug laiko praleisdavau centre. Dalyvaudavau visuose eglutės įžiebimuose ir miesto šventėse. Vaikščiojau po Senvagę, Alaus taką, su automobiliu nemažai laiko praleisdavau prie Babilono plovyklos, o prieš tai, kai dar buvo leidžiama – prie geležinkelio.</w:t>
      </w:r>
    </w:p>
    <w:p w14:paraId="6497B775" w14:textId="3249AB19"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 xml:space="preserve">Savo alma </w:t>
      </w:r>
      <w:proofErr w:type="spellStart"/>
      <w:r w:rsidRPr="0083008F">
        <w:rPr>
          <w:rFonts w:ascii="Times New Roman" w:hAnsi="Times New Roman" w:cs="Times New Roman"/>
          <w:sz w:val="24"/>
          <w:szCs w:val="24"/>
          <w:lang w:val="lt-LT"/>
        </w:rPr>
        <w:t>matter</w:t>
      </w:r>
      <w:proofErr w:type="spellEnd"/>
      <w:r w:rsidRPr="0083008F">
        <w:rPr>
          <w:rFonts w:ascii="Times New Roman" w:hAnsi="Times New Roman" w:cs="Times New Roman"/>
          <w:sz w:val="24"/>
          <w:szCs w:val="24"/>
          <w:lang w:val="lt-LT"/>
        </w:rPr>
        <w:t xml:space="preserve"> vadinu du dalykus Panevėžio </w:t>
      </w:r>
      <w:r w:rsidRPr="0083008F">
        <w:rPr>
          <w:rFonts w:ascii="Times New Roman" w:hAnsi="Times New Roman" w:cs="Times New Roman"/>
          <w:sz w:val="24"/>
          <w:szCs w:val="24"/>
        </w:rPr>
        <w:t>5</w:t>
      </w:r>
      <w:r w:rsidRPr="0083008F">
        <w:rPr>
          <w:rFonts w:ascii="Times New Roman" w:hAnsi="Times New Roman" w:cs="Times New Roman"/>
          <w:sz w:val="24"/>
          <w:szCs w:val="24"/>
          <w:lang w:val="lt-LT"/>
        </w:rPr>
        <w:t>-</w:t>
      </w:r>
      <w:proofErr w:type="spellStart"/>
      <w:r w:rsidRPr="0083008F">
        <w:rPr>
          <w:rFonts w:ascii="Times New Roman" w:hAnsi="Times New Roman" w:cs="Times New Roman"/>
          <w:sz w:val="24"/>
          <w:szCs w:val="24"/>
          <w:lang w:val="lt-LT"/>
        </w:rPr>
        <w:t>ąją</w:t>
      </w:r>
      <w:proofErr w:type="spellEnd"/>
      <w:r w:rsidRPr="0083008F">
        <w:rPr>
          <w:rFonts w:ascii="Times New Roman" w:hAnsi="Times New Roman" w:cs="Times New Roman"/>
          <w:sz w:val="24"/>
          <w:szCs w:val="24"/>
          <w:lang w:val="lt-LT"/>
        </w:rPr>
        <w:t xml:space="preserve"> gimnaziją ir Lietuvos liberalų jaunimą. Bet mane augino daugybė skirtingų patirčių – mokymasis Kazimiero Paltaroko gimnazijoje, veikla Panevėžio jaunimo organizacijų sąjungoje, lakstymas po Rožyno namų kiemus ar pas kaimyną augančių obuoliukų skynimą, nes jie tiesiog skanesni.</w:t>
      </w:r>
    </w:p>
    <w:p w14:paraId="4F35AC02" w14:textId="0291D360"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Esu įsitikinęs, kad šiandien esu pasiruošęs atiduoti duoklę Panevėžiui. Nepaisant to, kad vis dar studijuoju Vilniaus universiteto tarptautinių santykių ir politikos mokslų institute ir daug laiko praleidžiu Vilniuje, esu tikras, kad galiu prisidėti prie jaunimo gerovės kūrimo Panevėžyje.</w:t>
      </w:r>
    </w:p>
    <w:p w14:paraId="2F66B93B" w14:textId="5BCFD2BF"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Antrus metus esu Lietuvos jaunimo organizacijų tarybos valdybos narys, metus veikiau Lietuvos liberalaus jaunimo valdyboje, paskutiniu metu esu stipriai susikoncentravęs į politinę veiklą – rinkiminiu laikotarpiu padėjau Lietuvos Respublikos liberalų sąjūdžiui ir dabartinei Seimo pirmininkei Viktorijai Čmilytei-</w:t>
      </w:r>
      <w:proofErr w:type="spellStart"/>
      <w:r w:rsidRPr="0083008F">
        <w:rPr>
          <w:rFonts w:ascii="Times New Roman" w:hAnsi="Times New Roman" w:cs="Times New Roman"/>
          <w:sz w:val="24"/>
          <w:szCs w:val="24"/>
          <w:lang w:val="lt-LT"/>
        </w:rPr>
        <w:t>Nielsen</w:t>
      </w:r>
      <w:proofErr w:type="spellEnd"/>
      <w:r w:rsidRPr="0083008F">
        <w:rPr>
          <w:rFonts w:ascii="Times New Roman" w:hAnsi="Times New Roman" w:cs="Times New Roman"/>
          <w:sz w:val="24"/>
          <w:szCs w:val="24"/>
          <w:lang w:val="lt-LT"/>
        </w:rPr>
        <w:t>. Iškart po rinkimų tapau Pirmininkės visuomeniniu konsultantu. Mano veiklos sritis – jaunimas ir jaunimo politikos klausimai.</w:t>
      </w:r>
    </w:p>
    <w:p w14:paraId="4ED4BE21" w14:textId="7BC01C31" w:rsidR="00C43EBA" w:rsidRPr="0083008F" w:rsidRDefault="00C43EBA" w:rsidP="0083008F">
      <w:pPr>
        <w:spacing w:line="360" w:lineRule="auto"/>
        <w:rPr>
          <w:rFonts w:ascii="Times New Roman" w:hAnsi="Times New Roman" w:cs="Times New Roman"/>
          <w:sz w:val="24"/>
          <w:szCs w:val="24"/>
          <w:lang w:val="lt-LT"/>
        </w:rPr>
      </w:pPr>
      <w:r w:rsidRPr="0083008F">
        <w:rPr>
          <w:rFonts w:ascii="Times New Roman" w:hAnsi="Times New Roman" w:cs="Times New Roman"/>
          <w:sz w:val="24"/>
          <w:szCs w:val="24"/>
          <w:lang w:val="lt-LT"/>
        </w:rPr>
        <w:t>Mieli bičiuliai, Panevėžys taps puikiu miestu tada, kai mes visi suprasime, kad kiekvienas jį kuriame</w:t>
      </w:r>
      <w:r w:rsidR="0083008F" w:rsidRPr="0083008F">
        <w:rPr>
          <w:rFonts w:ascii="Times New Roman" w:hAnsi="Times New Roman" w:cs="Times New Roman"/>
          <w:sz w:val="24"/>
          <w:szCs w:val="24"/>
          <w:lang w:val="lt-LT"/>
        </w:rPr>
        <w:t>. Esu pasiruošęs kurti miestą, kuris taps mielu ir draugišku kiekvienam. Darysiu viską, kad kiekvienas Jūsų išvykęs studijuoti į kitus miestus ar pasirinkę užsienį, su nostalgija prisimintumėte savo geriausius laikus Panevėžyje, o pasisėmę patirties ir žinių, matytumėte Panevėžį kaip savo svajonių miestą ir grįžtumėte kurti jį.</w:t>
      </w:r>
    </w:p>
    <w:sectPr w:rsidR="00C43EBA" w:rsidRPr="0083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6A"/>
    <w:rsid w:val="001B266A"/>
    <w:rsid w:val="004E37EF"/>
    <w:rsid w:val="005E3A90"/>
    <w:rsid w:val="0083008F"/>
    <w:rsid w:val="00C4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AFD"/>
  <w15:chartTrackingRefBased/>
  <w15:docId w15:val="{BFE50B9C-BC39-437A-B7AC-716745E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Katelė</dc:creator>
  <cp:keywords/>
  <dc:description/>
  <cp:lastModifiedBy>Domantas Katelė</cp:lastModifiedBy>
  <cp:revision>2</cp:revision>
  <dcterms:created xsi:type="dcterms:W3CDTF">2020-11-26T21:43:00Z</dcterms:created>
  <dcterms:modified xsi:type="dcterms:W3CDTF">2020-11-26T21:55:00Z</dcterms:modified>
</cp:coreProperties>
</file>