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8E00" w14:textId="52806F3B" w:rsidR="003A1A64" w:rsidRPr="003A1A64" w:rsidRDefault="003A1A64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  <w:r w:rsidRPr="003A1A64">
        <w:rPr>
          <w:rFonts w:eastAsia="Times New Roman" w:cstheme="minorHAnsi"/>
          <w:b/>
          <w:bCs/>
          <w:bdr w:val="none" w:sz="0" w:space="0" w:color="auto" w:frame="1"/>
        </w:rPr>
        <w:t>Recruitment Coordinator</w:t>
      </w:r>
    </w:p>
    <w:p w14:paraId="5653DE54" w14:textId="77777777" w:rsidR="003A1A64" w:rsidRDefault="003A1A64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</w:p>
    <w:p w14:paraId="6923708B" w14:textId="31B71ACA" w:rsidR="00492DFE" w:rsidRPr="00492DFE" w:rsidRDefault="00492DFE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This role is a key part of the People team, which partners with department leaders and hiring managers to support company efforts to find and attract all-star employees. This role requires exceptional people skills, contagious enthusiasm, a proven ability to execute, outstanding organizational skills, and flexibility and efficiency to work in a fast-paced environment.</w:t>
      </w:r>
    </w:p>
    <w:p w14:paraId="4F2D9645" w14:textId="77777777" w:rsidR="00492DFE" w:rsidRDefault="00492DFE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</w:p>
    <w:p w14:paraId="0FA17FE8" w14:textId="4954A43D" w:rsidR="00492DFE" w:rsidRPr="00492DFE" w:rsidRDefault="00492DFE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492DFE">
        <w:rPr>
          <w:rFonts w:eastAsia="Times New Roman" w:cstheme="minorHAnsi"/>
          <w:b/>
          <w:bCs/>
          <w:bdr w:val="none" w:sz="0" w:space="0" w:color="auto" w:frame="1"/>
        </w:rPr>
        <w:t>RESPONSIBILITIES:</w:t>
      </w:r>
    </w:p>
    <w:p w14:paraId="41B4A0FA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Understanding and becoming an expert on company recruiting process.</w:t>
      </w:r>
    </w:p>
    <w:p w14:paraId="49906B6A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Supporting hiring managers and recruiters with all scheduling needs.</w:t>
      </w:r>
    </w:p>
    <w:p w14:paraId="44759E1F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Scheduling scorecard session, pre-meetings, debrief meetings, and interview schedules with a quick turnaround.</w:t>
      </w:r>
    </w:p>
    <w:p w14:paraId="6F3FD237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Becoming an expert with navigating and using their Applicant Tracking System.</w:t>
      </w:r>
    </w:p>
    <w:p w14:paraId="7E7088B4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Collaborating with all Executive Assistants to ensure a smooth process for all involved stakeholders.</w:t>
      </w:r>
    </w:p>
    <w:p w14:paraId="3E3963FE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Communicating with candidates in a professional and timely manner, acting as the “face of the company” throughout the candidate’s experience.</w:t>
      </w:r>
    </w:p>
    <w:p w14:paraId="3ABDD1D4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Greeting candidates for on-site interviews and managing all logistical aspects of the interview day (dialing video calls, ordering lunch, etc.)</w:t>
      </w:r>
    </w:p>
    <w:p w14:paraId="1F278198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Maintaining a strong sense of enthusiasm and positivity in all candidate interactions.</w:t>
      </w:r>
    </w:p>
    <w:p w14:paraId="49A353F3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Contributing to new ideas for improving the recruiting process.</w:t>
      </w:r>
    </w:p>
    <w:p w14:paraId="19D85FCE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Sourcing candidates when needed.</w:t>
      </w:r>
    </w:p>
    <w:p w14:paraId="1CE0231A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Writing scorecards and job descriptions as needed.</w:t>
      </w:r>
    </w:p>
    <w:p w14:paraId="5DAF57F0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Posting new jobs on career website and outside job boards.</w:t>
      </w:r>
    </w:p>
    <w:p w14:paraId="2ACD7492" w14:textId="77777777" w:rsidR="00492DFE" w:rsidRPr="00492DFE" w:rsidRDefault="00492DFE" w:rsidP="00492DFE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Assisting with event planning and other ad-hoc projects.</w:t>
      </w:r>
    </w:p>
    <w:p w14:paraId="2113C2A5" w14:textId="77777777" w:rsidR="00492DFE" w:rsidRDefault="00492DFE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</w:rPr>
      </w:pPr>
    </w:p>
    <w:p w14:paraId="26FDCB79" w14:textId="22EAB44D" w:rsidR="00492DFE" w:rsidRPr="00492DFE" w:rsidRDefault="00492DFE" w:rsidP="00492D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492DFE">
        <w:rPr>
          <w:rFonts w:eastAsia="Times New Roman" w:cstheme="minorHAnsi"/>
          <w:b/>
          <w:bCs/>
          <w:bdr w:val="none" w:sz="0" w:space="0" w:color="auto" w:frame="1"/>
        </w:rPr>
        <w:t>REQUIREMENTS:</w:t>
      </w:r>
    </w:p>
    <w:p w14:paraId="7173B0E7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Bachelor’s degree required.</w:t>
      </w:r>
    </w:p>
    <w:p w14:paraId="7E5686D9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1 or 2+ years of relevant work experience required.</w:t>
      </w:r>
    </w:p>
    <w:p w14:paraId="588039A0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Passion for people; genuinely interested in and curious about what motivates and excites people.</w:t>
      </w:r>
    </w:p>
    <w:p w14:paraId="4A2FA6A3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Extremely organized, with a natural affinity towards process and getting things done.</w:t>
      </w:r>
    </w:p>
    <w:p w14:paraId="21188A31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 xml:space="preserve">Good with details; </w:t>
      </w:r>
      <w:proofErr w:type="gramStart"/>
      <w:r w:rsidRPr="00492DFE">
        <w:rPr>
          <w:rFonts w:eastAsia="Times New Roman" w:cstheme="minorHAnsi"/>
          <w:bdr w:val="none" w:sz="0" w:space="0" w:color="auto" w:frame="1"/>
        </w:rPr>
        <w:t>doesn’t</w:t>
      </w:r>
      <w:proofErr w:type="gramEnd"/>
      <w:r w:rsidRPr="00492DFE">
        <w:rPr>
          <w:rFonts w:eastAsia="Times New Roman" w:cstheme="minorHAnsi"/>
          <w:bdr w:val="none" w:sz="0" w:space="0" w:color="auto" w:frame="1"/>
        </w:rPr>
        <w:t xml:space="preserve"> let things fall through the cracks and remembers to follow through.</w:t>
      </w:r>
    </w:p>
    <w:p w14:paraId="457A3E83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Strong prioritization skills; able to handle a large volume of tasks.</w:t>
      </w:r>
    </w:p>
    <w:p w14:paraId="7DBCF0B7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Positive attitude; approaches situations with optimism, enthusiasm, and energy.</w:t>
      </w:r>
    </w:p>
    <w:p w14:paraId="546BA779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lastRenderedPageBreak/>
        <w:t>Outstanding communication skills; comfortable interacting with people at all levels and in all types of roles.</w:t>
      </w:r>
    </w:p>
    <w:p w14:paraId="4104A4B3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Proactive; not afraid to follow up with people multiple times or over communicate.</w:t>
      </w:r>
    </w:p>
    <w:p w14:paraId="6A2F3566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Comfortable with ambiguity; able to think on feet and take initiative when path is not clear.</w:t>
      </w:r>
    </w:p>
    <w:p w14:paraId="30208A1C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Empathetic, relates easily to others.</w:t>
      </w:r>
    </w:p>
    <w:p w14:paraId="6B5F17E8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Collaborative, excellent team player.</w:t>
      </w:r>
    </w:p>
    <w:p w14:paraId="3A2500EA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Flexible, willing to participate in many different projects with changing needs.</w:t>
      </w:r>
    </w:p>
    <w:p w14:paraId="38A0DE8F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Proven success in fast-paced support or administrative capacity.</w:t>
      </w:r>
    </w:p>
    <w:p w14:paraId="0E86EDB7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Calendar management experience strongly preferred.</w:t>
      </w:r>
    </w:p>
    <w:p w14:paraId="695A502F" w14:textId="77777777" w:rsidR="00492DFE" w:rsidRPr="00492DFE" w:rsidRDefault="00492DFE" w:rsidP="00492DFE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</w:rPr>
      </w:pPr>
      <w:r w:rsidRPr="00492DFE">
        <w:rPr>
          <w:rFonts w:eastAsia="Times New Roman" w:cstheme="minorHAnsi"/>
          <w:bdr w:val="none" w:sz="0" w:space="0" w:color="auto" w:frame="1"/>
        </w:rPr>
        <w:t>Recruiting experience or understanding preferred.</w:t>
      </w:r>
    </w:p>
    <w:p w14:paraId="22FB52D0" w14:textId="77777777" w:rsidR="00492DFE" w:rsidRDefault="00492DFE"/>
    <w:sectPr w:rsidR="0049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F1DF1"/>
    <w:multiLevelType w:val="multilevel"/>
    <w:tmpl w:val="E1DC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030BE2"/>
    <w:multiLevelType w:val="multilevel"/>
    <w:tmpl w:val="FFBE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704966">
    <w:abstractNumId w:val="1"/>
  </w:num>
  <w:num w:numId="2" w16cid:durableId="130488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FE"/>
    <w:rsid w:val="003A1A64"/>
    <w:rsid w:val="004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87B1"/>
  <w15:chartTrackingRefBased/>
  <w15:docId w15:val="{28FA245B-1E85-4F1D-B52E-A2B8D7C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Coughlin</dc:creator>
  <cp:keywords/>
  <dc:description/>
  <cp:lastModifiedBy>Sarah Coughlin</cp:lastModifiedBy>
  <cp:revision>1</cp:revision>
  <dcterms:created xsi:type="dcterms:W3CDTF">2022-06-17T18:50:00Z</dcterms:created>
  <dcterms:modified xsi:type="dcterms:W3CDTF">2022-06-17T18:59:00Z</dcterms:modified>
</cp:coreProperties>
</file>