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A462" w14:textId="360C0218" w:rsidR="00A412CC" w:rsidRDefault="00A412CC"/>
    <w:p w14:paraId="05B918EE" w14:textId="28FE1D82" w:rsidR="00A412CC" w:rsidRDefault="00A412CC"/>
    <w:p w14:paraId="37BEBCCC" w14:textId="2B5DBD45" w:rsidR="00A412CC" w:rsidRDefault="00A412CC"/>
    <w:p w14:paraId="4632CDC4" w14:textId="7E17E05E" w:rsidR="00A412CC" w:rsidRPr="00A412CC" w:rsidRDefault="00A412CC">
      <w:pPr>
        <w:rPr>
          <w:b/>
          <w:bCs/>
        </w:rPr>
      </w:pPr>
      <w:r w:rsidRPr="00A412CC">
        <w:rPr>
          <w:b/>
          <w:bCs/>
        </w:rPr>
        <w:t>Reference for:</w:t>
      </w:r>
    </w:p>
    <w:p w14:paraId="750767A9" w14:textId="7D40D4B5" w:rsidR="00A412CC" w:rsidRPr="00A412CC" w:rsidRDefault="00A412CC">
      <w:pPr>
        <w:rPr>
          <w:b/>
          <w:bCs/>
        </w:rPr>
      </w:pPr>
      <w:r w:rsidRPr="00A412CC">
        <w:rPr>
          <w:b/>
          <w:bCs/>
        </w:rPr>
        <w:t>Potential Role/Level:</w:t>
      </w:r>
    </w:p>
    <w:p w14:paraId="522AE9BE" w14:textId="77777777" w:rsidR="00A412CC" w:rsidRDefault="00A412CC"/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3139"/>
        <w:gridCol w:w="7753"/>
      </w:tblGrid>
      <w:tr w:rsidR="00264481" w14:paraId="7B6AC3BD" w14:textId="77777777" w:rsidTr="00A412CC">
        <w:trPr>
          <w:trHeight w:val="280"/>
        </w:trPr>
        <w:tc>
          <w:tcPr>
            <w:tcW w:w="3139" w:type="dxa"/>
          </w:tcPr>
          <w:p w14:paraId="1AF58EBE" w14:textId="7277D602" w:rsidR="00264481" w:rsidRPr="00A412CC" w:rsidRDefault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>Name:</w:t>
            </w:r>
          </w:p>
        </w:tc>
        <w:tc>
          <w:tcPr>
            <w:tcW w:w="7753" w:type="dxa"/>
          </w:tcPr>
          <w:p w14:paraId="6C4BC801" w14:textId="77777777" w:rsidR="00264481" w:rsidRDefault="00264481"/>
          <w:p w14:paraId="5971BCF4" w14:textId="6D83972F" w:rsidR="00A412CC" w:rsidRDefault="00A412CC"/>
        </w:tc>
      </w:tr>
      <w:tr w:rsidR="00264481" w14:paraId="10FA37C4" w14:textId="77777777" w:rsidTr="00A412CC">
        <w:trPr>
          <w:trHeight w:val="264"/>
        </w:trPr>
        <w:tc>
          <w:tcPr>
            <w:tcW w:w="3139" w:type="dxa"/>
          </w:tcPr>
          <w:p w14:paraId="49E42777" w14:textId="59DE4D4C" w:rsidR="00264481" w:rsidRPr="00A412CC" w:rsidRDefault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Relationship to candidate: </w:t>
            </w:r>
          </w:p>
        </w:tc>
        <w:tc>
          <w:tcPr>
            <w:tcW w:w="7753" w:type="dxa"/>
          </w:tcPr>
          <w:p w14:paraId="114B89BE" w14:textId="77777777" w:rsidR="00264481" w:rsidRDefault="00264481"/>
          <w:p w14:paraId="50CAD92B" w14:textId="3244B7CA" w:rsidR="00A412CC" w:rsidRDefault="00A412CC"/>
        </w:tc>
      </w:tr>
      <w:tr w:rsidR="00264481" w14:paraId="5F637CF7" w14:textId="77777777" w:rsidTr="00A412CC">
        <w:trPr>
          <w:trHeight w:val="560"/>
        </w:trPr>
        <w:tc>
          <w:tcPr>
            <w:tcW w:w="3139" w:type="dxa"/>
          </w:tcPr>
          <w:p w14:paraId="6A3A1851" w14:textId="1CAD7D25" w:rsidR="00264481" w:rsidRPr="00A412CC" w:rsidRDefault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Length of time worked together: </w:t>
            </w:r>
          </w:p>
        </w:tc>
        <w:tc>
          <w:tcPr>
            <w:tcW w:w="7753" w:type="dxa"/>
          </w:tcPr>
          <w:p w14:paraId="51C3CB85" w14:textId="77777777" w:rsidR="00264481" w:rsidRDefault="00264481"/>
        </w:tc>
      </w:tr>
      <w:tr w:rsidR="00264481" w14:paraId="7A2383CD" w14:textId="77777777" w:rsidTr="00A412CC">
        <w:trPr>
          <w:trHeight w:val="544"/>
        </w:trPr>
        <w:tc>
          <w:tcPr>
            <w:tcW w:w="3139" w:type="dxa"/>
          </w:tcPr>
          <w:p w14:paraId="06BDECCC" w14:textId="1331499D" w:rsidR="00264481" w:rsidRPr="00A412CC" w:rsidRDefault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What were </w:t>
            </w:r>
            <w:r w:rsidR="00721E77" w:rsidRPr="00721E77">
              <w:rPr>
                <w:b/>
                <w:bCs/>
                <w:i/>
                <w:iCs/>
              </w:rPr>
              <w:t>candidate’s</w:t>
            </w:r>
            <w:r w:rsidRPr="00A412CC">
              <w:rPr>
                <w:b/>
                <w:bCs/>
              </w:rPr>
              <w:t xml:space="preserve"> major job duties?</w:t>
            </w:r>
          </w:p>
        </w:tc>
        <w:tc>
          <w:tcPr>
            <w:tcW w:w="7753" w:type="dxa"/>
          </w:tcPr>
          <w:p w14:paraId="3F31F226" w14:textId="77777777" w:rsidR="00264481" w:rsidRDefault="00264481"/>
        </w:tc>
      </w:tr>
      <w:tr w:rsidR="00264481" w14:paraId="0F208605" w14:textId="77777777" w:rsidTr="00A412CC">
        <w:trPr>
          <w:trHeight w:val="824"/>
        </w:trPr>
        <w:tc>
          <w:tcPr>
            <w:tcW w:w="3139" w:type="dxa"/>
          </w:tcPr>
          <w:p w14:paraId="3F84542C" w14:textId="0EE7CB54" w:rsidR="00264481" w:rsidRPr="00A412CC" w:rsidRDefault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Thinking back to </w:t>
            </w:r>
            <w:r w:rsidR="00721E77" w:rsidRPr="00721E77">
              <w:rPr>
                <w:b/>
                <w:bCs/>
                <w:i/>
                <w:iCs/>
              </w:rPr>
              <w:t>candidate’s</w:t>
            </w:r>
            <w:r w:rsidR="00721E77" w:rsidRPr="00A412CC">
              <w:rPr>
                <w:b/>
                <w:bCs/>
              </w:rPr>
              <w:t xml:space="preserve"> </w:t>
            </w:r>
            <w:r w:rsidRPr="00A412CC">
              <w:rPr>
                <w:b/>
                <w:bCs/>
              </w:rPr>
              <w:t xml:space="preserve">most recent performance review: </w:t>
            </w:r>
          </w:p>
        </w:tc>
        <w:tc>
          <w:tcPr>
            <w:tcW w:w="7753" w:type="dxa"/>
          </w:tcPr>
          <w:p w14:paraId="529DE9D6" w14:textId="77777777" w:rsidR="00264481" w:rsidRDefault="00264481"/>
        </w:tc>
      </w:tr>
      <w:tr w:rsidR="00264481" w14:paraId="688B49EB" w14:textId="77777777" w:rsidTr="00A412CC">
        <w:trPr>
          <w:trHeight w:val="560"/>
        </w:trPr>
        <w:tc>
          <w:tcPr>
            <w:tcW w:w="3139" w:type="dxa"/>
          </w:tcPr>
          <w:p w14:paraId="6DC22809" w14:textId="01B5DBE1" w:rsidR="00264481" w:rsidRPr="00A412CC" w:rsidRDefault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What did </w:t>
            </w:r>
            <w:r w:rsidR="00721E77" w:rsidRPr="00721E77">
              <w:rPr>
                <w:b/>
                <w:bCs/>
                <w:i/>
                <w:iCs/>
              </w:rPr>
              <w:t>candidate</w:t>
            </w:r>
            <w:r w:rsidR="00721E77">
              <w:rPr>
                <w:b/>
                <w:bCs/>
                <w:i/>
                <w:iCs/>
              </w:rPr>
              <w:t xml:space="preserve"> </w:t>
            </w:r>
            <w:r w:rsidRPr="00A412CC">
              <w:rPr>
                <w:b/>
                <w:bCs/>
              </w:rPr>
              <w:t>exceed expectations on?</w:t>
            </w:r>
          </w:p>
        </w:tc>
        <w:tc>
          <w:tcPr>
            <w:tcW w:w="7753" w:type="dxa"/>
          </w:tcPr>
          <w:p w14:paraId="4C86C047" w14:textId="77777777" w:rsidR="00264481" w:rsidRDefault="00264481"/>
        </w:tc>
      </w:tr>
      <w:tr w:rsidR="00264481" w14:paraId="2A756105" w14:textId="77777777" w:rsidTr="00A412CC">
        <w:trPr>
          <w:trHeight w:val="544"/>
        </w:trPr>
        <w:tc>
          <w:tcPr>
            <w:tcW w:w="3139" w:type="dxa"/>
          </w:tcPr>
          <w:p w14:paraId="429FAC50" w14:textId="0E2CF779" w:rsidR="00264481" w:rsidRPr="00A412CC" w:rsidRDefault="00264481" w:rsidP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What were some of </w:t>
            </w:r>
            <w:r w:rsidR="00721E77" w:rsidRPr="00721E77">
              <w:rPr>
                <w:b/>
                <w:bCs/>
                <w:i/>
                <w:iCs/>
              </w:rPr>
              <w:t>candidate</w:t>
            </w:r>
            <w:r w:rsidRPr="00A412CC">
              <w:rPr>
                <w:b/>
                <w:bCs/>
              </w:rPr>
              <w:t xml:space="preserve"> area for development? </w:t>
            </w:r>
          </w:p>
        </w:tc>
        <w:tc>
          <w:tcPr>
            <w:tcW w:w="7753" w:type="dxa"/>
          </w:tcPr>
          <w:p w14:paraId="02A26124" w14:textId="77777777" w:rsidR="00264481" w:rsidRDefault="00264481" w:rsidP="00264481"/>
        </w:tc>
      </w:tr>
      <w:tr w:rsidR="00264481" w14:paraId="7D673EC4" w14:textId="77777777" w:rsidTr="00A412CC">
        <w:trPr>
          <w:trHeight w:val="560"/>
        </w:trPr>
        <w:tc>
          <w:tcPr>
            <w:tcW w:w="3139" w:type="dxa"/>
          </w:tcPr>
          <w:p w14:paraId="7417C678" w14:textId="63FAE1F5" w:rsidR="00264481" w:rsidRPr="00A412CC" w:rsidRDefault="00264481" w:rsidP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What was </w:t>
            </w:r>
            <w:r w:rsidR="006C72D9" w:rsidRPr="00721E77">
              <w:rPr>
                <w:b/>
                <w:bCs/>
                <w:i/>
                <w:iCs/>
              </w:rPr>
              <w:t>candidate</w:t>
            </w:r>
            <w:r w:rsidRPr="00A412CC">
              <w:rPr>
                <w:b/>
                <w:bCs/>
              </w:rPr>
              <w:t xml:space="preserve"> reason for leaving? </w:t>
            </w:r>
          </w:p>
        </w:tc>
        <w:tc>
          <w:tcPr>
            <w:tcW w:w="7753" w:type="dxa"/>
          </w:tcPr>
          <w:p w14:paraId="4F25EFA4" w14:textId="5966308E" w:rsidR="00264481" w:rsidRDefault="00264481" w:rsidP="00264481"/>
        </w:tc>
      </w:tr>
      <w:tr w:rsidR="00264481" w14:paraId="4D732414" w14:textId="77777777" w:rsidTr="00A412CC">
        <w:trPr>
          <w:trHeight w:val="544"/>
        </w:trPr>
        <w:tc>
          <w:tcPr>
            <w:tcW w:w="3139" w:type="dxa"/>
          </w:tcPr>
          <w:p w14:paraId="3C4BC4B0" w14:textId="701EB832" w:rsidR="00264481" w:rsidRPr="00A412CC" w:rsidRDefault="00264481" w:rsidP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What advice do you have for someone managing </w:t>
            </w:r>
            <w:r w:rsidR="006C72D9" w:rsidRPr="00721E77">
              <w:rPr>
                <w:b/>
                <w:bCs/>
                <w:i/>
                <w:iCs/>
              </w:rPr>
              <w:t>candidate</w:t>
            </w:r>
            <w:r w:rsidRPr="00A412CC">
              <w:rPr>
                <w:b/>
                <w:bCs/>
              </w:rPr>
              <w:t xml:space="preserve">? </w:t>
            </w:r>
          </w:p>
        </w:tc>
        <w:tc>
          <w:tcPr>
            <w:tcW w:w="7753" w:type="dxa"/>
          </w:tcPr>
          <w:p w14:paraId="41C569A8" w14:textId="77777777" w:rsidR="00264481" w:rsidRDefault="00264481" w:rsidP="00264481"/>
        </w:tc>
      </w:tr>
      <w:tr w:rsidR="00264481" w14:paraId="2C3A2830" w14:textId="77777777" w:rsidTr="00A412CC">
        <w:trPr>
          <w:trHeight w:val="1120"/>
        </w:trPr>
        <w:tc>
          <w:tcPr>
            <w:tcW w:w="3139" w:type="dxa"/>
          </w:tcPr>
          <w:p w14:paraId="197FB9DF" w14:textId="7ACEE828" w:rsidR="00264481" w:rsidRPr="00A412CC" w:rsidRDefault="00264481" w:rsidP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What was </w:t>
            </w:r>
            <w:r w:rsidR="006C72D9" w:rsidRPr="00721E77">
              <w:rPr>
                <w:b/>
                <w:bCs/>
                <w:i/>
                <w:iCs/>
              </w:rPr>
              <w:t>candidate</w:t>
            </w:r>
            <w:r w:rsidR="006C72D9" w:rsidRPr="00A412CC">
              <w:rPr>
                <w:b/>
                <w:bCs/>
              </w:rPr>
              <w:t xml:space="preserve"> </w:t>
            </w:r>
            <w:r w:rsidRPr="00A412CC">
              <w:rPr>
                <w:b/>
                <w:bCs/>
              </w:rPr>
              <w:t xml:space="preserve">relationship with </w:t>
            </w:r>
            <w:r w:rsidR="006C72D9">
              <w:rPr>
                <w:b/>
                <w:bCs/>
              </w:rPr>
              <w:t>their</w:t>
            </w:r>
            <w:r w:rsidRPr="00A412CC">
              <w:rPr>
                <w:b/>
                <w:bCs/>
              </w:rPr>
              <w:t xml:space="preserve"> colleagues (both on direct team and cross functionally)? </w:t>
            </w:r>
          </w:p>
        </w:tc>
        <w:tc>
          <w:tcPr>
            <w:tcW w:w="7753" w:type="dxa"/>
          </w:tcPr>
          <w:p w14:paraId="540A5A61" w14:textId="77777777" w:rsidR="00264481" w:rsidRDefault="00264481" w:rsidP="00264481"/>
        </w:tc>
      </w:tr>
      <w:tr w:rsidR="00264481" w14:paraId="7C10CDA9" w14:textId="77777777" w:rsidTr="00A412CC">
        <w:trPr>
          <w:trHeight w:val="544"/>
        </w:trPr>
        <w:tc>
          <w:tcPr>
            <w:tcW w:w="3139" w:type="dxa"/>
          </w:tcPr>
          <w:p w14:paraId="2C4728B3" w14:textId="4A597F8B" w:rsidR="00264481" w:rsidRPr="00A412CC" w:rsidRDefault="00264481" w:rsidP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 xml:space="preserve">Would you work with </w:t>
            </w:r>
            <w:r w:rsidR="006C72D9" w:rsidRPr="00721E77">
              <w:rPr>
                <w:b/>
                <w:bCs/>
                <w:i/>
                <w:iCs/>
              </w:rPr>
              <w:t>candidate</w:t>
            </w:r>
            <w:r w:rsidRPr="00A412CC">
              <w:rPr>
                <w:b/>
                <w:bCs/>
              </w:rPr>
              <w:t xml:space="preserve"> (or hire </w:t>
            </w:r>
            <w:r w:rsidR="006C72D9" w:rsidRPr="00721E77">
              <w:rPr>
                <w:b/>
                <w:bCs/>
                <w:i/>
                <w:iCs/>
              </w:rPr>
              <w:t>candidate</w:t>
            </w:r>
            <w:r w:rsidRPr="00A412CC">
              <w:rPr>
                <w:b/>
                <w:bCs/>
              </w:rPr>
              <w:t xml:space="preserve">) again? </w:t>
            </w:r>
          </w:p>
        </w:tc>
        <w:tc>
          <w:tcPr>
            <w:tcW w:w="7753" w:type="dxa"/>
          </w:tcPr>
          <w:p w14:paraId="40F1171F" w14:textId="77777777" w:rsidR="00264481" w:rsidRDefault="00264481" w:rsidP="00264481"/>
        </w:tc>
      </w:tr>
      <w:tr w:rsidR="00264481" w14:paraId="7E7D949A" w14:textId="77777777" w:rsidTr="00A412CC">
        <w:trPr>
          <w:trHeight w:val="544"/>
        </w:trPr>
        <w:tc>
          <w:tcPr>
            <w:tcW w:w="3139" w:type="dxa"/>
          </w:tcPr>
          <w:p w14:paraId="44D7CC73" w14:textId="134D9844" w:rsidR="00264481" w:rsidRPr="00A412CC" w:rsidRDefault="00A412CC" w:rsidP="00264481">
            <w:pPr>
              <w:rPr>
                <w:b/>
                <w:bCs/>
              </w:rPr>
            </w:pPr>
            <w:r w:rsidRPr="00A412CC">
              <w:rPr>
                <w:b/>
                <w:bCs/>
              </w:rPr>
              <w:t>Anything else you think I should know</w:t>
            </w:r>
            <w:r w:rsidR="006C72D9">
              <w:rPr>
                <w:b/>
                <w:bCs/>
              </w:rPr>
              <w:t xml:space="preserve"> that we have not touched upon yet</w:t>
            </w:r>
            <w:r w:rsidRPr="00A412CC">
              <w:rPr>
                <w:b/>
                <w:bCs/>
              </w:rPr>
              <w:t xml:space="preserve">? </w:t>
            </w:r>
          </w:p>
        </w:tc>
        <w:tc>
          <w:tcPr>
            <w:tcW w:w="7753" w:type="dxa"/>
          </w:tcPr>
          <w:p w14:paraId="25CB2CAC" w14:textId="77777777" w:rsidR="00264481" w:rsidRDefault="00264481" w:rsidP="00264481"/>
        </w:tc>
      </w:tr>
    </w:tbl>
    <w:p w14:paraId="53B9BDC8" w14:textId="2DB53E9F" w:rsidR="00264481" w:rsidRDefault="00264481"/>
    <w:p w14:paraId="1D302BD0" w14:textId="5C0D7A11" w:rsidR="00A412CC" w:rsidRDefault="00A412CC"/>
    <w:p w14:paraId="0C10BE2A" w14:textId="795BF884" w:rsidR="00A412CC" w:rsidRDefault="00A412CC"/>
    <w:p w14:paraId="5859E70C" w14:textId="77777777" w:rsidR="00A412CC" w:rsidRDefault="00A412CC"/>
    <w:sectPr w:rsidR="00A412CC" w:rsidSect="00A41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1"/>
    <w:rsid w:val="00264481"/>
    <w:rsid w:val="006C72D9"/>
    <w:rsid w:val="00721E77"/>
    <w:rsid w:val="00A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CA1A"/>
  <w15:chartTrackingRefBased/>
  <w15:docId w15:val="{A6561EB5-4190-42D5-9E88-2EB04BEA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Coughlin</dc:creator>
  <cp:keywords/>
  <dc:description/>
  <cp:lastModifiedBy>Sarah Coughlin</cp:lastModifiedBy>
  <cp:revision>3</cp:revision>
  <dcterms:created xsi:type="dcterms:W3CDTF">2022-03-17T12:56:00Z</dcterms:created>
  <dcterms:modified xsi:type="dcterms:W3CDTF">2022-07-13T16:53:00Z</dcterms:modified>
</cp:coreProperties>
</file>