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596F44" w14:textId="1C0B5039" w:rsidR="00EF7BEA" w:rsidRDefault="00380DE3" w:rsidP="00DD464A">
      <w:pPr>
        <w:pStyle w:val="Heading4"/>
        <w:tabs>
          <w:tab w:val="left" w:pos="1800"/>
        </w:tabs>
        <w:ind w:firstLine="14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21D3D7" wp14:editId="6AC8CA67">
                <wp:simplePos x="0" y="0"/>
                <wp:positionH relativeFrom="column">
                  <wp:posOffset>6985635</wp:posOffset>
                </wp:positionH>
                <wp:positionV relativeFrom="paragraph">
                  <wp:posOffset>-312420</wp:posOffset>
                </wp:positionV>
                <wp:extent cx="1929765" cy="1240155"/>
                <wp:effectExtent l="9525" t="7620" r="1333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EB5D0" w14:textId="77777777" w:rsidR="007318DF" w:rsidRDefault="007318DF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drawing>
                                <wp:inline distT="0" distB="0" distL="0" distR="0" wp14:anchorId="5C02EC39" wp14:editId="772D2B1C">
                                  <wp:extent cx="1704975" cy="1114792"/>
                                  <wp:effectExtent l="19050" t="0" r="9525" b="0"/>
                                  <wp:docPr id="4" name="Picture 3" descr="organ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rgan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574" cy="1118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A19939" w14:textId="77777777" w:rsidR="007318DF" w:rsidRPr="00C1682A" w:rsidRDefault="007318DF" w:rsidP="00C168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21D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0.05pt;margin-top:-24.6pt;width:151.95pt;height:9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" strokecolor="silver">
                <v:textbox>
                  <w:txbxContent>
                    <w:p w14:paraId="064EB5D0" w14:textId="77777777" w:rsidR="007318DF" w:rsidRDefault="007318DF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</w:rPr>
                        <w:drawing>
                          <wp:inline distT="0" distB="0" distL="0" distR="0" wp14:anchorId="5C02EC39" wp14:editId="772D2B1C">
                            <wp:extent cx="1704975" cy="1114792"/>
                            <wp:effectExtent l="19050" t="0" r="9525" b="0"/>
                            <wp:docPr id="4" name="Picture 3" descr="organ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rgan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574" cy="1118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A19939" w14:textId="77777777" w:rsidR="007318DF" w:rsidRPr="00C1682A" w:rsidRDefault="007318DF" w:rsidP="00C1682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09AF74" wp14:editId="729CCD7A">
                <wp:simplePos x="0" y="0"/>
                <wp:positionH relativeFrom="column">
                  <wp:posOffset>-342900</wp:posOffset>
                </wp:positionH>
                <wp:positionV relativeFrom="paragraph">
                  <wp:posOffset>-198120</wp:posOffset>
                </wp:positionV>
                <wp:extent cx="1212215" cy="929640"/>
                <wp:effectExtent l="0" t="0" r="127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F2AD" w14:textId="77777777" w:rsidR="007318DF" w:rsidRDefault="007318DF" w:rsidP="00EF7BEA">
                            <w:r>
                              <w:rPr>
                                <w:noProof/>
                                <w:color w:val="00FF00"/>
                              </w:rPr>
                              <w:drawing>
                                <wp:inline distT="0" distB="0" distL="0" distR="0" wp14:anchorId="1ADBBA4D" wp14:editId="7A86C973">
                                  <wp:extent cx="1000125" cy="8382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r="65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09AF74" id="Text Box 3" o:spid="_x0000_s1027" type="#_x0000_t202" style="position:absolute;left:0;text-align:left;margin-left:-27pt;margin-top:-15.6pt;width:95.45pt;height:7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" stroked="f">
                <v:textbox style="mso-fit-shape-to-text:t">
                  <w:txbxContent>
                    <w:p w14:paraId="4250F2AD" w14:textId="77777777" w:rsidR="007318DF" w:rsidRDefault="007318DF" w:rsidP="00EF7BEA">
                      <w:r>
                        <w:rPr>
                          <w:noProof/>
                          <w:color w:val="00FF00"/>
                        </w:rPr>
                        <w:drawing>
                          <wp:inline distT="0" distB="0" distL="0" distR="0" wp14:anchorId="1ADBBA4D" wp14:editId="7A86C973">
                            <wp:extent cx="1000125" cy="8382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r="65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4011">
        <w:t>FY20</w:t>
      </w:r>
      <w:r w:rsidR="00DA347B">
        <w:t>21</w:t>
      </w:r>
      <w:r w:rsidR="000A4011">
        <w:t xml:space="preserve"> </w:t>
      </w:r>
      <w:r w:rsidR="00AF20E3" w:rsidRPr="00E52A30">
        <w:rPr>
          <w:color w:val="FF0000"/>
        </w:rPr>
        <w:t>(</w:t>
      </w:r>
      <w:r w:rsidR="00A0624B" w:rsidRPr="00E52A30">
        <w:rPr>
          <w:color w:val="FF0000"/>
          <w:sz w:val="28"/>
          <w:szCs w:val="28"/>
        </w:rPr>
        <w:t>7/1/</w:t>
      </w:r>
      <w:r w:rsidR="00DA347B">
        <w:rPr>
          <w:color w:val="FF0000"/>
          <w:sz w:val="28"/>
          <w:szCs w:val="28"/>
        </w:rPr>
        <w:t>20</w:t>
      </w:r>
      <w:r w:rsidR="00A0624B" w:rsidRPr="00E52A30">
        <w:rPr>
          <w:color w:val="FF0000"/>
          <w:sz w:val="28"/>
          <w:szCs w:val="28"/>
        </w:rPr>
        <w:t xml:space="preserve"> – 6/30/</w:t>
      </w:r>
      <w:r w:rsidR="001273B5">
        <w:rPr>
          <w:color w:val="FF0000"/>
          <w:sz w:val="28"/>
          <w:szCs w:val="28"/>
        </w:rPr>
        <w:t>2</w:t>
      </w:r>
      <w:r w:rsidR="00DA347B">
        <w:rPr>
          <w:color w:val="FF0000"/>
          <w:sz w:val="28"/>
          <w:szCs w:val="28"/>
        </w:rPr>
        <w:t>1</w:t>
      </w:r>
      <w:r w:rsidR="00A0624B" w:rsidRPr="00E52A30">
        <w:rPr>
          <w:color w:val="FF0000"/>
          <w:sz w:val="28"/>
          <w:szCs w:val="28"/>
        </w:rPr>
        <w:t>)</w:t>
      </w:r>
      <w:r w:rsidR="00236C17">
        <w:t xml:space="preserve"> </w:t>
      </w:r>
      <w:r w:rsidR="00DD464A">
        <w:t xml:space="preserve">Annual Work Plan </w:t>
      </w:r>
    </w:p>
    <w:p w14:paraId="220E5766" w14:textId="77777777" w:rsidR="00EF7BEA" w:rsidRDefault="00DD464A" w:rsidP="00DD464A">
      <w:pPr>
        <w:pStyle w:val="Heading4"/>
        <w:tabs>
          <w:tab w:val="left" w:pos="1440"/>
        </w:tabs>
        <w:jc w:val="left"/>
      </w:pPr>
      <w:r>
        <w:tab/>
      </w:r>
      <w:r w:rsidR="0060750A">
        <w:t>Columbia</w:t>
      </w:r>
      <w:r w:rsidR="00236C17">
        <w:t xml:space="preserve"> Conservation District</w:t>
      </w:r>
    </w:p>
    <w:p w14:paraId="1B3BB9C6" w14:textId="77777777" w:rsidR="0060750A" w:rsidRDefault="00EC1A66" w:rsidP="00EC1A66">
      <w:pPr>
        <w:rPr>
          <w:rFonts w:ascii="Arial Black" w:hAnsi="Arial Black" w:cs="Arial Black"/>
        </w:rPr>
      </w:pPr>
      <w:r>
        <w:tab/>
      </w:r>
      <w:r>
        <w:tab/>
      </w:r>
      <w:r>
        <w:rPr>
          <w:rFonts w:ascii="Arial Black" w:hAnsi="Arial Black" w:cs="Arial Black"/>
        </w:rPr>
        <w:t>For More Information Contact: {</w:t>
      </w:r>
      <w:r w:rsidR="0060750A">
        <w:rPr>
          <w:rFonts w:ascii="Arial Black" w:hAnsi="Arial Black" w:cs="Arial Black"/>
        </w:rPr>
        <w:t>Terry Bruegman</w:t>
      </w:r>
      <w:r>
        <w:rPr>
          <w:rFonts w:ascii="Arial Black" w:hAnsi="Arial Black" w:cs="Arial Black"/>
        </w:rPr>
        <w:t>}, {</w:t>
      </w:r>
      <w:r w:rsidR="0060750A">
        <w:rPr>
          <w:rFonts w:ascii="Arial Black" w:hAnsi="Arial Black" w:cs="Arial Black"/>
        </w:rPr>
        <w:t>509-382-4</w:t>
      </w:r>
      <w:r w:rsidR="00B825E9">
        <w:rPr>
          <w:rFonts w:ascii="Arial Black" w:hAnsi="Arial Black" w:cs="Arial Black"/>
        </w:rPr>
        <w:t>2</w:t>
      </w:r>
      <w:r w:rsidR="0060750A">
        <w:rPr>
          <w:rFonts w:ascii="Arial Black" w:hAnsi="Arial Black" w:cs="Arial Black"/>
        </w:rPr>
        <w:t xml:space="preserve">73 ext. </w:t>
      </w:r>
      <w:r w:rsidR="00B825E9">
        <w:rPr>
          <w:rFonts w:ascii="Arial Black" w:hAnsi="Arial Black" w:cs="Arial Black"/>
        </w:rPr>
        <w:t>2</w:t>
      </w:r>
      <w:r>
        <w:rPr>
          <w:rFonts w:ascii="Arial Black" w:hAnsi="Arial Black" w:cs="Arial Black"/>
        </w:rPr>
        <w:t xml:space="preserve">}, </w:t>
      </w:r>
    </w:p>
    <w:p w14:paraId="5D52B2FA" w14:textId="77777777" w:rsidR="00EC1A66" w:rsidRPr="00EC1A66" w:rsidRDefault="00EC1A66" w:rsidP="0060750A">
      <w:pPr>
        <w:ind w:left="720" w:firstLine="720"/>
      </w:pPr>
      <w:r>
        <w:rPr>
          <w:rFonts w:ascii="Arial Black" w:hAnsi="Arial Black" w:cs="Arial Black"/>
        </w:rPr>
        <w:t>{</w:t>
      </w:r>
      <w:r w:rsidR="0060750A">
        <w:rPr>
          <w:rFonts w:ascii="Arial Black" w:hAnsi="Arial Black" w:cs="Arial Black"/>
        </w:rPr>
        <w:t>tb-ccd@</w:t>
      </w:r>
      <w:r w:rsidR="00B825E9">
        <w:rPr>
          <w:rFonts w:ascii="Arial Black" w:hAnsi="Arial Black" w:cs="Arial Black"/>
        </w:rPr>
        <w:t>daytonwa.net</w:t>
      </w:r>
      <w:r>
        <w:rPr>
          <w:rFonts w:ascii="Arial Black" w:hAnsi="Arial Black" w:cs="Arial Black"/>
        </w:rPr>
        <w:t>}</w:t>
      </w:r>
    </w:p>
    <w:p w14:paraId="48A8F6B0" w14:textId="77777777" w:rsidR="00EB602D" w:rsidRDefault="00EB602D" w:rsidP="00EF7BEA">
      <w:pPr>
        <w:rPr>
          <w:rFonts w:ascii="Tahoma" w:hAnsi="Tahoma" w:cs="Tahoma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83C772" wp14:editId="4E871949">
                <wp:simplePos x="0" y="0"/>
                <wp:positionH relativeFrom="column">
                  <wp:posOffset>-228600</wp:posOffset>
                </wp:positionH>
                <wp:positionV relativeFrom="paragraph">
                  <wp:posOffset>110490</wp:posOffset>
                </wp:positionV>
                <wp:extent cx="9144000" cy="0"/>
                <wp:effectExtent l="24765" t="27940" r="22860" b="1968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309E40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pt" to="70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9bEw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" strokecolor="#396" strokeweight="3pt"/>
            </w:pict>
          </mc:Fallback>
        </mc:AlternateContent>
      </w:r>
    </w:p>
    <w:p w14:paraId="150C9DEC" w14:textId="77777777" w:rsidR="00EF7BEA" w:rsidRDefault="00EF7BEA" w:rsidP="00EF7BEA">
      <w:pPr>
        <w:rPr>
          <w:rFonts w:ascii="Tahoma" w:hAnsi="Tahoma" w:cs="Tahoma"/>
          <w:b/>
          <w:bCs/>
          <w:sz w:val="16"/>
          <w:szCs w:val="16"/>
        </w:rPr>
      </w:pPr>
    </w:p>
    <w:p w14:paraId="2013345D" w14:textId="77777777" w:rsidR="00C929A9" w:rsidRDefault="00C929A9" w:rsidP="00EF7BEA">
      <w:pPr>
        <w:rPr>
          <w:rFonts w:ascii="Tahoma" w:hAnsi="Tahoma" w:cs="Tahoma"/>
          <w:b/>
          <w:bCs/>
          <w:sz w:val="16"/>
          <w:szCs w:val="16"/>
        </w:rPr>
      </w:pPr>
    </w:p>
    <w:p w14:paraId="1BCC8E28" w14:textId="77777777" w:rsidR="006045F1" w:rsidRDefault="006045F1" w:rsidP="006045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Mission of the </w:t>
      </w:r>
      <w:r w:rsidR="0060750A">
        <w:rPr>
          <w:rFonts w:ascii="Arial" w:hAnsi="Arial" w:cs="Arial"/>
          <w:b/>
          <w:bCs/>
        </w:rPr>
        <w:t>Columbia</w:t>
      </w:r>
      <w:r>
        <w:rPr>
          <w:rFonts w:ascii="Arial" w:hAnsi="Arial" w:cs="Arial"/>
          <w:b/>
          <w:bCs/>
        </w:rPr>
        <w:t xml:space="preserve"> Conservation District </w:t>
      </w:r>
    </w:p>
    <w:p w14:paraId="11765B1E" w14:textId="77777777" w:rsidR="00A33295" w:rsidRPr="003C1071" w:rsidRDefault="00A33295" w:rsidP="006045F1">
      <w:pPr>
        <w:rPr>
          <w:rFonts w:ascii="Arial" w:hAnsi="Arial" w:cs="Arial"/>
          <w:b/>
          <w:bCs/>
        </w:rPr>
      </w:pPr>
    </w:p>
    <w:p w14:paraId="0492456D" w14:textId="77777777" w:rsidR="006045F1" w:rsidRDefault="0060750A" w:rsidP="006045F1">
      <w:pPr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Provide the needed support to people who own, manage, or utilized the natural resources so their activities will enhance the region’s natural resources while ensuring the quality of life &amp; culture these resources provide.</w:t>
      </w:r>
    </w:p>
    <w:p w14:paraId="7A7E0A8F" w14:textId="77777777" w:rsidR="00C929A9" w:rsidRDefault="00F3339F" w:rsidP="0022414A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E1DA31" wp14:editId="067C4705">
                <wp:simplePos x="0" y="0"/>
                <wp:positionH relativeFrom="column">
                  <wp:posOffset>-228600</wp:posOffset>
                </wp:positionH>
                <wp:positionV relativeFrom="paragraph">
                  <wp:posOffset>159385</wp:posOffset>
                </wp:positionV>
                <wp:extent cx="9144000" cy="0"/>
                <wp:effectExtent l="5715" t="7620" r="13335" b="114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B2D00B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55pt" to="70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5KEg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" strokecolor="silver"/>
            </w:pict>
          </mc:Fallback>
        </mc:AlternateContent>
      </w:r>
    </w:p>
    <w:p w14:paraId="50681758" w14:textId="77777777" w:rsidR="00C929A9" w:rsidRDefault="00C929A9" w:rsidP="006045F1">
      <w:pPr>
        <w:rPr>
          <w:rFonts w:ascii="Arial" w:hAnsi="Arial" w:cs="Arial"/>
          <w:b/>
          <w:bCs/>
        </w:rPr>
      </w:pPr>
    </w:p>
    <w:p w14:paraId="44546D80" w14:textId="77777777" w:rsidR="006045F1" w:rsidRPr="00C1682A" w:rsidRDefault="006045F1" w:rsidP="006045F1">
      <w:pPr>
        <w:rPr>
          <w:rFonts w:ascii="Arial" w:hAnsi="Arial" w:cs="Arial"/>
          <w:b/>
          <w:bCs/>
        </w:rPr>
      </w:pPr>
      <w:r w:rsidRPr="00C1682A">
        <w:rPr>
          <w:rFonts w:ascii="Arial" w:hAnsi="Arial" w:cs="Arial"/>
          <w:b/>
          <w:bCs/>
        </w:rPr>
        <w:t xml:space="preserve">Natural Resource </w:t>
      </w:r>
      <w:r>
        <w:rPr>
          <w:rFonts w:ascii="Arial" w:hAnsi="Arial" w:cs="Arial"/>
          <w:b/>
          <w:bCs/>
        </w:rPr>
        <w:t>Priorities</w:t>
      </w:r>
    </w:p>
    <w:p w14:paraId="75F99BDE" w14:textId="77777777" w:rsidR="0060750A" w:rsidRDefault="0060750A" w:rsidP="0060750A">
      <w:pPr>
        <w:rPr>
          <w:rFonts w:ascii="Arial" w:hAnsi="Arial" w:cs="Arial"/>
          <w:i/>
          <w:iCs/>
          <w:sz w:val="22"/>
          <w:szCs w:val="22"/>
        </w:rPr>
      </w:pPr>
    </w:p>
    <w:p w14:paraId="03DD81B9" w14:textId="77777777" w:rsidR="0039270F" w:rsidRPr="003865B3" w:rsidRDefault="0039270F" w:rsidP="0039270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A2BEC">
        <w:rPr>
          <w:rFonts w:ascii="Arial" w:hAnsi="Arial" w:cs="Arial"/>
          <w:b/>
          <w:sz w:val="22"/>
          <w:szCs w:val="22"/>
        </w:rPr>
        <w:t xml:space="preserve">Soil </w:t>
      </w:r>
      <w:r>
        <w:rPr>
          <w:rFonts w:ascii="Arial" w:hAnsi="Arial" w:cs="Arial"/>
          <w:b/>
          <w:sz w:val="22"/>
          <w:szCs w:val="22"/>
        </w:rPr>
        <w:t>Q</w:t>
      </w:r>
      <w:r w:rsidRPr="00BA2BEC">
        <w:rPr>
          <w:rFonts w:ascii="Arial" w:hAnsi="Arial" w:cs="Arial"/>
          <w:b/>
          <w:sz w:val="22"/>
          <w:szCs w:val="22"/>
        </w:rPr>
        <w:t xml:space="preserve">uality &amp; </w:t>
      </w:r>
      <w:r>
        <w:rPr>
          <w:rFonts w:ascii="Arial" w:hAnsi="Arial" w:cs="Arial"/>
          <w:b/>
          <w:sz w:val="22"/>
          <w:szCs w:val="22"/>
        </w:rPr>
        <w:t>C</w:t>
      </w:r>
      <w:r w:rsidRPr="00BA2BEC">
        <w:rPr>
          <w:rFonts w:ascii="Arial" w:hAnsi="Arial" w:cs="Arial"/>
          <w:b/>
          <w:sz w:val="22"/>
          <w:szCs w:val="22"/>
        </w:rPr>
        <w:t>onservation</w:t>
      </w:r>
      <w:r w:rsidRPr="003865B3">
        <w:rPr>
          <w:rFonts w:ascii="Arial" w:hAnsi="Arial" w:cs="Arial"/>
          <w:sz w:val="22"/>
          <w:szCs w:val="22"/>
        </w:rPr>
        <w:t xml:space="preserve"> (</w:t>
      </w:r>
      <w:r w:rsidRPr="00D63462">
        <w:rPr>
          <w:rFonts w:ascii="Arial" w:hAnsi="Arial" w:cs="Arial"/>
          <w:b/>
          <w:bCs/>
          <w:sz w:val="22"/>
          <w:szCs w:val="22"/>
        </w:rPr>
        <w:t xml:space="preserve">Chemistry, </w:t>
      </w:r>
      <w:r>
        <w:rPr>
          <w:rFonts w:ascii="Arial" w:hAnsi="Arial" w:cs="Arial"/>
          <w:b/>
          <w:bCs/>
          <w:sz w:val="22"/>
          <w:szCs w:val="22"/>
        </w:rPr>
        <w:t xml:space="preserve">Biology, </w:t>
      </w:r>
      <w:r w:rsidRPr="00D63462">
        <w:rPr>
          <w:rFonts w:ascii="Arial" w:hAnsi="Arial" w:cs="Arial"/>
          <w:b/>
          <w:bCs/>
          <w:sz w:val="22"/>
          <w:szCs w:val="22"/>
        </w:rPr>
        <w:t>Research, Erosion &amp; Education to the next Generation:</w:t>
      </w:r>
      <w:r w:rsidRPr="00D63462">
        <w:rPr>
          <w:rFonts w:ascii="Arial" w:hAnsi="Arial" w:cs="Arial"/>
          <w:sz w:val="22"/>
          <w:szCs w:val="22"/>
        </w:rPr>
        <w:t xml:space="preserve"> nutrient management,</w:t>
      </w:r>
      <w:r w:rsidRPr="00D63462">
        <w:rPr>
          <w:rFonts w:ascii="Arial" w:hAnsi="Arial" w:cs="Arial"/>
          <w:bCs/>
          <w:sz w:val="22"/>
          <w:szCs w:val="22"/>
        </w:rPr>
        <w:t xml:space="preserve"> cover crops, long term effect of residue removal, micronutrients, soil health, change in rotation</w:t>
      </w:r>
      <w:r w:rsidRPr="00D63462">
        <w:rPr>
          <w:rFonts w:ascii="Arial" w:hAnsi="Arial" w:cs="Arial"/>
          <w:sz w:val="22"/>
          <w:szCs w:val="22"/>
        </w:rPr>
        <w:t xml:space="preserve"> organic matter, microbial health, infiltration, erosion control)</w:t>
      </w:r>
    </w:p>
    <w:p w14:paraId="63C6433D" w14:textId="77777777" w:rsidR="0039270F" w:rsidRPr="0093558E" w:rsidRDefault="0039270F" w:rsidP="0039270F">
      <w:pPr>
        <w:numPr>
          <w:ilvl w:val="1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This is a state, regional and local priority.</w:t>
      </w:r>
    </w:p>
    <w:p w14:paraId="480E5B5E" w14:textId="7911FCDD" w:rsidR="0039270F" w:rsidRPr="0093558E" w:rsidRDefault="0039270F" w:rsidP="0039270F">
      <w:pPr>
        <w:numPr>
          <w:ilvl w:val="1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Supported by NRCS SE Area Local Work Group Priorities (</w:t>
      </w:r>
      <w:r w:rsidRPr="00B8720F">
        <w:rPr>
          <w:rFonts w:ascii="Arial" w:hAnsi="Arial" w:cs="Arial"/>
          <w:i/>
          <w:iCs/>
          <w:sz w:val="22"/>
          <w:szCs w:val="22"/>
        </w:rPr>
        <w:t>20</w:t>
      </w:r>
      <w:r w:rsidR="007318DF">
        <w:rPr>
          <w:rFonts w:ascii="Arial" w:hAnsi="Arial" w:cs="Arial"/>
          <w:i/>
          <w:iCs/>
          <w:sz w:val="22"/>
          <w:szCs w:val="22"/>
        </w:rPr>
        <w:t>20</w:t>
      </w:r>
      <w:r>
        <w:rPr>
          <w:rFonts w:ascii="Arial" w:hAnsi="Arial" w:cs="Arial"/>
          <w:i/>
          <w:iCs/>
          <w:sz w:val="22"/>
          <w:szCs w:val="22"/>
        </w:rPr>
        <w:t>), Snake River Salmon Recovery Plan, Tucannon Subbasin Plan, WRIA 32 &amp; 35 Watershed Plans and the District’s current long range plan &amp; biennium budget requests.</w:t>
      </w:r>
    </w:p>
    <w:p w14:paraId="69D407AD" w14:textId="77777777" w:rsidR="0039270F" w:rsidRPr="0093558E" w:rsidRDefault="0039270F" w:rsidP="0039270F">
      <w:pPr>
        <w:numPr>
          <w:ilvl w:val="1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District engages with USDA FSA &amp; NRCS, WSU Extension and SCD to address these issues.</w:t>
      </w:r>
    </w:p>
    <w:p w14:paraId="06377296" w14:textId="77777777" w:rsidR="0039270F" w:rsidRDefault="0039270F" w:rsidP="0039270F">
      <w:pPr>
        <w:ind w:left="1440"/>
        <w:rPr>
          <w:rFonts w:ascii="Arial" w:hAnsi="Arial" w:cs="Arial"/>
          <w:sz w:val="20"/>
          <w:szCs w:val="20"/>
        </w:rPr>
      </w:pPr>
    </w:p>
    <w:p w14:paraId="183385D7" w14:textId="77777777" w:rsidR="009A4D48" w:rsidRPr="00E02598" w:rsidRDefault="009A4D48" w:rsidP="009A4D48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A2BEC">
        <w:rPr>
          <w:rFonts w:ascii="Arial" w:hAnsi="Arial" w:cs="Arial"/>
          <w:b/>
          <w:sz w:val="22"/>
          <w:szCs w:val="22"/>
        </w:rPr>
        <w:t>Water Quality &amp; Quantity</w:t>
      </w:r>
      <w:r>
        <w:rPr>
          <w:rFonts w:ascii="Arial" w:hAnsi="Arial" w:cs="Arial"/>
          <w:sz w:val="22"/>
          <w:szCs w:val="22"/>
        </w:rPr>
        <w:t xml:space="preserve"> </w:t>
      </w:r>
      <w:r w:rsidRPr="00E02598">
        <w:rPr>
          <w:rFonts w:ascii="Arial" w:hAnsi="Arial" w:cs="Arial"/>
          <w:sz w:val="22"/>
          <w:szCs w:val="22"/>
        </w:rPr>
        <w:t>(</w:t>
      </w:r>
      <w:r w:rsidRPr="00D63462">
        <w:rPr>
          <w:rFonts w:ascii="Arial" w:hAnsi="Arial" w:cs="Arial"/>
          <w:b/>
          <w:sz w:val="22"/>
          <w:szCs w:val="22"/>
        </w:rPr>
        <w:t>S</w:t>
      </w:r>
      <w:r w:rsidRPr="00D63462">
        <w:rPr>
          <w:rFonts w:ascii="Arial" w:hAnsi="Arial" w:cs="Arial"/>
          <w:b/>
          <w:bCs/>
          <w:sz w:val="22"/>
          <w:szCs w:val="22"/>
        </w:rPr>
        <w:t>almon Recovery, Quality &amp; Quantity</w:t>
      </w:r>
      <w:r w:rsidRPr="00D63462">
        <w:rPr>
          <w:rFonts w:ascii="Arial" w:hAnsi="Arial" w:cs="Arial"/>
          <w:bCs/>
          <w:sz w:val="22"/>
          <w:szCs w:val="22"/>
        </w:rPr>
        <w:t xml:space="preserve">: ground water issues including shallow wells, nitrates &amp; human health, benefits from salmon recovery projects including flood protection, floodplain management, </w:t>
      </w:r>
      <w:r w:rsidRPr="00D63462">
        <w:rPr>
          <w:rFonts w:ascii="Arial" w:hAnsi="Arial" w:cs="Arial"/>
          <w:sz w:val="22"/>
          <w:szCs w:val="22"/>
        </w:rPr>
        <w:t>confined animals, nutrient levels, TMDLs, practices application, residue management, ESA recovery impacts)</w:t>
      </w:r>
    </w:p>
    <w:p w14:paraId="0BA23611" w14:textId="77777777" w:rsidR="009A4D48" w:rsidRPr="00CA41D1" w:rsidRDefault="009A4D48" w:rsidP="009A4D48">
      <w:pPr>
        <w:numPr>
          <w:ilvl w:val="1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CA41D1">
        <w:rPr>
          <w:rFonts w:ascii="Arial" w:hAnsi="Arial" w:cs="Arial"/>
          <w:i/>
          <w:iCs/>
          <w:sz w:val="22"/>
          <w:szCs w:val="22"/>
        </w:rPr>
        <w:t xml:space="preserve">This is a </w:t>
      </w:r>
      <w:r w:rsidR="005E50D0">
        <w:rPr>
          <w:rFonts w:ascii="Arial" w:hAnsi="Arial" w:cs="Arial"/>
          <w:i/>
          <w:iCs/>
          <w:sz w:val="22"/>
          <w:szCs w:val="22"/>
        </w:rPr>
        <w:t xml:space="preserve">federal, </w:t>
      </w:r>
      <w:r w:rsidRPr="00CA41D1">
        <w:rPr>
          <w:rFonts w:ascii="Arial" w:hAnsi="Arial" w:cs="Arial"/>
          <w:i/>
          <w:iCs/>
          <w:sz w:val="22"/>
          <w:szCs w:val="22"/>
        </w:rPr>
        <w:t>state, regional and local priority.</w:t>
      </w:r>
    </w:p>
    <w:p w14:paraId="6900DD0D" w14:textId="7A9A5876" w:rsidR="009A4D48" w:rsidRPr="00CA41D1" w:rsidRDefault="009A4D48" w:rsidP="009A4D48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CA41D1">
        <w:rPr>
          <w:rFonts w:ascii="Arial" w:hAnsi="Arial" w:cs="Arial"/>
          <w:i/>
          <w:iCs/>
          <w:sz w:val="22"/>
          <w:szCs w:val="22"/>
        </w:rPr>
        <w:t>Supported by NRCS SE Area Local Work Group Priorities (</w:t>
      </w:r>
      <w:r w:rsidR="007318DF" w:rsidRPr="00B8720F">
        <w:rPr>
          <w:rFonts w:ascii="Arial" w:hAnsi="Arial" w:cs="Arial"/>
          <w:i/>
          <w:iCs/>
          <w:sz w:val="22"/>
          <w:szCs w:val="22"/>
        </w:rPr>
        <w:t>20</w:t>
      </w:r>
      <w:r w:rsidR="007318DF">
        <w:rPr>
          <w:rFonts w:ascii="Arial" w:hAnsi="Arial" w:cs="Arial"/>
          <w:i/>
          <w:iCs/>
          <w:sz w:val="22"/>
          <w:szCs w:val="22"/>
        </w:rPr>
        <w:t>20</w:t>
      </w:r>
      <w:r w:rsidRPr="00CA41D1"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Pr="00CA41D1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Snake River Salmon Recovery Plan, Tucannon Subbasin Plan, WRIA 32 &amp; 35 Watershed Plans, federal BiOp</w:t>
      </w:r>
      <w:r w:rsidRPr="00CA41D1">
        <w:rPr>
          <w:rFonts w:ascii="Arial" w:hAnsi="Arial" w:cs="Arial"/>
          <w:i/>
          <w:iCs/>
          <w:sz w:val="22"/>
          <w:szCs w:val="22"/>
        </w:rPr>
        <w:t xml:space="preserve"> and the </w:t>
      </w:r>
      <w:r>
        <w:rPr>
          <w:rFonts w:ascii="Arial" w:hAnsi="Arial" w:cs="Arial"/>
          <w:i/>
          <w:iCs/>
          <w:sz w:val="22"/>
          <w:szCs w:val="22"/>
        </w:rPr>
        <w:t>D</w:t>
      </w:r>
      <w:r w:rsidRPr="00CA41D1">
        <w:rPr>
          <w:rFonts w:ascii="Arial" w:hAnsi="Arial" w:cs="Arial"/>
          <w:i/>
          <w:iCs/>
          <w:sz w:val="22"/>
          <w:szCs w:val="22"/>
        </w:rPr>
        <w:t xml:space="preserve">istrict’s current </w:t>
      </w:r>
      <w:r>
        <w:rPr>
          <w:rFonts w:ascii="Arial" w:hAnsi="Arial" w:cs="Arial"/>
          <w:i/>
          <w:iCs/>
          <w:sz w:val="22"/>
          <w:szCs w:val="22"/>
        </w:rPr>
        <w:t>l</w:t>
      </w:r>
      <w:r w:rsidRPr="00CA41D1">
        <w:rPr>
          <w:rFonts w:ascii="Arial" w:hAnsi="Arial" w:cs="Arial"/>
          <w:i/>
          <w:iCs/>
          <w:sz w:val="22"/>
          <w:szCs w:val="22"/>
        </w:rPr>
        <w:t xml:space="preserve">ong 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Pr="00CA41D1">
        <w:rPr>
          <w:rFonts w:ascii="Arial" w:hAnsi="Arial" w:cs="Arial"/>
          <w:i/>
          <w:iCs/>
          <w:sz w:val="22"/>
          <w:szCs w:val="22"/>
        </w:rPr>
        <w:t xml:space="preserve">ange </w:t>
      </w:r>
      <w:r>
        <w:rPr>
          <w:rFonts w:ascii="Arial" w:hAnsi="Arial" w:cs="Arial"/>
          <w:i/>
          <w:iCs/>
          <w:sz w:val="22"/>
          <w:szCs w:val="22"/>
        </w:rPr>
        <w:t>p</w:t>
      </w:r>
      <w:r w:rsidRPr="00CA41D1">
        <w:rPr>
          <w:rFonts w:ascii="Arial" w:hAnsi="Arial" w:cs="Arial"/>
          <w:i/>
          <w:iCs/>
          <w:sz w:val="22"/>
          <w:szCs w:val="22"/>
        </w:rPr>
        <w:t xml:space="preserve">lan &amp; </w:t>
      </w:r>
      <w:r>
        <w:rPr>
          <w:rFonts w:ascii="Arial" w:hAnsi="Arial" w:cs="Arial"/>
          <w:i/>
          <w:iCs/>
          <w:sz w:val="22"/>
          <w:szCs w:val="22"/>
        </w:rPr>
        <w:t>b</w:t>
      </w:r>
      <w:r w:rsidRPr="00CA41D1">
        <w:rPr>
          <w:rFonts w:ascii="Arial" w:hAnsi="Arial" w:cs="Arial"/>
          <w:i/>
          <w:iCs/>
          <w:sz w:val="22"/>
          <w:szCs w:val="22"/>
        </w:rPr>
        <w:t xml:space="preserve">iennium </w:t>
      </w:r>
      <w:r>
        <w:rPr>
          <w:rFonts w:ascii="Arial" w:hAnsi="Arial" w:cs="Arial"/>
          <w:i/>
          <w:iCs/>
          <w:sz w:val="22"/>
          <w:szCs w:val="22"/>
        </w:rPr>
        <w:t>b</w:t>
      </w:r>
      <w:r w:rsidRPr="00CA41D1">
        <w:rPr>
          <w:rFonts w:ascii="Arial" w:hAnsi="Arial" w:cs="Arial"/>
          <w:i/>
          <w:iCs/>
          <w:sz w:val="22"/>
          <w:szCs w:val="22"/>
        </w:rPr>
        <w:t>udget requests.</w:t>
      </w:r>
    </w:p>
    <w:p w14:paraId="612D225F" w14:textId="77777777" w:rsidR="009A4D48" w:rsidRPr="009A4D48" w:rsidRDefault="009A4D48" w:rsidP="009A4D48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>District</w:t>
      </w:r>
      <w:r w:rsidRPr="00CA41D1">
        <w:rPr>
          <w:rFonts w:ascii="Arial" w:hAnsi="Arial" w:cs="Arial"/>
          <w:i/>
          <w:iCs/>
          <w:sz w:val="22"/>
          <w:szCs w:val="22"/>
        </w:rPr>
        <w:t xml:space="preserve"> engages with</w:t>
      </w:r>
      <w:r>
        <w:rPr>
          <w:rFonts w:ascii="Arial" w:hAnsi="Arial" w:cs="Arial"/>
          <w:i/>
          <w:iCs/>
          <w:sz w:val="22"/>
          <w:szCs w:val="22"/>
        </w:rPr>
        <w:t xml:space="preserve"> USDA FSA, NRCS &amp; USFS, NOAA, USF&amp;W, Nez Perce Tribe, CTUIR, NWCP, Bonneville Power Administration, WDFW and WDOE</w:t>
      </w:r>
      <w:r w:rsidRPr="00CA41D1">
        <w:rPr>
          <w:rFonts w:ascii="Arial" w:hAnsi="Arial" w:cs="Arial"/>
          <w:i/>
          <w:iCs/>
          <w:sz w:val="22"/>
          <w:szCs w:val="22"/>
        </w:rPr>
        <w:t xml:space="preserve"> to address these issues.</w:t>
      </w:r>
    </w:p>
    <w:p w14:paraId="1B8C90DF" w14:textId="77777777" w:rsidR="009A4D48" w:rsidRPr="00CA41D1" w:rsidRDefault="009A4D48" w:rsidP="009A4D48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</w:p>
    <w:p w14:paraId="7A9E863D" w14:textId="77777777" w:rsidR="00806D30" w:rsidRPr="00BA2BEC" w:rsidRDefault="00806D30" w:rsidP="00806D3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A2BEC">
        <w:rPr>
          <w:rFonts w:ascii="Arial" w:hAnsi="Arial" w:cs="Arial"/>
          <w:b/>
          <w:sz w:val="22"/>
          <w:szCs w:val="22"/>
        </w:rPr>
        <w:t>Air Quality</w:t>
      </w:r>
      <w:r w:rsidRPr="00BA2BEC">
        <w:rPr>
          <w:rFonts w:ascii="Arial" w:hAnsi="Arial" w:cs="Arial"/>
          <w:sz w:val="22"/>
          <w:szCs w:val="22"/>
        </w:rPr>
        <w:t xml:space="preserve"> (</w:t>
      </w:r>
      <w:r w:rsidR="00D63462" w:rsidRPr="00D63462">
        <w:rPr>
          <w:rFonts w:ascii="Arial" w:hAnsi="Arial" w:cs="Arial"/>
          <w:b/>
          <w:sz w:val="22"/>
          <w:szCs w:val="22"/>
        </w:rPr>
        <w:t xml:space="preserve">Fire, Wind, </w:t>
      </w:r>
      <w:r w:rsidR="00D63462">
        <w:rPr>
          <w:rFonts w:ascii="Arial" w:hAnsi="Arial" w:cs="Arial"/>
          <w:b/>
          <w:sz w:val="22"/>
          <w:szCs w:val="22"/>
        </w:rPr>
        <w:t xml:space="preserve">&amp; </w:t>
      </w:r>
      <w:r w:rsidR="00D63462" w:rsidRPr="00D63462">
        <w:rPr>
          <w:rFonts w:ascii="Arial" w:hAnsi="Arial" w:cs="Arial"/>
          <w:b/>
          <w:sz w:val="22"/>
          <w:szCs w:val="22"/>
        </w:rPr>
        <w:t>Dust</w:t>
      </w:r>
      <w:r w:rsidR="00D63462">
        <w:rPr>
          <w:rFonts w:ascii="Arial" w:hAnsi="Arial" w:cs="Arial"/>
          <w:sz w:val="22"/>
          <w:szCs w:val="22"/>
        </w:rPr>
        <w:t xml:space="preserve">: </w:t>
      </w:r>
      <w:r w:rsidR="00EA4ABC" w:rsidRPr="00D63462">
        <w:rPr>
          <w:rFonts w:ascii="Arial" w:hAnsi="Arial" w:cs="Arial"/>
          <w:bCs/>
          <w:sz w:val="22"/>
          <w:szCs w:val="22"/>
        </w:rPr>
        <w:t>fire recover</w:t>
      </w:r>
      <w:r w:rsidR="007855ED">
        <w:rPr>
          <w:rFonts w:ascii="Arial" w:hAnsi="Arial" w:cs="Arial"/>
          <w:bCs/>
          <w:sz w:val="22"/>
          <w:szCs w:val="22"/>
        </w:rPr>
        <w:t>y</w:t>
      </w:r>
      <w:r w:rsidR="00EA4ABC" w:rsidRPr="00D63462">
        <w:rPr>
          <w:rFonts w:ascii="Arial" w:hAnsi="Arial" w:cs="Arial"/>
          <w:bCs/>
          <w:sz w:val="22"/>
          <w:szCs w:val="22"/>
        </w:rPr>
        <w:t xml:space="preserve"> of</w:t>
      </w:r>
      <w:r w:rsidR="00F3339F" w:rsidRPr="00D63462">
        <w:rPr>
          <w:rFonts w:ascii="Arial" w:hAnsi="Arial" w:cs="Arial"/>
          <w:bCs/>
          <w:sz w:val="22"/>
          <w:szCs w:val="22"/>
        </w:rPr>
        <w:t xml:space="preserve"> burned areas, burn permits, air quality issues from neighbors, wind erosion, health concerns</w:t>
      </w:r>
      <w:r w:rsidR="007855ED">
        <w:rPr>
          <w:rFonts w:ascii="Arial" w:hAnsi="Arial" w:cs="Arial"/>
          <w:bCs/>
          <w:sz w:val="22"/>
          <w:szCs w:val="22"/>
        </w:rPr>
        <w:t>,</w:t>
      </w:r>
      <w:r w:rsidR="00F3339F" w:rsidRPr="00D63462">
        <w:rPr>
          <w:rFonts w:ascii="Arial" w:hAnsi="Arial" w:cs="Arial"/>
          <w:sz w:val="22"/>
          <w:szCs w:val="22"/>
        </w:rPr>
        <w:t xml:space="preserve"> </w:t>
      </w:r>
      <w:r w:rsidRPr="00D63462">
        <w:rPr>
          <w:rFonts w:ascii="Arial" w:hAnsi="Arial" w:cs="Arial"/>
          <w:sz w:val="22"/>
          <w:szCs w:val="22"/>
        </w:rPr>
        <w:t>reduced emissions, PM 2.5 levels, dust)</w:t>
      </w:r>
    </w:p>
    <w:p w14:paraId="2E90BA16" w14:textId="77777777" w:rsidR="0009111A" w:rsidRPr="00CA41D1" w:rsidRDefault="0009111A" w:rsidP="0009111A">
      <w:pPr>
        <w:numPr>
          <w:ilvl w:val="1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CA41D1">
        <w:rPr>
          <w:rFonts w:ascii="Arial" w:hAnsi="Arial" w:cs="Arial"/>
          <w:i/>
          <w:iCs/>
          <w:sz w:val="22"/>
          <w:szCs w:val="22"/>
        </w:rPr>
        <w:t>This is a state, regional and local priority.</w:t>
      </w:r>
    </w:p>
    <w:p w14:paraId="013FB570" w14:textId="609877D2" w:rsidR="0009111A" w:rsidRPr="00CA41D1" w:rsidRDefault="0009111A" w:rsidP="0009111A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CA41D1">
        <w:rPr>
          <w:rFonts w:ascii="Arial" w:hAnsi="Arial" w:cs="Arial"/>
          <w:i/>
          <w:iCs/>
          <w:sz w:val="22"/>
          <w:szCs w:val="22"/>
        </w:rPr>
        <w:t xml:space="preserve">Supported by </w:t>
      </w:r>
      <w:r>
        <w:rPr>
          <w:rFonts w:ascii="Arial" w:hAnsi="Arial" w:cs="Arial"/>
          <w:i/>
          <w:iCs/>
          <w:sz w:val="22"/>
          <w:szCs w:val="22"/>
        </w:rPr>
        <w:t xml:space="preserve">WDOE Air Quality Standards, </w:t>
      </w:r>
      <w:r w:rsidRPr="00CA41D1">
        <w:rPr>
          <w:rFonts w:ascii="Arial" w:hAnsi="Arial" w:cs="Arial"/>
          <w:i/>
          <w:iCs/>
          <w:sz w:val="22"/>
          <w:szCs w:val="22"/>
        </w:rPr>
        <w:t>NRCS SE Area Local Work Group Priorities (</w:t>
      </w:r>
      <w:r w:rsidR="007318DF" w:rsidRPr="00B8720F">
        <w:rPr>
          <w:rFonts w:ascii="Arial" w:hAnsi="Arial" w:cs="Arial"/>
          <w:i/>
          <w:iCs/>
          <w:sz w:val="22"/>
          <w:szCs w:val="22"/>
        </w:rPr>
        <w:t>20</w:t>
      </w:r>
      <w:r w:rsidR="007318DF">
        <w:rPr>
          <w:rFonts w:ascii="Arial" w:hAnsi="Arial" w:cs="Arial"/>
          <w:i/>
          <w:iCs/>
          <w:sz w:val="22"/>
          <w:szCs w:val="22"/>
        </w:rPr>
        <w:t>20</w:t>
      </w:r>
      <w:r w:rsidRPr="00CA41D1">
        <w:rPr>
          <w:rFonts w:ascii="Arial" w:hAnsi="Arial" w:cs="Arial"/>
          <w:i/>
          <w:iCs/>
          <w:sz w:val="22"/>
          <w:szCs w:val="22"/>
        </w:rPr>
        <w:t xml:space="preserve">) and the </w:t>
      </w:r>
      <w:r>
        <w:rPr>
          <w:rFonts w:ascii="Arial" w:hAnsi="Arial" w:cs="Arial"/>
          <w:i/>
          <w:iCs/>
          <w:sz w:val="22"/>
          <w:szCs w:val="22"/>
        </w:rPr>
        <w:t>D</w:t>
      </w:r>
      <w:r w:rsidRPr="00CA41D1">
        <w:rPr>
          <w:rFonts w:ascii="Arial" w:hAnsi="Arial" w:cs="Arial"/>
          <w:i/>
          <w:iCs/>
          <w:sz w:val="22"/>
          <w:szCs w:val="22"/>
        </w:rPr>
        <w:t xml:space="preserve">istrict’s current </w:t>
      </w:r>
      <w:r>
        <w:rPr>
          <w:rFonts w:ascii="Arial" w:hAnsi="Arial" w:cs="Arial"/>
          <w:i/>
          <w:iCs/>
          <w:sz w:val="22"/>
          <w:szCs w:val="22"/>
        </w:rPr>
        <w:t>l</w:t>
      </w:r>
      <w:r w:rsidRPr="00CA41D1">
        <w:rPr>
          <w:rFonts w:ascii="Arial" w:hAnsi="Arial" w:cs="Arial"/>
          <w:i/>
          <w:iCs/>
          <w:sz w:val="22"/>
          <w:szCs w:val="22"/>
        </w:rPr>
        <w:t xml:space="preserve">ong 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Pr="00CA41D1">
        <w:rPr>
          <w:rFonts w:ascii="Arial" w:hAnsi="Arial" w:cs="Arial"/>
          <w:i/>
          <w:iCs/>
          <w:sz w:val="22"/>
          <w:szCs w:val="22"/>
        </w:rPr>
        <w:t xml:space="preserve">ange </w:t>
      </w:r>
      <w:r>
        <w:rPr>
          <w:rFonts w:ascii="Arial" w:hAnsi="Arial" w:cs="Arial"/>
          <w:i/>
          <w:iCs/>
          <w:sz w:val="22"/>
          <w:szCs w:val="22"/>
        </w:rPr>
        <w:t>p</w:t>
      </w:r>
      <w:r w:rsidRPr="00CA41D1">
        <w:rPr>
          <w:rFonts w:ascii="Arial" w:hAnsi="Arial" w:cs="Arial"/>
          <w:i/>
          <w:iCs/>
          <w:sz w:val="22"/>
          <w:szCs w:val="22"/>
        </w:rPr>
        <w:t>lan.</w:t>
      </w:r>
    </w:p>
    <w:p w14:paraId="04203C31" w14:textId="77777777" w:rsidR="0009111A" w:rsidRPr="00A5349C" w:rsidRDefault="0009111A" w:rsidP="0009111A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>District</w:t>
      </w:r>
      <w:r w:rsidRPr="00CA41D1">
        <w:rPr>
          <w:rFonts w:ascii="Arial" w:hAnsi="Arial" w:cs="Arial"/>
          <w:i/>
          <w:iCs/>
          <w:sz w:val="22"/>
          <w:szCs w:val="22"/>
        </w:rPr>
        <w:t xml:space="preserve"> engages with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EA4ABC">
        <w:rPr>
          <w:rFonts w:ascii="Arial" w:hAnsi="Arial" w:cs="Arial"/>
          <w:i/>
          <w:iCs/>
          <w:sz w:val="22"/>
          <w:szCs w:val="22"/>
        </w:rPr>
        <w:t xml:space="preserve">DNR, </w:t>
      </w:r>
      <w:r>
        <w:rPr>
          <w:rFonts w:ascii="Arial" w:hAnsi="Arial" w:cs="Arial"/>
          <w:i/>
          <w:iCs/>
          <w:sz w:val="22"/>
          <w:szCs w:val="22"/>
        </w:rPr>
        <w:t>WDOE</w:t>
      </w:r>
      <w:r w:rsidR="00E11FFB">
        <w:rPr>
          <w:rFonts w:ascii="Arial" w:hAnsi="Arial" w:cs="Arial"/>
          <w:i/>
          <w:iCs/>
          <w:sz w:val="22"/>
          <w:szCs w:val="22"/>
        </w:rPr>
        <w:t>, local EMS-Wildfire planning/recovery</w:t>
      </w:r>
      <w:r>
        <w:rPr>
          <w:rFonts w:ascii="Arial" w:hAnsi="Arial" w:cs="Arial"/>
          <w:i/>
          <w:iCs/>
          <w:sz w:val="22"/>
          <w:szCs w:val="22"/>
        </w:rPr>
        <w:t xml:space="preserve"> and USDA NRCS </w:t>
      </w:r>
      <w:r w:rsidRPr="00CA41D1">
        <w:rPr>
          <w:rFonts w:ascii="Arial" w:hAnsi="Arial" w:cs="Arial"/>
          <w:i/>
          <w:iCs/>
          <w:sz w:val="22"/>
          <w:szCs w:val="22"/>
        </w:rPr>
        <w:t>to address these issues.</w:t>
      </w:r>
    </w:p>
    <w:p w14:paraId="63B1E79C" w14:textId="77777777" w:rsidR="00A5349C" w:rsidRPr="00A5349C" w:rsidRDefault="00A5349C" w:rsidP="00A5349C">
      <w:pPr>
        <w:ind w:left="1080"/>
        <w:rPr>
          <w:rFonts w:ascii="Arial" w:hAnsi="Arial" w:cs="Arial"/>
          <w:sz w:val="20"/>
          <w:szCs w:val="20"/>
        </w:rPr>
      </w:pPr>
    </w:p>
    <w:p w14:paraId="3B0F3FC5" w14:textId="77777777" w:rsidR="00A5349C" w:rsidRPr="00CA41D1" w:rsidRDefault="00A5349C" w:rsidP="00A5349C">
      <w:pPr>
        <w:rPr>
          <w:rFonts w:ascii="Arial" w:hAnsi="Arial" w:cs="Arial"/>
          <w:sz w:val="20"/>
          <w:szCs w:val="20"/>
        </w:rPr>
      </w:pPr>
      <w:r w:rsidRPr="002C6D49">
        <w:rPr>
          <w:rFonts w:ascii="Arial Black" w:hAnsi="Arial Black" w:cs="Arial Black"/>
        </w:rPr>
        <w:t>Washington Conservation Districts assisting land managers with their conservation choices</w:t>
      </w:r>
    </w:p>
    <w:p w14:paraId="530E38F7" w14:textId="77777777" w:rsidR="00F3339F" w:rsidRPr="00F3339F" w:rsidRDefault="00F3339F" w:rsidP="00F3339F">
      <w:pPr>
        <w:rPr>
          <w:rFonts w:ascii="Arial" w:hAnsi="Arial" w:cs="Arial"/>
          <w:b/>
          <w:bCs/>
        </w:rPr>
      </w:pPr>
      <w:r w:rsidRPr="00F3339F">
        <w:rPr>
          <w:rFonts w:ascii="Arial" w:hAnsi="Arial" w:cs="Arial"/>
          <w:b/>
          <w:bCs/>
        </w:rPr>
        <w:lastRenderedPageBreak/>
        <w:t>Natural Resource Priorities Continued</w:t>
      </w:r>
    </w:p>
    <w:p w14:paraId="63AC31BF" w14:textId="77777777" w:rsidR="00F3339F" w:rsidRPr="001D16B1" w:rsidRDefault="00F3339F" w:rsidP="001D16B1">
      <w:pPr>
        <w:ind w:left="720"/>
        <w:rPr>
          <w:rFonts w:ascii="Arial" w:hAnsi="Arial" w:cs="Arial"/>
          <w:sz w:val="22"/>
          <w:szCs w:val="22"/>
        </w:rPr>
      </w:pPr>
    </w:p>
    <w:p w14:paraId="5FFD5A4E" w14:textId="77777777" w:rsidR="00BA2BEC" w:rsidRPr="00B704D4" w:rsidRDefault="00BA2BEC" w:rsidP="00BA2BE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A2BEC">
        <w:rPr>
          <w:rFonts w:ascii="Arial" w:hAnsi="Arial" w:cs="Arial"/>
          <w:b/>
          <w:sz w:val="22"/>
          <w:szCs w:val="22"/>
        </w:rPr>
        <w:t>Forest, Range, and Fire Management</w:t>
      </w:r>
      <w:r w:rsidRPr="00BA2BEC">
        <w:rPr>
          <w:rFonts w:ascii="Arial" w:hAnsi="Arial" w:cs="Arial"/>
          <w:sz w:val="22"/>
          <w:szCs w:val="22"/>
        </w:rPr>
        <w:t xml:space="preserve"> (</w:t>
      </w:r>
      <w:r w:rsidR="00D63462" w:rsidRPr="00B704D4">
        <w:rPr>
          <w:rFonts w:ascii="Arial" w:hAnsi="Arial" w:cs="Arial"/>
          <w:b/>
          <w:sz w:val="22"/>
          <w:szCs w:val="22"/>
        </w:rPr>
        <w:t>Fire, Forest Health &amp; Invasive Species</w:t>
      </w:r>
      <w:r w:rsidR="00D63462">
        <w:rPr>
          <w:rFonts w:ascii="Arial" w:hAnsi="Arial" w:cs="Arial"/>
          <w:sz w:val="22"/>
          <w:szCs w:val="22"/>
        </w:rPr>
        <w:t xml:space="preserve">: </w:t>
      </w:r>
      <w:r w:rsidR="00F3339F" w:rsidRPr="00B704D4">
        <w:rPr>
          <w:rFonts w:ascii="Arial" w:hAnsi="Arial" w:cs="Arial"/>
          <w:bCs/>
          <w:sz w:val="22"/>
          <w:szCs w:val="22"/>
        </w:rPr>
        <w:t>CWPP planning with County</w:t>
      </w:r>
      <w:r w:rsidR="00EA4ABC" w:rsidRPr="00B704D4">
        <w:rPr>
          <w:rFonts w:ascii="Arial" w:hAnsi="Arial" w:cs="Arial"/>
          <w:bCs/>
          <w:sz w:val="22"/>
          <w:szCs w:val="22"/>
        </w:rPr>
        <w:t xml:space="preserve"> EMS</w:t>
      </w:r>
      <w:r w:rsidR="00F3339F" w:rsidRPr="00B704D4">
        <w:rPr>
          <w:rFonts w:ascii="Arial" w:hAnsi="Arial" w:cs="Arial"/>
          <w:bCs/>
          <w:sz w:val="22"/>
          <w:szCs w:val="22"/>
        </w:rPr>
        <w:t>, Forest Stewardship Plans</w:t>
      </w:r>
      <w:r w:rsidRPr="00B704D4">
        <w:rPr>
          <w:rFonts w:ascii="Arial" w:hAnsi="Arial" w:cs="Arial"/>
          <w:sz w:val="22"/>
          <w:szCs w:val="22"/>
        </w:rPr>
        <w:t>, noxious weeds, fuel reduction, CWPP, CRM)</w:t>
      </w:r>
    </w:p>
    <w:p w14:paraId="157E4E16" w14:textId="77777777" w:rsidR="00BA2BEC" w:rsidRPr="0093558E" w:rsidRDefault="00BA2BEC" w:rsidP="00BA2BEC">
      <w:pPr>
        <w:numPr>
          <w:ilvl w:val="1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This is a state, regional and local priority.</w:t>
      </w:r>
    </w:p>
    <w:p w14:paraId="29865D1D" w14:textId="40664B76" w:rsidR="00BA2BEC" w:rsidRDefault="00BA2BEC" w:rsidP="00BA2BEC">
      <w:pPr>
        <w:numPr>
          <w:ilvl w:val="1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BA2BEC">
        <w:rPr>
          <w:rFonts w:ascii="Arial" w:hAnsi="Arial" w:cs="Arial"/>
          <w:i/>
          <w:iCs/>
          <w:sz w:val="22"/>
          <w:szCs w:val="22"/>
        </w:rPr>
        <w:t>Supported by NRCS SE Area Local Work Group Priorities (</w:t>
      </w:r>
      <w:r w:rsidR="007318DF" w:rsidRPr="00B8720F">
        <w:rPr>
          <w:rFonts w:ascii="Arial" w:hAnsi="Arial" w:cs="Arial"/>
          <w:i/>
          <w:iCs/>
          <w:sz w:val="22"/>
          <w:szCs w:val="22"/>
        </w:rPr>
        <w:t>20</w:t>
      </w:r>
      <w:r w:rsidR="007318DF">
        <w:rPr>
          <w:rFonts w:ascii="Arial" w:hAnsi="Arial" w:cs="Arial"/>
          <w:i/>
          <w:iCs/>
          <w:sz w:val="22"/>
          <w:szCs w:val="22"/>
        </w:rPr>
        <w:t>20</w:t>
      </w:r>
      <w:r w:rsidRPr="00BA2BEC">
        <w:rPr>
          <w:rFonts w:ascii="Arial" w:hAnsi="Arial" w:cs="Arial"/>
          <w:i/>
          <w:iCs/>
          <w:sz w:val="22"/>
          <w:szCs w:val="22"/>
        </w:rPr>
        <w:t xml:space="preserve">), </w:t>
      </w:r>
      <w:r w:rsidR="00E04FEB">
        <w:rPr>
          <w:rFonts w:ascii="Arial" w:hAnsi="Arial" w:cs="Arial"/>
          <w:i/>
          <w:iCs/>
          <w:sz w:val="22"/>
          <w:szCs w:val="22"/>
        </w:rPr>
        <w:t>Snake River Salmon Recovery Plan, Tucannon Subbasin Plan, WRIA 32 &amp; 35 Watershed Plans,</w:t>
      </w:r>
      <w:r w:rsidR="00E04FEB" w:rsidRPr="00BA2BEC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2BEC">
        <w:rPr>
          <w:rFonts w:ascii="Arial" w:hAnsi="Arial" w:cs="Arial"/>
          <w:i/>
          <w:iCs/>
          <w:sz w:val="22"/>
          <w:szCs w:val="22"/>
        </w:rPr>
        <w:t>Columbia County Wildfire Prevention Plan</w:t>
      </w:r>
      <w:r w:rsidR="000040D9">
        <w:rPr>
          <w:rFonts w:ascii="Arial" w:hAnsi="Arial" w:cs="Arial"/>
          <w:i/>
          <w:iCs/>
          <w:sz w:val="22"/>
          <w:szCs w:val="22"/>
        </w:rPr>
        <w:t>,</w:t>
      </w:r>
      <w:r w:rsidRPr="00BA2BEC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Washington State Noxious Weed Management </w:t>
      </w:r>
      <w:r w:rsidRPr="00BA2BEC">
        <w:rPr>
          <w:rFonts w:ascii="Arial" w:hAnsi="Arial" w:cs="Arial"/>
          <w:i/>
          <w:iCs/>
          <w:sz w:val="22"/>
          <w:szCs w:val="22"/>
        </w:rPr>
        <w:t>and the District’s current long range plan &amp; biennium budget requests.</w:t>
      </w:r>
    </w:p>
    <w:p w14:paraId="22AEE114" w14:textId="77777777" w:rsidR="00BA2BEC" w:rsidRPr="00BA2BEC" w:rsidRDefault="00BA2BEC" w:rsidP="00BA2BEC">
      <w:pPr>
        <w:numPr>
          <w:ilvl w:val="1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BA2BEC">
        <w:rPr>
          <w:rFonts w:ascii="Arial" w:hAnsi="Arial" w:cs="Arial"/>
          <w:i/>
          <w:iCs/>
          <w:sz w:val="22"/>
          <w:szCs w:val="22"/>
        </w:rPr>
        <w:t>District engages with USDA NRCS</w:t>
      </w:r>
      <w:r w:rsidR="00B3574E">
        <w:rPr>
          <w:rFonts w:ascii="Arial" w:hAnsi="Arial" w:cs="Arial"/>
          <w:i/>
          <w:iCs/>
          <w:sz w:val="22"/>
          <w:szCs w:val="22"/>
        </w:rPr>
        <w:t>, DNR</w:t>
      </w:r>
      <w:r>
        <w:rPr>
          <w:rFonts w:ascii="Arial" w:hAnsi="Arial" w:cs="Arial"/>
          <w:i/>
          <w:iCs/>
          <w:sz w:val="22"/>
          <w:szCs w:val="22"/>
        </w:rPr>
        <w:t xml:space="preserve"> and local fire </w:t>
      </w:r>
      <w:r w:rsidR="00E11FFB">
        <w:rPr>
          <w:rFonts w:ascii="Arial" w:hAnsi="Arial" w:cs="Arial"/>
          <w:i/>
          <w:iCs/>
          <w:sz w:val="22"/>
          <w:szCs w:val="22"/>
        </w:rPr>
        <w:t xml:space="preserve">districts </w:t>
      </w:r>
      <w:r>
        <w:rPr>
          <w:rFonts w:ascii="Arial" w:hAnsi="Arial" w:cs="Arial"/>
          <w:i/>
          <w:iCs/>
          <w:sz w:val="22"/>
          <w:szCs w:val="22"/>
        </w:rPr>
        <w:t xml:space="preserve">and </w:t>
      </w:r>
      <w:r w:rsidR="00E11FFB">
        <w:rPr>
          <w:rFonts w:ascii="Arial" w:hAnsi="Arial" w:cs="Arial"/>
          <w:i/>
          <w:iCs/>
          <w:sz w:val="22"/>
          <w:szCs w:val="22"/>
        </w:rPr>
        <w:t xml:space="preserve">county EMS and </w:t>
      </w:r>
      <w:r>
        <w:rPr>
          <w:rFonts w:ascii="Arial" w:hAnsi="Arial" w:cs="Arial"/>
          <w:i/>
          <w:iCs/>
          <w:sz w:val="22"/>
          <w:szCs w:val="22"/>
        </w:rPr>
        <w:t xml:space="preserve">weed control </w:t>
      </w:r>
      <w:r w:rsidR="00E11FFB">
        <w:rPr>
          <w:rFonts w:ascii="Arial" w:hAnsi="Arial" w:cs="Arial"/>
          <w:i/>
          <w:iCs/>
          <w:sz w:val="22"/>
          <w:szCs w:val="22"/>
        </w:rPr>
        <w:t>boards</w:t>
      </w:r>
      <w:r w:rsidRPr="00BA2BEC">
        <w:rPr>
          <w:rFonts w:ascii="Arial" w:hAnsi="Arial" w:cs="Arial"/>
          <w:i/>
          <w:iCs/>
          <w:sz w:val="22"/>
          <w:szCs w:val="22"/>
        </w:rPr>
        <w:t xml:space="preserve"> to address these issues.</w:t>
      </w:r>
    </w:p>
    <w:p w14:paraId="29FD70F1" w14:textId="77777777" w:rsidR="00B704D4" w:rsidRDefault="00380DE3" w:rsidP="00880D0A">
      <w:pPr>
        <w:rPr>
          <w:rFonts w:ascii="Arial Black" w:hAnsi="Arial Black" w:cs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D4DA6" wp14:editId="4158DA68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9144000" cy="0"/>
                <wp:effectExtent l="5715" t="12065" r="13335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34C61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8pt" to="70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amEg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" strokecolor="silver"/>
            </w:pict>
          </mc:Fallback>
        </mc:AlternateContent>
      </w:r>
    </w:p>
    <w:p w14:paraId="7AE29B9F" w14:textId="77777777" w:rsidR="005D4716" w:rsidRDefault="00880D0A" w:rsidP="007E6AD0">
      <w:pPr>
        <w:spacing w:after="120"/>
        <w:rPr>
          <w:rFonts w:ascii="Arial" w:hAnsi="Arial" w:cs="Arial"/>
          <w:i/>
          <w:iCs/>
          <w:sz w:val="22"/>
          <w:szCs w:val="22"/>
        </w:rPr>
      </w:pPr>
      <w:r>
        <w:rPr>
          <w:rFonts w:ascii="Arial Black" w:hAnsi="Arial Black" w:cs="Arial Black"/>
        </w:rPr>
        <w:t>Program Area</w:t>
      </w:r>
      <w:r w:rsidR="00CC660B">
        <w:rPr>
          <w:rFonts w:ascii="Arial Black" w:hAnsi="Arial Black" w:cs="Arial Black"/>
        </w:rPr>
        <w:t>s</w:t>
      </w:r>
      <w:r w:rsidRPr="00A60221">
        <w:rPr>
          <w:rFonts w:ascii="Arial Black" w:hAnsi="Arial Black" w:cs="Arial Black"/>
        </w:rPr>
        <w:t>:</w:t>
      </w:r>
      <w:r w:rsidR="00735CDB" w:rsidRPr="00A60221">
        <w:rPr>
          <w:rFonts w:ascii="Arial" w:hAnsi="Arial" w:cs="Arial"/>
          <w:i/>
          <w:iCs/>
          <w:sz w:val="22"/>
          <w:szCs w:val="22"/>
        </w:rPr>
        <w:t xml:space="preserve"> </w:t>
      </w:r>
      <w:r w:rsidR="00CC660B" w:rsidRPr="00A60221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62792D4D" w14:textId="77777777" w:rsidR="005D4716" w:rsidRPr="002F2ADF" w:rsidRDefault="005D4716" w:rsidP="005D4716">
      <w:pPr>
        <w:rPr>
          <w:rFonts w:ascii="Arial" w:hAnsi="Arial" w:cs="Arial"/>
          <w:b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 xml:space="preserve">Natural Resource Priority </w:t>
      </w:r>
      <w:r w:rsidRPr="00AB0134">
        <w:rPr>
          <w:rFonts w:ascii="Arial Black" w:hAnsi="Arial Black" w:cs="Arial Black"/>
          <w:sz w:val="22"/>
          <w:szCs w:val="22"/>
        </w:rPr>
        <w:t>Program Area:</w:t>
      </w:r>
      <w:r>
        <w:rPr>
          <w:rFonts w:ascii="Arial Black" w:hAnsi="Arial Black" w:cs="Arial Black"/>
          <w:sz w:val="22"/>
          <w:szCs w:val="22"/>
        </w:rPr>
        <w:t xml:space="preserve">   </w:t>
      </w:r>
      <w:r w:rsidRPr="00464AC8">
        <w:rPr>
          <w:rFonts w:ascii="Arial" w:hAnsi="Arial" w:cs="Arial"/>
          <w:b/>
          <w:sz w:val="22"/>
          <w:szCs w:val="22"/>
        </w:rPr>
        <w:t>Soil Quality &amp; Conservation</w:t>
      </w:r>
      <w:r>
        <w:rPr>
          <w:rFonts w:ascii="Arial" w:hAnsi="Arial" w:cs="Arial"/>
          <w:sz w:val="20"/>
          <w:szCs w:val="20"/>
        </w:rPr>
        <w:t xml:space="preserve"> </w:t>
      </w:r>
      <w:r w:rsidR="00FB7A07" w:rsidRPr="003865B3">
        <w:rPr>
          <w:rFonts w:ascii="Arial" w:hAnsi="Arial" w:cs="Arial"/>
          <w:sz w:val="22"/>
          <w:szCs w:val="22"/>
        </w:rPr>
        <w:t>(</w:t>
      </w:r>
      <w:r w:rsidR="00B704D4" w:rsidRPr="00D63462">
        <w:rPr>
          <w:rFonts w:ascii="Arial" w:hAnsi="Arial" w:cs="Arial"/>
          <w:b/>
          <w:bCs/>
          <w:sz w:val="22"/>
          <w:szCs w:val="22"/>
        </w:rPr>
        <w:t xml:space="preserve">Chemistry, </w:t>
      </w:r>
      <w:r w:rsidR="005E5AE7">
        <w:rPr>
          <w:rFonts w:ascii="Arial" w:hAnsi="Arial" w:cs="Arial"/>
          <w:b/>
          <w:bCs/>
          <w:sz w:val="22"/>
          <w:szCs w:val="22"/>
        </w:rPr>
        <w:t xml:space="preserve">Biology, </w:t>
      </w:r>
      <w:r w:rsidR="00B704D4" w:rsidRPr="00D63462">
        <w:rPr>
          <w:rFonts w:ascii="Arial" w:hAnsi="Arial" w:cs="Arial"/>
          <w:b/>
          <w:bCs/>
          <w:sz w:val="22"/>
          <w:szCs w:val="22"/>
        </w:rPr>
        <w:t>Research, Erosion &amp; Education to the next Generation:</w:t>
      </w:r>
      <w:r w:rsidR="00B704D4" w:rsidRPr="00D63462">
        <w:rPr>
          <w:rFonts w:ascii="Arial" w:hAnsi="Arial" w:cs="Arial"/>
          <w:sz w:val="22"/>
          <w:szCs w:val="22"/>
        </w:rPr>
        <w:t xml:space="preserve"> nutrient management,</w:t>
      </w:r>
      <w:r w:rsidR="00B704D4" w:rsidRPr="00D63462">
        <w:rPr>
          <w:rFonts w:ascii="Arial" w:hAnsi="Arial" w:cs="Arial"/>
          <w:bCs/>
          <w:sz w:val="22"/>
          <w:szCs w:val="22"/>
        </w:rPr>
        <w:t xml:space="preserve"> cover crops, long term effect of residue removal, micronutrients, soil health, change in rotation</w:t>
      </w:r>
      <w:r w:rsidR="00B704D4" w:rsidRPr="00D63462">
        <w:rPr>
          <w:rFonts w:ascii="Arial" w:hAnsi="Arial" w:cs="Arial"/>
          <w:sz w:val="22"/>
          <w:szCs w:val="22"/>
        </w:rPr>
        <w:t xml:space="preserve"> organic matter, microbial health, infiltration, erosion control</w:t>
      </w:r>
      <w:r w:rsidR="00FB7A07" w:rsidRPr="003865B3">
        <w:rPr>
          <w:rFonts w:ascii="Arial" w:hAnsi="Arial" w:cs="Arial"/>
          <w:sz w:val="22"/>
          <w:szCs w:val="22"/>
        </w:rPr>
        <w:t>)</w:t>
      </w:r>
    </w:p>
    <w:p w14:paraId="5DCBDDA1" w14:textId="77777777" w:rsidR="007B2AE2" w:rsidRDefault="005D4716" w:rsidP="005D4716">
      <w:pPr>
        <w:rPr>
          <w:rFonts w:ascii="Arial" w:hAnsi="Arial" w:cs="Arial"/>
          <w:sz w:val="20"/>
          <w:szCs w:val="20"/>
        </w:rPr>
      </w:pPr>
      <w:r w:rsidRPr="00156B09">
        <w:rPr>
          <w:rFonts w:ascii="Arial Black" w:hAnsi="Arial Black" w:cs="Arial Black"/>
          <w:sz w:val="22"/>
          <w:szCs w:val="22"/>
        </w:rPr>
        <w:t>Goal(s):</w:t>
      </w:r>
      <w:r w:rsidRPr="00AB0134">
        <w:rPr>
          <w:rFonts w:ascii="Arial Black" w:hAnsi="Arial Black" w:cs="Arial Black"/>
          <w:sz w:val="22"/>
          <w:szCs w:val="22"/>
        </w:rPr>
        <w:t xml:space="preserve"> </w:t>
      </w:r>
      <w:r>
        <w:rPr>
          <w:rFonts w:ascii="Arial Black" w:hAnsi="Arial Black" w:cs="Arial Black"/>
          <w:sz w:val="22"/>
          <w:szCs w:val="22"/>
        </w:rPr>
        <w:t xml:space="preserve"> </w:t>
      </w:r>
      <w:r w:rsidR="000E129C" w:rsidRPr="000E129C">
        <w:rPr>
          <w:rFonts w:ascii="Arial" w:hAnsi="Arial" w:cs="Arial"/>
          <w:sz w:val="22"/>
          <w:szCs w:val="22"/>
        </w:rPr>
        <w:t>I</w:t>
      </w:r>
      <w:r w:rsidR="007B2AE2" w:rsidRPr="000E129C">
        <w:rPr>
          <w:rFonts w:ascii="Arial" w:hAnsi="Arial" w:cs="Arial"/>
          <w:sz w:val="22"/>
          <w:szCs w:val="22"/>
        </w:rPr>
        <w:t>n</w:t>
      </w:r>
      <w:r w:rsidR="007B2AE2" w:rsidRPr="002F2ADF">
        <w:rPr>
          <w:rFonts w:ascii="Arial" w:hAnsi="Arial" w:cs="Arial"/>
          <w:sz w:val="22"/>
          <w:szCs w:val="22"/>
        </w:rPr>
        <w:t xml:space="preserve">crease acres with improved; soil nutrient management balance </w:t>
      </w:r>
      <w:r w:rsidR="007B2AE2" w:rsidRPr="00B704D4">
        <w:rPr>
          <w:rFonts w:ascii="Arial" w:hAnsi="Arial" w:cs="Arial"/>
          <w:sz w:val="22"/>
          <w:szCs w:val="22"/>
        </w:rPr>
        <w:t>(nutrient indicator levels, p</w:t>
      </w:r>
      <w:r w:rsidR="008C1424" w:rsidRPr="00B704D4">
        <w:rPr>
          <w:rFonts w:ascii="Arial" w:hAnsi="Arial" w:cs="Arial"/>
          <w:sz w:val="22"/>
          <w:szCs w:val="22"/>
        </w:rPr>
        <w:t>H</w:t>
      </w:r>
      <w:r w:rsidR="007B2AE2" w:rsidRPr="00B704D4">
        <w:rPr>
          <w:rFonts w:ascii="Arial" w:hAnsi="Arial" w:cs="Arial"/>
          <w:sz w:val="22"/>
          <w:szCs w:val="22"/>
        </w:rPr>
        <w:t xml:space="preserve">, </w:t>
      </w:r>
      <w:r w:rsidR="007B2AE2" w:rsidRPr="002F2ADF">
        <w:rPr>
          <w:rFonts w:ascii="Arial" w:hAnsi="Arial" w:cs="Arial"/>
          <w:sz w:val="22"/>
          <w:szCs w:val="22"/>
        </w:rPr>
        <w:t>soil quality (organic matter, infiltration, and biological activity), soil and water retention (minimal visible erosion) and implementation of conservation systems.</w:t>
      </w:r>
      <w:r w:rsidR="007B2AE2">
        <w:rPr>
          <w:rFonts w:ascii="Arial" w:hAnsi="Arial" w:cs="Arial"/>
          <w:sz w:val="20"/>
          <w:szCs w:val="20"/>
        </w:rPr>
        <w:t xml:space="preserve"> </w:t>
      </w:r>
      <w:r w:rsidRPr="00464AC8">
        <w:rPr>
          <w:rFonts w:ascii="Arial" w:hAnsi="Arial" w:cs="Arial"/>
          <w:sz w:val="20"/>
          <w:szCs w:val="20"/>
        </w:rPr>
        <w:t xml:space="preserve"> </w:t>
      </w:r>
    </w:p>
    <w:p w14:paraId="71025096" w14:textId="77777777" w:rsidR="005D4716" w:rsidRPr="00C929A9" w:rsidRDefault="005D4716" w:rsidP="005D4716">
      <w:pPr>
        <w:rPr>
          <w:rFonts w:ascii="Century Gothic" w:hAnsi="Century Gothic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 xml:space="preserve">Natural Resource Measurable Result Objective:  </w:t>
      </w:r>
      <w:r w:rsidR="00A5349C" w:rsidRPr="00A5349C">
        <w:rPr>
          <w:rFonts w:ascii="Arial" w:hAnsi="Arial" w:cs="Arial"/>
          <w:sz w:val="22"/>
          <w:szCs w:val="22"/>
        </w:rPr>
        <w:t>Healthy soils.</w:t>
      </w:r>
    </w:p>
    <w:p w14:paraId="00DA884D" w14:textId="77777777" w:rsidR="005D4716" w:rsidRDefault="005D4716" w:rsidP="005D4716">
      <w:pPr>
        <w:rPr>
          <w:rFonts w:ascii="Arial Black" w:hAnsi="Arial Black" w:cs="Arial Black"/>
        </w:rPr>
      </w:pPr>
      <w:r w:rsidRPr="00C929A9">
        <w:rPr>
          <w:rFonts w:ascii="Arial Black" w:hAnsi="Arial Black" w:cs="Arial Black"/>
          <w:sz w:val="22"/>
          <w:szCs w:val="22"/>
        </w:rPr>
        <w:t xml:space="preserve">Programmatic Measurable Result Objective:  </w:t>
      </w:r>
      <w:r w:rsidR="002F2ADF" w:rsidRPr="00A5349C">
        <w:rPr>
          <w:rFonts w:ascii="Arial" w:hAnsi="Arial" w:cs="Arial"/>
          <w:sz w:val="22"/>
          <w:szCs w:val="22"/>
        </w:rPr>
        <w:t xml:space="preserve">Work with producers </w:t>
      </w:r>
      <w:r w:rsidR="00EB4F87" w:rsidRPr="00A5349C">
        <w:rPr>
          <w:rFonts w:ascii="Arial" w:hAnsi="Arial" w:cs="Arial"/>
          <w:sz w:val="22"/>
          <w:szCs w:val="22"/>
        </w:rPr>
        <w:t xml:space="preserve">to install BMPs designed to improve soil </w:t>
      </w:r>
      <w:r w:rsidR="00A5349C" w:rsidRPr="00A5349C">
        <w:rPr>
          <w:rFonts w:ascii="Arial" w:hAnsi="Arial" w:cs="Arial"/>
          <w:sz w:val="22"/>
          <w:szCs w:val="22"/>
        </w:rPr>
        <w:t xml:space="preserve">health: </w:t>
      </w:r>
      <w:r w:rsidR="00EB4F87" w:rsidRPr="00A5349C">
        <w:rPr>
          <w:rFonts w:ascii="Arial" w:hAnsi="Arial" w:cs="Arial"/>
          <w:sz w:val="22"/>
          <w:szCs w:val="22"/>
        </w:rPr>
        <w:t xml:space="preserve">pH levels, micro nutrients </w:t>
      </w:r>
      <w:r w:rsidR="002F2ADF" w:rsidRPr="00A5349C">
        <w:rPr>
          <w:rFonts w:ascii="Arial" w:hAnsi="Arial" w:cs="Arial"/>
          <w:sz w:val="22"/>
          <w:szCs w:val="22"/>
        </w:rPr>
        <w:t xml:space="preserve">and </w:t>
      </w:r>
      <w:r w:rsidR="00C929A9" w:rsidRPr="00A5349C">
        <w:rPr>
          <w:rFonts w:ascii="Arial" w:hAnsi="Arial" w:cs="Arial"/>
          <w:sz w:val="22"/>
          <w:szCs w:val="22"/>
        </w:rPr>
        <w:t>agronomic practices to enhance soil health</w:t>
      </w:r>
      <w:r w:rsidR="002F2ADF">
        <w:rPr>
          <w:rFonts w:ascii="Arial" w:hAnsi="Arial" w:cs="Arial"/>
          <w:sz w:val="22"/>
          <w:szCs w:val="22"/>
        </w:rPr>
        <w:t>.</w:t>
      </w:r>
    </w:p>
    <w:p w14:paraId="5AABA48C" w14:textId="77777777" w:rsidR="005D4716" w:rsidRPr="0028580B" w:rsidRDefault="005D4716" w:rsidP="005D4716">
      <w:pPr>
        <w:rPr>
          <w:rFonts w:ascii="Arial" w:hAnsi="Arial" w:cs="Arial Black"/>
          <w:sz w:val="22"/>
          <w:szCs w:val="22"/>
        </w:rPr>
      </w:pPr>
      <w:r w:rsidRPr="00AB0134">
        <w:rPr>
          <w:rFonts w:ascii="Arial Black" w:hAnsi="Arial Black" w:cs="Arial Black"/>
          <w:sz w:val="22"/>
          <w:szCs w:val="22"/>
        </w:rPr>
        <w:t>Funding Source(s</w:t>
      </w:r>
      <w:r w:rsidRPr="006050C8">
        <w:rPr>
          <w:rFonts w:ascii="Arial Black" w:hAnsi="Arial Black" w:cs="Arial Black"/>
          <w:sz w:val="22"/>
          <w:szCs w:val="22"/>
        </w:rPr>
        <w:t xml:space="preserve">):  </w:t>
      </w:r>
      <w:r w:rsidRPr="006050C8">
        <w:rPr>
          <w:rFonts w:ascii="Arial" w:hAnsi="Arial" w:cs="Arial Black"/>
          <w:sz w:val="20"/>
          <w:szCs w:val="20"/>
        </w:rPr>
        <w:t xml:space="preserve">WSCC, </w:t>
      </w:r>
      <w:r w:rsidR="00423B56">
        <w:rPr>
          <w:rFonts w:ascii="Arial" w:hAnsi="Arial" w:cs="Arial Black"/>
          <w:sz w:val="20"/>
          <w:szCs w:val="20"/>
        </w:rPr>
        <w:t xml:space="preserve">NRCS </w:t>
      </w:r>
      <w:r w:rsidRPr="006050C8">
        <w:rPr>
          <w:rFonts w:ascii="Arial" w:hAnsi="Arial" w:cs="Arial Black"/>
          <w:sz w:val="20"/>
          <w:szCs w:val="20"/>
        </w:rPr>
        <w:t xml:space="preserve">&amp; </w:t>
      </w:r>
      <w:r w:rsidR="00423B56">
        <w:rPr>
          <w:rFonts w:ascii="Arial" w:hAnsi="Arial" w:cs="Arial Black"/>
          <w:sz w:val="20"/>
          <w:szCs w:val="20"/>
        </w:rPr>
        <w:t>SCD</w:t>
      </w:r>
      <w:r w:rsidRPr="006050C8">
        <w:rPr>
          <w:rFonts w:ascii="Arial" w:hAnsi="Arial" w:cs="Arial Black"/>
          <w:sz w:val="20"/>
          <w:szCs w:val="20"/>
        </w:rPr>
        <w:t xml:space="preserve"> State Revolving Fund Loan Program</w:t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6303"/>
        <w:gridCol w:w="1528"/>
        <w:gridCol w:w="1685"/>
        <w:gridCol w:w="1593"/>
        <w:gridCol w:w="1584"/>
        <w:gridCol w:w="1578"/>
      </w:tblGrid>
      <w:tr w:rsidR="005D4716" w:rsidRPr="002A14E9" w14:paraId="12E455B3" w14:textId="77777777" w:rsidTr="00803C50">
        <w:trPr>
          <w:trHeight w:val="90"/>
        </w:trPr>
        <w:tc>
          <w:tcPr>
            <w:tcW w:w="2208" w:type="pct"/>
          </w:tcPr>
          <w:p w14:paraId="05D48002" w14:textId="2C49A0B3" w:rsidR="005D4716" w:rsidRPr="002A14E9" w:rsidRDefault="005D4716" w:rsidP="00543AD2">
            <w:pPr>
              <w:spacing w:before="60"/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2A14E9">
              <w:rPr>
                <w:rFonts w:ascii="Arial Black" w:hAnsi="Arial Black" w:cs="Arial Black"/>
                <w:sz w:val="22"/>
                <w:szCs w:val="22"/>
              </w:rPr>
              <w:t>Activities for FY20</w:t>
            </w:r>
            <w:r w:rsidR="007E6AD0">
              <w:rPr>
                <w:rFonts w:ascii="Arial Black" w:hAnsi="Arial Black" w:cs="Arial Black"/>
                <w:sz w:val="22"/>
                <w:szCs w:val="22"/>
              </w:rPr>
              <w:t>2</w:t>
            </w:r>
            <w:r w:rsidR="00DA347B">
              <w:rPr>
                <w:rFonts w:ascii="Arial Black" w:hAnsi="Arial Black" w:cs="Arial Black"/>
                <w:sz w:val="22"/>
                <w:szCs w:val="22"/>
              </w:rPr>
              <w:t>1</w:t>
            </w:r>
          </w:p>
        </w:tc>
        <w:tc>
          <w:tcPr>
            <w:tcW w:w="535" w:type="pct"/>
          </w:tcPr>
          <w:p w14:paraId="443F6FF1" w14:textId="77777777" w:rsidR="005D4716" w:rsidRPr="002A14E9" w:rsidRDefault="005D4716" w:rsidP="001A7FE5">
            <w:pPr>
              <w:pStyle w:val="Heading3"/>
              <w:spacing w:before="60"/>
              <w:jc w:val="center"/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</w:pPr>
            <w:r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  <w:t>Target</w:t>
            </w:r>
            <w:r w:rsidRPr="002A14E9">
              <w:rPr>
                <w:rFonts w:ascii="Arial Black" w:hAnsi="Arial Black" w:cs="Arial Black"/>
                <w:b w:val="0"/>
                <w:bCs w:val="0"/>
                <w:sz w:val="22"/>
                <w:szCs w:val="22"/>
              </w:rPr>
              <w:t xml:space="preserve"> Dates</w:t>
            </w:r>
          </w:p>
        </w:tc>
        <w:tc>
          <w:tcPr>
            <w:tcW w:w="590" w:type="pct"/>
          </w:tcPr>
          <w:p w14:paraId="50B658A0" w14:textId="77777777" w:rsidR="005D4716" w:rsidRPr="002A14E9" w:rsidRDefault="005D4716" w:rsidP="001A7FE5">
            <w:pPr>
              <w:spacing w:before="60"/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2A14E9">
              <w:rPr>
                <w:rFonts w:ascii="Arial Black" w:hAnsi="Arial Black" w:cs="Arial Black"/>
                <w:sz w:val="22"/>
                <w:szCs w:val="22"/>
              </w:rPr>
              <w:t>Person</w:t>
            </w:r>
          </w:p>
          <w:p w14:paraId="7E72D76D" w14:textId="77777777" w:rsidR="005D4716" w:rsidRPr="002A14E9" w:rsidRDefault="005D4716" w:rsidP="001A7FE5">
            <w:pPr>
              <w:spacing w:before="60"/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2A14E9">
              <w:rPr>
                <w:rFonts w:ascii="Arial Black" w:hAnsi="Arial Black" w:cs="Arial Black"/>
                <w:sz w:val="22"/>
                <w:szCs w:val="22"/>
              </w:rPr>
              <w:t>Responsible</w:t>
            </w:r>
          </w:p>
        </w:tc>
        <w:tc>
          <w:tcPr>
            <w:tcW w:w="558" w:type="pct"/>
          </w:tcPr>
          <w:p w14:paraId="16BF609E" w14:textId="77777777" w:rsidR="005D4716" w:rsidRPr="002A14E9" w:rsidRDefault="005D4716" w:rsidP="001A7FE5">
            <w:pPr>
              <w:spacing w:before="60"/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ascii="Arial Black" w:hAnsi="Arial Black" w:cs="Arial Black"/>
                <w:sz w:val="22"/>
                <w:szCs w:val="22"/>
              </w:rPr>
              <w:t>Time</w:t>
            </w:r>
            <w:r w:rsidRPr="002A14E9">
              <w:rPr>
                <w:rFonts w:ascii="Arial Black" w:hAnsi="Arial Black" w:cs="Arial Black"/>
                <w:sz w:val="22"/>
                <w:szCs w:val="22"/>
              </w:rPr>
              <w:t xml:space="preserve">(Days) Required </w:t>
            </w:r>
          </w:p>
        </w:tc>
        <w:tc>
          <w:tcPr>
            <w:tcW w:w="555" w:type="pct"/>
          </w:tcPr>
          <w:p w14:paraId="46EA5627" w14:textId="77777777" w:rsidR="005D4716" w:rsidRPr="002A14E9" w:rsidRDefault="005D4716" w:rsidP="001A7FE5">
            <w:pPr>
              <w:spacing w:before="60"/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ascii="Arial Black" w:hAnsi="Arial Black" w:cs="Arial Black"/>
                <w:sz w:val="22"/>
                <w:szCs w:val="22"/>
              </w:rPr>
              <w:t>Estimated Funding</w:t>
            </w:r>
          </w:p>
        </w:tc>
        <w:tc>
          <w:tcPr>
            <w:tcW w:w="553" w:type="pct"/>
          </w:tcPr>
          <w:p w14:paraId="26F7FE52" w14:textId="77777777" w:rsidR="005D4716" w:rsidRDefault="005D4716" w:rsidP="001A7FE5">
            <w:pPr>
              <w:spacing w:before="60"/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ascii="Arial Black" w:hAnsi="Arial Black" w:cs="Arial Black"/>
                <w:sz w:val="22"/>
                <w:szCs w:val="22"/>
              </w:rPr>
              <w:t>Notes</w:t>
            </w:r>
          </w:p>
        </w:tc>
      </w:tr>
      <w:tr w:rsidR="005D4716" w:rsidRPr="002A14E9" w14:paraId="7E7BD910" w14:textId="77777777" w:rsidTr="00803C50">
        <w:tc>
          <w:tcPr>
            <w:tcW w:w="2208" w:type="pct"/>
            <w:vAlign w:val="center"/>
          </w:tcPr>
          <w:p w14:paraId="5CB8798F" w14:textId="04D69B1E" w:rsidR="005D4716" w:rsidRPr="002675C1" w:rsidRDefault="008966D1" w:rsidP="001A7FE5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Work with NRCS vi</w:t>
            </w:r>
            <w:r w:rsidR="007318DF">
              <w:rPr>
                <w:rFonts w:ascii="Arial" w:hAnsi="Arial" w:cs="Arial"/>
                <w:i/>
                <w:iCs/>
                <w:sz w:val="20"/>
                <w:szCs w:val="22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TSP on CRP Status Reviews and Plan development</w:t>
            </w:r>
          </w:p>
        </w:tc>
        <w:tc>
          <w:tcPr>
            <w:tcW w:w="535" w:type="pct"/>
            <w:vAlign w:val="center"/>
          </w:tcPr>
          <w:p w14:paraId="2C1C525E" w14:textId="77777777" w:rsidR="005D4716" w:rsidRPr="002675C1" w:rsidRDefault="005D4716" w:rsidP="00543AD2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7/1/201</w:t>
            </w:r>
            <w:r w:rsidR="001273B5">
              <w:rPr>
                <w:rFonts w:ascii="Arial" w:hAnsi="Arial" w:cs="Arial"/>
                <w:i/>
                <w:iCs/>
                <w:sz w:val="20"/>
                <w:szCs w:val="22"/>
              </w:rPr>
              <w:t>9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 w:rsidR="001273B5"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</w:p>
        </w:tc>
        <w:tc>
          <w:tcPr>
            <w:tcW w:w="590" w:type="pct"/>
            <w:vAlign w:val="center"/>
          </w:tcPr>
          <w:p w14:paraId="5590BDCF" w14:textId="2D8421AB" w:rsidR="005D4716" w:rsidRPr="002675C1" w:rsidRDefault="005D4716" w:rsidP="001A7FE5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Staff</w:t>
            </w:r>
            <w:r w:rsidR="00A235E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="008966D1">
              <w:rPr>
                <w:rFonts w:ascii="Arial" w:hAnsi="Arial" w:cs="Arial"/>
                <w:i/>
                <w:iCs/>
                <w:sz w:val="20"/>
                <w:szCs w:val="22"/>
              </w:rPr>
              <w:t>&amp; NRCS</w:t>
            </w:r>
          </w:p>
        </w:tc>
        <w:tc>
          <w:tcPr>
            <w:tcW w:w="558" w:type="pct"/>
            <w:vAlign w:val="center"/>
          </w:tcPr>
          <w:p w14:paraId="2CCE89FD" w14:textId="169888E7" w:rsidR="005D4716" w:rsidRPr="002675C1" w:rsidRDefault="008966D1" w:rsidP="001A7FE5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7</w:t>
            </w:r>
            <w:r w:rsidR="00A219EE">
              <w:rPr>
                <w:rFonts w:ascii="Arial" w:hAnsi="Arial" w:cs="Arial"/>
                <w:i/>
                <w:iCs/>
                <w:sz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0A9075F2" w14:textId="68F0B272" w:rsidR="005D4716" w:rsidRPr="002675C1" w:rsidRDefault="008966D1" w:rsidP="009E477A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28,700</w:t>
            </w:r>
          </w:p>
        </w:tc>
        <w:tc>
          <w:tcPr>
            <w:tcW w:w="553" w:type="pct"/>
            <w:vAlign w:val="center"/>
          </w:tcPr>
          <w:p w14:paraId="63097FE1" w14:textId="77777777" w:rsidR="005D4716" w:rsidRPr="002675C1" w:rsidRDefault="005D4716" w:rsidP="001A7FE5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</w:tc>
      </w:tr>
      <w:tr w:rsidR="000526E9" w:rsidRPr="002A14E9" w14:paraId="7EAB993E" w14:textId="77777777" w:rsidTr="00803C50">
        <w:tc>
          <w:tcPr>
            <w:tcW w:w="2208" w:type="pct"/>
            <w:vAlign w:val="center"/>
          </w:tcPr>
          <w:p w14:paraId="70434474" w14:textId="619D8E90" w:rsidR="000526E9" w:rsidRPr="005E5AE7" w:rsidRDefault="000526E9" w:rsidP="00803C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235E3">
              <w:rPr>
                <w:rFonts w:ascii="Arial" w:hAnsi="Arial" w:cs="Arial"/>
                <w:i/>
                <w:sz w:val="20"/>
                <w:szCs w:val="20"/>
              </w:rPr>
              <w:t>Work with Extension, WSU, ARS on feasibility of a pilot program to collect data on grain stubble decomposition and nutrient leaching to the soi</w:t>
            </w:r>
            <w:r w:rsidR="005E5AE7" w:rsidRPr="00A235E3">
              <w:rPr>
                <w:rFonts w:ascii="Arial" w:hAnsi="Arial" w:cs="Arial"/>
                <w:i/>
                <w:sz w:val="20"/>
                <w:szCs w:val="20"/>
              </w:rPr>
              <w:t>l,</w:t>
            </w:r>
            <w:r w:rsidR="00FB7A07" w:rsidRPr="00A235E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5AE7" w:rsidRPr="00A235E3">
              <w:rPr>
                <w:rFonts w:ascii="Arial" w:hAnsi="Arial" w:cs="Arial"/>
                <w:i/>
                <w:sz w:val="20"/>
                <w:szCs w:val="20"/>
              </w:rPr>
              <w:t>micronutrients and cover</w:t>
            </w:r>
            <w:r w:rsidR="00FB7A07" w:rsidRPr="00A235E3">
              <w:rPr>
                <w:rFonts w:ascii="Arial" w:hAnsi="Arial" w:cs="Arial"/>
                <w:i/>
                <w:sz w:val="20"/>
                <w:szCs w:val="20"/>
              </w:rPr>
              <w:t xml:space="preserve"> crops</w:t>
            </w:r>
            <w:r w:rsidR="008966D1">
              <w:rPr>
                <w:rFonts w:ascii="Arial" w:hAnsi="Arial" w:cs="Arial"/>
                <w:i/>
                <w:sz w:val="20"/>
                <w:szCs w:val="20"/>
              </w:rPr>
              <w:t xml:space="preserve"> including timing, biological benefits and economics</w:t>
            </w:r>
            <w:r w:rsidR="005E5AE7" w:rsidRPr="00A235E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35" w:type="pct"/>
            <w:vAlign w:val="center"/>
          </w:tcPr>
          <w:p w14:paraId="5FA609E7" w14:textId="77777777" w:rsidR="000526E9" w:rsidRPr="002675C1" w:rsidRDefault="00CB14D8" w:rsidP="00543AD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7/1/201</w:t>
            </w:r>
            <w:r w:rsidR="001273B5">
              <w:rPr>
                <w:rFonts w:ascii="Arial" w:hAnsi="Arial" w:cs="Arial"/>
                <w:i/>
                <w:iCs/>
                <w:sz w:val="20"/>
                <w:szCs w:val="22"/>
              </w:rPr>
              <w:t>9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 w:rsidR="001273B5"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</w:p>
        </w:tc>
        <w:tc>
          <w:tcPr>
            <w:tcW w:w="590" w:type="pct"/>
            <w:vAlign w:val="center"/>
          </w:tcPr>
          <w:p w14:paraId="7FD6D52E" w14:textId="77777777" w:rsidR="000526E9" w:rsidRDefault="000526E9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Staff &amp; </w:t>
            </w:r>
            <w:r w:rsidR="007855ED">
              <w:rPr>
                <w:rFonts w:ascii="Arial" w:hAnsi="Arial" w:cs="Arial"/>
                <w:i/>
                <w:sz w:val="20"/>
                <w:szCs w:val="20"/>
              </w:rPr>
              <w:t xml:space="preserve">WSU </w:t>
            </w:r>
            <w:r>
              <w:rPr>
                <w:rFonts w:ascii="Arial" w:hAnsi="Arial" w:cs="Arial"/>
                <w:i/>
                <w:sz w:val="20"/>
                <w:szCs w:val="20"/>
              </w:rPr>
              <w:t>Extension</w:t>
            </w:r>
          </w:p>
        </w:tc>
        <w:tc>
          <w:tcPr>
            <w:tcW w:w="558" w:type="pct"/>
            <w:vAlign w:val="center"/>
          </w:tcPr>
          <w:p w14:paraId="6FBD45FC" w14:textId="3684D4C3" w:rsidR="000526E9" w:rsidRDefault="008966D1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59603A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555" w:type="pct"/>
            <w:vAlign w:val="center"/>
          </w:tcPr>
          <w:p w14:paraId="4B32D38D" w14:textId="4C86BEF4" w:rsidR="000526E9" w:rsidRDefault="008966D1" w:rsidP="009E47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6,150</w:t>
            </w:r>
          </w:p>
        </w:tc>
        <w:tc>
          <w:tcPr>
            <w:tcW w:w="553" w:type="pct"/>
            <w:vAlign w:val="center"/>
          </w:tcPr>
          <w:p w14:paraId="77EA9D90" w14:textId="77777777" w:rsidR="000526E9" w:rsidRPr="004C3A3F" w:rsidRDefault="000526E9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4D04" w:rsidRPr="00514D04" w14:paraId="21B217D6" w14:textId="77777777" w:rsidTr="00803C50">
        <w:tc>
          <w:tcPr>
            <w:tcW w:w="2208" w:type="pct"/>
            <w:vAlign w:val="center"/>
          </w:tcPr>
          <w:p w14:paraId="1822CA26" w14:textId="681B7F10" w:rsidR="00514D04" w:rsidRPr="005E5AE7" w:rsidRDefault="005E5AE7" w:rsidP="0021380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AE7">
              <w:rPr>
                <w:rFonts w:ascii="Arial" w:hAnsi="Arial" w:cs="Arial"/>
                <w:i/>
                <w:sz w:val="20"/>
                <w:szCs w:val="20"/>
              </w:rPr>
              <w:t>Seek and e</w:t>
            </w:r>
            <w:r w:rsidR="00514D04" w:rsidRPr="005E5AE7">
              <w:rPr>
                <w:rFonts w:ascii="Arial" w:hAnsi="Arial" w:cs="Arial"/>
                <w:i/>
                <w:sz w:val="20"/>
                <w:szCs w:val="20"/>
              </w:rPr>
              <w:t>valuate value and potential funding for cost share program to help producers with agronomic practices</w:t>
            </w:r>
            <w:r w:rsidRPr="005E5AE7">
              <w:rPr>
                <w:rFonts w:ascii="Arial" w:hAnsi="Arial" w:cs="Arial"/>
                <w:i/>
                <w:sz w:val="20"/>
                <w:szCs w:val="20"/>
              </w:rPr>
              <w:t xml:space="preserve"> that may improve soil biology (stubble decomposition, nutrient leaching, micronutrients and cover crops)</w:t>
            </w:r>
            <w:r w:rsidR="00213806" w:rsidRPr="005E5AE7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5E5AE7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35" w:type="pct"/>
            <w:vAlign w:val="center"/>
          </w:tcPr>
          <w:p w14:paraId="09B1D991" w14:textId="77777777" w:rsidR="00514D04" w:rsidRPr="005E5AE7" w:rsidRDefault="00CB14D8" w:rsidP="00543AD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7/1/201</w:t>
            </w:r>
            <w:r w:rsidR="001273B5">
              <w:rPr>
                <w:rFonts w:ascii="Arial" w:hAnsi="Arial" w:cs="Arial"/>
                <w:i/>
                <w:iCs/>
                <w:sz w:val="20"/>
                <w:szCs w:val="22"/>
              </w:rPr>
              <w:t>9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 w:rsidR="001273B5"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</w:p>
        </w:tc>
        <w:tc>
          <w:tcPr>
            <w:tcW w:w="590" w:type="pct"/>
            <w:vAlign w:val="center"/>
          </w:tcPr>
          <w:p w14:paraId="06F44747" w14:textId="77777777" w:rsidR="00514D04" w:rsidRPr="00C929A9" w:rsidRDefault="005E5AE7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Staff, </w:t>
            </w:r>
            <w:r w:rsidR="007855ED">
              <w:rPr>
                <w:rFonts w:ascii="Arial" w:hAnsi="Arial" w:cs="Arial"/>
                <w:i/>
                <w:sz w:val="20"/>
                <w:szCs w:val="20"/>
              </w:rPr>
              <w:t xml:space="preserve">WSU </w:t>
            </w:r>
            <w:r>
              <w:rPr>
                <w:rFonts w:ascii="Arial" w:hAnsi="Arial" w:cs="Arial"/>
                <w:i/>
                <w:sz w:val="20"/>
                <w:szCs w:val="20"/>
              </w:rPr>
              <w:t>Extension, Burn Task Force</w:t>
            </w:r>
          </w:p>
        </w:tc>
        <w:tc>
          <w:tcPr>
            <w:tcW w:w="558" w:type="pct"/>
            <w:vAlign w:val="center"/>
          </w:tcPr>
          <w:p w14:paraId="645F19BA" w14:textId="7FEEC61B" w:rsidR="00514D04" w:rsidRPr="00C929A9" w:rsidRDefault="00A219EE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555" w:type="pct"/>
            <w:vAlign w:val="center"/>
          </w:tcPr>
          <w:p w14:paraId="2F6AD17C" w14:textId="04722FB9" w:rsidR="00514D04" w:rsidRPr="00C929A9" w:rsidRDefault="008966D1" w:rsidP="009E47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2,050</w:t>
            </w:r>
          </w:p>
        </w:tc>
        <w:tc>
          <w:tcPr>
            <w:tcW w:w="553" w:type="pct"/>
            <w:vAlign w:val="center"/>
          </w:tcPr>
          <w:p w14:paraId="2FF33E84" w14:textId="77777777" w:rsidR="00514D04" w:rsidRPr="00C929A9" w:rsidRDefault="00514D04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D4716" w:rsidRPr="002A14E9" w14:paraId="0C4A3571" w14:textId="77777777" w:rsidTr="00803C50">
        <w:tc>
          <w:tcPr>
            <w:tcW w:w="2208" w:type="pct"/>
            <w:vAlign w:val="center"/>
          </w:tcPr>
          <w:p w14:paraId="484923F7" w14:textId="06677037" w:rsidR="005D4716" w:rsidRPr="005E5AE7" w:rsidRDefault="009E477A" w:rsidP="00C929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5AE7">
              <w:rPr>
                <w:rFonts w:ascii="Arial" w:hAnsi="Arial" w:cs="Arial"/>
                <w:i/>
                <w:sz w:val="20"/>
                <w:szCs w:val="20"/>
              </w:rPr>
              <w:t xml:space="preserve">Continue </w:t>
            </w:r>
            <w:r w:rsidR="005D4716" w:rsidRPr="005E5AE7">
              <w:rPr>
                <w:rFonts w:ascii="Arial" w:hAnsi="Arial" w:cs="Arial"/>
                <w:i/>
                <w:sz w:val="20"/>
                <w:szCs w:val="20"/>
              </w:rPr>
              <w:t xml:space="preserve">Nutrient/pH Management </w:t>
            </w:r>
            <w:r w:rsidR="00803C50" w:rsidRPr="005E5AE7">
              <w:rPr>
                <w:rFonts w:ascii="Arial" w:hAnsi="Arial" w:cs="Arial"/>
                <w:i/>
                <w:sz w:val="20"/>
                <w:szCs w:val="20"/>
              </w:rPr>
              <w:t>practice application</w:t>
            </w:r>
            <w:r w:rsidR="00C929A9" w:rsidRPr="005E5AE7">
              <w:rPr>
                <w:rFonts w:ascii="Arial" w:hAnsi="Arial" w:cs="Arial"/>
                <w:i/>
                <w:sz w:val="20"/>
                <w:szCs w:val="20"/>
              </w:rPr>
              <w:t xml:space="preserve"> monitoring</w:t>
            </w:r>
            <w:r w:rsidR="00A235E3">
              <w:rPr>
                <w:rFonts w:ascii="Arial" w:hAnsi="Arial" w:cs="Arial"/>
                <w:i/>
                <w:sz w:val="20"/>
                <w:szCs w:val="20"/>
              </w:rPr>
              <w:t xml:space="preserve"> with a shift to the “K</w:t>
            </w:r>
            <w:r w:rsidR="003F77C6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A235E3">
              <w:rPr>
                <w:rFonts w:ascii="Arial" w:hAnsi="Arial" w:cs="Arial"/>
                <w:i/>
                <w:sz w:val="20"/>
                <w:szCs w:val="20"/>
              </w:rPr>
              <w:t>nsey Method” with concentration of the “Hatch</w:t>
            </w:r>
            <w:r w:rsidR="007318DF">
              <w:rPr>
                <w:rFonts w:ascii="Arial" w:hAnsi="Arial" w:cs="Arial"/>
                <w:i/>
                <w:sz w:val="20"/>
                <w:szCs w:val="20"/>
              </w:rPr>
              <w:t>et</w:t>
            </w:r>
            <w:r w:rsidR="00A235E3">
              <w:rPr>
                <w:rFonts w:ascii="Arial" w:hAnsi="Arial" w:cs="Arial"/>
                <w:i/>
                <w:sz w:val="20"/>
                <w:szCs w:val="20"/>
              </w:rPr>
              <w:t>” field as a trial</w:t>
            </w:r>
            <w:r w:rsidR="00C929A9" w:rsidRPr="005E5AE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35" w:type="pct"/>
            <w:vAlign w:val="center"/>
          </w:tcPr>
          <w:p w14:paraId="38F58F8D" w14:textId="77777777" w:rsidR="005D4716" w:rsidRPr="005E5AE7" w:rsidRDefault="003A4171" w:rsidP="00543A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7/1/201</w:t>
            </w:r>
            <w:r w:rsidR="001273B5">
              <w:rPr>
                <w:rFonts w:ascii="Arial" w:hAnsi="Arial" w:cs="Arial"/>
                <w:i/>
                <w:iCs/>
                <w:sz w:val="20"/>
                <w:szCs w:val="22"/>
              </w:rPr>
              <w:t>9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 w:rsidR="001273B5"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</w:p>
        </w:tc>
        <w:tc>
          <w:tcPr>
            <w:tcW w:w="590" w:type="pct"/>
            <w:vAlign w:val="center"/>
          </w:tcPr>
          <w:p w14:paraId="3F90DF60" w14:textId="77777777" w:rsidR="005D4716" w:rsidRDefault="005D4716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 &amp; WSU, Extension</w:t>
            </w:r>
          </w:p>
        </w:tc>
        <w:tc>
          <w:tcPr>
            <w:tcW w:w="558" w:type="pct"/>
            <w:vAlign w:val="center"/>
          </w:tcPr>
          <w:p w14:paraId="33D646D5" w14:textId="2F1ED690" w:rsidR="005D4716" w:rsidRPr="004C3A3F" w:rsidRDefault="00A219EE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555" w:type="pct"/>
            <w:vAlign w:val="center"/>
          </w:tcPr>
          <w:p w14:paraId="3E6834DE" w14:textId="6C93DC0D" w:rsidR="005D4716" w:rsidRPr="004C3A3F" w:rsidRDefault="008966D1" w:rsidP="009E47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8,200</w:t>
            </w:r>
          </w:p>
        </w:tc>
        <w:tc>
          <w:tcPr>
            <w:tcW w:w="553" w:type="pct"/>
            <w:vAlign w:val="center"/>
          </w:tcPr>
          <w:p w14:paraId="3EC0FA2C" w14:textId="77777777" w:rsidR="005D4716" w:rsidRPr="004C3A3F" w:rsidRDefault="00803C50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3A3F">
              <w:rPr>
                <w:rFonts w:ascii="Arial" w:hAnsi="Arial" w:cs="Arial"/>
                <w:i/>
                <w:sz w:val="20"/>
                <w:szCs w:val="20"/>
              </w:rPr>
              <w:t>+ imp $</w:t>
            </w:r>
          </w:p>
        </w:tc>
      </w:tr>
      <w:tr w:rsidR="001273B5" w:rsidRPr="002A14E9" w14:paraId="2FB4297B" w14:textId="77777777" w:rsidTr="00803C50">
        <w:tc>
          <w:tcPr>
            <w:tcW w:w="2208" w:type="pct"/>
            <w:vAlign w:val="center"/>
          </w:tcPr>
          <w:p w14:paraId="15F0E028" w14:textId="77777777" w:rsidR="001273B5" w:rsidRPr="002675C1" w:rsidRDefault="001273B5" w:rsidP="001273B5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Assist 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p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roducers in securing equipment for conservation farming – utilizing our MOU with Spokane 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CD 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and the loan program</w:t>
            </w:r>
          </w:p>
        </w:tc>
        <w:tc>
          <w:tcPr>
            <w:tcW w:w="535" w:type="pct"/>
            <w:vAlign w:val="center"/>
          </w:tcPr>
          <w:p w14:paraId="54D42989" w14:textId="77777777" w:rsidR="001273B5" w:rsidRPr="002675C1" w:rsidRDefault="001273B5" w:rsidP="001273B5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7/1/201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9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</w:p>
        </w:tc>
        <w:tc>
          <w:tcPr>
            <w:tcW w:w="590" w:type="pct"/>
            <w:vAlign w:val="center"/>
          </w:tcPr>
          <w:p w14:paraId="6A4A3FCA" w14:textId="77777777" w:rsidR="001273B5" w:rsidRPr="002675C1" w:rsidRDefault="001273B5" w:rsidP="001273B5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Staff</w:t>
            </w:r>
          </w:p>
        </w:tc>
        <w:tc>
          <w:tcPr>
            <w:tcW w:w="558" w:type="pct"/>
            <w:vAlign w:val="center"/>
          </w:tcPr>
          <w:p w14:paraId="3D7E0C1D" w14:textId="77777777" w:rsidR="001273B5" w:rsidRPr="002675C1" w:rsidRDefault="001273B5" w:rsidP="001273B5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555" w:type="pct"/>
            <w:vAlign w:val="center"/>
          </w:tcPr>
          <w:p w14:paraId="57857921" w14:textId="77777777" w:rsidR="001273B5" w:rsidRDefault="008966D1" w:rsidP="001273B5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410</w:t>
            </w:r>
          </w:p>
          <w:p w14:paraId="27A3854F" w14:textId="016D41E4" w:rsidR="008966D1" w:rsidRPr="002675C1" w:rsidRDefault="008966D1" w:rsidP="001273B5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473DFA32" w14:textId="77777777" w:rsidR="001273B5" w:rsidRPr="002675C1" w:rsidRDefault="001273B5" w:rsidP="001273B5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</w:tc>
      </w:tr>
    </w:tbl>
    <w:p w14:paraId="2DA81AF1" w14:textId="77777777" w:rsidR="00D041A6" w:rsidRDefault="00D041A6">
      <w:pPr>
        <w:rPr>
          <w:rFonts w:ascii="Arial Black" w:hAnsi="Arial Black" w:cs="Arial Black"/>
        </w:rPr>
      </w:pPr>
      <w:r w:rsidRPr="002C6D49">
        <w:rPr>
          <w:rFonts w:ascii="Arial Black" w:hAnsi="Arial Black" w:cs="Arial Black"/>
        </w:rPr>
        <w:t>Washington Conservation Districts assisting land managers with their conservation choices</w:t>
      </w:r>
      <w:r>
        <w:rPr>
          <w:rFonts w:ascii="Arial Black" w:hAnsi="Arial Black" w:cs="Arial Black"/>
        </w:rPr>
        <w:br w:type="page"/>
      </w:r>
    </w:p>
    <w:p w14:paraId="251E5F6D" w14:textId="77777777" w:rsidR="00A33295" w:rsidRDefault="00A33295">
      <w:pPr>
        <w:rPr>
          <w:rFonts w:ascii="Arial Black" w:hAnsi="Arial Black" w:cs="Arial Black"/>
          <w:sz w:val="22"/>
          <w:szCs w:val="22"/>
        </w:rPr>
      </w:pPr>
    </w:p>
    <w:p w14:paraId="193FA434" w14:textId="77777777" w:rsidR="005D4716" w:rsidRPr="002F2ADF" w:rsidRDefault="001A7FE5" w:rsidP="005D4716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 xml:space="preserve">Natural Resource Priority </w:t>
      </w:r>
      <w:r w:rsidRPr="00AB0134">
        <w:rPr>
          <w:rFonts w:ascii="Arial Black" w:hAnsi="Arial Black" w:cs="Arial Black"/>
          <w:sz w:val="22"/>
          <w:szCs w:val="22"/>
        </w:rPr>
        <w:t>Program</w:t>
      </w:r>
      <w:r w:rsidR="005D4716" w:rsidRPr="00AB0134">
        <w:rPr>
          <w:rFonts w:ascii="Arial Black" w:hAnsi="Arial Black" w:cs="Arial Black"/>
          <w:sz w:val="22"/>
          <w:szCs w:val="22"/>
        </w:rPr>
        <w:t xml:space="preserve"> Area:</w:t>
      </w:r>
      <w:r w:rsidR="005D4716">
        <w:rPr>
          <w:rFonts w:ascii="Arial Black" w:hAnsi="Arial Black" w:cs="Arial Black"/>
          <w:sz w:val="22"/>
          <w:szCs w:val="22"/>
        </w:rPr>
        <w:t xml:space="preserve">   </w:t>
      </w:r>
      <w:r w:rsidR="005D4716" w:rsidRPr="00464AC8">
        <w:rPr>
          <w:rFonts w:ascii="Arial" w:hAnsi="Arial" w:cs="Arial"/>
          <w:b/>
          <w:sz w:val="22"/>
          <w:szCs w:val="22"/>
        </w:rPr>
        <w:t>Water Quality &amp; Quantity</w:t>
      </w:r>
      <w:r w:rsidR="005D4716" w:rsidRPr="00464AC8">
        <w:rPr>
          <w:rFonts w:ascii="Arial" w:hAnsi="Arial" w:cs="Arial"/>
          <w:sz w:val="20"/>
          <w:szCs w:val="20"/>
        </w:rPr>
        <w:t xml:space="preserve"> (</w:t>
      </w:r>
      <w:r w:rsidR="00B704D4" w:rsidRPr="00D63462">
        <w:rPr>
          <w:rFonts w:ascii="Arial" w:hAnsi="Arial" w:cs="Arial"/>
          <w:b/>
          <w:sz w:val="22"/>
          <w:szCs w:val="22"/>
        </w:rPr>
        <w:t>S</w:t>
      </w:r>
      <w:r w:rsidR="00B704D4" w:rsidRPr="00D63462">
        <w:rPr>
          <w:rFonts w:ascii="Arial" w:hAnsi="Arial" w:cs="Arial"/>
          <w:b/>
          <w:bCs/>
          <w:sz w:val="22"/>
          <w:szCs w:val="22"/>
        </w:rPr>
        <w:t>almon Recovery, Quality &amp; Quantity</w:t>
      </w:r>
      <w:r w:rsidR="00B704D4" w:rsidRPr="00D63462">
        <w:rPr>
          <w:rFonts w:ascii="Arial" w:hAnsi="Arial" w:cs="Arial"/>
          <w:bCs/>
          <w:sz w:val="22"/>
          <w:szCs w:val="22"/>
        </w:rPr>
        <w:t xml:space="preserve">: ground water issues including shallow wells, nitrates &amp; human health, benefits from salmon recovery projects including flood protection, floodplain management, </w:t>
      </w:r>
      <w:r w:rsidR="00B704D4" w:rsidRPr="00D63462">
        <w:rPr>
          <w:rFonts w:ascii="Arial" w:hAnsi="Arial" w:cs="Arial"/>
          <w:sz w:val="22"/>
          <w:szCs w:val="22"/>
        </w:rPr>
        <w:t>confined animals, nutrient levels, TMDLs, practices application, residue management, ESA recovery impacts</w:t>
      </w:r>
      <w:r w:rsidR="005D4716" w:rsidRPr="002F2ADF">
        <w:rPr>
          <w:rFonts w:ascii="Arial" w:hAnsi="Arial" w:cs="Arial"/>
          <w:sz w:val="22"/>
          <w:szCs w:val="22"/>
        </w:rPr>
        <w:t>)</w:t>
      </w:r>
    </w:p>
    <w:p w14:paraId="398B1CEF" w14:textId="77777777" w:rsidR="005D4716" w:rsidRPr="00A5349C" w:rsidRDefault="005D4716" w:rsidP="00423B56">
      <w:pPr>
        <w:rPr>
          <w:rFonts w:ascii="Arial" w:hAnsi="Arial" w:cs="Arial"/>
          <w:sz w:val="22"/>
          <w:szCs w:val="22"/>
        </w:rPr>
      </w:pPr>
      <w:r w:rsidRPr="00423B56">
        <w:rPr>
          <w:rFonts w:ascii="Arial Black" w:hAnsi="Arial Black" w:cs="Arial Black"/>
          <w:sz w:val="22"/>
          <w:szCs w:val="22"/>
        </w:rPr>
        <w:t>Goal(s</w:t>
      </w:r>
      <w:r w:rsidR="000E129C">
        <w:rPr>
          <w:rFonts w:ascii="Arial Black" w:hAnsi="Arial Black" w:cs="Arial Black"/>
          <w:sz w:val="22"/>
          <w:szCs w:val="22"/>
        </w:rPr>
        <w:t>)</w:t>
      </w:r>
      <w:r w:rsidR="000E129C" w:rsidRPr="000E129C">
        <w:rPr>
          <w:rFonts w:ascii="Arial Black" w:hAnsi="Arial Black" w:cs="Arial"/>
          <w:sz w:val="22"/>
          <w:szCs w:val="22"/>
        </w:rPr>
        <w:t>:</w:t>
      </w:r>
      <w:r w:rsidR="000E129C">
        <w:rPr>
          <w:rFonts w:ascii="Arial Black" w:hAnsi="Arial Black" w:cs="Arial Black"/>
          <w:sz w:val="22"/>
          <w:szCs w:val="22"/>
        </w:rPr>
        <w:t xml:space="preserve">  </w:t>
      </w:r>
      <w:r w:rsidR="00A5349C">
        <w:rPr>
          <w:rFonts w:ascii="Arial" w:hAnsi="Arial" w:cs="Arial"/>
          <w:sz w:val="22"/>
          <w:szCs w:val="22"/>
        </w:rPr>
        <w:t>P</w:t>
      </w:r>
      <w:r w:rsidR="00A5349C" w:rsidRPr="00A5349C">
        <w:rPr>
          <w:rFonts w:ascii="Arial" w:hAnsi="Arial" w:cs="Arial"/>
          <w:sz w:val="22"/>
          <w:szCs w:val="22"/>
        </w:rPr>
        <w:t>ositive gains in water quality and quantity through</w:t>
      </w:r>
      <w:r w:rsidR="00423B56" w:rsidRPr="00A5349C">
        <w:rPr>
          <w:rFonts w:ascii="Arial" w:hAnsi="Arial" w:cs="Arial"/>
          <w:sz w:val="22"/>
          <w:szCs w:val="22"/>
        </w:rPr>
        <w:t xml:space="preserve"> an increase in number of practices implemented an</w:t>
      </w:r>
      <w:r w:rsidR="00A5349C" w:rsidRPr="00A5349C">
        <w:rPr>
          <w:rFonts w:ascii="Arial" w:hAnsi="Arial" w:cs="Arial"/>
          <w:sz w:val="22"/>
          <w:szCs w:val="22"/>
        </w:rPr>
        <w:t>d</w:t>
      </w:r>
      <w:r w:rsidR="00423B56" w:rsidRPr="00A5349C">
        <w:rPr>
          <w:rFonts w:ascii="Arial" w:hAnsi="Arial" w:cs="Arial"/>
          <w:sz w:val="22"/>
          <w:szCs w:val="22"/>
        </w:rPr>
        <w:t xml:space="preserve"> </w:t>
      </w:r>
      <w:r w:rsidR="00A5349C" w:rsidRPr="00A5349C">
        <w:rPr>
          <w:rFonts w:ascii="Arial" w:hAnsi="Arial" w:cs="Arial"/>
          <w:sz w:val="22"/>
          <w:szCs w:val="22"/>
        </w:rPr>
        <w:t>l</w:t>
      </w:r>
      <w:r w:rsidR="00423B56" w:rsidRPr="00A5349C">
        <w:rPr>
          <w:rFonts w:ascii="Arial" w:hAnsi="Arial" w:cs="Arial"/>
          <w:sz w:val="22"/>
          <w:szCs w:val="22"/>
        </w:rPr>
        <w:t>and managers served</w:t>
      </w:r>
      <w:r w:rsidR="00A5349C" w:rsidRPr="00A5349C">
        <w:rPr>
          <w:rFonts w:ascii="Arial" w:hAnsi="Arial" w:cs="Arial"/>
          <w:sz w:val="22"/>
          <w:szCs w:val="22"/>
        </w:rPr>
        <w:t>.</w:t>
      </w:r>
    </w:p>
    <w:p w14:paraId="28E1BF96" w14:textId="77777777" w:rsidR="001A7FE5" w:rsidRPr="00A5349C" w:rsidRDefault="001A7FE5" w:rsidP="001A7FE5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>Natural Resource Measurable Result Objective</w:t>
      </w:r>
      <w:r w:rsidRPr="00A5349C">
        <w:rPr>
          <w:rFonts w:ascii="Arial Black" w:hAnsi="Arial Black" w:cs="Arial"/>
          <w:sz w:val="22"/>
          <w:szCs w:val="22"/>
        </w:rPr>
        <w:t>:</w:t>
      </w:r>
      <w:r w:rsidRPr="00A5349C">
        <w:rPr>
          <w:rFonts w:ascii="Arial" w:hAnsi="Arial" w:cs="Arial"/>
          <w:sz w:val="22"/>
          <w:szCs w:val="22"/>
        </w:rPr>
        <w:t xml:space="preserve"> </w:t>
      </w:r>
      <w:r w:rsidR="00362791" w:rsidRPr="00A5349C">
        <w:rPr>
          <w:rFonts w:ascii="Arial" w:hAnsi="Arial" w:cs="Arial"/>
          <w:sz w:val="22"/>
          <w:szCs w:val="22"/>
        </w:rPr>
        <w:t>Increase habitat quantity and quality based on buffers and instream work.</w:t>
      </w:r>
      <w:r w:rsidRPr="00A5349C">
        <w:rPr>
          <w:rFonts w:ascii="Arial" w:hAnsi="Arial" w:cs="Arial"/>
          <w:sz w:val="22"/>
          <w:szCs w:val="22"/>
        </w:rPr>
        <w:t xml:space="preserve"> </w:t>
      </w:r>
      <w:r w:rsidR="008E2CEF" w:rsidRPr="00A5349C">
        <w:rPr>
          <w:rFonts w:ascii="Arial" w:hAnsi="Arial" w:cs="Arial"/>
          <w:sz w:val="22"/>
          <w:szCs w:val="22"/>
        </w:rPr>
        <w:t>D</w:t>
      </w:r>
      <w:r w:rsidR="00D07C6D" w:rsidRPr="00A5349C">
        <w:rPr>
          <w:rFonts w:ascii="Arial" w:hAnsi="Arial" w:cs="Arial"/>
          <w:sz w:val="22"/>
          <w:szCs w:val="22"/>
        </w:rPr>
        <w:t>ecreas</w:t>
      </w:r>
      <w:r w:rsidR="004C47C8" w:rsidRPr="00A5349C">
        <w:rPr>
          <w:rFonts w:ascii="Arial" w:hAnsi="Arial" w:cs="Arial"/>
          <w:sz w:val="22"/>
          <w:szCs w:val="22"/>
        </w:rPr>
        <w:t>e livestock caused</w:t>
      </w:r>
      <w:r w:rsidR="00D07C6D" w:rsidRPr="00A5349C">
        <w:rPr>
          <w:rFonts w:ascii="Arial" w:hAnsi="Arial" w:cs="Arial"/>
          <w:sz w:val="22"/>
          <w:szCs w:val="22"/>
        </w:rPr>
        <w:t xml:space="preserve"> contaminates reach</w:t>
      </w:r>
      <w:r w:rsidR="008E2CEF" w:rsidRPr="00A5349C">
        <w:rPr>
          <w:rFonts w:ascii="Arial" w:hAnsi="Arial" w:cs="Arial"/>
          <w:sz w:val="22"/>
          <w:szCs w:val="22"/>
        </w:rPr>
        <w:t>ing</w:t>
      </w:r>
      <w:r w:rsidR="00D07C6D" w:rsidRPr="00A5349C">
        <w:rPr>
          <w:rFonts w:ascii="Arial" w:hAnsi="Arial" w:cs="Arial"/>
          <w:sz w:val="22"/>
          <w:szCs w:val="22"/>
        </w:rPr>
        <w:t xml:space="preserve"> water courses.</w:t>
      </w:r>
    </w:p>
    <w:p w14:paraId="777FB142" w14:textId="77777777" w:rsidR="001A7FE5" w:rsidRPr="00A5349C" w:rsidRDefault="001A7FE5" w:rsidP="001A7FE5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 xml:space="preserve">Programmatic Measurable Result Objective:  </w:t>
      </w:r>
      <w:r w:rsidR="009832B8" w:rsidRPr="00A5349C">
        <w:rPr>
          <w:rFonts w:ascii="Arial" w:hAnsi="Arial" w:cs="Arial"/>
          <w:sz w:val="22"/>
          <w:szCs w:val="22"/>
        </w:rPr>
        <w:t>Provide technical and</w:t>
      </w:r>
      <w:r w:rsidR="004C47C8" w:rsidRPr="00A5349C">
        <w:rPr>
          <w:rFonts w:ascii="Arial" w:hAnsi="Arial" w:cs="Arial"/>
          <w:sz w:val="22"/>
          <w:szCs w:val="22"/>
        </w:rPr>
        <w:t>,</w:t>
      </w:r>
      <w:r w:rsidR="009832B8" w:rsidRPr="00A5349C">
        <w:rPr>
          <w:rFonts w:ascii="Arial" w:hAnsi="Arial" w:cs="Arial"/>
          <w:sz w:val="22"/>
          <w:szCs w:val="22"/>
        </w:rPr>
        <w:t xml:space="preserve"> when available</w:t>
      </w:r>
      <w:r w:rsidR="004C47C8" w:rsidRPr="00A5349C">
        <w:rPr>
          <w:rFonts w:ascii="Arial" w:hAnsi="Arial" w:cs="Arial"/>
          <w:sz w:val="22"/>
          <w:szCs w:val="22"/>
        </w:rPr>
        <w:t>,</w:t>
      </w:r>
      <w:r w:rsidR="009832B8" w:rsidRPr="00A5349C">
        <w:rPr>
          <w:rFonts w:ascii="Arial" w:hAnsi="Arial" w:cs="Arial"/>
          <w:sz w:val="22"/>
          <w:szCs w:val="22"/>
        </w:rPr>
        <w:t xml:space="preserve"> cost share </w:t>
      </w:r>
      <w:r w:rsidR="004C47C8" w:rsidRPr="00A5349C">
        <w:rPr>
          <w:rFonts w:ascii="Arial" w:hAnsi="Arial" w:cs="Arial"/>
          <w:sz w:val="22"/>
          <w:szCs w:val="22"/>
        </w:rPr>
        <w:t>to implement</w:t>
      </w:r>
      <w:r w:rsidR="009832B8" w:rsidRPr="00A5349C">
        <w:rPr>
          <w:rFonts w:ascii="Arial" w:hAnsi="Arial" w:cs="Arial"/>
          <w:sz w:val="22"/>
          <w:szCs w:val="22"/>
        </w:rPr>
        <w:t xml:space="preserve"> livestock </w:t>
      </w:r>
      <w:r w:rsidR="004C47C8" w:rsidRPr="00A5349C">
        <w:rPr>
          <w:rFonts w:ascii="Arial" w:hAnsi="Arial" w:cs="Arial"/>
          <w:sz w:val="22"/>
          <w:szCs w:val="22"/>
        </w:rPr>
        <w:t>management projects</w:t>
      </w:r>
      <w:r w:rsidRPr="00A5349C">
        <w:rPr>
          <w:rFonts w:ascii="Arial" w:hAnsi="Arial" w:cs="Arial"/>
          <w:sz w:val="22"/>
          <w:szCs w:val="22"/>
        </w:rPr>
        <w:t>.</w:t>
      </w:r>
    </w:p>
    <w:p w14:paraId="78C03406" w14:textId="77777777" w:rsidR="005D4716" w:rsidRPr="000505A9" w:rsidRDefault="005D4716" w:rsidP="005D4716">
      <w:pPr>
        <w:rPr>
          <w:rFonts w:ascii="Arial" w:hAnsi="Arial" w:cs="Arial"/>
          <w:sz w:val="20"/>
          <w:szCs w:val="20"/>
        </w:rPr>
      </w:pPr>
      <w:r w:rsidRPr="00AB0134">
        <w:rPr>
          <w:rFonts w:ascii="Arial Black" w:hAnsi="Arial Black" w:cs="Arial Black"/>
          <w:sz w:val="22"/>
          <w:szCs w:val="22"/>
        </w:rPr>
        <w:t>Funding Source(s):</w:t>
      </w:r>
      <w:r>
        <w:rPr>
          <w:rFonts w:ascii="Arial Black" w:hAnsi="Arial Black" w:cs="Arial Black"/>
          <w:sz w:val="22"/>
          <w:szCs w:val="22"/>
        </w:rPr>
        <w:t xml:space="preserve">  </w:t>
      </w:r>
      <w:r w:rsidR="00362791" w:rsidRPr="00362791">
        <w:rPr>
          <w:rFonts w:ascii="Arial" w:hAnsi="Arial" w:cs="Arial"/>
          <w:sz w:val="20"/>
          <w:szCs w:val="20"/>
        </w:rPr>
        <w:t>USDA,</w:t>
      </w:r>
      <w:r w:rsidR="00362791" w:rsidRPr="00362791">
        <w:rPr>
          <w:rFonts w:ascii="Arial Black" w:hAnsi="Arial Black" w:cs="Arial Black"/>
          <w:sz w:val="20"/>
          <w:szCs w:val="20"/>
        </w:rPr>
        <w:t xml:space="preserve"> </w:t>
      </w:r>
      <w:r w:rsidRPr="00362791">
        <w:rPr>
          <w:rFonts w:ascii="Arial" w:hAnsi="Arial" w:cs="Arial"/>
          <w:sz w:val="20"/>
          <w:szCs w:val="20"/>
        </w:rPr>
        <w:t xml:space="preserve">WSCC, WDOE, </w:t>
      </w:r>
      <w:r w:rsidR="00370AF2" w:rsidRPr="00362791">
        <w:rPr>
          <w:rFonts w:ascii="Arial" w:hAnsi="Arial" w:cs="Arial"/>
          <w:sz w:val="20"/>
          <w:szCs w:val="20"/>
        </w:rPr>
        <w:t>RCO</w:t>
      </w:r>
      <w:r w:rsidR="00362791" w:rsidRPr="00362791">
        <w:rPr>
          <w:rFonts w:ascii="Arial" w:hAnsi="Arial" w:cs="Arial"/>
          <w:sz w:val="20"/>
          <w:szCs w:val="20"/>
        </w:rPr>
        <w:t xml:space="preserve"> &amp;</w:t>
      </w:r>
      <w:r w:rsidRPr="00362791">
        <w:rPr>
          <w:rFonts w:ascii="Arial" w:hAnsi="Arial" w:cs="Arial"/>
          <w:sz w:val="20"/>
          <w:szCs w:val="20"/>
        </w:rPr>
        <w:t>BPA</w:t>
      </w:r>
      <w:r w:rsidRPr="006050C8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6303"/>
        <w:gridCol w:w="1528"/>
        <w:gridCol w:w="1685"/>
        <w:gridCol w:w="1593"/>
        <w:gridCol w:w="1584"/>
        <w:gridCol w:w="1578"/>
      </w:tblGrid>
      <w:tr w:rsidR="005D4716" w:rsidRPr="00B949A2" w14:paraId="1AD56314" w14:textId="77777777" w:rsidTr="00803C50">
        <w:trPr>
          <w:trHeight w:val="90"/>
        </w:trPr>
        <w:tc>
          <w:tcPr>
            <w:tcW w:w="2208" w:type="pct"/>
          </w:tcPr>
          <w:p w14:paraId="0098BE8C" w14:textId="59B598DC" w:rsidR="005D4716" w:rsidRPr="00B949A2" w:rsidRDefault="005D4716" w:rsidP="00543AD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Activities for FY20</w:t>
            </w:r>
            <w:r w:rsidR="007E6AD0">
              <w:rPr>
                <w:rFonts w:ascii="Arial Black" w:hAnsi="Arial Black" w:cs="Arial Black"/>
                <w:sz w:val="22"/>
                <w:szCs w:val="22"/>
              </w:rPr>
              <w:t>2</w:t>
            </w:r>
            <w:r w:rsidR="00DA347B">
              <w:rPr>
                <w:rFonts w:ascii="Arial Black" w:hAnsi="Arial Black" w:cs="Arial Black"/>
                <w:sz w:val="22"/>
                <w:szCs w:val="22"/>
              </w:rPr>
              <w:t>1</w:t>
            </w:r>
          </w:p>
        </w:tc>
        <w:tc>
          <w:tcPr>
            <w:tcW w:w="535" w:type="pct"/>
          </w:tcPr>
          <w:p w14:paraId="7ED2B7C7" w14:textId="77777777" w:rsidR="005D4716" w:rsidRPr="00B949A2" w:rsidRDefault="005D4716" w:rsidP="001A7FE5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Target Dates</w:t>
            </w:r>
          </w:p>
        </w:tc>
        <w:tc>
          <w:tcPr>
            <w:tcW w:w="590" w:type="pct"/>
          </w:tcPr>
          <w:p w14:paraId="74E152F7" w14:textId="77777777" w:rsidR="005D4716" w:rsidRPr="00B949A2" w:rsidRDefault="005D4716" w:rsidP="001A7FE5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Person</w:t>
            </w:r>
          </w:p>
          <w:p w14:paraId="0338B4E9" w14:textId="77777777" w:rsidR="005D4716" w:rsidRPr="00B949A2" w:rsidRDefault="005D4716" w:rsidP="001A7FE5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Responsible</w:t>
            </w:r>
          </w:p>
        </w:tc>
        <w:tc>
          <w:tcPr>
            <w:tcW w:w="558" w:type="pct"/>
          </w:tcPr>
          <w:p w14:paraId="318106C4" w14:textId="77777777" w:rsidR="005D4716" w:rsidRPr="00B949A2" w:rsidRDefault="005D4716" w:rsidP="001A7FE5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Time(Days) Required</w:t>
            </w:r>
          </w:p>
        </w:tc>
        <w:tc>
          <w:tcPr>
            <w:tcW w:w="555" w:type="pct"/>
          </w:tcPr>
          <w:p w14:paraId="3DED68EB" w14:textId="77777777" w:rsidR="005D4716" w:rsidRPr="00B949A2" w:rsidRDefault="005D4716" w:rsidP="001A7FE5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Estimated Funding</w:t>
            </w:r>
          </w:p>
        </w:tc>
        <w:tc>
          <w:tcPr>
            <w:tcW w:w="553" w:type="pct"/>
          </w:tcPr>
          <w:p w14:paraId="57DED670" w14:textId="77777777" w:rsidR="005D4716" w:rsidRPr="00B949A2" w:rsidRDefault="005D4716" w:rsidP="001A7FE5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Notes</w:t>
            </w:r>
          </w:p>
        </w:tc>
      </w:tr>
      <w:tr w:rsidR="005D4716" w:rsidRPr="00B949A2" w14:paraId="7BF3E673" w14:textId="77777777" w:rsidTr="00803C50">
        <w:tc>
          <w:tcPr>
            <w:tcW w:w="2208" w:type="pct"/>
            <w:vAlign w:val="center"/>
          </w:tcPr>
          <w:p w14:paraId="0746A852" w14:textId="23ACED24" w:rsidR="005D4716" w:rsidRPr="00BC05E4" w:rsidRDefault="00803C50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18DF">
              <w:rPr>
                <w:rFonts w:ascii="Arial" w:hAnsi="Arial" w:cs="Arial"/>
                <w:i/>
                <w:sz w:val="20"/>
                <w:szCs w:val="20"/>
              </w:rPr>
              <w:t xml:space="preserve">Develop </w:t>
            </w:r>
            <w:r w:rsidR="00AF1465" w:rsidRPr="007318DF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5D4716" w:rsidRPr="007318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1465" w:rsidRPr="007318DF">
              <w:rPr>
                <w:rFonts w:ascii="Arial" w:hAnsi="Arial" w:cs="Arial"/>
                <w:i/>
                <w:sz w:val="20"/>
                <w:szCs w:val="20"/>
              </w:rPr>
              <w:t>NRI</w:t>
            </w:r>
            <w:r w:rsidR="00AF1465">
              <w:rPr>
                <w:rFonts w:ascii="Arial" w:hAnsi="Arial" w:cs="Arial"/>
                <w:i/>
                <w:sz w:val="20"/>
                <w:szCs w:val="20"/>
              </w:rPr>
              <w:t xml:space="preserve"> projects</w:t>
            </w:r>
          </w:p>
          <w:p w14:paraId="3CB41227" w14:textId="77777777" w:rsidR="005D4716" w:rsidRPr="00F51C2E" w:rsidRDefault="005D4716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63293D21" w14:textId="1B518791" w:rsidR="00AF1465" w:rsidRPr="00AF1465" w:rsidRDefault="003A4171" w:rsidP="00543AD2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 w:rsidR="00AF1465"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 w:rsidR="007E6AD0">
              <w:rPr>
                <w:rFonts w:ascii="Arial" w:hAnsi="Arial" w:cs="Arial"/>
                <w:i/>
                <w:iCs/>
                <w:sz w:val="20"/>
                <w:szCs w:val="22"/>
              </w:rPr>
              <w:t>2</w:t>
            </w:r>
            <w:r w:rsidR="00AF1465">
              <w:rPr>
                <w:rFonts w:ascii="Arial" w:hAnsi="Arial" w:cs="Arial"/>
                <w:i/>
                <w:iCs/>
                <w:sz w:val="20"/>
                <w:szCs w:val="22"/>
              </w:rPr>
              <w:t>1</w:t>
            </w:r>
          </w:p>
        </w:tc>
        <w:tc>
          <w:tcPr>
            <w:tcW w:w="590" w:type="pct"/>
            <w:vAlign w:val="center"/>
          </w:tcPr>
          <w:p w14:paraId="401B0875" w14:textId="77777777" w:rsidR="005D4716" w:rsidRPr="00F51C2E" w:rsidRDefault="005D4716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51C2E"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558" w:type="pct"/>
            <w:vAlign w:val="center"/>
          </w:tcPr>
          <w:p w14:paraId="682058CD" w14:textId="3E452A02" w:rsidR="005D4716" w:rsidRPr="00723F38" w:rsidRDefault="008966D1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555" w:type="pct"/>
            <w:vAlign w:val="center"/>
          </w:tcPr>
          <w:p w14:paraId="3BFBAAAE" w14:textId="36343E9D" w:rsidR="005D4716" w:rsidRPr="00723F38" w:rsidRDefault="008966D1" w:rsidP="00177FB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1,640</w:t>
            </w:r>
          </w:p>
        </w:tc>
        <w:tc>
          <w:tcPr>
            <w:tcW w:w="553" w:type="pct"/>
            <w:vAlign w:val="center"/>
          </w:tcPr>
          <w:p w14:paraId="40CFB8DE" w14:textId="77777777" w:rsidR="005D4716" w:rsidRPr="00D61784" w:rsidRDefault="000C6D59" w:rsidP="001A7FE5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723F38">
              <w:rPr>
                <w:rFonts w:ascii="Arial" w:hAnsi="Arial" w:cs="Arial"/>
                <w:i/>
                <w:sz w:val="20"/>
                <w:szCs w:val="20"/>
              </w:rPr>
              <w:t>+ imp $</w:t>
            </w:r>
          </w:p>
        </w:tc>
      </w:tr>
      <w:tr w:rsidR="005D4716" w:rsidRPr="00B949A2" w14:paraId="59020B85" w14:textId="77777777" w:rsidTr="00803C50">
        <w:tc>
          <w:tcPr>
            <w:tcW w:w="2208" w:type="pct"/>
            <w:vAlign w:val="center"/>
          </w:tcPr>
          <w:p w14:paraId="56DCC6C2" w14:textId="77777777" w:rsidR="005D4716" w:rsidRPr="00F51C2E" w:rsidRDefault="004C47C8" w:rsidP="00721FD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Provide Technical assistance </w:t>
            </w:r>
            <w:r w:rsidR="00803C50" w:rsidRPr="007318DF">
              <w:rPr>
                <w:rFonts w:ascii="Arial" w:hAnsi="Arial" w:cs="Arial"/>
                <w:i/>
                <w:sz w:val="20"/>
                <w:szCs w:val="20"/>
              </w:rPr>
              <w:t>to develop 1</w:t>
            </w:r>
            <w:r w:rsidRPr="007318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5734D" w:rsidRPr="007318DF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7318DF"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5D4716" w:rsidRPr="007318DF">
              <w:rPr>
                <w:rFonts w:ascii="Arial" w:hAnsi="Arial" w:cs="Arial"/>
                <w:i/>
                <w:sz w:val="20"/>
                <w:szCs w:val="20"/>
              </w:rPr>
              <w:t xml:space="preserve"> water quality</w:t>
            </w:r>
            <w:r w:rsidR="00D32701" w:rsidRPr="007318DF">
              <w:rPr>
                <w:rFonts w:ascii="Arial" w:hAnsi="Arial" w:cs="Arial"/>
                <w:i/>
                <w:sz w:val="20"/>
                <w:szCs w:val="20"/>
              </w:rPr>
              <w:t>/quantity</w:t>
            </w:r>
            <w:r w:rsidR="0065734D" w:rsidRPr="00BC05E4">
              <w:rPr>
                <w:rFonts w:ascii="Arial" w:hAnsi="Arial" w:cs="Arial"/>
                <w:i/>
                <w:sz w:val="20"/>
                <w:szCs w:val="20"/>
              </w:rPr>
              <w:t xml:space="preserve"> improvement and</w:t>
            </w:r>
            <w:r w:rsidR="00043E5F" w:rsidRPr="00BC05E4"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="0065734D" w:rsidRPr="00BC05E4">
              <w:rPr>
                <w:rFonts w:ascii="Arial" w:hAnsi="Arial" w:cs="Arial"/>
                <w:i/>
                <w:sz w:val="20"/>
                <w:szCs w:val="20"/>
              </w:rPr>
              <w:t xml:space="preserve"> irrigation efficiencies</w:t>
            </w:r>
            <w:r w:rsidR="005D4716" w:rsidRPr="00BC05E4">
              <w:rPr>
                <w:rFonts w:ascii="Arial" w:hAnsi="Arial" w:cs="Arial"/>
                <w:i/>
                <w:sz w:val="20"/>
                <w:szCs w:val="20"/>
              </w:rPr>
              <w:t xml:space="preserve"> BMP’s </w:t>
            </w:r>
            <w:r w:rsidR="0065734D" w:rsidRPr="00BC05E4">
              <w:rPr>
                <w:rFonts w:ascii="Arial" w:hAnsi="Arial" w:cs="Arial"/>
                <w:i/>
                <w:sz w:val="20"/>
                <w:szCs w:val="20"/>
              </w:rPr>
              <w:t>project</w:t>
            </w:r>
          </w:p>
        </w:tc>
        <w:tc>
          <w:tcPr>
            <w:tcW w:w="535" w:type="pct"/>
            <w:vAlign w:val="center"/>
          </w:tcPr>
          <w:p w14:paraId="6EC1D96A" w14:textId="6EF1AE65" w:rsidR="005D4716" w:rsidRPr="00F51C2E" w:rsidRDefault="003F77C6" w:rsidP="00721F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1DBEA8A7" w14:textId="77777777" w:rsidR="005D4716" w:rsidRPr="00F51C2E" w:rsidRDefault="005D4716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558" w:type="pct"/>
            <w:vAlign w:val="center"/>
          </w:tcPr>
          <w:p w14:paraId="3658CCEF" w14:textId="77777777" w:rsidR="005D4716" w:rsidRPr="00723F38" w:rsidRDefault="00D40867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F38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555" w:type="pct"/>
            <w:vAlign w:val="center"/>
          </w:tcPr>
          <w:p w14:paraId="07BAC47E" w14:textId="43772FD3" w:rsidR="005D4716" w:rsidRPr="00723F38" w:rsidRDefault="008966D1" w:rsidP="009E47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4,100</w:t>
            </w:r>
          </w:p>
        </w:tc>
        <w:tc>
          <w:tcPr>
            <w:tcW w:w="553" w:type="pct"/>
            <w:vAlign w:val="center"/>
          </w:tcPr>
          <w:p w14:paraId="2310DD2F" w14:textId="77777777" w:rsidR="005D4716" w:rsidRPr="00467B0F" w:rsidRDefault="00874F02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F38">
              <w:rPr>
                <w:rFonts w:ascii="Arial" w:hAnsi="Arial" w:cs="Arial"/>
                <w:i/>
                <w:sz w:val="20"/>
                <w:szCs w:val="20"/>
              </w:rPr>
              <w:t>+ imp $</w:t>
            </w:r>
          </w:p>
        </w:tc>
      </w:tr>
      <w:tr w:rsidR="00F864FF" w:rsidRPr="00B949A2" w14:paraId="01438856" w14:textId="77777777" w:rsidTr="00803C50">
        <w:tc>
          <w:tcPr>
            <w:tcW w:w="2208" w:type="pct"/>
            <w:vAlign w:val="center"/>
          </w:tcPr>
          <w:p w14:paraId="6391E6C1" w14:textId="405ED123" w:rsidR="00F864FF" w:rsidRPr="00BC05E4" w:rsidRDefault="00F864FF" w:rsidP="00BC05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05E4">
              <w:rPr>
                <w:rFonts w:ascii="Arial" w:hAnsi="Arial" w:cs="Arial"/>
                <w:i/>
                <w:sz w:val="20"/>
                <w:szCs w:val="20"/>
              </w:rPr>
              <w:t>Work to re-</w:t>
            </w:r>
            <w:r w:rsidRPr="00D36825">
              <w:rPr>
                <w:rFonts w:ascii="Arial" w:hAnsi="Arial" w:cs="Arial"/>
                <w:i/>
                <w:sz w:val="20"/>
                <w:szCs w:val="20"/>
              </w:rPr>
              <w:t xml:space="preserve">enroll </w:t>
            </w:r>
            <w:r w:rsidR="007318DF" w:rsidRPr="007318DF">
              <w:rPr>
                <w:rFonts w:ascii="Arial" w:hAnsi="Arial" w:cs="Arial"/>
                <w:i/>
                <w:sz w:val="20"/>
                <w:szCs w:val="20"/>
              </w:rPr>
              <w:t>17</w:t>
            </w:r>
            <w:r w:rsidRPr="007318DF">
              <w:rPr>
                <w:rFonts w:ascii="Arial" w:hAnsi="Arial" w:cs="Arial"/>
                <w:i/>
                <w:sz w:val="20"/>
                <w:szCs w:val="20"/>
              </w:rPr>
              <w:t xml:space="preserve"> expiring CREP</w:t>
            </w:r>
            <w:r w:rsidRPr="00BC05E4">
              <w:rPr>
                <w:rFonts w:ascii="Arial" w:hAnsi="Arial" w:cs="Arial"/>
                <w:i/>
                <w:sz w:val="20"/>
                <w:szCs w:val="20"/>
              </w:rPr>
              <w:t xml:space="preserve"> contracts</w:t>
            </w:r>
          </w:p>
        </w:tc>
        <w:tc>
          <w:tcPr>
            <w:tcW w:w="535" w:type="pct"/>
            <w:vAlign w:val="center"/>
          </w:tcPr>
          <w:p w14:paraId="6F4E54A0" w14:textId="213727C6" w:rsidR="00F864FF" w:rsidRDefault="003F77C6" w:rsidP="00F864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2B116826" w14:textId="77777777" w:rsidR="00F864FF" w:rsidRDefault="00F864FF" w:rsidP="00F864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Staff, USDA</w:t>
            </w:r>
          </w:p>
        </w:tc>
        <w:tc>
          <w:tcPr>
            <w:tcW w:w="558" w:type="pct"/>
            <w:vAlign w:val="center"/>
          </w:tcPr>
          <w:p w14:paraId="55D5548B" w14:textId="0A08B61D" w:rsidR="00F864FF" w:rsidRDefault="007318DF" w:rsidP="004456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  <w:tc>
          <w:tcPr>
            <w:tcW w:w="555" w:type="pct"/>
            <w:vAlign w:val="center"/>
          </w:tcPr>
          <w:p w14:paraId="7419310F" w14:textId="020AAC90" w:rsidR="00F864FF" w:rsidRPr="002675A7" w:rsidRDefault="007318DF" w:rsidP="004456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12,300</w:t>
            </w:r>
          </w:p>
        </w:tc>
        <w:tc>
          <w:tcPr>
            <w:tcW w:w="553" w:type="pct"/>
            <w:vAlign w:val="center"/>
          </w:tcPr>
          <w:p w14:paraId="057C011E" w14:textId="77777777" w:rsidR="00F864FF" w:rsidRPr="00723F38" w:rsidRDefault="00605770" w:rsidP="00F864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F38">
              <w:rPr>
                <w:rFonts w:ascii="Arial" w:hAnsi="Arial" w:cs="Arial"/>
                <w:i/>
                <w:sz w:val="20"/>
                <w:szCs w:val="20"/>
              </w:rPr>
              <w:t>+ imp $</w:t>
            </w:r>
          </w:p>
        </w:tc>
      </w:tr>
      <w:tr w:rsidR="00F864FF" w:rsidRPr="00B949A2" w14:paraId="476934A7" w14:textId="77777777" w:rsidTr="00F864FF">
        <w:trPr>
          <w:trHeight w:val="431"/>
        </w:trPr>
        <w:tc>
          <w:tcPr>
            <w:tcW w:w="2208" w:type="pct"/>
            <w:vAlign w:val="center"/>
          </w:tcPr>
          <w:p w14:paraId="16D1F3B5" w14:textId="77777777" w:rsidR="00F864FF" w:rsidRPr="00BC05E4" w:rsidRDefault="00D36825" w:rsidP="00F864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Complete</w:t>
            </w:r>
            <w:r w:rsidR="00F864FF" w:rsidRPr="00BC05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318DF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r w:rsidR="00F864FF" w:rsidRPr="007318DF">
              <w:rPr>
                <w:rFonts w:ascii="Arial" w:hAnsi="Arial" w:cs="Arial"/>
                <w:i/>
                <w:sz w:val="20"/>
                <w:szCs w:val="20"/>
              </w:rPr>
              <w:t>new CREP</w:t>
            </w:r>
            <w:r w:rsidR="00F864FF" w:rsidRPr="00BC05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sign-up through </w:t>
            </w:r>
            <w:r w:rsidR="00F864FF" w:rsidRPr="00BC05E4">
              <w:rPr>
                <w:rFonts w:ascii="Arial" w:hAnsi="Arial" w:cs="Arial"/>
                <w:i/>
                <w:sz w:val="20"/>
                <w:szCs w:val="20"/>
              </w:rPr>
              <w:t>contract</w:t>
            </w:r>
          </w:p>
        </w:tc>
        <w:tc>
          <w:tcPr>
            <w:tcW w:w="535" w:type="pct"/>
            <w:vAlign w:val="center"/>
          </w:tcPr>
          <w:p w14:paraId="0F7F1D88" w14:textId="2DACF02A" w:rsidR="00F864FF" w:rsidRPr="00D70D21" w:rsidRDefault="003F77C6" w:rsidP="00F864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1A9CA0EB" w14:textId="77777777" w:rsidR="00F864FF" w:rsidRPr="00D70D21" w:rsidRDefault="00F864FF" w:rsidP="00F864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Staff, USDA</w:t>
            </w:r>
          </w:p>
        </w:tc>
        <w:tc>
          <w:tcPr>
            <w:tcW w:w="558" w:type="pct"/>
            <w:vAlign w:val="center"/>
          </w:tcPr>
          <w:p w14:paraId="05D6238A" w14:textId="77777777" w:rsidR="00F864FF" w:rsidRPr="0017072A" w:rsidRDefault="00616C56" w:rsidP="00F864FF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616C56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555" w:type="pct"/>
            <w:vAlign w:val="center"/>
          </w:tcPr>
          <w:p w14:paraId="031E1DE5" w14:textId="5EC17602" w:rsidR="00F864FF" w:rsidRPr="0017072A" w:rsidRDefault="008966D1" w:rsidP="00F864FF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3,280</w:t>
            </w:r>
          </w:p>
        </w:tc>
        <w:tc>
          <w:tcPr>
            <w:tcW w:w="553" w:type="pct"/>
            <w:vAlign w:val="center"/>
          </w:tcPr>
          <w:p w14:paraId="356D913A" w14:textId="77777777" w:rsidR="00F864FF" w:rsidRPr="00723F38" w:rsidRDefault="00F864FF" w:rsidP="00F864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F38">
              <w:rPr>
                <w:rFonts w:ascii="Arial" w:hAnsi="Arial" w:cs="Arial"/>
                <w:i/>
                <w:sz w:val="20"/>
                <w:szCs w:val="20"/>
              </w:rPr>
              <w:t>+ imp $</w:t>
            </w:r>
          </w:p>
        </w:tc>
      </w:tr>
      <w:tr w:rsidR="00362791" w:rsidRPr="00B949A2" w14:paraId="6409262C" w14:textId="77777777" w:rsidTr="00803C50">
        <w:tc>
          <w:tcPr>
            <w:tcW w:w="2208" w:type="pct"/>
            <w:vAlign w:val="center"/>
          </w:tcPr>
          <w:p w14:paraId="3FE002AF" w14:textId="67786825" w:rsidR="00362791" w:rsidRPr="00D70D21" w:rsidRDefault="00362791" w:rsidP="003627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29A9">
              <w:rPr>
                <w:rFonts w:ascii="Arial" w:hAnsi="Arial" w:cs="Arial"/>
                <w:i/>
                <w:sz w:val="20"/>
                <w:szCs w:val="20"/>
              </w:rPr>
              <w:t>Install</w:t>
            </w:r>
            <w:r w:rsidR="00D32701">
              <w:rPr>
                <w:rFonts w:ascii="Arial" w:hAnsi="Arial" w:cs="Arial"/>
                <w:i/>
                <w:sz w:val="20"/>
                <w:szCs w:val="20"/>
              </w:rPr>
              <w:t xml:space="preserve"> PA</w:t>
            </w:r>
            <w:r w:rsidRPr="00C929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E6AD0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D3270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C929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40BE2">
              <w:rPr>
                <w:rFonts w:ascii="Arial" w:hAnsi="Arial" w:cs="Arial"/>
                <w:i/>
                <w:sz w:val="20"/>
                <w:szCs w:val="20"/>
              </w:rPr>
              <w:t xml:space="preserve">consisting of </w:t>
            </w:r>
            <w:r w:rsidR="00C645E5">
              <w:rPr>
                <w:rFonts w:ascii="Arial" w:hAnsi="Arial" w:cs="Arial"/>
                <w:i/>
                <w:sz w:val="20"/>
                <w:szCs w:val="20"/>
              </w:rPr>
              <w:t xml:space="preserve">52 </w:t>
            </w:r>
            <w:r w:rsidR="00384233" w:rsidRPr="00E11FFB">
              <w:rPr>
                <w:rFonts w:ascii="Arial" w:hAnsi="Arial" w:cs="Arial"/>
                <w:i/>
                <w:sz w:val="20"/>
                <w:szCs w:val="20"/>
              </w:rPr>
              <w:t>instream habitat structures</w:t>
            </w:r>
            <w:r w:rsidR="006064FC" w:rsidRPr="00E11FF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83B7A" w:rsidRPr="00E11FFB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6064FC" w:rsidRPr="00E11FFB">
              <w:rPr>
                <w:rFonts w:ascii="Arial" w:hAnsi="Arial" w:cs="Arial"/>
                <w:i/>
                <w:sz w:val="20"/>
                <w:szCs w:val="20"/>
              </w:rPr>
              <w:t xml:space="preserve">ver </w:t>
            </w:r>
            <w:r w:rsidR="00883B7A" w:rsidRPr="00E11FFB">
              <w:rPr>
                <w:rFonts w:ascii="Arial" w:hAnsi="Arial" w:cs="Arial"/>
                <w:i/>
                <w:sz w:val="20"/>
                <w:szCs w:val="20"/>
              </w:rPr>
              <w:t>a 1.</w:t>
            </w:r>
            <w:r w:rsidR="00C645E5">
              <w:rPr>
                <w:rFonts w:ascii="Arial" w:hAnsi="Arial" w:cs="Arial"/>
                <w:i/>
                <w:sz w:val="20"/>
                <w:szCs w:val="20"/>
              </w:rPr>
              <w:t>45</w:t>
            </w:r>
            <w:r w:rsidR="00883B7A" w:rsidRPr="00E11FFB">
              <w:rPr>
                <w:rFonts w:ascii="Arial" w:hAnsi="Arial" w:cs="Arial"/>
                <w:i/>
                <w:sz w:val="20"/>
                <w:szCs w:val="20"/>
              </w:rPr>
              <w:t>-mile stream reach.</w:t>
            </w:r>
          </w:p>
        </w:tc>
        <w:tc>
          <w:tcPr>
            <w:tcW w:w="535" w:type="pct"/>
            <w:vAlign w:val="center"/>
          </w:tcPr>
          <w:p w14:paraId="0FD3DBCE" w14:textId="5F08F975" w:rsidR="00362791" w:rsidRDefault="003F77C6" w:rsidP="003627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4DA41459" w14:textId="77777777" w:rsidR="00362791" w:rsidRDefault="00362791" w:rsidP="0036279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  <w:r w:rsidR="006F5C6A">
              <w:rPr>
                <w:rFonts w:ascii="Arial" w:hAnsi="Arial" w:cs="Arial"/>
                <w:i/>
                <w:sz w:val="20"/>
                <w:szCs w:val="20"/>
              </w:rPr>
              <w:t xml:space="preserve"> &amp; contractor</w:t>
            </w:r>
          </w:p>
        </w:tc>
        <w:tc>
          <w:tcPr>
            <w:tcW w:w="558" w:type="pct"/>
            <w:vAlign w:val="center"/>
          </w:tcPr>
          <w:p w14:paraId="2AAD821C" w14:textId="52849737" w:rsidR="00362791" w:rsidRPr="00723F38" w:rsidRDefault="00A219EE" w:rsidP="0036279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966D1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  <w:tc>
          <w:tcPr>
            <w:tcW w:w="555" w:type="pct"/>
            <w:vAlign w:val="center"/>
          </w:tcPr>
          <w:p w14:paraId="5D65359A" w14:textId="389ED052" w:rsidR="00362791" w:rsidRPr="00723F38" w:rsidRDefault="008966D1" w:rsidP="0036279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53,300</w:t>
            </w:r>
          </w:p>
        </w:tc>
        <w:tc>
          <w:tcPr>
            <w:tcW w:w="553" w:type="pct"/>
            <w:vAlign w:val="center"/>
          </w:tcPr>
          <w:p w14:paraId="0EC62F16" w14:textId="77777777" w:rsidR="00362791" w:rsidRPr="00723F38" w:rsidRDefault="00362791" w:rsidP="003627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F38">
              <w:rPr>
                <w:rFonts w:ascii="Arial" w:hAnsi="Arial" w:cs="Arial"/>
                <w:i/>
                <w:sz w:val="20"/>
                <w:szCs w:val="20"/>
              </w:rPr>
              <w:t>+ imp $</w:t>
            </w:r>
          </w:p>
        </w:tc>
      </w:tr>
      <w:tr w:rsidR="0090262E" w:rsidRPr="00B949A2" w14:paraId="7893DD4F" w14:textId="77777777" w:rsidTr="00803C50">
        <w:tc>
          <w:tcPr>
            <w:tcW w:w="2208" w:type="pct"/>
            <w:vAlign w:val="center"/>
          </w:tcPr>
          <w:p w14:paraId="5D0D5217" w14:textId="2742DCD5" w:rsidR="0090262E" w:rsidRPr="00A77E1D" w:rsidRDefault="0090262E" w:rsidP="00883B7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77E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Modify PA 32 </w:t>
            </w:r>
            <w:r w:rsidR="00AF1465" w:rsidRPr="00A77E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1,800 ft. </w:t>
            </w:r>
            <w:r w:rsidRPr="00A77E1D">
              <w:rPr>
                <w:rFonts w:ascii="Arial" w:hAnsi="Arial" w:cs="Arial"/>
                <w:bCs/>
                <w:i/>
                <w:sz w:val="20"/>
                <w:szCs w:val="20"/>
              </w:rPr>
              <w:t>Off-set dike to ensure habitat protection</w:t>
            </w:r>
          </w:p>
        </w:tc>
        <w:tc>
          <w:tcPr>
            <w:tcW w:w="535" w:type="pct"/>
            <w:vAlign w:val="center"/>
          </w:tcPr>
          <w:p w14:paraId="631317B1" w14:textId="7656D611" w:rsidR="0090262E" w:rsidRPr="002675C1" w:rsidRDefault="003F77C6" w:rsidP="00883B7A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6E80CB3F" w14:textId="6A0F35A2" w:rsidR="0090262E" w:rsidRDefault="003F77C6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 &amp; contractor</w:t>
            </w:r>
          </w:p>
        </w:tc>
        <w:tc>
          <w:tcPr>
            <w:tcW w:w="558" w:type="pct"/>
            <w:vAlign w:val="center"/>
          </w:tcPr>
          <w:p w14:paraId="5E0229F2" w14:textId="1097D1BC" w:rsidR="0090262E" w:rsidRDefault="008966D1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A219EE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140FFEB6" w14:textId="5AAFC59F" w:rsidR="0090262E" w:rsidRDefault="008966D1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8,200</w:t>
            </w:r>
          </w:p>
        </w:tc>
        <w:tc>
          <w:tcPr>
            <w:tcW w:w="553" w:type="pct"/>
            <w:vAlign w:val="center"/>
          </w:tcPr>
          <w:p w14:paraId="44AB3EC5" w14:textId="71714CAD" w:rsidR="0090262E" w:rsidRPr="00723F38" w:rsidRDefault="003F77C6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F38">
              <w:rPr>
                <w:rFonts w:ascii="Arial" w:hAnsi="Arial" w:cs="Arial"/>
                <w:i/>
                <w:sz w:val="20"/>
                <w:szCs w:val="20"/>
              </w:rPr>
              <w:t>+ imp $</w:t>
            </w:r>
          </w:p>
        </w:tc>
      </w:tr>
      <w:tr w:rsidR="0039270F" w:rsidRPr="00B949A2" w14:paraId="6FC8B03A" w14:textId="77777777" w:rsidTr="00803C50">
        <w:tc>
          <w:tcPr>
            <w:tcW w:w="2208" w:type="pct"/>
            <w:vAlign w:val="center"/>
          </w:tcPr>
          <w:p w14:paraId="4E0A5541" w14:textId="46B2FA07" w:rsidR="0039270F" w:rsidRDefault="0039270F" w:rsidP="00883B7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77E1D">
              <w:rPr>
                <w:rFonts w:ascii="Arial" w:hAnsi="Arial" w:cs="Arial"/>
                <w:bCs/>
                <w:i/>
                <w:sz w:val="20"/>
                <w:szCs w:val="20"/>
              </w:rPr>
              <w:t>Maint</w:t>
            </w:r>
            <w:r w:rsidR="0090262E" w:rsidRPr="00A77E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ain Habitat gains </w:t>
            </w:r>
            <w:r w:rsidRPr="00A77E1D">
              <w:rPr>
                <w:rFonts w:ascii="Arial" w:hAnsi="Arial" w:cs="Arial"/>
                <w:bCs/>
                <w:i/>
                <w:sz w:val="20"/>
                <w:szCs w:val="20"/>
              </w:rPr>
              <w:t>on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PA </w:t>
            </w:r>
            <w:r w:rsidR="0090262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24 </w:t>
            </w:r>
            <w:r w:rsidR="00AF146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by </w:t>
            </w:r>
            <w:r w:rsidR="007318DF">
              <w:rPr>
                <w:rFonts w:ascii="Arial" w:hAnsi="Arial" w:cs="Arial"/>
                <w:bCs/>
                <w:i/>
                <w:sz w:val="20"/>
                <w:szCs w:val="20"/>
              </w:rPr>
              <w:t>modifying</w:t>
            </w:r>
            <w:r w:rsidR="00AF146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6 </w:t>
            </w:r>
            <w:r w:rsidR="007318DF">
              <w:rPr>
                <w:rFonts w:ascii="Arial" w:hAnsi="Arial" w:cs="Arial"/>
                <w:bCs/>
                <w:i/>
                <w:sz w:val="20"/>
                <w:szCs w:val="20"/>
              </w:rPr>
              <w:t>LWD</w:t>
            </w:r>
            <w:r w:rsidR="00AF146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structures</w:t>
            </w:r>
            <w:r w:rsidR="007318D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impacted by flood flows</w:t>
            </w:r>
          </w:p>
        </w:tc>
        <w:tc>
          <w:tcPr>
            <w:tcW w:w="535" w:type="pct"/>
            <w:vAlign w:val="center"/>
          </w:tcPr>
          <w:p w14:paraId="7D756E55" w14:textId="6CFA90E6" w:rsidR="0039270F" w:rsidRPr="002675C1" w:rsidRDefault="003F77C6" w:rsidP="00883B7A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1D16BD46" w14:textId="77777777" w:rsidR="0039270F" w:rsidRDefault="006F5C6A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 &amp; contractor</w:t>
            </w:r>
          </w:p>
        </w:tc>
        <w:tc>
          <w:tcPr>
            <w:tcW w:w="558" w:type="pct"/>
            <w:vAlign w:val="center"/>
          </w:tcPr>
          <w:p w14:paraId="0C67ECCA" w14:textId="496A55F5" w:rsidR="0039270F" w:rsidRDefault="00A219EE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616C5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555" w:type="pct"/>
            <w:vAlign w:val="center"/>
          </w:tcPr>
          <w:p w14:paraId="09F3CA5E" w14:textId="28A4BBB5" w:rsidR="0039270F" w:rsidRDefault="008966D1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8,200</w:t>
            </w:r>
          </w:p>
        </w:tc>
        <w:tc>
          <w:tcPr>
            <w:tcW w:w="553" w:type="pct"/>
            <w:vAlign w:val="center"/>
          </w:tcPr>
          <w:p w14:paraId="68A7287A" w14:textId="77777777" w:rsidR="0039270F" w:rsidRPr="00723F38" w:rsidRDefault="000C6D59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F38">
              <w:rPr>
                <w:rFonts w:ascii="Arial" w:hAnsi="Arial" w:cs="Arial"/>
                <w:i/>
                <w:sz w:val="20"/>
                <w:szCs w:val="20"/>
              </w:rPr>
              <w:t>+ imp $</w:t>
            </w:r>
          </w:p>
        </w:tc>
      </w:tr>
      <w:tr w:rsidR="00AF1465" w:rsidRPr="00B949A2" w14:paraId="1B334404" w14:textId="77777777" w:rsidTr="00803C50">
        <w:tc>
          <w:tcPr>
            <w:tcW w:w="2208" w:type="pct"/>
            <w:vAlign w:val="center"/>
          </w:tcPr>
          <w:p w14:paraId="4E83A04C" w14:textId="362F6C7C" w:rsidR="00AF1465" w:rsidRPr="00DA347B" w:rsidRDefault="00AF1465" w:rsidP="00883B7A">
            <w:pPr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A77E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Maintain habitat gains on PA 28 by </w:t>
            </w:r>
            <w:r w:rsidR="007318DF">
              <w:rPr>
                <w:rFonts w:ascii="Arial" w:hAnsi="Arial" w:cs="Arial"/>
                <w:bCs/>
                <w:i/>
                <w:sz w:val="20"/>
                <w:szCs w:val="20"/>
              </w:rPr>
              <w:t>modifying</w:t>
            </w:r>
            <w:r w:rsidRPr="00A77E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3 LWD structures</w:t>
            </w:r>
            <w:r w:rsidR="007318D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impacted by flood flows</w:t>
            </w:r>
          </w:p>
        </w:tc>
        <w:tc>
          <w:tcPr>
            <w:tcW w:w="535" w:type="pct"/>
            <w:vAlign w:val="center"/>
          </w:tcPr>
          <w:p w14:paraId="2AA955CF" w14:textId="6395BCD1" w:rsidR="00AF1465" w:rsidRPr="002675C1" w:rsidRDefault="003F77C6" w:rsidP="00883B7A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3D4DA3A4" w14:textId="6489764B" w:rsidR="00AF1465" w:rsidRDefault="003F77C6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 &amp; contractor</w:t>
            </w:r>
          </w:p>
        </w:tc>
        <w:tc>
          <w:tcPr>
            <w:tcW w:w="558" w:type="pct"/>
            <w:vAlign w:val="center"/>
          </w:tcPr>
          <w:p w14:paraId="668BA251" w14:textId="6910CECD" w:rsidR="00AF1465" w:rsidRDefault="00A219EE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555" w:type="pct"/>
            <w:vAlign w:val="center"/>
          </w:tcPr>
          <w:p w14:paraId="15DEF22B" w14:textId="52C1D257" w:rsidR="00AF1465" w:rsidRDefault="008966D1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8,200</w:t>
            </w:r>
          </w:p>
        </w:tc>
        <w:tc>
          <w:tcPr>
            <w:tcW w:w="553" w:type="pct"/>
            <w:vAlign w:val="center"/>
          </w:tcPr>
          <w:p w14:paraId="24FD0EF3" w14:textId="22977918" w:rsidR="00AF1465" w:rsidRPr="00723F38" w:rsidRDefault="003F77C6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F38">
              <w:rPr>
                <w:rFonts w:ascii="Arial" w:hAnsi="Arial" w:cs="Arial"/>
                <w:i/>
                <w:sz w:val="20"/>
                <w:szCs w:val="20"/>
              </w:rPr>
              <w:t>+ imp $</w:t>
            </w:r>
          </w:p>
        </w:tc>
      </w:tr>
      <w:tr w:rsidR="00883B7A" w:rsidRPr="00B949A2" w14:paraId="1A187EB0" w14:textId="77777777" w:rsidTr="00803C50">
        <w:tc>
          <w:tcPr>
            <w:tcW w:w="2208" w:type="pct"/>
            <w:vAlign w:val="center"/>
          </w:tcPr>
          <w:p w14:paraId="011D8E18" w14:textId="7CC86EDA" w:rsidR="00883B7A" w:rsidRPr="00B455AF" w:rsidRDefault="00AF1465" w:rsidP="00883B7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77E1D">
              <w:rPr>
                <w:rFonts w:ascii="Arial" w:hAnsi="Arial" w:cs="Arial"/>
                <w:bCs/>
                <w:i/>
                <w:sz w:val="20"/>
                <w:szCs w:val="20"/>
              </w:rPr>
              <w:t>Install</w:t>
            </w:r>
            <w:r w:rsidR="00883B7A" w:rsidRPr="00A77E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PA </w:t>
            </w:r>
            <w:r w:rsidR="0090262E" w:rsidRPr="00A77E1D">
              <w:rPr>
                <w:rFonts w:ascii="Arial" w:hAnsi="Arial" w:cs="Arial"/>
                <w:bCs/>
                <w:i/>
                <w:sz w:val="20"/>
                <w:szCs w:val="20"/>
              </w:rPr>
              <w:t>26 2020</w:t>
            </w:r>
            <w:r w:rsidR="0039270F" w:rsidRPr="00A77E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consisting of 43 instream habitat structures</w:t>
            </w:r>
          </w:p>
        </w:tc>
        <w:tc>
          <w:tcPr>
            <w:tcW w:w="535" w:type="pct"/>
            <w:vAlign w:val="center"/>
          </w:tcPr>
          <w:p w14:paraId="65E0ED48" w14:textId="0A811A08" w:rsidR="00883B7A" w:rsidRDefault="003F77C6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00FBD6B3" w14:textId="0084ADC8" w:rsidR="00883B7A" w:rsidRDefault="003F77C6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Staff &amp; contractor </w:t>
            </w:r>
            <w:r w:rsidR="00883B7A"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558" w:type="pct"/>
            <w:vAlign w:val="center"/>
          </w:tcPr>
          <w:p w14:paraId="5868536A" w14:textId="736C7A58" w:rsidR="00883B7A" w:rsidRDefault="00A219EE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966D1">
              <w:rPr>
                <w:rFonts w:ascii="Arial" w:hAnsi="Arial" w:cs="Arial"/>
                <w:i/>
                <w:sz w:val="20"/>
                <w:szCs w:val="20"/>
              </w:rPr>
              <w:t>30</w:t>
            </w:r>
          </w:p>
        </w:tc>
        <w:tc>
          <w:tcPr>
            <w:tcW w:w="555" w:type="pct"/>
            <w:vAlign w:val="center"/>
          </w:tcPr>
          <w:p w14:paraId="3554E0CD" w14:textId="24B4A610" w:rsidR="00883B7A" w:rsidRDefault="008966D1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53,300</w:t>
            </w:r>
          </w:p>
        </w:tc>
        <w:tc>
          <w:tcPr>
            <w:tcW w:w="553" w:type="pct"/>
            <w:vAlign w:val="center"/>
          </w:tcPr>
          <w:p w14:paraId="1440EEDE" w14:textId="77777777" w:rsidR="00883B7A" w:rsidRPr="00723F38" w:rsidRDefault="00605770" w:rsidP="00883B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F38">
              <w:rPr>
                <w:rFonts w:ascii="Arial" w:hAnsi="Arial" w:cs="Arial"/>
                <w:i/>
                <w:sz w:val="20"/>
                <w:szCs w:val="20"/>
              </w:rPr>
              <w:t>+ imp $</w:t>
            </w:r>
          </w:p>
        </w:tc>
      </w:tr>
      <w:tr w:rsidR="006F5C6A" w:rsidRPr="00B949A2" w14:paraId="04755E31" w14:textId="77777777" w:rsidTr="00803C50">
        <w:tc>
          <w:tcPr>
            <w:tcW w:w="2208" w:type="pct"/>
            <w:vAlign w:val="center"/>
          </w:tcPr>
          <w:p w14:paraId="38C0D6B7" w14:textId="77777777" w:rsidR="006F5C6A" w:rsidRDefault="00C645E5" w:rsidP="006F5C6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Finalize</w:t>
            </w:r>
            <w:r w:rsidR="006F5C6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the Tucannon River Conceptual and Prioritization Plan Update</w:t>
            </w:r>
          </w:p>
        </w:tc>
        <w:tc>
          <w:tcPr>
            <w:tcW w:w="535" w:type="pct"/>
            <w:vAlign w:val="center"/>
          </w:tcPr>
          <w:p w14:paraId="58FA0DD6" w14:textId="75CD0567" w:rsidR="006F5C6A" w:rsidRDefault="003F77C6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0BF19F0A" w14:textId="77777777" w:rsidR="006F5C6A" w:rsidRDefault="006F5C6A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 &amp; consultant</w:t>
            </w:r>
          </w:p>
        </w:tc>
        <w:tc>
          <w:tcPr>
            <w:tcW w:w="558" w:type="pct"/>
            <w:vAlign w:val="center"/>
          </w:tcPr>
          <w:p w14:paraId="4F6F035F" w14:textId="77777777" w:rsidR="006F5C6A" w:rsidRDefault="00616C56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45</w:t>
            </w:r>
          </w:p>
        </w:tc>
        <w:tc>
          <w:tcPr>
            <w:tcW w:w="555" w:type="pct"/>
            <w:vAlign w:val="center"/>
          </w:tcPr>
          <w:p w14:paraId="70E12AF3" w14:textId="06A8561A" w:rsidR="006F5C6A" w:rsidRDefault="008966D1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18,450</w:t>
            </w:r>
          </w:p>
        </w:tc>
        <w:tc>
          <w:tcPr>
            <w:tcW w:w="553" w:type="pct"/>
            <w:vAlign w:val="center"/>
          </w:tcPr>
          <w:p w14:paraId="0939AB82" w14:textId="77777777" w:rsidR="006F5C6A" w:rsidRPr="00723F38" w:rsidRDefault="000C6D59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F38">
              <w:rPr>
                <w:rFonts w:ascii="Arial" w:hAnsi="Arial" w:cs="Arial"/>
                <w:i/>
                <w:sz w:val="20"/>
                <w:szCs w:val="20"/>
              </w:rPr>
              <w:t>+ imp $</w:t>
            </w:r>
          </w:p>
        </w:tc>
      </w:tr>
      <w:tr w:rsidR="006F5C6A" w:rsidRPr="00B949A2" w14:paraId="1A02B442" w14:textId="77777777" w:rsidTr="00803C50">
        <w:tc>
          <w:tcPr>
            <w:tcW w:w="2208" w:type="pct"/>
            <w:vAlign w:val="center"/>
          </w:tcPr>
          <w:p w14:paraId="25AB279D" w14:textId="77777777" w:rsidR="006F5C6A" w:rsidRPr="00883B7A" w:rsidRDefault="00C645E5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Finalize </w:t>
            </w:r>
            <w:r w:rsidR="006F5C6A">
              <w:rPr>
                <w:rFonts w:ascii="Arial" w:hAnsi="Arial" w:cs="Arial"/>
                <w:bCs/>
                <w:i/>
                <w:sz w:val="20"/>
                <w:szCs w:val="20"/>
              </w:rPr>
              <w:t>the</w:t>
            </w:r>
            <w:r w:rsidR="006F5C6A" w:rsidRPr="00883B7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Touchet River </w:t>
            </w:r>
            <w:r w:rsidR="006F5C6A" w:rsidRPr="0040214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Conceptual </w:t>
            </w:r>
            <w:r w:rsidR="006F5C6A">
              <w:rPr>
                <w:rFonts w:ascii="Arial" w:hAnsi="Arial" w:cs="Arial"/>
                <w:bCs/>
                <w:i/>
                <w:sz w:val="20"/>
                <w:szCs w:val="20"/>
              </w:rPr>
              <w:t>Restoration Plan</w:t>
            </w:r>
            <w:r w:rsidR="006F5C6A" w:rsidRPr="0040214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F5C6A">
              <w:rPr>
                <w:rFonts w:ascii="Arial" w:hAnsi="Arial" w:cs="Arial"/>
                <w:bCs/>
                <w:i/>
                <w:sz w:val="20"/>
                <w:szCs w:val="20"/>
              </w:rPr>
              <w:t>for habitat restoration and enhancement</w:t>
            </w:r>
          </w:p>
        </w:tc>
        <w:tc>
          <w:tcPr>
            <w:tcW w:w="535" w:type="pct"/>
            <w:vAlign w:val="center"/>
          </w:tcPr>
          <w:p w14:paraId="321B7326" w14:textId="3EC461D7" w:rsidR="006F5C6A" w:rsidRPr="00F51C2E" w:rsidRDefault="003F77C6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621D4CB9" w14:textId="77777777" w:rsidR="006F5C6A" w:rsidRDefault="006F5C6A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 &amp; consultant</w:t>
            </w:r>
          </w:p>
        </w:tc>
        <w:tc>
          <w:tcPr>
            <w:tcW w:w="558" w:type="pct"/>
            <w:vAlign w:val="center"/>
          </w:tcPr>
          <w:p w14:paraId="19153FD5" w14:textId="77777777" w:rsidR="006F5C6A" w:rsidRDefault="00616C56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6F5C6A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555" w:type="pct"/>
            <w:vAlign w:val="center"/>
          </w:tcPr>
          <w:p w14:paraId="5F3E9410" w14:textId="3E3757D7" w:rsidR="006F5C6A" w:rsidRDefault="008966D1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18,450</w:t>
            </w:r>
          </w:p>
        </w:tc>
        <w:tc>
          <w:tcPr>
            <w:tcW w:w="553" w:type="pct"/>
            <w:vAlign w:val="center"/>
          </w:tcPr>
          <w:p w14:paraId="7EC300CD" w14:textId="77777777" w:rsidR="006F5C6A" w:rsidRPr="00723F38" w:rsidRDefault="006F5C6A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F38">
              <w:rPr>
                <w:rFonts w:ascii="Arial" w:hAnsi="Arial" w:cs="Arial"/>
                <w:i/>
                <w:sz w:val="20"/>
                <w:szCs w:val="20"/>
              </w:rPr>
              <w:t>+ imp $</w:t>
            </w:r>
          </w:p>
        </w:tc>
      </w:tr>
      <w:tr w:rsidR="006F5C6A" w:rsidRPr="00B949A2" w14:paraId="1F4B8AE0" w14:textId="77777777" w:rsidTr="00803C50">
        <w:tc>
          <w:tcPr>
            <w:tcW w:w="2208" w:type="pct"/>
            <w:vAlign w:val="center"/>
          </w:tcPr>
          <w:p w14:paraId="74C9FE26" w14:textId="609F4445" w:rsidR="006F5C6A" w:rsidRPr="00883B7A" w:rsidRDefault="00AF1465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Provide technical assistance for the development of</w:t>
            </w:r>
            <w:r w:rsidR="006F5C6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VSP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project plans</w:t>
            </w:r>
          </w:p>
        </w:tc>
        <w:tc>
          <w:tcPr>
            <w:tcW w:w="535" w:type="pct"/>
            <w:vAlign w:val="center"/>
          </w:tcPr>
          <w:p w14:paraId="0427DE29" w14:textId="4E310818" w:rsidR="006F5C6A" w:rsidRPr="00F51C2E" w:rsidRDefault="003F77C6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0882832B" w14:textId="77777777" w:rsidR="006F5C6A" w:rsidRDefault="006F5C6A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558" w:type="pct"/>
            <w:vAlign w:val="center"/>
          </w:tcPr>
          <w:p w14:paraId="11EECBE9" w14:textId="77777777" w:rsidR="006F5C6A" w:rsidRDefault="006F5C6A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</w:p>
        </w:tc>
        <w:tc>
          <w:tcPr>
            <w:tcW w:w="555" w:type="pct"/>
            <w:vAlign w:val="center"/>
          </w:tcPr>
          <w:p w14:paraId="11116178" w14:textId="36FCCB06" w:rsidR="006F5C6A" w:rsidRDefault="008966D1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7,380</w:t>
            </w:r>
          </w:p>
        </w:tc>
        <w:tc>
          <w:tcPr>
            <w:tcW w:w="553" w:type="pct"/>
            <w:vAlign w:val="center"/>
          </w:tcPr>
          <w:p w14:paraId="62D4F86E" w14:textId="77777777" w:rsidR="006F5C6A" w:rsidRPr="00723F38" w:rsidRDefault="006F5C6A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F5C6A" w:rsidRPr="00B949A2" w14:paraId="307D6430" w14:textId="77777777" w:rsidTr="00803C50">
        <w:tc>
          <w:tcPr>
            <w:tcW w:w="2208" w:type="pct"/>
            <w:vAlign w:val="center"/>
          </w:tcPr>
          <w:p w14:paraId="301B70F8" w14:textId="77777777" w:rsidR="006F5C6A" w:rsidRPr="00F51C2E" w:rsidRDefault="006F5C6A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3FEC">
              <w:rPr>
                <w:rFonts w:ascii="Arial" w:hAnsi="Arial" w:cs="Arial"/>
                <w:i/>
                <w:sz w:val="20"/>
                <w:szCs w:val="20"/>
              </w:rPr>
              <w:t>Watershed Planning and TMDL’s</w:t>
            </w:r>
          </w:p>
          <w:p w14:paraId="27C99969" w14:textId="77777777" w:rsidR="006F5C6A" w:rsidRPr="00F51C2E" w:rsidRDefault="006F5C6A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7C0F1746" w14:textId="70F04BCC" w:rsidR="006F5C6A" w:rsidRPr="00F51C2E" w:rsidRDefault="003F77C6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69FCD93B" w14:textId="77777777" w:rsidR="006F5C6A" w:rsidRPr="00F51C2E" w:rsidRDefault="006F5C6A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558" w:type="pct"/>
            <w:vAlign w:val="center"/>
          </w:tcPr>
          <w:p w14:paraId="24268F91" w14:textId="77777777" w:rsidR="006F5C6A" w:rsidRPr="00723F38" w:rsidRDefault="006F5C6A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55" w:type="pct"/>
            <w:vAlign w:val="center"/>
          </w:tcPr>
          <w:p w14:paraId="765E6D10" w14:textId="3B5CE635" w:rsidR="006F5C6A" w:rsidRPr="00723F38" w:rsidRDefault="008966D1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6641AC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6F5C6A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553" w:type="pct"/>
            <w:vAlign w:val="center"/>
          </w:tcPr>
          <w:p w14:paraId="1F8AF248" w14:textId="77777777" w:rsidR="006F5C6A" w:rsidRPr="00D40867" w:rsidRDefault="006F5C6A" w:rsidP="006F5C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5794979" w14:textId="77777777" w:rsidR="008E2124" w:rsidRDefault="00D041A6" w:rsidP="0065734D">
      <w:pPr>
        <w:rPr>
          <w:rFonts w:ascii="Arial Black" w:hAnsi="Arial Black" w:cs="Arial Black"/>
          <w:sz w:val="22"/>
          <w:szCs w:val="22"/>
        </w:rPr>
      </w:pPr>
      <w:r w:rsidRPr="002C6D49">
        <w:rPr>
          <w:rFonts w:ascii="Arial Black" w:hAnsi="Arial Black" w:cs="Arial Black"/>
        </w:rPr>
        <w:t>Washington Conservation Districts assisting land managers with their conservation choices</w:t>
      </w:r>
      <w:r w:rsidR="008E2124">
        <w:rPr>
          <w:rFonts w:ascii="Arial Black" w:hAnsi="Arial Black" w:cs="Arial Black"/>
          <w:sz w:val="22"/>
          <w:szCs w:val="22"/>
        </w:rPr>
        <w:br w:type="page"/>
      </w:r>
    </w:p>
    <w:p w14:paraId="29047E1A" w14:textId="77777777" w:rsidR="0065734D" w:rsidRPr="00464AC8" w:rsidRDefault="0065734D" w:rsidP="0065734D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sz w:val="22"/>
          <w:szCs w:val="22"/>
        </w:rPr>
        <w:lastRenderedPageBreak/>
        <w:t xml:space="preserve">Natural Resource Priority </w:t>
      </w:r>
      <w:r w:rsidRPr="00AB0134">
        <w:rPr>
          <w:rFonts w:ascii="Arial Black" w:hAnsi="Arial Black" w:cs="Arial Black"/>
          <w:sz w:val="22"/>
          <w:szCs w:val="22"/>
        </w:rPr>
        <w:t>Program Area:</w:t>
      </w:r>
      <w:r>
        <w:rPr>
          <w:rFonts w:ascii="Arial Black" w:hAnsi="Arial Black" w:cs="Arial Black"/>
          <w:sz w:val="22"/>
          <w:szCs w:val="22"/>
        </w:rPr>
        <w:t xml:space="preserve">  </w:t>
      </w:r>
      <w:r w:rsidRPr="00464AC8">
        <w:rPr>
          <w:rFonts w:ascii="Arial" w:hAnsi="Arial" w:cs="Arial"/>
          <w:b/>
          <w:sz w:val="22"/>
          <w:szCs w:val="22"/>
        </w:rPr>
        <w:t>Air Quality</w:t>
      </w:r>
      <w:r w:rsidRPr="00464AC8">
        <w:rPr>
          <w:rFonts w:ascii="Arial" w:hAnsi="Arial" w:cs="Arial"/>
          <w:sz w:val="20"/>
          <w:szCs w:val="20"/>
        </w:rPr>
        <w:t xml:space="preserve"> (</w:t>
      </w:r>
      <w:r w:rsidR="00B704D4" w:rsidRPr="00D63462">
        <w:rPr>
          <w:rFonts w:ascii="Arial" w:hAnsi="Arial" w:cs="Arial"/>
          <w:b/>
          <w:sz w:val="22"/>
          <w:szCs w:val="22"/>
        </w:rPr>
        <w:t xml:space="preserve">Fire, Wind, </w:t>
      </w:r>
      <w:r w:rsidR="00B704D4">
        <w:rPr>
          <w:rFonts w:ascii="Arial" w:hAnsi="Arial" w:cs="Arial"/>
          <w:b/>
          <w:sz w:val="22"/>
          <w:szCs w:val="22"/>
        </w:rPr>
        <w:t xml:space="preserve">&amp; </w:t>
      </w:r>
      <w:r w:rsidR="00B704D4" w:rsidRPr="00D63462">
        <w:rPr>
          <w:rFonts w:ascii="Arial" w:hAnsi="Arial" w:cs="Arial"/>
          <w:b/>
          <w:sz w:val="22"/>
          <w:szCs w:val="22"/>
        </w:rPr>
        <w:t>Dust</w:t>
      </w:r>
      <w:r w:rsidR="00B704D4">
        <w:rPr>
          <w:rFonts w:ascii="Arial" w:hAnsi="Arial" w:cs="Arial"/>
          <w:sz w:val="22"/>
          <w:szCs w:val="22"/>
        </w:rPr>
        <w:t xml:space="preserve">: </w:t>
      </w:r>
      <w:r w:rsidR="00B704D4" w:rsidRPr="00D63462">
        <w:rPr>
          <w:rFonts w:ascii="Arial" w:hAnsi="Arial" w:cs="Arial"/>
          <w:bCs/>
          <w:sz w:val="22"/>
          <w:szCs w:val="22"/>
        </w:rPr>
        <w:t>fire recover</w:t>
      </w:r>
      <w:r w:rsidR="0040214E">
        <w:rPr>
          <w:rFonts w:ascii="Arial" w:hAnsi="Arial" w:cs="Arial"/>
          <w:bCs/>
          <w:sz w:val="22"/>
          <w:szCs w:val="22"/>
        </w:rPr>
        <w:t>y</w:t>
      </w:r>
      <w:r w:rsidR="00B704D4" w:rsidRPr="00D63462">
        <w:rPr>
          <w:rFonts w:ascii="Arial" w:hAnsi="Arial" w:cs="Arial"/>
          <w:bCs/>
          <w:sz w:val="22"/>
          <w:szCs w:val="22"/>
        </w:rPr>
        <w:t xml:space="preserve"> of burned areas, burn permits, air quality issues from neighbors, wind erosion, health concerns</w:t>
      </w:r>
      <w:r w:rsidR="00B704D4" w:rsidRPr="00D63462">
        <w:rPr>
          <w:rFonts w:ascii="Arial" w:hAnsi="Arial" w:cs="Arial"/>
          <w:sz w:val="22"/>
          <w:szCs w:val="22"/>
        </w:rPr>
        <w:t xml:space="preserve"> reduced emissions, PM 2.5 levels, dust</w:t>
      </w:r>
      <w:r w:rsidR="00B704D4">
        <w:rPr>
          <w:rFonts w:ascii="Arial" w:hAnsi="Arial" w:cs="Arial"/>
          <w:sz w:val="22"/>
          <w:szCs w:val="22"/>
        </w:rPr>
        <w:t>)</w:t>
      </w:r>
    </w:p>
    <w:p w14:paraId="2C666870" w14:textId="77777777" w:rsidR="0065734D" w:rsidRPr="005926E2" w:rsidRDefault="0065734D" w:rsidP="0065734D">
      <w:pPr>
        <w:rPr>
          <w:rFonts w:ascii="Arial" w:hAnsi="Arial" w:cs="Arial"/>
          <w:sz w:val="20"/>
          <w:szCs w:val="20"/>
        </w:rPr>
      </w:pPr>
      <w:r w:rsidRPr="0065734D">
        <w:rPr>
          <w:rFonts w:ascii="Arial Black" w:hAnsi="Arial Black" w:cs="Arial Black"/>
          <w:sz w:val="22"/>
          <w:szCs w:val="22"/>
        </w:rPr>
        <w:t>Goal(s</w:t>
      </w:r>
      <w:r w:rsidRPr="005926E2">
        <w:rPr>
          <w:rFonts w:ascii="Arial Black" w:hAnsi="Arial Black" w:cs="Arial Black"/>
          <w:sz w:val="22"/>
          <w:szCs w:val="22"/>
        </w:rPr>
        <w:t xml:space="preserve">):  </w:t>
      </w:r>
      <w:r w:rsidR="000E129C" w:rsidRPr="005926E2">
        <w:rPr>
          <w:rFonts w:ascii="Arial" w:hAnsi="Arial" w:cs="Arial"/>
          <w:sz w:val="22"/>
          <w:szCs w:val="22"/>
        </w:rPr>
        <w:t>I</w:t>
      </w:r>
      <w:r w:rsidRPr="005926E2">
        <w:rPr>
          <w:rFonts w:ascii="Arial" w:hAnsi="Arial" w:cs="Arial"/>
          <w:sz w:val="22"/>
          <w:szCs w:val="22"/>
        </w:rPr>
        <w:t xml:space="preserve">ncrease utilization of </w:t>
      </w:r>
      <w:r w:rsidR="005926E2" w:rsidRPr="005926E2">
        <w:rPr>
          <w:rFonts w:ascii="Arial" w:hAnsi="Arial" w:cs="Arial"/>
          <w:sz w:val="22"/>
          <w:szCs w:val="22"/>
        </w:rPr>
        <w:t xml:space="preserve">agronomic </w:t>
      </w:r>
      <w:r w:rsidRPr="005926E2">
        <w:rPr>
          <w:rFonts w:ascii="Arial" w:hAnsi="Arial" w:cs="Arial"/>
          <w:sz w:val="22"/>
          <w:szCs w:val="22"/>
        </w:rPr>
        <w:t xml:space="preserve">practices </w:t>
      </w:r>
      <w:r w:rsidR="005926E2" w:rsidRPr="005926E2">
        <w:rPr>
          <w:rFonts w:ascii="Arial" w:hAnsi="Arial" w:cs="Arial"/>
          <w:sz w:val="22"/>
          <w:szCs w:val="22"/>
        </w:rPr>
        <w:t>to reduce grain residue</w:t>
      </w:r>
      <w:r w:rsidRPr="005926E2">
        <w:rPr>
          <w:rFonts w:ascii="Arial" w:hAnsi="Arial" w:cs="Arial"/>
          <w:sz w:val="22"/>
          <w:szCs w:val="22"/>
        </w:rPr>
        <w:t xml:space="preserve"> burning.</w:t>
      </w:r>
    </w:p>
    <w:p w14:paraId="6FC164FB" w14:textId="77777777" w:rsidR="0065734D" w:rsidRPr="005926E2" w:rsidRDefault="0065734D" w:rsidP="0065734D">
      <w:pPr>
        <w:rPr>
          <w:rFonts w:ascii="Century Gothic" w:hAnsi="Century Gothic" w:cs="Arial Black"/>
          <w:sz w:val="22"/>
          <w:szCs w:val="22"/>
        </w:rPr>
      </w:pPr>
      <w:r w:rsidRPr="005926E2">
        <w:rPr>
          <w:rFonts w:ascii="Arial Black" w:hAnsi="Arial Black" w:cs="Arial Black"/>
          <w:sz w:val="22"/>
          <w:szCs w:val="22"/>
        </w:rPr>
        <w:t xml:space="preserve">Natural Resource Measurable Result Objective:  </w:t>
      </w:r>
      <w:r w:rsidRPr="005926E2">
        <w:rPr>
          <w:rFonts w:ascii="Arial" w:hAnsi="Arial" w:cs="Arial"/>
          <w:sz w:val="22"/>
          <w:szCs w:val="22"/>
        </w:rPr>
        <w:t>Minimize air quality impacts due to field burning</w:t>
      </w:r>
      <w:r w:rsidR="00A33295" w:rsidRPr="005926E2">
        <w:rPr>
          <w:rFonts w:ascii="Arial" w:hAnsi="Arial" w:cs="Arial"/>
          <w:sz w:val="22"/>
          <w:szCs w:val="22"/>
        </w:rPr>
        <w:t xml:space="preserve"> and excessive tillage</w:t>
      </w:r>
      <w:r w:rsidRPr="005926E2">
        <w:rPr>
          <w:rFonts w:ascii="Arial" w:hAnsi="Arial" w:cs="Arial"/>
          <w:sz w:val="22"/>
          <w:szCs w:val="22"/>
        </w:rPr>
        <w:t>.</w:t>
      </w:r>
    </w:p>
    <w:p w14:paraId="694BD848" w14:textId="77777777" w:rsidR="0065734D" w:rsidRPr="005926E2" w:rsidRDefault="0065734D" w:rsidP="0065734D">
      <w:pPr>
        <w:rPr>
          <w:rFonts w:ascii="Arial" w:hAnsi="Arial" w:cs="Arial"/>
        </w:rPr>
      </w:pPr>
      <w:r w:rsidRPr="005926E2">
        <w:rPr>
          <w:rFonts w:ascii="Arial Black" w:hAnsi="Arial Black" w:cs="Arial Black"/>
          <w:sz w:val="22"/>
          <w:szCs w:val="22"/>
        </w:rPr>
        <w:t xml:space="preserve">Programmatic Measurable Result Objective: </w:t>
      </w:r>
      <w:r w:rsidR="00A33295" w:rsidRPr="005926E2">
        <w:rPr>
          <w:rFonts w:ascii="Arial Black" w:hAnsi="Arial Black" w:cs="Arial Black"/>
          <w:sz w:val="22"/>
          <w:szCs w:val="22"/>
        </w:rPr>
        <w:t xml:space="preserve"> </w:t>
      </w:r>
      <w:r w:rsidR="00A33295" w:rsidRPr="005926E2">
        <w:rPr>
          <w:rFonts w:ascii="Arial" w:hAnsi="Arial" w:cs="Arial"/>
          <w:sz w:val="22"/>
          <w:szCs w:val="22"/>
        </w:rPr>
        <w:t xml:space="preserve">Increase producer awareness of benefits </w:t>
      </w:r>
      <w:r w:rsidR="005926E2" w:rsidRPr="005926E2">
        <w:rPr>
          <w:rFonts w:ascii="Arial" w:hAnsi="Arial" w:cs="Arial"/>
          <w:sz w:val="22"/>
          <w:szCs w:val="22"/>
        </w:rPr>
        <w:t>of alternative residue management</w:t>
      </w:r>
      <w:r w:rsidR="00A33295" w:rsidRPr="005926E2">
        <w:rPr>
          <w:rFonts w:ascii="Arial" w:hAnsi="Arial" w:cs="Arial"/>
          <w:sz w:val="22"/>
          <w:szCs w:val="22"/>
        </w:rPr>
        <w:t xml:space="preserve"> systems.</w:t>
      </w:r>
    </w:p>
    <w:p w14:paraId="1DB53FF7" w14:textId="77777777" w:rsidR="0065734D" w:rsidRPr="0027244C" w:rsidRDefault="0065734D" w:rsidP="0065734D">
      <w:pPr>
        <w:rPr>
          <w:rFonts w:ascii="Arial" w:hAnsi="Arial" w:cs="Arial"/>
          <w:sz w:val="20"/>
          <w:szCs w:val="20"/>
        </w:rPr>
      </w:pPr>
      <w:r w:rsidRPr="00AB0134">
        <w:rPr>
          <w:rFonts w:ascii="Arial Black" w:hAnsi="Arial Black" w:cs="Arial Black"/>
          <w:sz w:val="22"/>
          <w:szCs w:val="22"/>
        </w:rPr>
        <w:t>Funding Source(s):</w:t>
      </w:r>
      <w:r>
        <w:rPr>
          <w:rFonts w:ascii="Arial Black" w:hAnsi="Arial Black" w:cs="Arial Black"/>
          <w:sz w:val="22"/>
          <w:szCs w:val="22"/>
        </w:rPr>
        <w:t xml:space="preserve">  </w:t>
      </w:r>
      <w:r w:rsidRPr="00E1160E">
        <w:rPr>
          <w:rFonts w:ascii="Arial" w:hAnsi="Arial" w:cs="Arial"/>
          <w:sz w:val="20"/>
          <w:szCs w:val="20"/>
        </w:rPr>
        <w:t xml:space="preserve">WSCC, </w:t>
      </w:r>
      <w:r w:rsidR="001A0B8D">
        <w:rPr>
          <w:rFonts w:ascii="Arial" w:hAnsi="Arial" w:cs="Arial"/>
          <w:sz w:val="20"/>
          <w:szCs w:val="20"/>
        </w:rPr>
        <w:t xml:space="preserve">USDA-NRCS, </w:t>
      </w:r>
      <w:r w:rsidRPr="00E1160E">
        <w:rPr>
          <w:rFonts w:ascii="Arial" w:hAnsi="Arial" w:cs="Arial"/>
          <w:sz w:val="20"/>
          <w:szCs w:val="20"/>
        </w:rPr>
        <w:t>District</w:t>
      </w:r>
      <w:r>
        <w:rPr>
          <w:rFonts w:ascii="Arial" w:hAnsi="Arial" w:cs="Arial"/>
          <w:sz w:val="20"/>
          <w:szCs w:val="20"/>
        </w:rPr>
        <w:t>, Local</w:t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6303"/>
        <w:gridCol w:w="1528"/>
        <w:gridCol w:w="1685"/>
        <w:gridCol w:w="1593"/>
        <w:gridCol w:w="1584"/>
        <w:gridCol w:w="1578"/>
      </w:tblGrid>
      <w:tr w:rsidR="0065734D" w:rsidRPr="00B949A2" w14:paraId="71A9EDCF" w14:textId="77777777" w:rsidTr="008E2124">
        <w:trPr>
          <w:trHeight w:val="90"/>
        </w:trPr>
        <w:tc>
          <w:tcPr>
            <w:tcW w:w="2208" w:type="pct"/>
          </w:tcPr>
          <w:p w14:paraId="4D63993B" w14:textId="30A14F83" w:rsidR="0065734D" w:rsidRPr="00B949A2" w:rsidRDefault="0065734D" w:rsidP="00543AD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Activities for FY20</w:t>
            </w:r>
            <w:r w:rsidR="00C645E5">
              <w:rPr>
                <w:rFonts w:ascii="Arial Black" w:hAnsi="Arial Black" w:cs="Arial Black"/>
                <w:sz w:val="22"/>
                <w:szCs w:val="22"/>
              </w:rPr>
              <w:t>2</w:t>
            </w:r>
            <w:r w:rsidR="00DA347B">
              <w:rPr>
                <w:rFonts w:ascii="Arial Black" w:hAnsi="Arial Black" w:cs="Arial Black"/>
                <w:sz w:val="22"/>
                <w:szCs w:val="22"/>
              </w:rPr>
              <w:t>1</w:t>
            </w:r>
          </w:p>
        </w:tc>
        <w:tc>
          <w:tcPr>
            <w:tcW w:w="535" w:type="pct"/>
          </w:tcPr>
          <w:p w14:paraId="00FA569C" w14:textId="77777777" w:rsidR="0065734D" w:rsidRPr="00B949A2" w:rsidRDefault="0065734D" w:rsidP="00A66B8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Target Dates</w:t>
            </w:r>
          </w:p>
        </w:tc>
        <w:tc>
          <w:tcPr>
            <w:tcW w:w="590" w:type="pct"/>
          </w:tcPr>
          <w:p w14:paraId="1ED960E9" w14:textId="77777777" w:rsidR="0065734D" w:rsidRPr="00B949A2" w:rsidRDefault="0065734D" w:rsidP="00A66B8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Person</w:t>
            </w:r>
          </w:p>
          <w:p w14:paraId="14679401" w14:textId="77777777" w:rsidR="0065734D" w:rsidRPr="00B949A2" w:rsidRDefault="0065734D" w:rsidP="00A66B8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Responsible</w:t>
            </w:r>
          </w:p>
        </w:tc>
        <w:tc>
          <w:tcPr>
            <w:tcW w:w="558" w:type="pct"/>
          </w:tcPr>
          <w:p w14:paraId="64A5A2AC" w14:textId="77777777" w:rsidR="0065734D" w:rsidRPr="00B949A2" w:rsidRDefault="0065734D" w:rsidP="00A66B8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Time(Days) Required</w:t>
            </w:r>
          </w:p>
        </w:tc>
        <w:tc>
          <w:tcPr>
            <w:tcW w:w="555" w:type="pct"/>
          </w:tcPr>
          <w:p w14:paraId="415E7A70" w14:textId="77777777" w:rsidR="0065734D" w:rsidRPr="00B949A2" w:rsidRDefault="0065734D" w:rsidP="00A66B8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Estimated Funding</w:t>
            </w:r>
          </w:p>
        </w:tc>
        <w:tc>
          <w:tcPr>
            <w:tcW w:w="553" w:type="pct"/>
          </w:tcPr>
          <w:p w14:paraId="608BE3AA" w14:textId="77777777" w:rsidR="0065734D" w:rsidRPr="00B949A2" w:rsidRDefault="0065734D" w:rsidP="00A66B8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Notes</w:t>
            </w:r>
          </w:p>
        </w:tc>
      </w:tr>
      <w:tr w:rsidR="0065734D" w:rsidRPr="00B949A2" w14:paraId="1CF0E6B5" w14:textId="77777777" w:rsidTr="008E2124">
        <w:tc>
          <w:tcPr>
            <w:tcW w:w="2208" w:type="pct"/>
            <w:vAlign w:val="center"/>
          </w:tcPr>
          <w:p w14:paraId="1F152479" w14:textId="77777777" w:rsidR="0065734D" w:rsidRPr="00E1160E" w:rsidRDefault="0065734D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160E">
              <w:rPr>
                <w:rFonts w:ascii="Arial" w:hAnsi="Arial" w:cs="Arial"/>
                <w:i/>
                <w:sz w:val="20"/>
                <w:szCs w:val="20"/>
              </w:rPr>
              <w:t>Administer the Columbia County Agriculture Burn Program for the Columbia County Commission and WDOE</w:t>
            </w:r>
          </w:p>
        </w:tc>
        <w:tc>
          <w:tcPr>
            <w:tcW w:w="535" w:type="pct"/>
            <w:vAlign w:val="center"/>
          </w:tcPr>
          <w:p w14:paraId="0924FC9E" w14:textId="7B85D1AA" w:rsidR="0065734D" w:rsidRPr="0073685C" w:rsidRDefault="003F77C6" w:rsidP="001707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6AFBF7E3" w14:textId="77777777" w:rsidR="0065734D" w:rsidRPr="0073685C" w:rsidRDefault="0065734D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558" w:type="pct"/>
            <w:vAlign w:val="center"/>
          </w:tcPr>
          <w:p w14:paraId="5F61AC09" w14:textId="51CCB2EB" w:rsidR="0065734D" w:rsidRPr="0017072A" w:rsidRDefault="008966D1" w:rsidP="00D4086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D40867" w:rsidRPr="002675A7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65734D" w:rsidRPr="0017072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14:paraId="4111B6C0" w14:textId="280B2113" w:rsidR="0065734D" w:rsidRPr="0017072A" w:rsidRDefault="008966D1" w:rsidP="0044569A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28,700</w:t>
            </w:r>
          </w:p>
        </w:tc>
        <w:tc>
          <w:tcPr>
            <w:tcW w:w="553" w:type="pct"/>
            <w:vAlign w:val="center"/>
          </w:tcPr>
          <w:p w14:paraId="5F9CC9A7" w14:textId="77777777" w:rsidR="0065734D" w:rsidRPr="0073685C" w:rsidRDefault="0065734D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5734D" w:rsidRPr="00B949A2" w14:paraId="5480EDD7" w14:textId="77777777" w:rsidTr="008E2124">
        <w:tc>
          <w:tcPr>
            <w:tcW w:w="2208" w:type="pct"/>
            <w:vAlign w:val="center"/>
          </w:tcPr>
          <w:p w14:paraId="60CF7BD4" w14:textId="77777777" w:rsidR="0065734D" w:rsidRPr="00E1160E" w:rsidRDefault="0065734D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Reemphasize/educate producers on the economy and conservation of minimum tillage systems</w:t>
            </w:r>
            <w:r w:rsidR="0021380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35" w:type="pct"/>
            <w:vAlign w:val="center"/>
          </w:tcPr>
          <w:p w14:paraId="12CE5833" w14:textId="63B9661C" w:rsidR="0065734D" w:rsidRDefault="003F77C6" w:rsidP="001707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111A4A63" w14:textId="77777777" w:rsidR="0065734D" w:rsidRDefault="0065734D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Supervisors, Staff, WSU Extension</w:t>
            </w:r>
          </w:p>
        </w:tc>
        <w:tc>
          <w:tcPr>
            <w:tcW w:w="558" w:type="pct"/>
            <w:vAlign w:val="center"/>
          </w:tcPr>
          <w:p w14:paraId="38A471BC" w14:textId="77777777" w:rsidR="0065734D" w:rsidRPr="00874F02" w:rsidRDefault="0044569A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555" w:type="pct"/>
            <w:vAlign w:val="center"/>
          </w:tcPr>
          <w:p w14:paraId="17AC14DD" w14:textId="69B99293" w:rsidR="0065734D" w:rsidRPr="00874F02" w:rsidRDefault="00605770" w:rsidP="00177FB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966D1">
              <w:rPr>
                <w:rFonts w:ascii="Arial" w:hAnsi="Arial" w:cs="Arial"/>
                <w:i/>
                <w:sz w:val="20"/>
                <w:szCs w:val="20"/>
              </w:rPr>
              <w:t>,640</w:t>
            </w:r>
          </w:p>
        </w:tc>
        <w:tc>
          <w:tcPr>
            <w:tcW w:w="553" w:type="pct"/>
            <w:vAlign w:val="center"/>
          </w:tcPr>
          <w:p w14:paraId="3FA9146A" w14:textId="77777777" w:rsidR="0065734D" w:rsidRPr="0073685C" w:rsidRDefault="0065734D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6B82" w:rsidRPr="00B949A2" w14:paraId="26428271" w14:textId="77777777" w:rsidTr="008E2124">
        <w:tc>
          <w:tcPr>
            <w:tcW w:w="2208" w:type="pct"/>
            <w:vAlign w:val="center"/>
          </w:tcPr>
          <w:p w14:paraId="713127F2" w14:textId="77777777" w:rsidR="00A66B82" w:rsidRDefault="00A66B82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926E2">
              <w:rPr>
                <w:rFonts w:ascii="Arial" w:hAnsi="Arial" w:cs="Arial"/>
                <w:i/>
                <w:sz w:val="20"/>
                <w:szCs w:val="20"/>
              </w:rPr>
              <w:t>Burn alternatives through residue/straw use</w:t>
            </w:r>
            <w:r w:rsidR="005926E2" w:rsidRPr="005926E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35" w:type="pct"/>
            <w:vAlign w:val="center"/>
          </w:tcPr>
          <w:p w14:paraId="05D65CC3" w14:textId="4349A432" w:rsidR="00A66B82" w:rsidRPr="00F51C2E" w:rsidRDefault="003F77C6" w:rsidP="001707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vAlign w:val="center"/>
          </w:tcPr>
          <w:p w14:paraId="0BB16369" w14:textId="77777777" w:rsidR="00A66B82" w:rsidRDefault="008E2124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558" w:type="pct"/>
            <w:vAlign w:val="center"/>
          </w:tcPr>
          <w:p w14:paraId="2F3F59F5" w14:textId="77777777" w:rsidR="00A66B82" w:rsidRPr="00874F02" w:rsidRDefault="006641AC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555" w:type="pct"/>
            <w:vAlign w:val="center"/>
          </w:tcPr>
          <w:p w14:paraId="2C6AE94B" w14:textId="2AB56533" w:rsidR="00A66B82" w:rsidRDefault="008966D1" w:rsidP="00463F2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2,050</w:t>
            </w:r>
          </w:p>
        </w:tc>
        <w:tc>
          <w:tcPr>
            <w:tcW w:w="553" w:type="pct"/>
            <w:vAlign w:val="center"/>
          </w:tcPr>
          <w:p w14:paraId="1C849B32" w14:textId="77777777" w:rsidR="00A66B82" w:rsidRPr="0073685C" w:rsidRDefault="00A66B82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092E225" w14:textId="77777777" w:rsidR="0065734D" w:rsidRPr="00F864FF" w:rsidRDefault="0065734D" w:rsidP="005D4716">
      <w:pPr>
        <w:rPr>
          <w:rFonts w:ascii="Arial" w:hAnsi="Arial" w:cs="Arial"/>
          <w:sz w:val="20"/>
          <w:szCs w:val="20"/>
        </w:rPr>
      </w:pPr>
    </w:p>
    <w:p w14:paraId="7DFA8F03" w14:textId="77777777" w:rsidR="002C6D49" w:rsidRPr="00F864FF" w:rsidRDefault="002C6D49" w:rsidP="005D4716">
      <w:pPr>
        <w:rPr>
          <w:rFonts w:ascii="Arial" w:hAnsi="Arial" w:cs="Arial"/>
          <w:sz w:val="20"/>
          <w:szCs w:val="20"/>
        </w:rPr>
      </w:pPr>
    </w:p>
    <w:p w14:paraId="104D63AC" w14:textId="77777777" w:rsidR="00A33295" w:rsidRPr="002F009C" w:rsidRDefault="00A33295" w:rsidP="00A33295">
      <w:pPr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 xml:space="preserve">Natural </w:t>
      </w:r>
      <w:r w:rsidRPr="002F009C">
        <w:rPr>
          <w:rFonts w:ascii="Arial Black" w:hAnsi="Arial Black" w:cs="Arial Black"/>
          <w:sz w:val="22"/>
          <w:szCs w:val="22"/>
        </w:rPr>
        <w:t xml:space="preserve">Resource Priority Program Area:  </w:t>
      </w:r>
      <w:r w:rsidRPr="002F009C">
        <w:rPr>
          <w:rFonts w:ascii="Arial" w:hAnsi="Arial" w:cs="Arial"/>
          <w:b/>
          <w:sz w:val="22"/>
          <w:szCs w:val="22"/>
        </w:rPr>
        <w:t>Forest, Range, and Fire Management</w:t>
      </w:r>
      <w:r w:rsidR="00B704D4" w:rsidRPr="002F009C">
        <w:rPr>
          <w:rFonts w:ascii="Arial" w:hAnsi="Arial" w:cs="Arial"/>
          <w:b/>
          <w:sz w:val="22"/>
          <w:szCs w:val="22"/>
        </w:rPr>
        <w:t xml:space="preserve"> (Fire, Forest Health &amp; Invasive Species</w:t>
      </w:r>
      <w:r w:rsidR="00B704D4" w:rsidRPr="002F009C">
        <w:rPr>
          <w:rFonts w:ascii="Arial" w:hAnsi="Arial" w:cs="Arial"/>
          <w:sz w:val="22"/>
          <w:szCs w:val="22"/>
        </w:rPr>
        <w:t xml:space="preserve">: </w:t>
      </w:r>
      <w:r w:rsidR="00B704D4" w:rsidRPr="002F009C">
        <w:rPr>
          <w:rFonts w:ascii="Arial" w:hAnsi="Arial" w:cs="Arial"/>
          <w:bCs/>
          <w:sz w:val="22"/>
          <w:szCs w:val="22"/>
        </w:rPr>
        <w:t>CWPP planning with County EMS, Forest Stewardship Plans</w:t>
      </w:r>
      <w:r w:rsidR="00B704D4" w:rsidRPr="002F009C">
        <w:rPr>
          <w:rFonts w:ascii="Arial" w:hAnsi="Arial" w:cs="Arial"/>
          <w:sz w:val="22"/>
          <w:szCs w:val="22"/>
        </w:rPr>
        <w:t>, noxious weeds, fuel reduction, CWPP, CRM</w:t>
      </w:r>
      <w:r w:rsidRPr="002F009C">
        <w:rPr>
          <w:rFonts w:ascii="Arial" w:hAnsi="Arial" w:cs="Arial"/>
          <w:sz w:val="22"/>
          <w:szCs w:val="22"/>
        </w:rPr>
        <w:t>)</w:t>
      </w:r>
    </w:p>
    <w:p w14:paraId="03F58173" w14:textId="77777777" w:rsidR="00A33295" w:rsidRPr="002F009C" w:rsidRDefault="00A33295" w:rsidP="00A33295">
      <w:pPr>
        <w:rPr>
          <w:rFonts w:ascii="Arial Black" w:hAnsi="Arial Black" w:cs="Arial Black"/>
          <w:sz w:val="22"/>
          <w:szCs w:val="22"/>
        </w:rPr>
      </w:pPr>
      <w:r w:rsidRPr="002F009C">
        <w:rPr>
          <w:rFonts w:ascii="Arial Black" w:hAnsi="Arial Black" w:cs="Arial Black"/>
          <w:sz w:val="22"/>
          <w:szCs w:val="22"/>
        </w:rPr>
        <w:t xml:space="preserve">Goal(s):  </w:t>
      </w:r>
      <w:r w:rsidR="000E129C" w:rsidRPr="002F009C">
        <w:rPr>
          <w:rFonts w:ascii="Arial" w:hAnsi="Arial" w:cs="Arial"/>
          <w:sz w:val="22"/>
          <w:szCs w:val="22"/>
        </w:rPr>
        <w:t>D</w:t>
      </w:r>
      <w:r w:rsidRPr="002F009C">
        <w:rPr>
          <w:rFonts w:ascii="Arial" w:hAnsi="Arial" w:cs="Arial"/>
          <w:sz w:val="22"/>
          <w:szCs w:val="22"/>
        </w:rPr>
        <w:t>emonstrate</w:t>
      </w:r>
      <w:r w:rsidR="000E129C" w:rsidRPr="002F009C">
        <w:rPr>
          <w:rFonts w:ascii="Arial" w:hAnsi="Arial" w:cs="Arial"/>
          <w:sz w:val="22"/>
          <w:szCs w:val="22"/>
        </w:rPr>
        <w:t xml:space="preserve"> an</w:t>
      </w:r>
      <w:r w:rsidRPr="002F009C">
        <w:rPr>
          <w:rFonts w:ascii="Arial" w:hAnsi="Arial" w:cs="Arial"/>
          <w:sz w:val="22"/>
          <w:szCs w:val="22"/>
        </w:rPr>
        <w:t xml:space="preserve"> increase in number of </w:t>
      </w:r>
      <w:r w:rsidR="002F009C">
        <w:rPr>
          <w:rFonts w:ascii="Arial" w:hAnsi="Arial" w:cs="Arial"/>
          <w:sz w:val="22"/>
          <w:szCs w:val="22"/>
        </w:rPr>
        <w:t xml:space="preserve">fuel reduction </w:t>
      </w:r>
      <w:r w:rsidR="002F009C" w:rsidRPr="002F009C">
        <w:rPr>
          <w:rFonts w:ascii="Arial" w:hAnsi="Arial" w:cs="Arial"/>
          <w:sz w:val="22"/>
          <w:szCs w:val="22"/>
        </w:rPr>
        <w:t xml:space="preserve">management </w:t>
      </w:r>
      <w:r w:rsidRPr="002F009C">
        <w:rPr>
          <w:rFonts w:ascii="Arial" w:hAnsi="Arial" w:cs="Arial"/>
          <w:sz w:val="22"/>
          <w:szCs w:val="22"/>
        </w:rPr>
        <w:t xml:space="preserve">practices </w:t>
      </w:r>
      <w:r w:rsidR="000E129C" w:rsidRPr="002F009C">
        <w:rPr>
          <w:rFonts w:ascii="Arial" w:hAnsi="Arial" w:cs="Arial"/>
          <w:sz w:val="22"/>
          <w:szCs w:val="22"/>
        </w:rPr>
        <w:t>implemented;</w:t>
      </w:r>
      <w:r w:rsidRPr="002F009C">
        <w:rPr>
          <w:rFonts w:ascii="Arial" w:hAnsi="Arial" w:cs="Arial"/>
          <w:sz w:val="22"/>
          <w:szCs w:val="22"/>
        </w:rPr>
        <w:t xml:space="preserve"> the number of land managers served and a reduction in acres burned.</w:t>
      </w:r>
    </w:p>
    <w:p w14:paraId="7C73C295" w14:textId="77777777" w:rsidR="00A33295" w:rsidRPr="002F009C" w:rsidRDefault="00A33295" w:rsidP="00A33295">
      <w:pPr>
        <w:rPr>
          <w:rFonts w:ascii="Century Gothic" w:hAnsi="Century Gothic" w:cs="Arial Black"/>
          <w:sz w:val="22"/>
          <w:szCs w:val="22"/>
        </w:rPr>
      </w:pPr>
      <w:r w:rsidRPr="002F009C">
        <w:rPr>
          <w:rFonts w:ascii="Arial Black" w:hAnsi="Arial Black" w:cs="Arial Black"/>
          <w:sz w:val="22"/>
          <w:szCs w:val="22"/>
        </w:rPr>
        <w:t xml:space="preserve">Natural Resource Measurable Result Objective:  </w:t>
      </w:r>
      <w:r w:rsidR="004B0B09" w:rsidRPr="002F009C">
        <w:rPr>
          <w:rFonts w:ascii="Arial" w:hAnsi="Arial" w:cs="Arial"/>
          <w:sz w:val="22"/>
          <w:szCs w:val="22"/>
        </w:rPr>
        <w:t>Increase fuel reduction practices impacts.</w:t>
      </w:r>
    </w:p>
    <w:p w14:paraId="7FFCDBF7" w14:textId="77777777" w:rsidR="00A33295" w:rsidRPr="002F009C" w:rsidRDefault="00A33295" w:rsidP="00A33295">
      <w:pPr>
        <w:rPr>
          <w:rFonts w:ascii="Arial Black" w:hAnsi="Arial Black" w:cs="Arial Black"/>
        </w:rPr>
      </w:pPr>
      <w:r w:rsidRPr="002F009C">
        <w:rPr>
          <w:rFonts w:ascii="Arial Black" w:hAnsi="Arial Black" w:cs="Arial Black"/>
          <w:sz w:val="22"/>
          <w:szCs w:val="22"/>
        </w:rPr>
        <w:t xml:space="preserve">Programmatic Measurable Result Objective:  </w:t>
      </w:r>
      <w:r w:rsidR="004B0B09" w:rsidRPr="002F009C">
        <w:rPr>
          <w:rFonts w:ascii="Arial" w:hAnsi="Arial" w:cs="Arial"/>
          <w:sz w:val="22"/>
          <w:szCs w:val="22"/>
        </w:rPr>
        <w:t>Work with landowners/manager to develop fuel reduction plans.</w:t>
      </w:r>
    </w:p>
    <w:p w14:paraId="228F8D17" w14:textId="77777777" w:rsidR="00A33295" w:rsidRPr="0073685C" w:rsidRDefault="00A33295" w:rsidP="00A33295">
      <w:pPr>
        <w:rPr>
          <w:rFonts w:ascii="Arial" w:hAnsi="Arial" w:cs="Arial"/>
          <w:sz w:val="20"/>
          <w:szCs w:val="20"/>
        </w:rPr>
      </w:pPr>
      <w:r w:rsidRPr="00AB0134">
        <w:rPr>
          <w:rFonts w:ascii="Arial Black" w:hAnsi="Arial Black" w:cs="Arial Black"/>
          <w:sz w:val="22"/>
          <w:szCs w:val="22"/>
        </w:rPr>
        <w:t>Funding Source(s):</w:t>
      </w:r>
      <w:r>
        <w:rPr>
          <w:rFonts w:ascii="Arial Black" w:hAnsi="Arial Black" w:cs="Arial Black"/>
          <w:sz w:val="20"/>
          <w:szCs w:val="20"/>
        </w:rPr>
        <w:t xml:space="preserve">  </w:t>
      </w:r>
      <w:r w:rsidR="001A0B8D" w:rsidRPr="001A0B8D">
        <w:rPr>
          <w:rFonts w:ascii="Arial" w:hAnsi="Arial" w:cs="Arial"/>
          <w:sz w:val="20"/>
          <w:szCs w:val="20"/>
        </w:rPr>
        <w:t>USDA-NRCS, WDNR,</w:t>
      </w:r>
      <w:r w:rsidR="001A0B8D">
        <w:rPr>
          <w:rFonts w:ascii="Arial Black" w:hAnsi="Arial Black" w:cs="Arial Black"/>
          <w:sz w:val="20"/>
          <w:szCs w:val="20"/>
        </w:rPr>
        <w:t xml:space="preserve"> </w:t>
      </w:r>
      <w:r w:rsidRPr="00E1160E">
        <w:rPr>
          <w:rFonts w:ascii="Arial" w:hAnsi="Arial" w:cs="Arial"/>
          <w:sz w:val="20"/>
          <w:szCs w:val="20"/>
        </w:rPr>
        <w:t>District</w:t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6303"/>
        <w:gridCol w:w="1528"/>
        <w:gridCol w:w="1685"/>
        <w:gridCol w:w="1593"/>
        <w:gridCol w:w="1584"/>
        <w:gridCol w:w="1578"/>
      </w:tblGrid>
      <w:tr w:rsidR="00A33295" w:rsidRPr="00B949A2" w14:paraId="33287D6D" w14:textId="77777777" w:rsidTr="002F4E2A">
        <w:trPr>
          <w:trHeight w:val="90"/>
        </w:trPr>
        <w:tc>
          <w:tcPr>
            <w:tcW w:w="2208" w:type="pct"/>
          </w:tcPr>
          <w:p w14:paraId="782476A8" w14:textId="7F14C468" w:rsidR="00A33295" w:rsidRPr="00B949A2" w:rsidRDefault="00A33295" w:rsidP="00543AD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Activities for FY20</w:t>
            </w:r>
            <w:r w:rsidR="00C645E5">
              <w:rPr>
                <w:rFonts w:ascii="Arial Black" w:hAnsi="Arial Black" w:cs="Arial Black"/>
                <w:sz w:val="22"/>
                <w:szCs w:val="22"/>
              </w:rPr>
              <w:t>2</w:t>
            </w:r>
            <w:r w:rsidR="00DA347B">
              <w:rPr>
                <w:rFonts w:ascii="Arial Black" w:hAnsi="Arial Black" w:cs="Arial Black"/>
                <w:sz w:val="22"/>
                <w:szCs w:val="22"/>
              </w:rPr>
              <w:t>1</w:t>
            </w:r>
          </w:p>
        </w:tc>
        <w:tc>
          <w:tcPr>
            <w:tcW w:w="535" w:type="pct"/>
          </w:tcPr>
          <w:p w14:paraId="29E8F9ED" w14:textId="77777777" w:rsidR="00A33295" w:rsidRPr="00B949A2" w:rsidRDefault="00A33295" w:rsidP="00A66B8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Target Dates</w:t>
            </w:r>
          </w:p>
        </w:tc>
        <w:tc>
          <w:tcPr>
            <w:tcW w:w="590" w:type="pct"/>
          </w:tcPr>
          <w:p w14:paraId="69C8CC57" w14:textId="77777777" w:rsidR="00A33295" w:rsidRPr="00B949A2" w:rsidRDefault="00A33295" w:rsidP="00A66B8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Person</w:t>
            </w:r>
          </w:p>
          <w:p w14:paraId="57541E3D" w14:textId="77777777" w:rsidR="00A33295" w:rsidRPr="00B949A2" w:rsidRDefault="00A33295" w:rsidP="00A66B8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Responsible</w:t>
            </w:r>
          </w:p>
        </w:tc>
        <w:tc>
          <w:tcPr>
            <w:tcW w:w="558" w:type="pct"/>
          </w:tcPr>
          <w:p w14:paraId="5118F4EF" w14:textId="77777777" w:rsidR="00A33295" w:rsidRPr="00B949A2" w:rsidRDefault="00A33295" w:rsidP="00A66B8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Time(Days) Required</w:t>
            </w:r>
          </w:p>
        </w:tc>
        <w:tc>
          <w:tcPr>
            <w:tcW w:w="555" w:type="pct"/>
          </w:tcPr>
          <w:p w14:paraId="45794872" w14:textId="77777777" w:rsidR="00A33295" w:rsidRPr="00B949A2" w:rsidRDefault="00A33295" w:rsidP="00A66B8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Estimated Funding</w:t>
            </w:r>
          </w:p>
        </w:tc>
        <w:tc>
          <w:tcPr>
            <w:tcW w:w="553" w:type="pct"/>
          </w:tcPr>
          <w:p w14:paraId="58DD0C2A" w14:textId="77777777" w:rsidR="00A33295" w:rsidRPr="00B949A2" w:rsidRDefault="00A33295" w:rsidP="00A66B8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Notes</w:t>
            </w:r>
          </w:p>
        </w:tc>
      </w:tr>
      <w:tr w:rsidR="00A33295" w:rsidRPr="00B949A2" w14:paraId="182915E1" w14:textId="77777777" w:rsidTr="002F4E2A">
        <w:tc>
          <w:tcPr>
            <w:tcW w:w="2208" w:type="pct"/>
            <w:vAlign w:val="center"/>
          </w:tcPr>
          <w:p w14:paraId="33609418" w14:textId="77777777" w:rsidR="00A33295" w:rsidRPr="005D1926" w:rsidRDefault="004B0B09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Provide technical assistance for development of fuel reduction plans</w:t>
            </w:r>
            <w:r w:rsidR="00A33295" w:rsidRPr="005D192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B1E19DD" w14:textId="055294F2" w:rsidR="00A33295" w:rsidRPr="00D40867" w:rsidRDefault="003F77C6" w:rsidP="00AB2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CD2EF27" w14:textId="77777777" w:rsidR="00A33295" w:rsidRPr="00D40867" w:rsidRDefault="00A33295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0867">
              <w:rPr>
                <w:rFonts w:ascii="Arial" w:hAnsi="Arial" w:cs="Arial"/>
                <w:i/>
                <w:sz w:val="20"/>
                <w:szCs w:val="20"/>
              </w:rPr>
              <w:t>Staff</w:t>
            </w:r>
            <w:r w:rsidR="0040214E">
              <w:rPr>
                <w:rFonts w:ascii="Arial" w:hAnsi="Arial" w:cs="Arial"/>
                <w:i/>
                <w:sz w:val="20"/>
                <w:szCs w:val="20"/>
              </w:rPr>
              <w:t xml:space="preserve"> &amp; County EMS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32D8A06" w14:textId="291190D8" w:rsidR="00A33295" w:rsidRPr="00874F02" w:rsidRDefault="00A219EE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51506E2" w14:textId="09DC828F" w:rsidR="00A33295" w:rsidRPr="00874F02" w:rsidRDefault="008966D1" w:rsidP="004456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820</w:t>
            </w:r>
          </w:p>
        </w:tc>
        <w:tc>
          <w:tcPr>
            <w:tcW w:w="553" w:type="pct"/>
            <w:vAlign w:val="center"/>
          </w:tcPr>
          <w:p w14:paraId="02B5EBF0" w14:textId="77777777" w:rsidR="00A33295" w:rsidRPr="0073685C" w:rsidRDefault="00A33295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4B24" w:rsidRPr="00B949A2" w14:paraId="32879C77" w14:textId="77777777" w:rsidTr="002F4E2A">
        <w:tc>
          <w:tcPr>
            <w:tcW w:w="2208" w:type="pct"/>
            <w:vAlign w:val="center"/>
          </w:tcPr>
          <w:p w14:paraId="7B391B59" w14:textId="7528EB70" w:rsidR="00744B24" w:rsidRPr="005926E2" w:rsidRDefault="006641AC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Provide youth Fire Wise education for safety</w:t>
            </w:r>
            <w:r w:rsidR="003F77C6">
              <w:rPr>
                <w:rFonts w:ascii="Arial" w:hAnsi="Arial" w:cs="Arial"/>
                <w:i/>
                <w:sz w:val="20"/>
                <w:szCs w:val="20"/>
              </w:rPr>
              <w:t xml:space="preserve"> 4-H camp and school program</w:t>
            </w:r>
            <w:r w:rsidR="005926E2" w:rsidRPr="005926E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8DB2888" w14:textId="502E4E12" w:rsidR="00744B24" w:rsidRPr="00F51C2E" w:rsidRDefault="003F77C6" w:rsidP="00AB2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AAEC557" w14:textId="77777777" w:rsidR="00744B24" w:rsidRPr="00D40867" w:rsidRDefault="0040214E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0867">
              <w:rPr>
                <w:rFonts w:ascii="Arial" w:hAnsi="Arial" w:cs="Arial"/>
                <w:i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&amp; County EMS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DD595F0" w14:textId="77777777" w:rsidR="00744B24" w:rsidRDefault="006641AC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5E5F148" w14:textId="28265B38" w:rsidR="00744B24" w:rsidRDefault="008966D1" w:rsidP="004456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820</w:t>
            </w:r>
          </w:p>
        </w:tc>
        <w:tc>
          <w:tcPr>
            <w:tcW w:w="553" w:type="pct"/>
            <w:vAlign w:val="center"/>
          </w:tcPr>
          <w:p w14:paraId="31660982" w14:textId="77777777" w:rsidR="00744B24" w:rsidRPr="0073685C" w:rsidRDefault="00744B24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7EAA" w:rsidRPr="00B949A2" w14:paraId="6957173A" w14:textId="77777777" w:rsidTr="002F4E2A">
        <w:tc>
          <w:tcPr>
            <w:tcW w:w="2208" w:type="pct"/>
            <w:vAlign w:val="center"/>
          </w:tcPr>
          <w:p w14:paraId="178A4BB6" w14:textId="77777777" w:rsidR="00A57EAA" w:rsidRPr="005926E2" w:rsidRDefault="00777B24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_Hlk503451437"/>
            <w:r w:rsidRPr="005926E2">
              <w:rPr>
                <w:rFonts w:ascii="Arial" w:hAnsi="Arial" w:cs="Arial"/>
                <w:i/>
                <w:sz w:val="20"/>
                <w:szCs w:val="20"/>
              </w:rPr>
              <w:t>Work with landowners &amp; agencies to assist with plan implementation</w:t>
            </w:r>
            <w:bookmarkEnd w:id="1"/>
            <w:r w:rsidR="00242228" w:rsidRPr="005926E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F874DB9" w14:textId="1571A9CB" w:rsidR="00A57EAA" w:rsidRPr="00F51C2E" w:rsidRDefault="003F77C6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4BD8C6B" w14:textId="77777777" w:rsidR="00A57EAA" w:rsidRPr="00D40867" w:rsidRDefault="0040214E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0867">
              <w:rPr>
                <w:rFonts w:ascii="Arial" w:hAnsi="Arial" w:cs="Arial"/>
                <w:i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&amp; County EMS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6C0D963" w14:textId="77777777" w:rsidR="00A57EAA" w:rsidRDefault="008E2124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F606FD3" w14:textId="10BDD491" w:rsidR="00A57EAA" w:rsidRDefault="008E2124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</w:t>
            </w:r>
            <w:r w:rsidR="008966D1">
              <w:rPr>
                <w:rFonts w:ascii="Arial" w:hAnsi="Arial" w:cs="Arial"/>
                <w:i/>
                <w:sz w:val="20"/>
                <w:szCs w:val="20"/>
              </w:rPr>
              <w:t>640</w:t>
            </w:r>
          </w:p>
        </w:tc>
        <w:tc>
          <w:tcPr>
            <w:tcW w:w="553" w:type="pct"/>
            <w:vAlign w:val="center"/>
          </w:tcPr>
          <w:p w14:paraId="41AEC8B8" w14:textId="77777777" w:rsidR="00A57EAA" w:rsidRPr="0073685C" w:rsidRDefault="00A57EAA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33295" w:rsidRPr="00B949A2" w14:paraId="340BD839" w14:textId="77777777" w:rsidTr="002F4E2A">
        <w:tc>
          <w:tcPr>
            <w:tcW w:w="2208" w:type="pct"/>
            <w:vAlign w:val="center"/>
          </w:tcPr>
          <w:p w14:paraId="4D230AD9" w14:textId="77777777" w:rsidR="00A33295" w:rsidRPr="0073685C" w:rsidRDefault="004B0B09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2" w:name="_Hlk503451446"/>
            <w:r>
              <w:rPr>
                <w:rFonts w:ascii="Arial" w:hAnsi="Arial" w:cs="Arial"/>
                <w:i/>
                <w:sz w:val="20"/>
                <w:szCs w:val="20"/>
              </w:rPr>
              <w:t>Seek funding to assist landowner to implement plans</w:t>
            </w:r>
            <w:r w:rsidR="00213806">
              <w:rPr>
                <w:rFonts w:ascii="Arial" w:hAnsi="Arial" w:cs="Arial"/>
                <w:i/>
                <w:sz w:val="20"/>
                <w:szCs w:val="20"/>
              </w:rPr>
              <w:t>.  Referrals to DNR</w:t>
            </w:r>
            <w:bookmarkEnd w:id="2"/>
            <w:r w:rsidR="0021380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A332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4640D8F" w14:textId="35EC60EF" w:rsidR="00A33295" w:rsidRPr="00D40867" w:rsidRDefault="003F77C6" w:rsidP="00AB2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D6901EA" w14:textId="77777777" w:rsidR="00A33295" w:rsidRPr="00D40867" w:rsidRDefault="00A33295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0867"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07B351D" w14:textId="549D0B24" w:rsidR="00A33295" w:rsidRPr="00874F02" w:rsidRDefault="00A219EE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1B181D5" w14:textId="499092A4" w:rsidR="00A33295" w:rsidRPr="00874F02" w:rsidRDefault="008966D1" w:rsidP="004456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820</w:t>
            </w:r>
          </w:p>
        </w:tc>
        <w:tc>
          <w:tcPr>
            <w:tcW w:w="553" w:type="pct"/>
            <w:vAlign w:val="center"/>
          </w:tcPr>
          <w:p w14:paraId="41CEC296" w14:textId="77777777" w:rsidR="00A33295" w:rsidRPr="0073685C" w:rsidRDefault="00A33295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572D37B" w14:textId="77777777" w:rsidR="00276EEC" w:rsidRDefault="00276EEC" w:rsidP="00744B24">
      <w:pPr>
        <w:rPr>
          <w:rFonts w:ascii="Arial Black" w:hAnsi="Arial Black" w:cs="Arial Black"/>
          <w:sz w:val="22"/>
          <w:szCs w:val="22"/>
        </w:rPr>
      </w:pPr>
    </w:p>
    <w:p w14:paraId="6127E82E" w14:textId="77777777" w:rsidR="00C747FD" w:rsidRDefault="00C747FD" w:rsidP="00744B24">
      <w:pPr>
        <w:rPr>
          <w:rFonts w:ascii="Arial Black" w:hAnsi="Arial Black" w:cs="Arial Black"/>
          <w:sz w:val="22"/>
          <w:szCs w:val="22"/>
        </w:rPr>
      </w:pPr>
    </w:p>
    <w:p w14:paraId="53030606" w14:textId="77777777" w:rsidR="00A5349C" w:rsidRPr="00744B24" w:rsidRDefault="00D041A6" w:rsidP="00744B24">
      <w:pPr>
        <w:rPr>
          <w:rFonts w:ascii="Arial Black" w:hAnsi="Arial Black" w:cs="Arial Black"/>
          <w:sz w:val="22"/>
          <w:szCs w:val="22"/>
        </w:rPr>
      </w:pPr>
      <w:r w:rsidRPr="002C6D49">
        <w:rPr>
          <w:rFonts w:ascii="Arial Black" w:hAnsi="Arial Black" w:cs="Arial Black"/>
        </w:rPr>
        <w:t>Washington Conservation Districts assisting land managers with their conservation choices</w:t>
      </w:r>
    </w:p>
    <w:p w14:paraId="360B01CD" w14:textId="77777777" w:rsidR="008E2124" w:rsidRDefault="008E2124" w:rsidP="00B1262C">
      <w:pPr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br w:type="page"/>
      </w:r>
    </w:p>
    <w:p w14:paraId="5F50E558" w14:textId="77777777" w:rsidR="00B1262C" w:rsidRPr="002F009C" w:rsidRDefault="00CC660B" w:rsidP="00B1262C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 Black"/>
          <w:sz w:val="22"/>
          <w:szCs w:val="22"/>
        </w:rPr>
        <w:lastRenderedPageBreak/>
        <w:t xml:space="preserve">District </w:t>
      </w:r>
      <w:r w:rsidR="00B949A2" w:rsidRPr="00AB0134">
        <w:rPr>
          <w:rFonts w:ascii="Arial Black" w:hAnsi="Arial Black" w:cs="Arial Black"/>
          <w:sz w:val="22"/>
          <w:szCs w:val="22"/>
        </w:rPr>
        <w:t>Program Area:</w:t>
      </w:r>
      <w:r w:rsidR="00B1262C">
        <w:rPr>
          <w:rFonts w:ascii="Arial Black" w:hAnsi="Arial Black" w:cs="Arial Black"/>
          <w:sz w:val="22"/>
          <w:szCs w:val="22"/>
        </w:rPr>
        <w:tab/>
      </w:r>
      <w:r w:rsidR="00B1262C" w:rsidRPr="002F009C">
        <w:rPr>
          <w:rFonts w:ascii="Arial" w:hAnsi="Arial" w:cs="Arial"/>
          <w:b/>
          <w:sz w:val="22"/>
          <w:szCs w:val="22"/>
        </w:rPr>
        <w:t>Leadership to New Generation Conservation</w:t>
      </w:r>
      <w:r w:rsidR="00B1262C" w:rsidRPr="002F009C">
        <w:rPr>
          <w:rFonts w:ascii="Arial" w:hAnsi="Arial" w:cs="Arial"/>
          <w:sz w:val="20"/>
          <w:szCs w:val="20"/>
        </w:rPr>
        <w:t xml:space="preserve"> </w:t>
      </w:r>
      <w:r w:rsidR="005926E2" w:rsidRPr="002F009C">
        <w:rPr>
          <w:rFonts w:ascii="Arial" w:hAnsi="Arial" w:cs="Arial"/>
          <w:sz w:val="22"/>
          <w:szCs w:val="22"/>
        </w:rPr>
        <w:t>(</w:t>
      </w:r>
      <w:r w:rsidR="002F009C" w:rsidRPr="002F009C">
        <w:rPr>
          <w:rFonts w:ascii="Arial" w:hAnsi="Arial" w:cs="Arial"/>
          <w:sz w:val="22"/>
          <w:szCs w:val="22"/>
        </w:rPr>
        <w:t>education, outreach, visionary, on-ground conservation implementation &amp; demonstration</w:t>
      </w:r>
      <w:r w:rsidR="00B1262C" w:rsidRPr="002F009C">
        <w:rPr>
          <w:rFonts w:ascii="Arial" w:hAnsi="Arial" w:cs="Arial"/>
          <w:sz w:val="22"/>
          <w:szCs w:val="22"/>
        </w:rPr>
        <w:t>)</w:t>
      </w:r>
    </w:p>
    <w:p w14:paraId="3D7B52EF" w14:textId="77777777" w:rsidR="00B949A2" w:rsidRPr="002F009C" w:rsidRDefault="00B949A2" w:rsidP="00B949A2">
      <w:pPr>
        <w:rPr>
          <w:rFonts w:ascii="Arial Black" w:hAnsi="Arial Black" w:cs="Arial Black"/>
          <w:sz w:val="22"/>
          <w:szCs w:val="22"/>
        </w:rPr>
      </w:pPr>
      <w:r w:rsidRPr="002F009C">
        <w:rPr>
          <w:rFonts w:ascii="Arial Black" w:hAnsi="Arial Black" w:cs="Arial Black"/>
          <w:sz w:val="22"/>
          <w:szCs w:val="22"/>
        </w:rPr>
        <w:t xml:space="preserve">Goal(s): </w:t>
      </w:r>
      <w:r w:rsidR="00B1262C" w:rsidRPr="002F009C">
        <w:rPr>
          <w:rFonts w:ascii="Arial Black" w:hAnsi="Arial Black" w:cs="Arial Black"/>
          <w:sz w:val="22"/>
          <w:szCs w:val="22"/>
        </w:rPr>
        <w:t xml:space="preserve"> </w:t>
      </w:r>
      <w:bookmarkStart w:id="3" w:name="_Hlk503451556"/>
      <w:r w:rsidR="00B1262C" w:rsidRPr="002F009C">
        <w:rPr>
          <w:rFonts w:ascii="Arial" w:hAnsi="Arial" w:cs="Arial"/>
          <w:sz w:val="22"/>
          <w:szCs w:val="22"/>
        </w:rPr>
        <w:t xml:space="preserve">Increase </w:t>
      </w:r>
      <w:r w:rsidR="005926E2" w:rsidRPr="002F009C">
        <w:rPr>
          <w:rFonts w:ascii="Arial" w:hAnsi="Arial" w:cs="Arial"/>
          <w:sz w:val="22"/>
          <w:szCs w:val="22"/>
        </w:rPr>
        <w:t xml:space="preserve">public </w:t>
      </w:r>
      <w:r w:rsidR="002F009C" w:rsidRPr="002F009C">
        <w:rPr>
          <w:rFonts w:ascii="Arial" w:hAnsi="Arial" w:cs="Arial"/>
          <w:sz w:val="22"/>
          <w:szCs w:val="22"/>
        </w:rPr>
        <w:t>awareness of producer efforts to benefit natural resources through improved land use, habitat enhancement projects and production agriculture practices</w:t>
      </w:r>
      <w:bookmarkEnd w:id="3"/>
      <w:r w:rsidR="002F009C" w:rsidRPr="002F009C">
        <w:rPr>
          <w:rFonts w:ascii="Arial" w:hAnsi="Arial" w:cs="Arial"/>
          <w:sz w:val="22"/>
          <w:szCs w:val="22"/>
        </w:rPr>
        <w:t xml:space="preserve">.  </w:t>
      </w:r>
    </w:p>
    <w:p w14:paraId="3F297F3A" w14:textId="77777777" w:rsidR="00415CC0" w:rsidRPr="002675C1" w:rsidRDefault="00415CC0" w:rsidP="00415CC0">
      <w:pPr>
        <w:rPr>
          <w:rFonts w:ascii="Arial Black" w:hAnsi="Arial Black" w:cs="Arial Black"/>
          <w:sz w:val="22"/>
          <w:szCs w:val="22"/>
        </w:rPr>
      </w:pPr>
      <w:r w:rsidRPr="001A7FE5">
        <w:rPr>
          <w:rFonts w:ascii="Arial Black" w:hAnsi="Arial Black" w:cs="Arial Black"/>
          <w:sz w:val="22"/>
          <w:szCs w:val="22"/>
        </w:rPr>
        <w:t>Funding Source(s):</w:t>
      </w:r>
      <w:r>
        <w:rPr>
          <w:rFonts w:ascii="Arial Black" w:hAnsi="Arial Black" w:cs="Arial Black"/>
        </w:rPr>
        <w:t xml:space="preserve"> </w:t>
      </w:r>
      <w:r w:rsidRPr="006050C8">
        <w:rPr>
          <w:rFonts w:ascii="Arial" w:hAnsi="Arial" w:cs="Arial"/>
          <w:i/>
          <w:iCs/>
          <w:sz w:val="22"/>
          <w:szCs w:val="22"/>
        </w:rPr>
        <w:t>WSCC, District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6647"/>
        <w:gridCol w:w="1295"/>
        <w:gridCol w:w="2166"/>
        <w:gridCol w:w="1402"/>
        <w:gridCol w:w="1297"/>
        <w:gridCol w:w="1295"/>
      </w:tblGrid>
      <w:tr w:rsidR="00415CC0" w:rsidRPr="004C7D5E" w14:paraId="31D124D5" w14:textId="77777777" w:rsidTr="00DC618B">
        <w:trPr>
          <w:trHeight w:val="449"/>
        </w:trPr>
        <w:tc>
          <w:tcPr>
            <w:tcW w:w="2357" w:type="pct"/>
          </w:tcPr>
          <w:p w14:paraId="3602BD32" w14:textId="0898329C" w:rsidR="00415CC0" w:rsidRPr="00D61784" w:rsidRDefault="00415CC0" w:rsidP="00543AD2">
            <w:pPr>
              <w:spacing w:before="60"/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D61784">
              <w:rPr>
                <w:rFonts w:ascii="Arial Black" w:hAnsi="Arial Black" w:cs="Arial"/>
                <w:b/>
                <w:bCs/>
                <w:sz w:val="22"/>
                <w:szCs w:val="22"/>
              </w:rPr>
              <w:t>Activities for FY20</w:t>
            </w:r>
            <w:r w:rsidR="00C645E5">
              <w:rPr>
                <w:rFonts w:ascii="Arial Black" w:hAnsi="Arial Black" w:cs="Arial"/>
                <w:b/>
                <w:bCs/>
                <w:sz w:val="22"/>
                <w:szCs w:val="22"/>
              </w:rPr>
              <w:t>2</w:t>
            </w:r>
            <w:r w:rsidR="00DA347B">
              <w:rPr>
                <w:rFonts w:ascii="Arial Black" w:hAnsi="Arial Black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9" w:type="pct"/>
          </w:tcPr>
          <w:p w14:paraId="2220FAF0" w14:textId="77777777" w:rsidR="00415CC0" w:rsidRPr="004C7D5E" w:rsidRDefault="00415CC0" w:rsidP="00A66B82">
            <w:pPr>
              <w:pStyle w:val="Heading3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</w:t>
            </w:r>
            <w:r w:rsidRPr="004C7D5E">
              <w:rPr>
                <w:sz w:val="22"/>
                <w:szCs w:val="22"/>
              </w:rPr>
              <w:t xml:space="preserve"> Dates</w:t>
            </w:r>
          </w:p>
        </w:tc>
        <w:tc>
          <w:tcPr>
            <w:tcW w:w="768" w:type="pct"/>
          </w:tcPr>
          <w:p w14:paraId="66477F82" w14:textId="77777777" w:rsidR="00415CC0" w:rsidRPr="004C7D5E" w:rsidRDefault="00415CC0" w:rsidP="00A66B82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>Person</w:t>
            </w:r>
          </w:p>
          <w:p w14:paraId="5FF39283" w14:textId="77777777" w:rsidR="00415CC0" w:rsidRPr="004C7D5E" w:rsidRDefault="00415CC0" w:rsidP="00A66B82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497" w:type="pct"/>
          </w:tcPr>
          <w:p w14:paraId="1E48A833" w14:textId="77777777" w:rsidR="00415CC0" w:rsidRPr="004C7D5E" w:rsidRDefault="00415CC0" w:rsidP="00A66B82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Time(Days) Required </w:t>
            </w:r>
          </w:p>
        </w:tc>
        <w:tc>
          <w:tcPr>
            <w:tcW w:w="460" w:type="pct"/>
          </w:tcPr>
          <w:p w14:paraId="646962A0" w14:textId="77777777" w:rsidR="00415CC0" w:rsidRPr="004C7D5E" w:rsidRDefault="00415CC0" w:rsidP="00A66B82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Estimated Funding</w:t>
            </w:r>
            <w:r w:rsidRPr="004C7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</w:tcPr>
          <w:p w14:paraId="39F97382" w14:textId="77777777" w:rsidR="00415CC0" w:rsidRDefault="00415CC0" w:rsidP="00A66B82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415CC0" w:rsidRPr="00327858" w14:paraId="26A34006" w14:textId="77777777" w:rsidTr="00DC618B">
        <w:tc>
          <w:tcPr>
            <w:tcW w:w="2357" w:type="pct"/>
            <w:vAlign w:val="center"/>
          </w:tcPr>
          <w:p w14:paraId="3F7EDAB8" w14:textId="77777777" w:rsidR="00415CC0" w:rsidRPr="002675C1" w:rsidRDefault="002F4E2A" w:rsidP="00A66B8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Spring</w:t>
            </w:r>
            <w:r w:rsidR="00415CC0" w:rsidRPr="002675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Tour</w:t>
            </w:r>
          </w:p>
        </w:tc>
        <w:tc>
          <w:tcPr>
            <w:tcW w:w="459" w:type="pct"/>
            <w:vAlign w:val="center"/>
          </w:tcPr>
          <w:p w14:paraId="0099886F" w14:textId="55307623" w:rsidR="00415CC0" w:rsidRPr="002675C1" w:rsidRDefault="003F77C6" w:rsidP="00AB2D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May 2021</w:t>
            </w:r>
          </w:p>
        </w:tc>
        <w:tc>
          <w:tcPr>
            <w:tcW w:w="768" w:type="pct"/>
            <w:vAlign w:val="center"/>
          </w:tcPr>
          <w:p w14:paraId="1D13B7A9" w14:textId="77777777" w:rsidR="00415CC0" w:rsidRPr="002675C1" w:rsidRDefault="00415CC0" w:rsidP="00A66B8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0"/>
              </w:rPr>
              <w:t>Staff &amp; WSU Extension</w:t>
            </w:r>
          </w:p>
        </w:tc>
        <w:tc>
          <w:tcPr>
            <w:tcW w:w="497" w:type="pct"/>
            <w:vAlign w:val="center"/>
          </w:tcPr>
          <w:p w14:paraId="18797DC1" w14:textId="77777777" w:rsidR="00415CC0" w:rsidRPr="00874F02" w:rsidRDefault="000C6D59" w:rsidP="00A66B8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60" w:type="pct"/>
            <w:vAlign w:val="center"/>
          </w:tcPr>
          <w:p w14:paraId="07DA0C4D" w14:textId="12A072C5" w:rsidR="00415CC0" w:rsidRPr="00874F02" w:rsidRDefault="008966D1" w:rsidP="005748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1,230</w:t>
            </w:r>
          </w:p>
        </w:tc>
        <w:tc>
          <w:tcPr>
            <w:tcW w:w="459" w:type="pct"/>
            <w:vAlign w:val="center"/>
          </w:tcPr>
          <w:p w14:paraId="5316A420" w14:textId="77777777" w:rsidR="00415CC0" w:rsidRPr="002675C1" w:rsidRDefault="00415CC0" w:rsidP="00A66B8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2675C1">
              <w:rPr>
                <w:rFonts w:ascii="Arial" w:hAnsi="Arial" w:cs="Arial"/>
                <w:i/>
                <w:iCs/>
                <w:sz w:val="20"/>
                <w:szCs w:val="20"/>
              </w:rPr>
              <w:t>cientists</w:t>
            </w:r>
          </w:p>
        </w:tc>
      </w:tr>
      <w:tr w:rsidR="00415CC0" w:rsidRPr="00260BA2" w14:paraId="53F59804" w14:textId="77777777" w:rsidTr="00DC618B">
        <w:tc>
          <w:tcPr>
            <w:tcW w:w="2357" w:type="pct"/>
            <w:vAlign w:val="center"/>
          </w:tcPr>
          <w:p w14:paraId="5FDBE09F" w14:textId="77777777" w:rsidR="00415CC0" w:rsidRPr="00CE4401" w:rsidRDefault="00415CC0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4" w:name="_Hlk503451592"/>
            <w:r w:rsidRPr="00CE4401">
              <w:rPr>
                <w:rFonts w:ascii="Arial" w:hAnsi="Arial" w:cs="Arial"/>
                <w:i/>
                <w:sz w:val="20"/>
                <w:szCs w:val="20"/>
              </w:rPr>
              <w:t>Annual Grower Education Da</w:t>
            </w:r>
            <w:r>
              <w:rPr>
                <w:rFonts w:ascii="Arial" w:hAnsi="Arial" w:cs="Arial"/>
                <w:i/>
                <w:sz w:val="20"/>
                <w:szCs w:val="20"/>
              </w:rPr>
              <w:t>y – Agronomics – Soil quality</w:t>
            </w:r>
            <w:bookmarkEnd w:id="4"/>
          </w:p>
        </w:tc>
        <w:tc>
          <w:tcPr>
            <w:tcW w:w="459" w:type="pct"/>
            <w:vAlign w:val="center"/>
          </w:tcPr>
          <w:p w14:paraId="114527AE" w14:textId="56554167" w:rsidR="00415CC0" w:rsidRPr="00CE4401" w:rsidRDefault="00415CC0" w:rsidP="00543A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4401">
              <w:rPr>
                <w:rFonts w:ascii="Arial" w:hAnsi="Arial" w:cs="Arial"/>
                <w:i/>
                <w:sz w:val="20"/>
                <w:szCs w:val="20"/>
              </w:rPr>
              <w:t>Jan 20</w:t>
            </w:r>
            <w:r w:rsidR="00C645E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3F77C6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768" w:type="pct"/>
            <w:vAlign w:val="center"/>
          </w:tcPr>
          <w:p w14:paraId="250FF19D" w14:textId="77777777" w:rsidR="00415CC0" w:rsidRPr="00CE4401" w:rsidRDefault="00415CC0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4401">
              <w:rPr>
                <w:rFonts w:ascii="Arial" w:hAnsi="Arial" w:cs="Arial"/>
                <w:i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i/>
                <w:sz w:val="20"/>
                <w:szCs w:val="20"/>
              </w:rPr>
              <w:t>&amp; WSU, Extension</w:t>
            </w:r>
          </w:p>
        </w:tc>
        <w:tc>
          <w:tcPr>
            <w:tcW w:w="497" w:type="pct"/>
            <w:vAlign w:val="center"/>
          </w:tcPr>
          <w:p w14:paraId="6FB4DEBC" w14:textId="77777777" w:rsidR="00415CC0" w:rsidRPr="00874F02" w:rsidRDefault="009A4AD3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460" w:type="pct"/>
            <w:vAlign w:val="center"/>
          </w:tcPr>
          <w:p w14:paraId="08D1D62D" w14:textId="745E7998" w:rsidR="00415CC0" w:rsidRPr="00874F02" w:rsidRDefault="008966D1" w:rsidP="009A4A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2,460</w:t>
            </w:r>
          </w:p>
        </w:tc>
        <w:tc>
          <w:tcPr>
            <w:tcW w:w="459" w:type="pct"/>
            <w:vAlign w:val="center"/>
          </w:tcPr>
          <w:p w14:paraId="751223D5" w14:textId="77777777" w:rsidR="00415CC0" w:rsidRPr="00CE4401" w:rsidRDefault="00415CC0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0"/>
              </w:rPr>
              <w:t>Scientists</w:t>
            </w:r>
          </w:p>
        </w:tc>
      </w:tr>
      <w:tr w:rsidR="00415CC0" w:rsidRPr="00260BA2" w14:paraId="504CA0BA" w14:textId="77777777" w:rsidTr="00DC618B">
        <w:tc>
          <w:tcPr>
            <w:tcW w:w="2357" w:type="pct"/>
            <w:vAlign w:val="center"/>
          </w:tcPr>
          <w:p w14:paraId="0FD5B230" w14:textId="77777777" w:rsidR="00415CC0" w:rsidRPr="00CE4401" w:rsidRDefault="00415CC0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5" w:name="_Hlk503451606"/>
            <w:r>
              <w:rPr>
                <w:rFonts w:ascii="Arial" w:hAnsi="Arial" w:cs="Arial"/>
                <w:i/>
                <w:sz w:val="20"/>
                <w:szCs w:val="20"/>
              </w:rPr>
              <w:t>Increase K-5</w:t>
            </w:r>
            <w:r w:rsidRPr="00DC509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grader knowledge of conservation </w:t>
            </w:r>
            <w:bookmarkEnd w:id="5"/>
            <w:r w:rsidR="006F5C6A">
              <w:rPr>
                <w:rFonts w:ascii="Arial" w:hAnsi="Arial" w:cs="Arial"/>
                <w:i/>
                <w:sz w:val="20"/>
                <w:szCs w:val="20"/>
              </w:rPr>
              <w:t>&amp; soil stewardship</w:t>
            </w:r>
          </w:p>
        </w:tc>
        <w:tc>
          <w:tcPr>
            <w:tcW w:w="459" w:type="pct"/>
            <w:vAlign w:val="center"/>
          </w:tcPr>
          <w:p w14:paraId="1421A206" w14:textId="20675638" w:rsidR="00415CC0" w:rsidRPr="00CE4401" w:rsidRDefault="00415CC0" w:rsidP="00543AD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April 20</w:t>
            </w:r>
            <w:r w:rsidR="003F77C6">
              <w:rPr>
                <w:rFonts w:ascii="Arial" w:hAnsi="Arial" w:cs="Arial"/>
                <w:i/>
                <w:sz w:val="20"/>
                <w:szCs w:val="20"/>
              </w:rPr>
              <w:t>21</w:t>
            </w:r>
          </w:p>
        </w:tc>
        <w:tc>
          <w:tcPr>
            <w:tcW w:w="768" w:type="pct"/>
            <w:vAlign w:val="center"/>
          </w:tcPr>
          <w:p w14:paraId="695177B3" w14:textId="77777777" w:rsidR="00415CC0" w:rsidRPr="00CE4401" w:rsidRDefault="00415CC0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497" w:type="pct"/>
            <w:vAlign w:val="center"/>
          </w:tcPr>
          <w:p w14:paraId="7569FEB7" w14:textId="77777777" w:rsidR="00415CC0" w:rsidRPr="00874F02" w:rsidRDefault="000C6D59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60" w:type="pct"/>
            <w:vAlign w:val="center"/>
          </w:tcPr>
          <w:p w14:paraId="7E5DB9DF" w14:textId="1970044B" w:rsidR="00415CC0" w:rsidRPr="00874F02" w:rsidRDefault="008966D1" w:rsidP="00177FB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410</w:t>
            </w:r>
          </w:p>
        </w:tc>
        <w:tc>
          <w:tcPr>
            <w:tcW w:w="459" w:type="pct"/>
            <w:vAlign w:val="center"/>
          </w:tcPr>
          <w:p w14:paraId="6CB0A8E7" w14:textId="77777777" w:rsidR="00415CC0" w:rsidRPr="00CE4401" w:rsidRDefault="00415CC0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3F27" w:rsidRPr="00260BA2" w14:paraId="1BE36AF2" w14:textId="77777777" w:rsidTr="00DC618B">
        <w:tc>
          <w:tcPr>
            <w:tcW w:w="2357" w:type="pct"/>
            <w:vAlign w:val="center"/>
          </w:tcPr>
          <w:p w14:paraId="26BECE52" w14:textId="227AABEA" w:rsidR="00463F27" w:rsidRPr="009A3CE8" w:rsidRDefault="00463F27" w:rsidP="00574861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6" w:name="_Hlk503451621"/>
            <w:r w:rsidRPr="009A3CE8">
              <w:rPr>
                <w:rFonts w:ascii="Arial" w:hAnsi="Arial" w:cs="Arial"/>
                <w:i/>
                <w:sz w:val="20"/>
                <w:szCs w:val="20"/>
              </w:rPr>
              <w:t>Fair program educational display</w:t>
            </w:r>
            <w:r w:rsidR="00514D04" w:rsidRPr="009A3CE8">
              <w:rPr>
                <w:rFonts w:ascii="Arial" w:hAnsi="Arial" w:cs="Arial"/>
                <w:i/>
                <w:sz w:val="20"/>
                <w:szCs w:val="20"/>
              </w:rPr>
              <w:t xml:space="preserve"> Focus </w:t>
            </w:r>
            <w:r w:rsidR="003F77C6">
              <w:rPr>
                <w:rFonts w:ascii="Arial" w:hAnsi="Arial" w:cs="Arial"/>
                <w:i/>
                <w:sz w:val="20"/>
                <w:szCs w:val="20"/>
              </w:rPr>
              <w:t xml:space="preserve">on the interaction </w:t>
            </w:r>
            <w:bookmarkEnd w:id="6"/>
            <w:r w:rsidR="003F77C6">
              <w:rPr>
                <w:rFonts w:ascii="Arial" w:hAnsi="Arial" w:cs="Arial"/>
                <w:i/>
                <w:sz w:val="20"/>
                <w:szCs w:val="20"/>
              </w:rPr>
              <w:t xml:space="preserve">of </w:t>
            </w:r>
            <w:r w:rsidR="003F77C6" w:rsidRPr="009A3CE8">
              <w:rPr>
                <w:rFonts w:ascii="Arial" w:hAnsi="Arial" w:cs="Arial"/>
                <w:i/>
                <w:sz w:val="20"/>
                <w:szCs w:val="20"/>
              </w:rPr>
              <w:t>Orca</w:t>
            </w:r>
            <w:r w:rsidR="003F77C6">
              <w:rPr>
                <w:rFonts w:ascii="Arial" w:hAnsi="Arial" w:cs="Arial"/>
                <w:i/>
                <w:sz w:val="20"/>
                <w:szCs w:val="20"/>
              </w:rPr>
              <w:t>-Salmon-Production Ag</w:t>
            </w:r>
          </w:p>
        </w:tc>
        <w:tc>
          <w:tcPr>
            <w:tcW w:w="459" w:type="pct"/>
            <w:vAlign w:val="center"/>
          </w:tcPr>
          <w:p w14:paraId="00FDF5F6" w14:textId="2D4F8C45" w:rsidR="00463F27" w:rsidRDefault="00463F27" w:rsidP="0021380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Sept. 20</w:t>
            </w:r>
            <w:r w:rsidR="003F77C6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768" w:type="pct"/>
            <w:vAlign w:val="center"/>
          </w:tcPr>
          <w:p w14:paraId="29D18D80" w14:textId="77777777" w:rsidR="00463F27" w:rsidRDefault="00463F27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497" w:type="pct"/>
            <w:vAlign w:val="center"/>
          </w:tcPr>
          <w:p w14:paraId="672E24A4" w14:textId="66B6B01F" w:rsidR="00463F27" w:rsidRDefault="00A219EE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460" w:type="pct"/>
            <w:vAlign w:val="center"/>
          </w:tcPr>
          <w:p w14:paraId="7040954F" w14:textId="62B55C58" w:rsidR="00463F27" w:rsidRDefault="008966D1" w:rsidP="009A4A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2,050</w:t>
            </w:r>
          </w:p>
        </w:tc>
        <w:tc>
          <w:tcPr>
            <w:tcW w:w="459" w:type="pct"/>
            <w:vAlign w:val="center"/>
          </w:tcPr>
          <w:p w14:paraId="78ACE53E" w14:textId="77777777" w:rsidR="00463F27" w:rsidRPr="00CE4401" w:rsidRDefault="00463F27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618B" w:rsidRPr="00260BA2" w14:paraId="5866D9C8" w14:textId="77777777" w:rsidTr="00DC618B">
        <w:tc>
          <w:tcPr>
            <w:tcW w:w="2357" w:type="pct"/>
            <w:vAlign w:val="center"/>
          </w:tcPr>
          <w:p w14:paraId="7E8A7D48" w14:textId="03D3E29F" w:rsidR="003F77C6" w:rsidRPr="00DC618B" w:rsidRDefault="00DA347B" w:rsidP="00DC618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235E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Orca </w:t>
            </w:r>
            <w:r w:rsidR="003F77C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youth </w:t>
            </w:r>
            <w:r w:rsidRPr="00A235E3">
              <w:rPr>
                <w:rFonts w:ascii="Arial" w:hAnsi="Arial" w:cs="Arial"/>
                <w:bCs/>
                <w:i/>
                <w:sz w:val="20"/>
                <w:szCs w:val="20"/>
              </w:rPr>
              <w:t>education</w:t>
            </w:r>
            <w:r w:rsidR="003F77C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with schools</w:t>
            </w:r>
          </w:p>
        </w:tc>
        <w:tc>
          <w:tcPr>
            <w:tcW w:w="459" w:type="pct"/>
            <w:vAlign w:val="center"/>
          </w:tcPr>
          <w:p w14:paraId="21F53C47" w14:textId="6C3BC5BF" w:rsidR="00DC618B" w:rsidRDefault="003F77C6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768" w:type="pct"/>
            <w:vAlign w:val="center"/>
          </w:tcPr>
          <w:p w14:paraId="581632DA" w14:textId="77777777" w:rsidR="00DC618B" w:rsidRDefault="00DC618B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Staff &amp; Partners </w:t>
            </w:r>
          </w:p>
        </w:tc>
        <w:tc>
          <w:tcPr>
            <w:tcW w:w="497" w:type="pct"/>
            <w:vAlign w:val="center"/>
          </w:tcPr>
          <w:p w14:paraId="66A9C4D6" w14:textId="77777777" w:rsidR="00DC618B" w:rsidRDefault="008E2124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460" w:type="pct"/>
            <w:vAlign w:val="center"/>
          </w:tcPr>
          <w:p w14:paraId="19F1384F" w14:textId="03BE3DB0" w:rsidR="00DC618B" w:rsidRDefault="008966D1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2,460</w:t>
            </w:r>
          </w:p>
        </w:tc>
        <w:tc>
          <w:tcPr>
            <w:tcW w:w="459" w:type="pct"/>
            <w:vAlign w:val="center"/>
          </w:tcPr>
          <w:p w14:paraId="5609FE1F" w14:textId="77777777" w:rsidR="00DC618B" w:rsidRPr="00CE4401" w:rsidRDefault="00DC618B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35E3" w:rsidRPr="00260BA2" w14:paraId="2DEB605E" w14:textId="77777777" w:rsidTr="00DC618B">
        <w:tc>
          <w:tcPr>
            <w:tcW w:w="2357" w:type="pct"/>
            <w:vAlign w:val="center"/>
          </w:tcPr>
          <w:p w14:paraId="7CEA69D3" w14:textId="1D1049C4" w:rsidR="00A235E3" w:rsidRPr="00DC618B" w:rsidRDefault="00A235E3" w:rsidP="00DC618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FFA Soil Evaluation Field Day &amp; Contest</w:t>
            </w:r>
          </w:p>
        </w:tc>
        <w:tc>
          <w:tcPr>
            <w:tcW w:w="459" w:type="pct"/>
            <w:vAlign w:val="center"/>
          </w:tcPr>
          <w:p w14:paraId="47EAD098" w14:textId="2BD7F97B" w:rsidR="00A235E3" w:rsidRPr="002675C1" w:rsidRDefault="00A235E3" w:rsidP="00DC618B">
            <w:pPr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2"/>
              </w:rPr>
              <w:t>9/1/2020-11/15/2020</w:t>
            </w:r>
          </w:p>
        </w:tc>
        <w:tc>
          <w:tcPr>
            <w:tcW w:w="768" w:type="pct"/>
            <w:vAlign w:val="center"/>
          </w:tcPr>
          <w:p w14:paraId="16512453" w14:textId="2BB40079" w:rsidR="00A235E3" w:rsidRDefault="00A235E3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 &amp; Partners</w:t>
            </w:r>
          </w:p>
        </w:tc>
        <w:tc>
          <w:tcPr>
            <w:tcW w:w="497" w:type="pct"/>
            <w:vAlign w:val="center"/>
          </w:tcPr>
          <w:p w14:paraId="41EB341B" w14:textId="0CFEF940" w:rsidR="00A235E3" w:rsidRDefault="00A235E3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460" w:type="pct"/>
            <w:vAlign w:val="center"/>
          </w:tcPr>
          <w:p w14:paraId="773AD33C" w14:textId="759E8A28" w:rsidR="00A235E3" w:rsidRDefault="008966D1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1,230</w:t>
            </w:r>
          </w:p>
        </w:tc>
        <w:tc>
          <w:tcPr>
            <w:tcW w:w="459" w:type="pct"/>
            <w:vAlign w:val="center"/>
          </w:tcPr>
          <w:p w14:paraId="26C6A66D" w14:textId="77777777" w:rsidR="00A235E3" w:rsidRPr="00CE4401" w:rsidRDefault="00A235E3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618B" w:rsidRPr="00260BA2" w14:paraId="7BBB848D" w14:textId="77777777" w:rsidTr="00DC618B">
        <w:tc>
          <w:tcPr>
            <w:tcW w:w="2357" w:type="pct"/>
            <w:vAlign w:val="center"/>
          </w:tcPr>
          <w:p w14:paraId="7CBDA46B" w14:textId="77777777" w:rsidR="00DC618B" w:rsidRPr="00DC618B" w:rsidRDefault="00DC618B" w:rsidP="00DC618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7" w:name="_Hlk503451642"/>
            <w:r w:rsidRPr="00DC618B">
              <w:rPr>
                <w:rFonts w:ascii="Arial" w:hAnsi="Arial" w:cs="Arial"/>
                <w:bCs/>
                <w:i/>
                <w:sz w:val="20"/>
                <w:szCs w:val="20"/>
              </w:rPr>
              <w:t>Improve District’s outreach efforts to reach a broader group.  Evaluate and adjust as determined time of growers meeting, tours and programs</w:t>
            </w:r>
            <w:bookmarkEnd w:id="7"/>
            <w:r w:rsidRPr="00DC618B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459" w:type="pct"/>
            <w:vAlign w:val="center"/>
          </w:tcPr>
          <w:p w14:paraId="1259AA1D" w14:textId="3CD92700" w:rsidR="00DC618B" w:rsidRDefault="003F77C6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768" w:type="pct"/>
            <w:vAlign w:val="center"/>
          </w:tcPr>
          <w:p w14:paraId="14DFDD26" w14:textId="77777777" w:rsidR="00DC618B" w:rsidRDefault="00DC618B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Staff &amp; Partners </w:t>
            </w:r>
          </w:p>
        </w:tc>
        <w:tc>
          <w:tcPr>
            <w:tcW w:w="497" w:type="pct"/>
            <w:vAlign w:val="center"/>
          </w:tcPr>
          <w:p w14:paraId="6B33C0A3" w14:textId="77777777" w:rsidR="00DC618B" w:rsidRDefault="008E2124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460" w:type="pct"/>
            <w:vAlign w:val="center"/>
          </w:tcPr>
          <w:p w14:paraId="3B721225" w14:textId="77772D03" w:rsidR="00DC618B" w:rsidRDefault="008966D1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4,100</w:t>
            </w:r>
          </w:p>
        </w:tc>
        <w:tc>
          <w:tcPr>
            <w:tcW w:w="459" w:type="pct"/>
            <w:vAlign w:val="center"/>
          </w:tcPr>
          <w:p w14:paraId="222EE2B2" w14:textId="77777777" w:rsidR="00DC618B" w:rsidRPr="00CE4401" w:rsidRDefault="00DC618B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5CC0" w:rsidRPr="00260BA2" w14:paraId="3AEB7594" w14:textId="77777777" w:rsidTr="00DC618B">
        <w:tc>
          <w:tcPr>
            <w:tcW w:w="2357" w:type="pct"/>
            <w:vAlign w:val="center"/>
          </w:tcPr>
          <w:p w14:paraId="63D916C6" w14:textId="77777777" w:rsidR="00415CC0" w:rsidRPr="00C645E5" w:rsidRDefault="007F074D" w:rsidP="00574861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8" w:name="_Hlk503451653"/>
            <w:r w:rsidRPr="00C645E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Develop </w:t>
            </w:r>
            <w:r w:rsidR="00EC52C1" w:rsidRPr="00C645E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partnerships with local organizations (to avoid duplication) to promote the positive benefits </w:t>
            </w:r>
            <w:r w:rsidR="0040214E" w:rsidRPr="00C645E5">
              <w:rPr>
                <w:rFonts w:ascii="Arial" w:hAnsi="Arial" w:cs="Arial"/>
                <w:bCs/>
                <w:i/>
                <w:sz w:val="20"/>
                <w:szCs w:val="20"/>
              </w:rPr>
              <w:t>of</w:t>
            </w:r>
            <w:r w:rsidR="00EC52C1" w:rsidRPr="00C645E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our natural resources fr</w:t>
            </w:r>
            <w:r w:rsidR="0040214E" w:rsidRPr="00C645E5">
              <w:rPr>
                <w:rFonts w:ascii="Arial" w:hAnsi="Arial" w:cs="Arial"/>
                <w:bCs/>
                <w:i/>
                <w:sz w:val="20"/>
                <w:szCs w:val="20"/>
              </w:rPr>
              <w:t>o</w:t>
            </w:r>
            <w:r w:rsidR="00EC52C1" w:rsidRPr="00C645E5">
              <w:rPr>
                <w:rFonts w:ascii="Arial" w:hAnsi="Arial" w:cs="Arial"/>
                <w:bCs/>
                <w:i/>
                <w:sz w:val="20"/>
                <w:szCs w:val="20"/>
              </w:rPr>
              <w:t>m district programs and Columbia agriculture conservation efforts</w:t>
            </w:r>
            <w:bookmarkEnd w:id="8"/>
            <w:r w:rsidR="00EC52C1" w:rsidRPr="00C645E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 </w:t>
            </w:r>
          </w:p>
        </w:tc>
        <w:tc>
          <w:tcPr>
            <w:tcW w:w="459" w:type="pct"/>
            <w:vAlign w:val="center"/>
          </w:tcPr>
          <w:p w14:paraId="1A4B8605" w14:textId="0752E98D" w:rsidR="00415CC0" w:rsidRDefault="003F77C6" w:rsidP="00447F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768" w:type="pct"/>
            <w:vAlign w:val="center"/>
          </w:tcPr>
          <w:p w14:paraId="5E612A5B" w14:textId="77777777" w:rsidR="00415CC0" w:rsidRDefault="00415CC0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Staff &amp; Partners </w:t>
            </w:r>
          </w:p>
        </w:tc>
        <w:tc>
          <w:tcPr>
            <w:tcW w:w="497" w:type="pct"/>
            <w:vAlign w:val="center"/>
          </w:tcPr>
          <w:p w14:paraId="50A2DC45" w14:textId="3C44FFF7" w:rsidR="00415CC0" w:rsidRPr="00874F02" w:rsidRDefault="00A219EE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460" w:type="pct"/>
            <w:vAlign w:val="center"/>
          </w:tcPr>
          <w:p w14:paraId="12E91C89" w14:textId="204639F7" w:rsidR="00415CC0" w:rsidRPr="00874F02" w:rsidRDefault="008966D1" w:rsidP="009A4A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2,050</w:t>
            </w:r>
          </w:p>
        </w:tc>
        <w:tc>
          <w:tcPr>
            <w:tcW w:w="459" w:type="pct"/>
            <w:vAlign w:val="center"/>
          </w:tcPr>
          <w:p w14:paraId="13F8629A" w14:textId="77777777" w:rsidR="00415CC0" w:rsidRPr="00CE4401" w:rsidRDefault="00415CC0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618B" w:rsidRPr="00260BA2" w14:paraId="4109E251" w14:textId="77777777" w:rsidTr="00DC618B">
        <w:tc>
          <w:tcPr>
            <w:tcW w:w="2357" w:type="pct"/>
            <w:vAlign w:val="center"/>
          </w:tcPr>
          <w:p w14:paraId="760A7B1D" w14:textId="77777777" w:rsidR="00DC618B" w:rsidRPr="00C645E5" w:rsidRDefault="00DC618B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9" w:name="_Hlk503451662"/>
            <w:r w:rsidRPr="00C645E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Research the use of Social Media, Facebook (student), Website, Articles, Chamber Commerce email service, Dayton Boosters, look for existing communication system to send messages to public.  </w:t>
            </w:r>
            <w:r w:rsidRPr="00C645E5">
              <w:rPr>
                <w:rFonts w:ascii="Arial" w:hAnsi="Arial" w:cs="Arial"/>
                <w:i/>
                <w:sz w:val="20"/>
                <w:szCs w:val="20"/>
              </w:rPr>
              <w:t>Utilize electronic methods to keep producers, landowners and interested public informed of current resource concerns, impacts and programs; news announcements</w:t>
            </w:r>
            <w:bookmarkEnd w:id="9"/>
            <w:r w:rsidRPr="00C645E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59" w:type="pct"/>
            <w:vAlign w:val="center"/>
          </w:tcPr>
          <w:p w14:paraId="0B220B43" w14:textId="47AEA938" w:rsidR="00DC618B" w:rsidRDefault="003F77C6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768" w:type="pct"/>
            <w:vAlign w:val="center"/>
          </w:tcPr>
          <w:p w14:paraId="3416C968" w14:textId="77777777" w:rsidR="00DC618B" w:rsidRDefault="00DC618B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Staff &amp; Partners </w:t>
            </w:r>
          </w:p>
        </w:tc>
        <w:tc>
          <w:tcPr>
            <w:tcW w:w="497" w:type="pct"/>
            <w:vAlign w:val="center"/>
          </w:tcPr>
          <w:p w14:paraId="693959DE" w14:textId="77777777" w:rsidR="00DC618B" w:rsidRPr="00874F02" w:rsidRDefault="008E2124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460" w:type="pct"/>
            <w:vAlign w:val="center"/>
          </w:tcPr>
          <w:p w14:paraId="5839979A" w14:textId="4E5A5620" w:rsidR="00DC618B" w:rsidRDefault="008966D1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4,100</w:t>
            </w:r>
          </w:p>
        </w:tc>
        <w:tc>
          <w:tcPr>
            <w:tcW w:w="459" w:type="pct"/>
            <w:vAlign w:val="center"/>
          </w:tcPr>
          <w:p w14:paraId="3479D5BF" w14:textId="77777777" w:rsidR="00DC618B" w:rsidRPr="00CE4401" w:rsidRDefault="00DC618B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5CC0" w:rsidRPr="00260BA2" w14:paraId="4BB3EDDC" w14:textId="77777777" w:rsidTr="00DC618B">
        <w:tc>
          <w:tcPr>
            <w:tcW w:w="2357" w:type="pct"/>
            <w:vAlign w:val="center"/>
          </w:tcPr>
          <w:p w14:paraId="333C26C7" w14:textId="77777777" w:rsidR="00415CC0" w:rsidRPr="00DC618B" w:rsidRDefault="00415CC0" w:rsidP="00A66B82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bookmarkStart w:id="10" w:name="_Hlk503451676"/>
            <w:r w:rsidRPr="00DC618B">
              <w:rPr>
                <w:rFonts w:ascii="Arial" w:hAnsi="Arial" w:cs="Arial"/>
                <w:i/>
                <w:sz w:val="20"/>
                <w:szCs w:val="20"/>
              </w:rPr>
              <w:t>Participate in State &amp; Local Work Group Committees</w:t>
            </w:r>
            <w:r w:rsidR="009F7815" w:rsidRPr="00DC618B">
              <w:rPr>
                <w:rFonts w:ascii="Arial" w:hAnsi="Arial" w:cs="Arial"/>
                <w:i/>
                <w:sz w:val="20"/>
                <w:szCs w:val="20"/>
              </w:rPr>
              <w:t>, VSP</w:t>
            </w:r>
            <w:r w:rsidR="00A57EAA" w:rsidRPr="00DC618B">
              <w:rPr>
                <w:rFonts w:ascii="Arial" w:hAnsi="Arial" w:cs="Arial"/>
                <w:i/>
                <w:sz w:val="20"/>
                <w:szCs w:val="20"/>
              </w:rPr>
              <w:t xml:space="preserve"> implementation lead</w:t>
            </w:r>
            <w:bookmarkEnd w:id="10"/>
          </w:p>
        </w:tc>
        <w:tc>
          <w:tcPr>
            <w:tcW w:w="459" w:type="pct"/>
            <w:vAlign w:val="center"/>
          </w:tcPr>
          <w:p w14:paraId="25A8629B" w14:textId="6A34DBC3" w:rsidR="00415CC0" w:rsidRPr="00541656" w:rsidRDefault="003F77C6" w:rsidP="00AB2D8A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768" w:type="pct"/>
            <w:vAlign w:val="center"/>
          </w:tcPr>
          <w:p w14:paraId="47DBA4A2" w14:textId="77777777" w:rsidR="00415CC0" w:rsidRPr="00541656" w:rsidRDefault="00415CC0" w:rsidP="00A66B82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50B08"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497" w:type="pct"/>
            <w:vAlign w:val="center"/>
          </w:tcPr>
          <w:p w14:paraId="5047A9E6" w14:textId="637A1281" w:rsidR="00415CC0" w:rsidRPr="00874F02" w:rsidRDefault="00A219EE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460" w:type="pct"/>
            <w:vAlign w:val="center"/>
          </w:tcPr>
          <w:p w14:paraId="684DCE98" w14:textId="7DA2DA15" w:rsidR="00415CC0" w:rsidRPr="00874F02" w:rsidRDefault="008966D1" w:rsidP="009A4A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2,460</w:t>
            </w:r>
          </w:p>
        </w:tc>
        <w:tc>
          <w:tcPr>
            <w:tcW w:w="459" w:type="pct"/>
            <w:vAlign w:val="center"/>
          </w:tcPr>
          <w:p w14:paraId="0BFB8898" w14:textId="77777777" w:rsidR="00415CC0" w:rsidRPr="00CE4401" w:rsidRDefault="00415CC0" w:rsidP="00A66B8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618B" w:rsidRPr="00260BA2" w14:paraId="1DC659B4" w14:textId="77777777" w:rsidTr="00DC618B">
        <w:tc>
          <w:tcPr>
            <w:tcW w:w="2357" w:type="pct"/>
            <w:vAlign w:val="center"/>
          </w:tcPr>
          <w:p w14:paraId="50B8E511" w14:textId="77777777" w:rsidR="00DC618B" w:rsidRPr="00DC618B" w:rsidRDefault="00DC618B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618B">
              <w:rPr>
                <w:rFonts w:ascii="Arial" w:hAnsi="Arial" w:cs="Arial"/>
                <w:i/>
                <w:sz w:val="20"/>
                <w:szCs w:val="20"/>
              </w:rPr>
              <w:t>Coordinate landowner referrals with USDA-NRCS (EQIP) and other appropriate cost-share programs</w:t>
            </w:r>
          </w:p>
        </w:tc>
        <w:tc>
          <w:tcPr>
            <w:tcW w:w="459" w:type="pct"/>
            <w:vAlign w:val="center"/>
          </w:tcPr>
          <w:p w14:paraId="60389657" w14:textId="0A04B6F3" w:rsidR="00DC618B" w:rsidRPr="00541656" w:rsidRDefault="003F77C6" w:rsidP="00DC618B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768" w:type="pct"/>
            <w:vAlign w:val="center"/>
          </w:tcPr>
          <w:p w14:paraId="75EC6749" w14:textId="77777777" w:rsidR="00DC618B" w:rsidRPr="00541656" w:rsidRDefault="00DC618B" w:rsidP="00DC618B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50B08"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497" w:type="pct"/>
            <w:vAlign w:val="center"/>
          </w:tcPr>
          <w:p w14:paraId="09435A01" w14:textId="69636E4C" w:rsidR="00DC618B" w:rsidRPr="00874F02" w:rsidRDefault="00A219EE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60" w:type="pct"/>
            <w:vAlign w:val="center"/>
          </w:tcPr>
          <w:p w14:paraId="77E07CDA" w14:textId="3632F822" w:rsidR="00DC618B" w:rsidRDefault="008966D1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820</w:t>
            </w:r>
          </w:p>
        </w:tc>
        <w:tc>
          <w:tcPr>
            <w:tcW w:w="459" w:type="pct"/>
            <w:vAlign w:val="center"/>
          </w:tcPr>
          <w:p w14:paraId="7A22A2A4" w14:textId="77777777" w:rsidR="00DC618B" w:rsidRPr="00CE4401" w:rsidRDefault="00DC618B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618B" w:rsidRPr="00260BA2" w14:paraId="59C39F93" w14:textId="77777777" w:rsidTr="00DC618B">
        <w:tc>
          <w:tcPr>
            <w:tcW w:w="2357" w:type="pct"/>
            <w:vAlign w:val="center"/>
          </w:tcPr>
          <w:p w14:paraId="5D6C0610" w14:textId="77777777" w:rsidR="00DC618B" w:rsidRPr="00D70D21" w:rsidRDefault="00DC618B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11" w:name="_Hlk503451689"/>
            <w:r>
              <w:rPr>
                <w:rFonts w:ascii="Arial" w:hAnsi="Arial" w:cs="Arial"/>
                <w:i/>
                <w:sz w:val="20"/>
                <w:szCs w:val="20"/>
              </w:rPr>
              <w:t>Assist landowners dealing with wildlife control and damage on production Ag ground &amp; livestock predation</w:t>
            </w:r>
            <w:bookmarkEnd w:id="11"/>
          </w:p>
        </w:tc>
        <w:tc>
          <w:tcPr>
            <w:tcW w:w="459" w:type="pct"/>
            <w:vAlign w:val="center"/>
          </w:tcPr>
          <w:p w14:paraId="14316C15" w14:textId="6A3D5751" w:rsidR="00DC618B" w:rsidRPr="00541656" w:rsidRDefault="003F77C6" w:rsidP="00DC618B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768" w:type="pct"/>
            <w:vAlign w:val="center"/>
          </w:tcPr>
          <w:p w14:paraId="470C140E" w14:textId="77777777" w:rsidR="00DC618B" w:rsidRPr="00541656" w:rsidRDefault="00DC618B" w:rsidP="00DC618B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50B08"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497" w:type="pct"/>
            <w:vAlign w:val="center"/>
          </w:tcPr>
          <w:p w14:paraId="356A404B" w14:textId="77777777" w:rsidR="00DC618B" w:rsidRPr="00874F02" w:rsidRDefault="008E2124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60" w:type="pct"/>
            <w:vAlign w:val="center"/>
          </w:tcPr>
          <w:p w14:paraId="4831439B" w14:textId="79056647" w:rsidR="00DC618B" w:rsidRDefault="008966D1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820</w:t>
            </w:r>
          </w:p>
        </w:tc>
        <w:tc>
          <w:tcPr>
            <w:tcW w:w="459" w:type="pct"/>
            <w:vAlign w:val="center"/>
          </w:tcPr>
          <w:p w14:paraId="24FB5A4A" w14:textId="77777777" w:rsidR="00DC618B" w:rsidRPr="00CE4401" w:rsidRDefault="00DC618B" w:rsidP="00DC61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7EAA" w:rsidRPr="00260BA2" w14:paraId="43213ED0" w14:textId="77777777" w:rsidTr="00DC618B">
        <w:tc>
          <w:tcPr>
            <w:tcW w:w="2357" w:type="pct"/>
            <w:vAlign w:val="center"/>
          </w:tcPr>
          <w:p w14:paraId="40CDAA50" w14:textId="77777777" w:rsidR="00A57EAA" w:rsidRPr="00F50B08" w:rsidRDefault="00A57EAA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12" w:name="_Hlk503451699"/>
            <w:r w:rsidRPr="00F50B08">
              <w:rPr>
                <w:rFonts w:ascii="Arial" w:hAnsi="Arial" w:cs="Arial"/>
                <w:i/>
                <w:sz w:val="20"/>
                <w:szCs w:val="20"/>
              </w:rPr>
              <w:t>Lead salmon ESA recovery efforts on private land (#1 priority) and public lands (#2 priority)</w:t>
            </w:r>
            <w:bookmarkEnd w:id="12"/>
          </w:p>
        </w:tc>
        <w:tc>
          <w:tcPr>
            <w:tcW w:w="459" w:type="pct"/>
            <w:vAlign w:val="center"/>
          </w:tcPr>
          <w:p w14:paraId="2D0B85B9" w14:textId="46033007" w:rsidR="00A57EAA" w:rsidRDefault="003F77C6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768" w:type="pct"/>
            <w:vAlign w:val="center"/>
          </w:tcPr>
          <w:p w14:paraId="2E15C8B3" w14:textId="77777777" w:rsidR="00A57EAA" w:rsidRDefault="00A57EAA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497" w:type="pct"/>
            <w:vAlign w:val="center"/>
          </w:tcPr>
          <w:p w14:paraId="14C1413D" w14:textId="77777777" w:rsidR="00A57EAA" w:rsidRPr="00874F02" w:rsidRDefault="00A57EAA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F02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460" w:type="pct"/>
            <w:vAlign w:val="center"/>
          </w:tcPr>
          <w:p w14:paraId="54F07C34" w14:textId="05EEE2A3" w:rsidR="00A57EAA" w:rsidRPr="00874F02" w:rsidRDefault="008966D1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8,200</w:t>
            </w:r>
          </w:p>
        </w:tc>
        <w:tc>
          <w:tcPr>
            <w:tcW w:w="459" w:type="pct"/>
            <w:vAlign w:val="center"/>
          </w:tcPr>
          <w:p w14:paraId="28D9B5D4" w14:textId="77777777" w:rsidR="00A57EAA" w:rsidRPr="00CE4401" w:rsidRDefault="00A57EAA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7EAA" w:rsidRPr="00260BA2" w14:paraId="1931B8B8" w14:textId="77777777" w:rsidTr="00DC618B">
        <w:tc>
          <w:tcPr>
            <w:tcW w:w="2357" w:type="pct"/>
            <w:vAlign w:val="center"/>
          </w:tcPr>
          <w:p w14:paraId="6D737F43" w14:textId="77777777" w:rsidR="00A57EAA" w:rsidRPr="00CE4401" w:rsidRDefault="00A57EAA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Trainings and meetings: natural resource enhancement &amp; district operations</w:t>
            </w:r>
          </w:p>
        </w:tc>
        <w:tc>
          <w:tcPr>
            <w:tcW w:w="459" w:type="pct"/>
            <w:vAlign w:val="center"/>
          </w:tcPr>
          <w:p w14:paraId="02E6150B" w14:textId="24816527" w:rsidR="00A57EAA" w:rsidRPr="00CE4401" w:rsidRDefault="003F77C6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768" w:type="pct"/>
            <w:vAlign w:val="center"/>
          </w:tcPr>
          <w:p w14:paraId="4FC20975" w14:textId="77777777" w:rsidR="00A57EAA" w:rsidRPr="00CE4401" w:rsidRDefault="00A57EAA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Supervisors &amp; Staff</w:t>
            </w:r>
          </w:p>
        </w:tc>
        <w:tc>
          <w:tcPr>
            <w:tcW w:w="497" w:type="pct"/>
            <w:vAlign w:val="center"/>
          </w:tcPr>
          <w:p w14:paraId="61F1ABC4" w14:textId="5276C433" w:rsidR="00A57EAA" w:rsidRPr="00874F02" w:rsidRDefault="00A219EE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460" w:type="pct"/>
            <w:vAlign w:val="center"/>
          </w:tcPr>
          <w:p w14:paraId="0F575C04" w14:textId="1847BAA9" w:rsidR="00A57EAA" w:rsidRPr="00874F02" w:rsidRDefault="008966D1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8,200</w:t>
            </w:r>
          </w:p>
        </w:tc>
        <w:tc>
          <w:tcPr>
            <w:tcW w:w="459" w:type="pct"/>
            <w:vAlign w:val="center"/>
          </w:tcPr>
          <w:p w14:paraId="2571C8D1" w14:textId="77777777" w:rsidR="00A57EAA" w:rsidRPr="00CE4401" w:rsidRDefault="00A57EAA" w:rsidP="00A57E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3882690" w14:textId="77777777" w:rsidR="002C6D49" w:rsidRDefault="002C6D49" w:rsidP="00C747FD">
      <w:pPr>
        <w:rPr>
          <w:rFonts w:ascii="Arial Black" w:hAnsi="Arial Black" w:cs="Arial Black"/>
          <w:sz w:val="22"/>
          <w:szCs w:val="22"/>
        </w:rPr>
      </w:pPr>
    </w:p>
    <w:p w14:paraId="393C333C" w14:textId="77777777" w:rsidR="008E2124" w:rsidRDefault="00D041A6" w:rsidP="00C747FD">
      <w:pPr>
        <w:rPr>
          <w:rFonts w:ascii="Arial Black" w:hAnsi="Arial Black" w:cs="Arial Black"/>
          <w:sz w:val="22"/>
          <w:szCs w:val="22"/>
        </w:rPr>
      </w:pPr>
      <w:r w:rsidRPr="002C6D49">
        <w:rPr>
          <w:rFonts w:ascii="Arial Black" w:hAnsi="Arial Black" w:cs="Arial Black"/>
        </w:rPr>
        <w:t>Washington Conservation Districts assisting land managers with their conservation choices</w:t>
      </w:r>
      <w:r>
        <w:rPr>
          <w:rFonts w:ascii="Arial Black" w:hAnsi="Arial Black" w:cs="Arial Black"/>
        </w:rPr>
        <w:t xml:space="preserve"> </w:t>
      </w:r>
      <w:r w:rsidR="008E2124">
        <w:rPr>
          <w:rFonts w:ascii="Arial Black" w:hAnsi="Arial Black" w:cs="Arial Black"/>
          <w:sz w:val="22"/>
          <w:szCs w:val="22"/>
        </w:rPr>
        <w:br w:type="page"/>
      </w:r>
    </w:p>
    <w:p w14:paraId="5586653B" w14:textId="77777777" w:rsidR="00A5349C" w:rsidRDefault="00A5349C">
      <w:pPr>
        <w:rPr>
          <w:rFonts w:ascii="Arial Black" w:hAnsi="Arial Black" w:cs="Arial Black"/>
          <w:sz w:val="22"/>
          <w:szCs w:val="22"/>
        </w:rPr>
      </w:pPr>
    </w:p>
    <w:p w14:paraId="1FE65982" w14:textId="77777777" w:rsidR="001A7FE5" w:rsidRPr="00464AC8" w:rsidRDefault="00B1262C" w:rsidP="001A7FE5">
      <w:pPr>
        <w:rPr>
          <w:rFonts w:ascii="Arial" w:hAnsi="Arial" w:cs="Arial"/>
          <w:b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 xml:space="preserve">District </w:t>
      </w:r>
      <w:r w:rsidR="001A7FE5" w:rsidRPr="00AB0134">
        <w:rPr>
          <w:rFonts w:ascii="Arial Black" w:hAnsi="Arial Black" w:cs="Arial Black"/>
          <w:sz w:val="22"/>
          <w:szCs w:val="22"/>
        </w:rPr>
        <w:t>Program Area:</w:t>
      </w:r>
      <w:r w:rsidR="001A7FE5">
        <w:rPr>
          <w:rFonts w:ascii="Arial Black" w:hAnsi="Arial Black" w:cs="Arial Black"/>
          <w:sz w:val="22"/>
          <w:szCs w:val="22"/>
        </w:rPr>
        <w:t xml:space="preserve">   </w:t>
      </w:r>
      <w:r w:rsidR="001A7FE5" w:rsidRPr="00464AC8">
        <w:rPr>
          <w:rFonts w:ascii="Arial" w:hAnsi="Arial" w:cs="Arial"/>
          <w:b/>
          <w:sz w:val="22"/>
          <w:szCs w:val="22"/>
        </w:rPr>
        <w:t>District Operations &amp; Cost Share</w:t>
      </w:r>
    </w:p>
    <w:p w14:paraId="6304983B" w14:textId="77777777" w:rsidR="001A7FE5" w:rsidRPr="00464AC8" w:rsidRDefault="001A7FE5" w:rsidP="001A7FE5">
      <w:pPr>
        <w:rPr>
          <w:rFonts w:ascii="Arial" w:hAnsi="Arial" w:cs="Arial"/>
          <w:sz w:val="20"/>
          <w:szCs w:val="20"/>
        </w:rPr>
      </w:pPr>
      <w:r w:rsidRPr="00B1262C">
        <w:rPr>
          <w:rFonts w:ascii="Arial Black" w:hAnsi="Arial Black" w:cs="Arial Black"/>
          <w:sz w:val="22"/>
          <w:szCs w:val="22"/>
        </w:rPr>
        <w:t>Goal(s):</w:t>
      </w:r>
      <w:r w:rsidRPr="00AB0134">
        <w:rPr>
          <w:rFonts w:ascii="Arial Black" w:hAnsi="Arial Black" w:cs="Arial Black"/>
          <w:sz w:val="22"/>
          <w:szCs w:val="22"/>
        </w:rPr>
        <w:t xml:space="preserve"> </w:t>
      </w:r>
      <w:r>
        <w:rPr>
          <w:rFonts w:ascii="Arial Black" w:hAnsi="Arial Black" w:cs="Arial Black"/>
          <w:sz w:val="22"/>
          <w:szCs w:val="22"/>
        </w:rPr>
        <w:t xml:space="preserve"> </w:t>
      </w:r>
      <w:r w:rsidRPr="00B1262C">
        <w:rPr>
          <w:rFonts w:ascii="Arial" w:hAnsi="Arial" w:cs="Arial"/>
          <w:sz w:val="22"/>
          <w:szCs w:val="22"/>
        </w:rPr>
        <w:t xml:space="preserve"> </w:t>
      </w:r>
      <w:r w:rsidR="00B1262C" w:rsidRPr="00B1262C">
        <w:rPr>
          <w:rFonts w:ascii="Arial" w:hAnsi="Arial" w:cs="Arial"/>
          <w:sz w:val="22"/>
          <w:szCs w:val="22"/>
        </w:rPr>
        <w:t>I</w:t>
      </w:r>
      <w:r w:rsidRPr="00B1262C">
        <w:rPr>
          <w:rFonts w:ascii="Arial" w:hAnsi="Arial" w:cs="Arial"/>
          <w:sz w:val="22"/>
          <w:szCs w:val="22"/>
        </w:rPr>
        <w:t>ncrease</w:t>
      </w:r>
      <w:r>
        <w:rPr>
          <w:rFonts w:ascii="Arial" w:hAnsi="Arial" w:cs="Arial"/>
          <w:sz w:val="20"/>
          <w:szCs w:val="20"/>
        </w:rPr>
        <w:t xml:space="preserve"> </w:t>
      </w:r>
      <w:r w:rsidRPr="00B1262C">
        <w:rPr>
          <w:rFonts w:ascii="Arial" w:hAnsi="Arial" w:cs="Arial"/>
          <w:sz w:val="22"/>
          <w:szCs w:val="22"/>
        </w:rPr>
        <w:t>funding for on ground conservation work, the number of people</w:t>
      </w:r>
      <w:r w:rsidRPr="00464AC8">
        <w:rPr>
          <w:rFonts w:ascii="Arial" w:hAnsi="Arial" w:cs="Arial"/>
          <w:sz w:val="20"/>
          <w:szCs w:val="20"/>
        </w:rPr>
        <w:t xml:space="preserve"> </w:t>
      </w:r>
      <w:r w:rsidRPr="00B1262C">
        <w:rPr>
          <w:rFonts w:ascii="Arial" w:hAnsi="Arial" w:cs="Arial"/>
          <w:sz w:val="22"/>
          <w:szCs w:val="22"/>
        </w:rPr>
        <w:t>served, the number of conservation practices implemented and goals accomplished.</w:t>
      </w:r>
    </w:p>
    <w:p w14:paraId="4250FEA1" w14:textId="77777777" w:rsidR="001A7FE5" w:rsidRPr="00AB0134" w:rsidRDefault="001A7FE5" w:rsidP="001A7FE5">
      <w:pPr>
        <w:rPr>
          <w:rFonts w:ascii="Arial Black" w:hAnsi="Arial Black" w:cs="Arial Black"/>
          <w:sz w:val="22"/>
          <w:szCs w:val="22"/>
        </w:rPr>
      </w:pPr>
      <w:r w:rsidRPr="00AB0134">
        <w:rPr>
          <w:rFonts w:ascii="Arial Black" w:hAnsi="Arial Black" w:cs="Arial Black"/>
          <w:sz w:val="22"/>
          <w:szCs w:val="22"/>
        </w:rPr>
        <w:t>Funding Source(s):</w:t>
      </w:r>
      <w:r>
        <w:rPr>
          <w:rFonts w:ascii="Arial Black" w:hAnsi="Arial Black" w:cs="Arial Black"/>
          <w:sz w:val="22"/>
          <w:szCs w:val="22"/>
        </w:rPr>
        <w:t xml:space="preserve">  </w:t>
      </w:r>
      <w:r w:rsidRPr="00E1160E">
        <w:rPr>
          <w:rFonts w:ascii="Arial" w:hAnsi="Arial" w:cs="Arial"/>
          <w:sz w:val="20"/>
          <w:szCs w:val="20"/>
        </w:rPr>
        <w:t>WSCC, WDOE, BPA, RCO-SRFB</w:t>
      </w:r>
    </w:p>
    <w:tbl>
      <w:tblPr>
        <w:tblW w:w="506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6303"/>
        <w:gridCol w:w="1528"/>
        <w:gridCol w:w="1685"/>
        <w:gridCol w:w="1593"/>
        <w:gridCol w:w="1584"/>
        <w:gridCol w:w="1578"/>
      </w:tblGrid>
      <w:tr w:rsidR="001A7FE5" w:rsidRPr="00B949A2" w14:paraId="1A825DD5" w14:textId="77777777" w:rsidTr="00565EC4">
        <w:trPr>
          <w:trHeight w:val="90"/>
        </w:trPr>
        <w:tc>
          <w:tcPr>
            <w:tcW w:w="2208" w:type="pct"/>
          </w:tcPr>
          <w:p w14:paraId="38452F3F" w14:textId="3EA8914B" w:rsidR="001A7FE5" w:rsidRPr="00B949A2" w:rsidRDefault="001A7FE5" w:rsidP="00543AD2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Activities for FY20</w:t>
            </w:r>
            <w:r w:rsidR="00C645E5">
              <w:rPr>
                <w:rFonts w:ascii="Arial Black" w:hAnsi="Arial Black" w:cs="Arial Black"/>
                <w:sz w:val="22"/>
                <w:szCs w:val="22"/>
              </w:rPr>
              <w:t>2</w:t>
            </w:r>
            <w:r w:rsidR="00DA347B">
              <w:rPr>
                <w:rFonts w:ascii="Arial Black" w:hAnsi="Arial Black" w:cs="Arial Black"/>
                <w:sz w:val="22"/>
                <w:szCs w:val="22"/>
              </w:rPr>
              <w:t>1</w:t>
            </w:r>
          </w:p>
        </w:tc>
        <w:tc>
          <w:tcPr>
            <w:tcW w:w="535" w:type="pct"/>
          </w:tcPr>
          <w:p w14:paraId="513245AC" w14:textId="77777777" w:rsidR="001A7FE5" w:rsidRPr="00B949A2" w:rsidRDefault="001A7FE5" w:rsidP="001A7FE5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Target Dates</w:t>
            </w:r>
          </w:p>
        </w:tc>
        <w:tc>
          <w:tcPr>
            <w:tcW w:w="590" w:type="pct"/>
          </w:tcPr>
          <w:p w14:paraId="10A7C3C2" w14:textId="77777777" w:rsidR="001A7FE5" w:rsidRPr="00B949A2" w:rsidRDefault="001A7FE5" w:rsidP="001A7FE5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Person</w:t>
            </w:r>
          </w:p>
          <w:p w14:paraId="0F0DAF03" w14:textId="77777777" w:rsidR="001A7FE5" w:rsidRPr="00B949A2" w:rsidRDefault="001A7FE5" w:rsidP="001A7FE5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Responsible</w:t>
            </w:r>
          </w:p>
        </w:tc>
        <w:tc>
          <w:tcPr>
            <w:tcW w:w="558" w:type="pct"/>
          </w:tcPr>
          <w:p w14:paraId="1AFFCF26" w14:textId="77777777" w:rsidR="001A7FE5" w:rsidRPr="00B949A2" w:rsidRDefault="001A7FE5" w:rsidP="001A7FE5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Time(Days) Required</w:t>
            </w:r>
          </w:p>
        </w:tc>
        <w:tc>
          <w:tcPr>
            <w:tcW w:w="555" w:type="pct"/>
          </w:tcPr>
          <w:p w14:paraId="62BA9C1A" w14:textId="77777777" w:rsidR="001A7FE5" w:rsidRPr="00B949A2" w:rsidRDefault="001A7FE5" w:rsidP="001A7FE5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Estimated Funding</w:t>
            </w:r>
          </w:p>
        </w:tc>
        <w:tc>
          <w:tcPr>
            <w:tcW w:w="553" w:type="pct"/>
          </w:tcPr>
          <w:p w14:paraId="2C036D3C" w14:textId="77777777" w:rsidR="001A7FE5" w:rsidRPr="00B949A2" w:rsidRDefault="001A7FE5" w:rsidP="001A7FE5">
            <w:pPr>
              <w:jc w:val="center"/>
              <w:rPr>
                <w:rFonts w:ascii="Arial Black" w:hAnsi="Arial Black" w:cs="Arial Black"/>
                <w:sz w:val="22"/>
                <w:szCs w:val="22"/>
              </w:rPr>
            </w:pPr>
            <w:r w:rsidRPr="00B949A2">
              <w:rPr>
                <w:rFonts w:ascii="Arial Black" w:hAnsi="Arial Black" w:cs="Arial Black"/>
                <w:sz w:val="22"/>
                <w:szCs w:val="22"/>
              </w:rPr>
              <w:t>Notes</w:t>
            </w:r>
          </w:p>
        </w:tc>
      </w:tr>
      <w:tr w:rsidR="001A7FE5" w:rsidRPr="00B949A2" w14:paraId="1D44B809" w14:textId="77777777" w:rsidTr="00565EC4">
        <w:tc>
          <w:tcPr>
            <w:tcW w:w="2208" w:type="pct"/>
          </w:tcPr>
          <w:p w14:paraId="16566F5A" w14:textId="77777777" w:rsidR="001A7FE5" w:rsidRPr="006970E6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Assist producers as requested </w:t>
            </w:r>
          </w:p>
        </w:tc>
        <w:tc>
          <w:tcPr>
            <w:tcW w:w="535" w:type="pct"/>
          </w:tcPr>
          <w:p w14:paraId="0CFA814D" w14:textId="3F56C479" w:rsidR="001A7FE5" w:rsidRPr="006970E6" w:rsidRDefault="003F77C6" w:rsidP="00AB2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</w:tcPr>
          <w:p w14:paraId="013F23E5" w14:textId="77777777" w:rsidR="001A7FE5" w:rsidRPr="006970E6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558" w:type="pct"/>
          </w:tcPr>
          <w:p w14:paraId="6E50AF27" w14:textId="77777777" w:rsidR="001A7FE5" w:rsidRPr="00874F02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F02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555" w:type="pct"/>
          </w:tcPr>
          <w:p w14:paraId="285C5665" w14:textId="32FB6881" w:rsidR="001A7FE5" w:rsidRPr="00874F02" w:rsidRDefault="008966D1" w:rsidP="009A4A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4,100</w:t>
            </w:r>
          </w:p>
        </w:tc>
        <w:tc>
          <w:tcPr>
            <w:tcW w:w="553" w:type="pct"/>
          </w:tcPr>
          <w:p w14:paraId="796B1D01" w14:textId="77777777" w:rsidR="001A7FE5" w:rsidRPr="006970E6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A7FE5" w:rsidRPr="00B949A2" w14:paraId="236D565A" w14:textId="77777777" w:rsidTr="00565EC4">
        <w:tc>
          <w:tcPr>
            <w:tcW w:w="2208" w:type="pct"/>
          </w:tcPr>
          <w:p w14:paraId="7054F0BB" w14:textId="77777777" w:rsidR="001A7FE5" w:rsidRPr="006970E6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43E5F">
              <w:rPr>
                <w:rFonts w:ascii="Arial" w:hAnsi="Arial" w:cs="Arial"/>
                <w:i/>
                <w:sz w:val="20"/>
                <w:szCs w:val="20"/>
              </w:rPr>
              <w:t>Assist cooperators in preparing applications for grant funding for desired resource benefiting projects</w:t>
            </w:r>
          </w:p>
        </w:tc>
        <w:tc>
          <w:tcPr>
            <w:tcW w:w="535" w:type="pct"/>
          </w:tcPr>
          <w:p w14:paraId="05A4305F" w14:textId="1506B0D6" w:rsidR="001A7FE5" w:rsidRPr="006970E6" w:rsidRDefault="003F77C6" w:rsidP="00AB2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</w:tcPr>
          <w:p w14:paraId="06E05880" w14:textId="77777777" w:rsidR="001A7FE5" w:rsidRPr="006970E6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558" w:type="pct"/>
          </w:tcPr>
          <w:p w14:paraId="67AFCB83" w14:textId="0AC68C64" w:rsidR="001A7FE5" w:rsidRPr="00874F02" w:rsidRDefault="00A219EE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555" w:type="pct"/>
          </w:tcPr>
          <w:p w14:paraId="5E1F5673" w14:textId="7A44F570" w:rsidR="001A7FE5" w:rsidRPr="00874F02" w:rsidRDefault="008966D1" w:rsidP="009A4A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2,050</w:t>
            </w:r>
          </w:p>
        </w:tc>
        <w:tc>
          <w:tcPr>
            <w:tcW w:w="553" w:type="pct"/>
          </w:tcPr>
          <w:p w14:paraId="73446F43" w14:textId="77777777" w:rsidR="001A7FE5" w:rsidRPr="006970E6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A7FE5" w:rsidRPr="00B949A2" w14:paraId="5F7AA658" w14:textId="77777777" w:rsidTr="00565EC4">
        <w:tc>
          <w:tcPr>
            <w:tcW w:w="2208" w:type="pct"/>
          </w:tcPr>
          <w:p w14:paraId="34967BA9" w14:textId="77777777" w:rsidR="001A7FE5" w:rsidRPr="006970E6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Manage natural resource enhancement grants</w:t>
            </w:r>
          </w:p>
        </w:tc>
        <w:tc>
          <w:tcPr>
            <w:tcW w:w="535" w:type="pct"/>
          </w:tcPr>
          <w:p w14:paraId="0C12C862" w14:textId="620BF3E9" w:rsidR="001A7FE5" w:rsidRPr="006970E6" w:rsidRDefault="003F77C6" w:rsidP="00AB2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</w:tcPr>
          <w:p w14:paraId="479DFDBD" w14:textId="77777777" w:rsidR="001A7FE5" w:rsidRPr="006970E6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558" w:type="pct"/>
          </w:tcPr>
          <w:p w14:paraId="41F44491" w14:textId="77777777" w:rsidR="001A7FE5" w:rsidRDefault="00A219EE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  <w:p w14:paraId="131C26F6" w14:textId="567E2F95" w:rsidR="00A219EE" w:rsidRPr="00874F02" w:rsidRDefault="00A219EE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5" w:type="pct"/>
          </w:tcPr>
          <w:p w14:paraId="3A0F630A" w14:textId="463BA292" w:rsidR="001A7FE5" w:rsidRPr="00874F02" w:rsidRDefault="008966D1" w:rsidP="0036653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20,500</w:t>
            </w:r>
          </w:p>
        </w:tc>
        <w:tc>
          <w:tcPr>
            <w:tcW w:w="553" w:type="pct"/>
          </w:tcPr>
          <w:p w14:paraId="7B574EE5" w14:textId="77777777" w:rsidR="001A7FE5" w:rsidRPr="006970E6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A7FE5" w:rsidRPr="00B949A2" w14:paraId="24EE32B5" w14:textId="77777777" w:rsidTr="00565EC4">
        <w:tc>
          <w:tcPr>
            <w:tcW w:w="2208" w:type="pct"/>
          </w:tcPr>
          <w:p w14:paraId="7F4C613F" w14:textId="77777777" w:rsidR="001A7FE5" w:rsidRDefault="00B1262C" w:rsidP="00B1262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Professionally administer all district administrative and legal requirements.</w:t>
            </w:r>
          </w:p>
        </w:tc>
        <w:tc>
          <w:tcPr>
            <w:tcW w:w="535" w:type="pct"/>
          </w:tcPr>
          <w:p w14:paraId="303BA194" w14:textId="2FB60A90" w:rsidR="001A7FE5" w:rsidRDefault="003F77C6" w:rsidP="00AB2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</w:tcPr>
          <w:p w14:paraId="7AB26F9F" w14:textId="77777777" w:rsidR="001A7FE5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558" w:type="pct"/>
          </w:tcPr>
          <w:p w14:paraId="2A712431" w14:textId="77777777" w:rsidR="001A7FE5" w:rsidRPr="00874F02" w:rsidRDefault="00177FB6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F02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555" w:type="pct"/>
          </w:tcPr>
          <w:p w14:paraId="51864856" w14:textId="13A9027D" w:rsidR="001A7FE5" w:rsidRPr="00874F02" w:rsidRDefault="008966D1" w:rsidP="0036653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2,460</w:t>
            </w:r>
          </w:p>
        </w:tc>
        <w:tc>
          <w:tcPr>
            <w:tcW w:w="553" w:type="pct"/>
          </w:tcPr>
          <w:p w14:paraId="2791F199" w14:textId="77777777" w:rsidR="001A7FE5" w:rsidRPr="006970E6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0214E" w:rsidRPr="00B949A2" w14:paraId="7DFC76DE" w14:textId="77777777" w:rsidTr="00565EC4">
        <w:tc>
          <w:tcPr>
            <w:tcW w:w="2208" w:type="pct"/>
          </w:tcPr>
          <w:p w14:paraId="611BFF1A" w14:textId="77777777" w:rsidR="0040214E" w:rsidRDefault="0040214E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Develop projects and upload into CPDS</w:t>
            </w:r>
          </w:p>
        </w:tc>
        <w:tc>
          <w:tcPr>
            <w:tcW w:w="535" w:type="pct"/>
          </w:tcPr>
          <w:p w14:paraId="0A166EE0" w14:textId="60F11F9A" w:rsidR="0040214E" w:rsidRPr="00F51C2E" w:rsidRDefault="003F77C6" w:rsidP="00AB2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</w:tcPr>
          <w:p w14:paraId="19A84678" w14:textId="77777777" w:rsidR="0040214E" w:rsidRDefault="0040214E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558" w:type="pct"/>
          </w:tcPr>
          <w:p w14:paraId="67A41AD2" w14:textId="77777777" w:rsidR="0040214E" w:rsidRPr="00874F02" w:rsidRDefault="0040214E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555" w:type="pct"/>
          </w:tcPr>
          <w:p w14:paraId="1DA5D118" w14:textId="7A8CB1E4" w:rsidR="0040214E" w:rsidRDefault="008966D1" w:rsidP="0036653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3,280</w:t>
            </w:r>
          </w:p>
        </w:tc>
        <w:tc>
          <w:tcPr>
            <w:tcW w:w="553" w:type="pct"/>
          </w:tcPr>
          <w:p w14:paraId="7D534149" w14:textId="77777777" w:rsidR="0040214E" w:rsidRPr="006970E6" w:rsidRDefault="0040214E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A7FE5" w:rsidRPr="00B949A2" w14:paraId="6DC6A23F" w14:textId="77777777" w:rsidTr="00565EC4">
        <w:tc>
          <w:tcPr>
            <w:tcW w:w="2208" w:type="pct"/>
          </w:tcPr>
          <w:p w14:paraId="59690B79" w14:textId="77777777" w:rsidR="001A7FE5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Continue to move all past and present project files into electronic form</w:t>
            </w:r>
            <w:r w:rsidR="0021380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535" w:type="pct"/>
          </w:tcPr>
          <w:p w14:paraId="2DE9FF4B" w14:textId="10AB48E6" w:rsidR="001A7FE5" w:rsidRPr="006970E6" w:rsidRDefault="003F77C6" w:rsidP="00AB2D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7/1/20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20</w:t>
            </w:r>
            <w:r w:rsidRPr="002675C1">
              <w:rPr>
                <w:rFonts w:ascii="Arial" w:hAnsi="Arial" w:cs="Arial"/>
                <w:i/>
                <w:iCs/>
                <w:sz w:val="20"/>
                <w:szCs w:val="22"/>
              </w:rPr>
              <w:t>-6/31/20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>21</w:t>
            </w:r>
          </w:p>
        </w:tc>
        <w:tc>
          <w:tcPr>
            <w:tcW w:w="590" w:type="pct"/>
          </w:tcPr>
          <w:p w14:paraId="04F3AE07" w14:textId="77777777" w:rsidR="001A7FE5" w:rsidRPr="006970E6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</w:p>
        </w:tc>
        <w:tc>
          <w:tcPr>
            <w:tcW w:w="558" w:type="pct"/>
          </w:tcPr>
          <w:p w14:paraId="1367E47D" w14:textId="77777777" w:rsidR="001A7FE5" w:rsidRPr="00874F02" w:rsidRDefault="00177FB6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4F02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1A7FE5" w:rsidRPr="00874F02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14:paraId="13B54DC1" w14:textId="60C75A1E" w:rsidR="001A7FE5" w:rsidRPr="00874F02" w:rsidRDefault="008966D1" w:rsidP="0036653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8,200</w:t>
            </w:r>
          </w:p>
        </w:tc>
        <w:tc>
          <w:tcPr>
            <w:tcW w:w="553" w:type="pct"/>
          </w:tcPr>
          <w:p w14:paraId="2D749D63" w14:textId="77777777" w:rsidR="001A7FE5" w:rsidRPr="006970E6" w:rsidRDefault="001A7FE5" w:rsidP="001A7FE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4B4F6F" w14:textId="77777777" w:rsidR="00A5349C" w:rsidRDefault="00A5349C" w:rsidP="00A5349C"/>
    <w:p w14:paraId="7C333B99" w14:textId="77777777" w:rsidR="00A5349C" w:rsidRDefault="00A5349C" w:rsidP="00A5349C"/>
    <w:p w14:paraId="54825A89" w14:textId="77777777" w:rsidR="00A5349C" w:rsidRDefault="00A5349C" w:rsidP="00A5349C"/>
    <w:p w14:paraId="27D820A6" w14:textId="77777777" w:rsidR="00A5349C" w:rsidRDefault="00A5349C" w:rsidP="00A5349C"/>
    <w:p w14:paraId="296942D8" w14:textId="77777777" w:rsidR="00A5349C" w:rsidRDefault="00A5349C" w:rsidP="00A5349C"/>
    <w:p w14:paraId="46361755" w14:textId="77777777" w:rsidR="00A5349C" w:rsidRDefault="00A5349C" w:rsidP="00A5349C"/>
    <w:p w14:paraId="242A00EE" w14:textId="77777777" w:rsidR="00A5349C" w:rsidRDefault="00A5349C" w:rsidP="00A5349C"/>
    <w:p w14:paraId="7A727742" w14:textId="77777777" w:rsidR="00A5349C" w:rsidRDefault="00A5349C" w:rsidP="00A5349C"/>
    <w:p w14:paraId="14562626" w14:textId="77777777" w:rsidR="00C747FD" w:rsidRDefault="00C747FD" w:rsidP="00C747FD">
      <w:pPr>
        <w:rPr>
          <w:rFonts w:ascii="Arial Black" w:hAnsi="Arial Black" w:cs="Arial Black"/>
          <w:sz w:val="22"/>
          <w:szCs w:val="22"/>
        </w:rPr>
      </w:pPr>
    </w:p>
    <w:p w14:paraId="48024D5B" w14:textId="77777777" w:rsidR="00C747FD" w:rsidRDefault="00C747FD" w:rsidP="00C747FD">
      <w:pPr>
        <w:rPr>
          <w:rFonts w:ascii="Arial Black" w:hAnsi="Arial Black" w:cs="Arial Black"/>
          <w:sz w:val="22"/>
          <w:szCs w:val="22"/>
        </w:rPr>
      </w:pPr>
    </w:p>
    <w:p w14:paraId="1B5E75D3" w14:textId="77777777" w:rsidR="00C747FD" w:rsidRDefault="00C747FD" w:rsidP="00C747FD">
      <w:pPr>
        <w:rPr>
          <w:rFonts w:ascii="Arial Black" w:hAnsi="Arial Black" w:cs="Arial Black"/>
          <w:sz w:val="22"/>
          <w:szCs w:val="22"/>
        </w:rPr>
      </w:pPr>
    </w:p>
    <w:p w14:paraId="11DAEA5C" w14:textId="77777777" w:rsidR="00C747FD" w:rsidRDefault="00C747FD" w:rsidP="00C747FD">
      <w:pPr>
        <w:rPr>
          <w:rFonts w:ascii="Arial Black" w:hAnsi="Arial Black" w:cs="Arial Black"/>
          <w:sz w:val="22"/>
          <w:szCs w:val="22"/>
        </w:rPr>
      </w:pPr>
    </w:p>
    <w:p w14:paraId="165D8292" w14:textId="77777777" w:rsidR="00C747FD" w:rsidRDefault="00C747FD" w:rsidP="00C747FD">
      <w:pPr>
        <w:rPr>
          <w:rFonts w:ascii="Arial Black" w:hAnsi="Arial Black" w:cs="Arial Black"/>
          <w:sz w:val="22"/>
          <w:szCs w:val="22"/>
        </w:rPr>
      </w:pPr>
    </w:p>
    <w:p w14:paraId="1C66E8E4" w14:textId="77777777" w:rsidR="00C747FD" w:rsidRDefault="00C747FD" w:rsidP="00C747FD">
      <w:pPr>
        <w:rPr>
          <w:rFonts w:ascii="Arial Black" w:hAnsi="Arial Black" w:cs="Arial Black"/>
          <w:sz w:val="22"/>
          <w:szCs w:val="22"/>
        </w:rPr>
      </w:pPr>
    </w:p>
    <w:p w14:paraId="3301421A" w14:textId="77777777" w:rsidR="00C747FD" w:rsidRDefault="00C747FD" w:rsidP="00C747FD">
      <w:pPr>
        <w:rPr>
          <w:rFonts w:ascii="Arial Black" w:hAnsi="Arial Black" w:cs="Arial Black"/>
          <w:sz w:val="22"/>
          <w:szCs w:val="22"/>
        </w:rPr>
      </w:pPr>
    </w:p>
    <w:p w14:paraId="5251C007" w14:textId="77777777" w:rsidR="00C747FD" w:rsidRDefault="00C747FD" w:rsidP="00C747FD">
      <w:pPr>
        <w:rPr>
          <w:rFonts w:ascii="Arial Black" w:hAnsi="Arial Black" w:cs="Arial Black"/>
          <w:sz w:val="22"/>
          <w:szCs w:val="22"/>
        </w:rPr>
      </w:pPr>
    </w:p>
    <w:p w14:paraId="2540AB8E" w14:textId="77777777" w:rsidR="00C747FD" w:rsidRDefault="00C747FD" w:rsidP="00C747FD">
      <w:pPr>
        <w:rPr>
          <w:rFonts w:ascii="Arial Black" w:hAnsi="Arial Black" w:cs="Arial Black"/>
          <w:sz w:val="22"/>
          <w:szCs w:val="22"/>
        </w:rPr>
      </w:pPr>
    </w:p>
    <w:p w14:paraId="3D02265A" w14:textId="01BFA7BA" w:rsidR="0066617A" w:rsidRDefault="00C747FD" w:rsidP="00F46EAB">
      <w:r w:rsidRPr="002C6D49">
        <w:rPr>
          <w:rFonts w:ascii="Arial Black" w:hAnsi="Arial Black" w:cs="Arial Black"/>
        </w:rPr>
        <w:t>Washington Conservation Districts assisting land managers with their conservation choices</w:t>
      </w:r>
      <w:r w:rsidR="002C6D49">
        <w:rPr>
          <w:rFonts w:ascii="Arial Black" w:hAnsi="Arial Black" w:cs="Arial Black"/>
        </w:rPr>
        <w:t xml:space="preserve"> </w:t>
      </w:r>
      <w:r w:rsidR="0066617A">
        <w:rPr>
          <w:rFonts w:ascii="Arial Black" w:hAnsi="Arial Black" w:cs="Arial Black"/>
        </w:rPr>
        <w:br w:type="page"/>
      </w:r>
      <w:r w:rsidR="00380DE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FA05A" wp14:editId="3A7744A2">
                <wp:simplePos x="0" y="0"/>
                <wp:positionH relativeFrom="column">
                  <wp:posOffset>-400050</wp:posOffset>
                </wp:positionH>
                <wp:positionV relativeFrom="paragraph">
                  <wp:posOffset>-331470</wp:posOffset>
                </wp:positionV>
                <wp:extent cx="1155065" cy="853440"/>
                <wp:effectExtent l="0" t="0" r="127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F6E49" w14:textId="77777777" w:rsidR="007318DF" w:rsidRDefault="007318DF" w:rsidP="004E4559">
                            <w:r>
                              <w:rPr>
                                <w:noProof/>
                                <w:color w:val="00FF00"/>
                              </w:rPr>
                              <w:drawing>
                                <wp:inline distT="0" distB="0" distL="0" distR="0" wp14:anchorId="1FEB4ACC" wp14:editId="20A13E11">
                                  <wp:extent cx="952500" cy="762000"/>
                                  <wp:effectExtent l="1905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r="65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FA05A" id="Text Box 19" o:spid="_x0000_s1028" type="#_x0000_t202" style="position:absolute;margin-left:-31.5pt;margin-top:-26.1pt;width:90.95pt;height:6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" stroked="f">
                <v:textbox style="mso-fit-shape-to-text:t">
                  <w:txbxContent>
                    <w:p w14:paraId="1ABF6E49" w14:textId="77777777" w:rsidR="007318DF" w:rsidRDefault="007318DF" w:rsidP="004E4559">
                      <w:r>
                        <w:rPr>
                          <w:noProof/>
                          <w:color w:val="00FF00"/>
                        </w:rPr>
                        <w:drawing>
                          <wp:inline distT="0" distB="0" distL="0" distR="0" wp14:anchorId="1FEB4ACC" wp14:editId="20A13E11">
                            <wp:extent cx="952500" cy="762000"/>
                            <wp:effectExtent l="1905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r="65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4011">
        <w:t xml:space="preserve">FY2014 </w:t>
      </w:r>
      <w:r>
        <w:t>An</w:t>
      </w:r>
      <w:r>
        <w:tab/>
      </w:r>
      <w:r w:rsidR="00C54E58" w:rsidRPr="00F46EAB">
        <w:rPr>
          <w:rFonts w:ascii="Arial Black" w:hAnsi="Arial Black"/>
          <w:b/>
          <w:sz w:val="28"/>
          <w:szCs w:val="28"/>
        </w:rPr>
        <w:t>20</w:t>
      </w:r>
      <w:r w:rsidR="00DA347B">
        <w:rPr>
          <w:rFonts w:ascii="Arial Black" w:hAnsi="Arial Black"/>
          <w:b/>
          <w:sz w:val="28"/>
          <w:szCs w:val="28"/>
        </w:rPr>
        <w:t>20</w:t>
      </w:r>
      <w:r w:rsidR="00C54E58" w:rsidRPr="00F46EAB">
        <w:rPr>
          <w:rFonts w:ascii="Arial Black" w:hAnsi="Arial Black"/>
          <w:b/>
          <w:sz w:val="28"/>
          <w:szCs w:val="28"/>
        </w:rPr>
        <w:t xml:space="preserve"> </w:t>
      </w:r>
      <w:r w:rsidR="00F46EAB" w:rsidRPr="00F46EAB">
        <w:rPr>
          <w:rFonts w:ascii="Arial Black" w:hAnsi="Arial Black"/>
          <w:b/>
          <w:sz w:val="28"/>
          <w:szCs w:val="28"/>
        </w:rPr>
        <w:t xml:space="preserve">Columbia Conservation District </w:t>
      </w:r>
      <w:r w:rsidRPr="00F46EAB">
        <w:rPr>
          <w:rFonts w:ascii="Arial Black" w:hAnsi="Arial Black"/>
          <w:b/>
          <w:sz w:val="28"/>
          <w:szCs w:val="28"/>
        </w:rPr>
        <w:t>Annual</w:t>
      </w:r>
      <w:r w:rsidR="0066617A" w:rsidRPr="00F46EAB">
        <w:rPr>
          <w:rFonts w:ascii="Arial Black" w:hAnsi="Arial Black"/>
          <w:b/>
          <w:sz w:val="28"/>
          <w:szCs w:val="28"/>
        </w:rPr>
        <w:t xml:space="preserve"> Budget</w:t>
      </w:r>
      <w:r w:rsidR="0066617A">
        <w:t xml:space="preserve"> </w:t>
      </w:r>
      <w:r w:rsidR="0066617A">
        <w:tab/>
      </w:r>
    </w:p>
    <w:p w14:paraId="16861447" w14:textId="77777777" w:rsidR="00C747FD" w:rsidRDefault="004C16DF" w:rsidP="00C747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0CD93" wp14:editId="2A2B4843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9144000" cy="0"/>
                <wp:effectExtent l="0" t="19050" r="19050" b="190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503948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68.8pt,7.1pt" to="1388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" strokecolor="#396" strokeweight="3pt">
                <w10:wrap anchorx="margin"/>
              </v:line>
            </w:pict>
          </mc:Fallback>
        </mc:AlternateContent>
      </w:r>
    </w:p>
    <w:p w14:paraId="30C4A982" w14:textId="77777777" w:rsidR="00EB5635" w:rsidRDefault="00EB5635" w:rsidP="00C747FD">
      <w:pPr>
        <w:pStyle w:val="Style3"/>
        <w:rPr>
          <w:rFonts w:ascii="Times New Roman" w:hAnsi="Times New Roman" w:cs="Times New Roman"/>
        </w:rPr>
      </w:pPr>
    </w:p>
    <w:p w14:paraId="03A79F2C" w14:textId="501363D1" w:rsidR="00C747FD" w:rsidRPr="008C2B87" w:rsidRDefault="00C747FD" w:rsidP="00C747FD">
      <w:pPr>
        <w:pStyle w:val="Style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Employee Expenses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2B87">
        <w:rPr>
          <w:rFonts w:ascii="Times New Roman" w:hAnsi="Times New Roman" w:cs="Times New Roman"/>
          <w:b/>
        </w:rPr>
        <w:t>20</w:t>
      </w:r>
      <w:r w:rsidR="008F0EB6">
        <w:rPr>
          <w:rFonts w:ascii="Times New Roman" w:hAnsi="Times New Roman" w:cs="Times New Roman"/>
          <w:b/>
        </w:rPr>
        <w:t>20</w:t>
      </w:r>
      <w:r w:rsidRPr="008C2B87">
        <w:rPr>
          <w:rFonts w:ascii="Times New Roman" w:hAnsi="Times New Roman" w:cs="Times New Roman"/>
          <w:b/>
        </w:rPr>
        <w:t xml:space="preserve"> Budget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91FE46" w14:textId="2FFC1AA7" w:rsidR="00C747FD" w:rsidRDefault="00C747FD" w:rsidP="00C747FD">
      <w:pPr>
        <w:ind w:firstLine="720"/>
      </w:pPr>
      <w:r>
        <w:t>Salaries</w:t>
      </w:r>
      <w:r>
        <w:tab/>
      </w:r>
      <w:r>
        <w:tab/>
      </w:r>
      <w:r>
        <w:tab/>
      </w:r>
      <w:r>
        <w:tab/>
      </w:r>
      <w:r>
        <w:tab/>
        <w:t>$</w:t>
      </w:r>
      <w:r w:rsidR="007B4A95">
        <w:t>2</w:t>
      </w:r>
      <w:r w:rsidR="00FF1FD3">
        <w:t>3</w:t>
      </w:r>
      <w:r w:rsidR="006F5C6A">
        <w:t>0,000.00</w:t>
      </w:r>
      <w:r>
        <w:tab/>
      </w:r>
      <w:r>
        <w:tab/>
      </w:r>
      <w:r>
        <w:tab/>
      </w:r>
      <w:r>
        <w:tab/>
      </w:r>
      <w:r>
        <w:tab/>
      </w:r>
    </w:p>
    <w:p w14:paraId="0BD4B27A" w14:textId="16E8DC1D" w:rsidR="00C747FD" w:rsidRDefault="00C747FD" w:rsidP="00C747FD">
      <w:pPr>
        <w:ind w:firstLine="720"/>
      </w:pPr>
      <w:r>
        <w:t>Benefits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$  </w:t>
      </w:r>
      <w:r w:rsidR="00735B99">
        <w:rPr>
          <w:u w:val="single"/>
        </w:rPr>
        <w:t>50,6</w:t>
      </w:r>
      <w:r w:rsidR="007B4A95">
        <w:rPr>
          <w:u w:val="single"/>
        </w:rPr>
        <w:t>00</w:t>
      </w:r>
      <w:r w:rsidR="00F4010D">
        <w:rPr>
          <w:u w:val="single"/>
        </w:rPr>
        <w:t>.00</w:t>
      </w:r>
      <w:r>
        <w:tab/>
      </w:r>
      <w:r>
        <w:tab/>
        <w:t xml:space="preserve">$  </w:t>
      </w:r>
      <w:r w:rsidR="007B4A95">
        <w:t>2</w:t>
      </w:r>
      <w:r w:rsidR="00735B99">
        <w:t>80</w:t>
      </w:r>
      <w:r w:rsidR="007B4A95">
        <w:t>,</w:t>
      </w:r>
      <w:r w:rsidR="00735B99">
        <w:t>6</w:t>
      </w:r>
      <w:r w:rsidR="007B4A95">
        <w:t>00</w:t>
      </w:r>
      <w:r>
        <w:t>.00</w:t>
      </w:r>
      <w:r>
        <w:tab/>
      </w:r>
      <w:r>
        <w:tab/>
      </w:r>
    </w:p>
    <w:p w14:paraId="79CFAD23" w14:textId="77777777" w:rsidR="00C747FD" w:rsidRDefault="00C747FD" w:rsidP="00C747FD">
      <w:r>
        <w:t>Travel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  1</w:t>
      </w:r>
      <w:r w:rsidR="00F4010D">
        <w:rPr>
          <w:u w:val="single"/>
        </w:rPr>
        <w:t>2</w:t>
      </w:r>
      <w:r>
        <w:rPr>
          <w:u w:val="single"/>
        </w:rPr>
        <w:t>,000.00</w:t>
      </w:r>
      <w:r>
        <w:tab/>
      </w:r>
      <w:r>
        <w:tab/>
        <w:t>$    1</w:t>
      </w:r>
      <w:r w:rsidR="00F4010D">
        <w:t>2</w:t>
      </w:r>
      <w:r>
        <w:t>,000.00</w:t>
      </w:r>
      <w:r>
        <w:tab/>
      </w:r>
      <w:r>
        <w:tab/>
      </w:r>
    </w:p>
    <w:p w14:paraId="2F32081C" w14:textId="77777777" w:rsidR="00C747FD" w:rsidRDefault="00C747FD" w:rsidP="00C747FD">
      <w:r>
        <w:t>District Operations</w:t>
      </w:r>
    </w:p>
    <w:p w14:paraId="2D6DDF55" w14:textId="51AB9B45" w:rsidR="00C747FD" w:rsidRDefault="00C747FD" w:rsidP="00C747FD">
      <w:r>
        <w:tab/>
        <w:t>Communications</w:t>
      </w:r>
      <w:r>
        <w:tab/>
      </w:r>
      <w:r>
        <w:tab/>
      </w:r>
      <w:r>
        <w:tab/>
      </w:r>
      <w:r>
        <w:tab/>
        <w:t>$    2,</w:t>
      </w:r>
      <w:r w:rsidR="008F0EB6">
        <w:t>7</w:t>
      </w:r>
      <w:r>
        <w:t>00.00</w:t>
      </w:r>
      <w:r>
        <w:tab/>
      </w:r>
      <w:r>
        <w:tab/>
      </w:r>
      <w:r>
        <w:tab/>
      </w:r>
      <w:r>
        <w:tab/>
      </w:r>
      <w:r>
        <w:tab/>
      </w:r>
    </w:p>
    <w:p w14:paraId="6B1D8C74" w14:textId="77777777" w:rsidR="00C747FD" w:rsidRPr="00B35818" w:rsidRDefault="00C747FD" w:rsidP="00C747FD">
      <w:r>
        <w:tab/>
        <w:t>Equipment Maintenance</w:t>
      </w:r>
      <w:r>
        <w:tab/>
      </w:r>
      <w:r>
        <w:tab/>
      </w:r>
      <w:r>
        <w:tab/>
        <w:t xml:space="preserve">$    </w:t>
      </w:r>
      <w:r w:rsidR="003C4390">
        <w:t>3</w:t>
      </w:r>
      <w:r w:rsidRPr="00B35818">
        <w:t>,</w:t>
      </w:r>
      <w:r w:rsidR="003C4390">
        <w:t>0</w:t>
      </w:r>
      <w:r w:rsidRPr="00B35818">
        <w:t>00.00</w:t>
      </w:r>
      <w:r>
        <w:tab/>
      </w:r>
      <w:r>
        <w:tab/>
      </w:r>
      <w:r>
        <w:tab/>
      </w:r>
      <w:r>
        <w:tab/>
      </w:r>
      <w:r>
        <w:tab/>
      </w:r>
    </w:p>
    <w:p w14:paraId="67A23067" w14:textId="77777777" w:rsidR="00C747FD" w:rsidRPr="00B35818" w:rsidRDefault="00C747FD" w:rsidP="00C747FD">
      <w:r w:rsidRPr="00B35818">
        <w:tab/>
        <w:t>Computer</w:t>
      </w:r>
      <w:r>
        <w:t>s</w:t>
      </w:r>
      <w:r>
        <w:tab/>
      </w:r>
      <w:r w:rsidRPr="00B35818">
        <w:tab/>
      </w:r>
      <w:r w:rsidRPr="00B35818">
        <w:tab/>
      </w:r>
      <w:r w:rsidRPr="00B35818">
        <w:tab/>
      </w:r>
      <w:r w:rsidRPr="00B35818">
        <w:tab/>
        <w:t>$</w:t>
      </w:r>
      <w:r>
        <w:t xml:space="preserve">  </w:t>
      </w:r>
      <w:r w:rsidRPr="00B35818">
        <w:t xml:space="preserve">  </w:t>
      </w:r>
      <w:r w:rsidR="003C4390">
        <w:t>3</w:t>
      </w:r>
      <w:r w:rsidRPr="00B35818">
        <w:t>,</w:t>
      </w:r>
      <w:r w:rsidR="00F4010D">
        <w:t>5</w:t>
      </w:r>
      <w:r w:rsidRPr="00B35818">
        <w:t>00.00</w:t>
      </w:r>
      <w:r>
        <w:tab/>
      </w:r>
      <w:r>
        <w:tab/>
      </w:r>
      <w:r>
        <w:tab/>
      </w:r>
      <w:r>
        <w:tab/>
      </w:r>
      <w:r>
        <w:tab/>
      </w:r>
    </w:p>
    <w:p w14:paraId="5427DFC5" w14:textId="5D181439" w:rsidR="00C747FD" w:rsidRPr="00B35818" w:rsidRDefault="00C747FD" w:rsidP="00C747FD">
      <w:r w:rsidRPr="00B35818">
        <w:tab/>
        <w:t>Supplies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  <w:t xml:space="preserve">$   </w:t>
      </w:r>
      <w:r>
        <w:t xml:space="preserve"> </w:t>
      </w:r>
      <w:r w:rsidR="003C4390">
        <w:t>2</w:t>
      </w:r>
      <w:r w:rsidRPr="00B35818">
        <w:t>,</w:t>
      </w:r>
      <w:r w:rsidR="008F0EB6">
        <w:t>7</w:t>
      </w:r>
      <w:r w:rsidRPr="00B35818">
        <w:t>00.00</w:t>
      </w:r>
      <w:r>
        <w:tab/>
      </w:r>
      <w:r>
        <w:tab/>
      </w:r>
      <w:r>
        <w:tab/>
      </w:r>
      <w:r>
        <w:tab/>
      </w:r>
      <w:r>
        <w:tab/>
      </w:r>
    </w:p>
    <w:p w14:paraId="18C0682D" w14:textId="6C2DF4B7" w:rsidR="00C747FD" w:rsidRPr="00B35818" w:rsidRDefault="00C747FD" w:rsidP="00C747FD">
      <w:r>
        <w:tab/>
        <w:t>Trees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</w:t>
      </w:r>
      <w:r w:rsidR="008F0EB6">
        <w:t>3</w:t>
      </w:r>
      <w:r>
        <w:t>,00</w:t>
      </w:r>
      <w:r w:rsidRPr="00B35818">
        <w:t>0.00</w:t>
      </w:r>
      <w:r>
        <w:tab/>
      </w:r>
      <w:r>
        <w:tab/>
      </w:r>
      <w:r>
        <w:tab/>
      </w:r>
      <w:r>
        <w:tab/>
      </w:r>
      <w:r>
        <w:tab/>
      </w:r>
    </w:p>
    <w:p w14:paraId="2869577F" w14:textId="154D837E" w:rsidR="00C747FD" w:rsidRPr="00B35818" w:rsidRDefault="00C747FD" w:rsidP="00C747FD">
      <w:pPr>
        <w:ind w:firstLine="720"/>
      </w:pPr>
      <w:r w:rsidRPr="00B35818">
        <w:t>Professional Services</w:t>
      </w:r>
      <w:r w:rsidRPr="00B35818">
        <w:tab/>
      </w:r>
      <w:r w:rsidRPr="00B35818">
        <w:tab/>
      </w:r>
      <w:r w:rsidRPr="00B35818">
        <w:tab/>
      </w:r>
      <w:r w:rsidRPr="00B35818">
        <w:tab/>
        <w:t>$</w:t>
      </w:r>
      <w:r>
        <w:t xml:space="preserve"> </w:t>
      </w:r>
      <w:r w:rsidR="008F0EB6">
        <w:t xml:space="preserve">  </w:t>
      </w:r>
      <w:r>
        <w:t xml:space="preserve"> </w:t>
      </w:r>
      <w:r w:rsidR="008F0EB6">
        <w:t>5</w:t>
      </w:r>
      <w:r>
        <w:t>,</w:t>
      </w:r>
      <w:r w:rsidR="003C4390">
        <w:t>5</w:t>
      </w:r>
      <w:r>
        <w:t>00</w:t>
      </w:r>
      <w:r w:rsidRPr="00B35818">
        <w:t>.00</w:t>
      </w:r>
      <w:r>
        <w:tab/>
      </w:r>
      <w:r>
        <w:tab/>
      </w:r>
      <w:r>
        <w:tab/>
      </w:r>
      <w:r>
        <w:tab/>
      </w:r>
      <w:r>
        <w:tab/>
      </w:r>
    </w:p>
    <w:p w14:paraId="6C4E721C" w14:textId="77777777" w:rsidR="00C747FD" w:rsidRPr="00B35818" w:rsidRDefault="00C747FD" w:rsidP="00C747FD">
      <w:r w:rsidRPr="00B35818">
        <w:tab/>
        <w:t>Advertising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  <w:t xml:space="preserve">$    </w:t>
      </w:r>
      <w:r w:rsidR="003C4390">
        <w:t>1</w:t>
      </w:r>
      <w:r>
        <w:t>,</w:t>
      </w:r>
      <w:r w:rsidR="003C4390">
        <w:t>5</w:t>
      </w:r>
      <w:r>
        <w:t>00</w:t>
      </w:r>
      <w:r w:rsidRPr="00B35818">
        <w:t>.00</w:t>
      </w:r>
      <w:r>
        <w:tab/>
      </w:r>
      <w:r>
        <w:tab/>
      </w:r>
      <w:r>
        <w:tab/>
      </w:r>
      <w:r>
        <w:tab/>
      </w:r>
      <w:r>
        <w:tab/>
      </w:r>
    </w:p>
    <w:p w14:paraId="187C873F" w14:textId="3A4DF9A5" w:rsidR="00C747FD" w:rsidRDefault="00C747FD" w:rsidP="00C747FD">
      <w:r>
        <w:tab/>
        <w:t>Audit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8F0EB6">
        <w:t>12</w:t>
      </w:r>
      <w:r>
        <w:t>,000.00</w:t>
      </w:r>
      <w:r>
        <w:tab/>
      </w:r>
      <w:r>
        <w:tab/>
      </w:r>
      <w:r>
        <w:tab/>
      </w:r>
      <w:r>
        <w:tab/>
      </w:r>
      <w:r>
        <w:tab/>
      </w:r>
    </w:p>
    <w:p w14:paraId="7C5D4517" w14:textId="77777777" w:rsidR="00C747FD" w:rsidRPr="00B35818" w:rsidRDefault="00C747FD" w:rsidP="00C747FD">
      <w:r w:rsidRPr="00B35818">
        <w:tab/>
        <w:t>Insurance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  <w:t xml:space="preserve">$   </w:t>
      </w:r>
      <w:r>
        <w:t xml:space="preserve"> </w:t>
      </w:r>
      <w:r w:rsidR="003C4390">
        <w:t>6</w:t>
      </w:r>
      <w:r w:rsidRPr="00B35818">
        <w:t>,</w:t>
      </w:r>
      <w:r>
        <w:t>0</w:t>
      </w:r>
      <w:r w:rsidRPr="00B35818">
        <w:t>00.00</w:t>
      </w:r>
      <w:r>
        <w:tab/>
      </w:r>
      <w:r>
        <w:tab/>
      </w:r>
      <w:r>
        <w:tab/>
      </w:r>
      <w:r>
        <w:tab/>
      </w:r>
      <w:r>
        <w:tab/>
      </w:r>
    </w:p>
    <w:p w14:paraId="21306EF4" w14:textId="77777777" w:rsidR="00C747FD" w:rsidRPr="00B35818" w:rsidRDefault="00C747FD" w:rsidP="00C747FD">
      <w:r w:rsidRPr="00B35818">
        <w:tab/>
        <w:t>Dues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  <w:t xml:space="preserve">$   </w:t>
      </w:r>
      <w:r>
        <w:t xml:space="preserve"> 5</w:t>
      </w:r>
      <w:r w:rsidRPr="00B35818">
        <w:t>,</w:t>
      </w:r>
      <w:r w:rsidR="003C4390">
        <w:t>5</w:t>
      </w:r>
      <w:r w:rsidRPr="00B35818">
        <w:t>00.00</w:t>
      </w:r>
      <w:r>
        <w:tab/>
      </w:r>
      <w:r>
        <w:tab/>
      </w:r>
      <w:r>
        <w:tab/>
      </w:r>
      <w:r>
        <w:tab/>
      </w:r>
      <w:r>
        <w:tab/>
      </w:r>
    </w:p>
    <w:p w14:paraId="5A1D5A2F" w14:textId="1432CDD9" w:rsidR="00C747FD" w:rsidRPr="00B35818" w:rsidRDefault="00C747FD" w:rsidP="00C747FD">
      <w:r w:rsidRPr="00B35818">
        <w:tab/>
        <w:t>Rent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  <w:t xml:space="preserve">$  </w:t>
      </w:r>
      <w:r w:rsidR="008F0EB6">
        <w:t>19,690</w:t>
      </w:r>
      <w:r w:rsidR="00F4010D">
        <w:t>.</w:t>
      </w:r>
      <w:r w:rsidRPr="00B35818">
        <w:t>00</w:t>
      </w:r>
      <w:r>
        <w:tab/>
      </w:r>
      <w:r>
        <w:tab/>
      </w:r>
      <w:r>
        <w:tab/>
      </w:r>
      <w:r>
        <w:tab/>
      </w:r>
      <w:r>
        <w:tab/>
      </w:r>
    </w:p>
    <w:p w14:paraId="3319AB38" w14:textId="2CB6EC89" w:rsidR="00C747FD" w:rsidRPr="00AB77EE" w:rsidRDefault="00C747FD" w:rsidP="00C747FD">
      <w:pPr>
        <w:rPr>
          <w:u w:val="single"/>
        </w:rPr>
      </w:pPr>
      <w:r w:rsidRPr="00B35818">
        <w:tab/>
        <w:t>Training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rPr>
          <w:u w:val="single"/>
        </w:rPr>
        <w:t xml:space="preserve">$    </w:t>
      </w:r>
      <w:r w:rsidR="003C4390">
        <w:rPr>
          <w:u w:val="single"/>
        </w:rPr>
        <w:t>5</w:t>
      </w:r>
      <w:r>
        <w:rPr>
          <w:u w:val="single"/>
        </w:rPr>
        <w:t>,50</w:t>
      </w:r>
      <w:r w:rsidRPr="00B35818">
        <w:rPr>
          <w:u w:val="single"/>
        </w:rPr>
        <w:t>0.00</w:t>
      </w:r>
      <w:r w:rsidRPr="00B35818">
        <w:tab/>
      </w:r>
      <w:r w:rsidRPr="00B35818">
        <w:tab/>
        <w:t>$</w:t>
      </w:r>
      <w:r>
        <w:t xml:space="preserve">  </w:t>
      </w:r>
      <w:r w:rsidRPr="00B35818">
        <w:t xml:space="preserve"> </w:t>
      </w:r>
      <w:r>
        <w:t xml:space="preserve"> </w:t>
      </w:r>
      <w:r w:rsidR="008F0EB6">
        <w:t>70,590</w:t>
      </w:r>
      <w:r>
        <w:t>.00</w:t>
      </w:r>
      <w:r>
        <w:tab/>
      </w:r>
      <w:r>
        <w:tab/>
      </w:r>
    </w:p>
    <w:p w14:paraId="7ACA5DA1" w14:textId="77777777" w:rsidR="00F4010D" w:rsidRDefault="00F4010D" w:rsidP="00F4010D">
      <w:r>
        <w:t>Field Burn Permitting Sales Tax Remitted</w:t>
      </w:r>
    </w:p>
    <w:p w14:paraId="4076E4F8" w14:textId="77777777" w:rsidR="00F4010D" w:rsidRDefault="00F4010D" w:rsidP="00F4010D">
      <w:r>
        <w:tab/>
        <w:t>Agency Pass-Thru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236A3B">
        <w:t>55</w:t>
      </w:r>
      <w:r>
        <w:t>,</w:t>
      </w:r>
      <w:r w:rsidR="00236A3B">
        <w:t>000.00</w:t>
      </w:r>
    </w:p>
    <w:p w14:paraId="2C3AE51F" w14:textId="4FC9EDFA" w:rsidR="00F4010D" w:rsidRDefault="00F4010D" w:rsidP="00F4010D">
      <w:r>
        <w:tab/>
        <w:t>Permit Refunds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9D9">
        <w:rPr>
          <w:u w:val="single"/>
        </w:rPr>
        <w:t xml:space="preserve">$  </w:t>
      </w:r>
      <w:r w:rsidR="008F0EB6">
        <w:rPr>
          <w:u w:val="single"/>
        </w:rPr>
        <w:t xml:space="preserve">  7</w:t>
      </w:r>
      <w:r>
        <w:rPr>
          <w:u w:val="single"/>
        </w:rPr>
        <w:t>,</w:t>
      </w:r>
      <w:r w:rsidR="00236A3B">
        <w:rPr>
          <w:u w:val="single"/>
        </w:rPr>
        <w:t>000</w:t>
      </w:r>
      <w:r w:rsidRPr="009329D9">
        <w:rPr>
          <w:u w:val="single"/>
        </w:rPr>
        <w:t>.00</w:t>
      </w:r>
      <w:r>
        <w:tab/>
      </w:r>
      <w:r>
        <w:tab/>
        <w:t xml:space="preserve">$  </w:t>
      </w:r>
      <w:r w:rsidR="00236A3B">
        <w:t>6</w:t>
      </w:r>
      <w:r w:rsidR="008F0EB6">
        <w:t>2</w:t>
      </w:r>
      <w:r w:rsidR="00236A3B">
        <w:t>,000.00</w:t>
      </w:r>
    </w:p>
    <w:p w14:paraId="6A74A6BC" w14:textId="77777777" w:rsidR="00C747FD" w:rsidRPr="00B35818" w:rsidRDefault="00C747FD" w:rsidP="00C747FD">
      <w:r w:rsidRPr="00B35818">
        <w:t>Educational Activities</w:t>
      </w:r>
    </w:p>
    <w:p w14:paraId="182D5749" w14:textId="77777777" w:rsidR="00C747FD" w:rsidRPr="00B35818" w:rsidRDefault="00C747FD" w:rsidP="00C747FD">
      <w:r w:rsidRPr="00B35818">
        <w:tab/>
        <w:t>Supplies &amp; Materials</w:t>
      </w:r>
      <w:r w:rsidRPr="00B35818">
        <w:tab/>
      </w:r>
      <w:r w:rsidRPr="00B35818">
        <w:tab/>
      </w:r>
      <w:r w:rsidRPr="00B35818">
        <w:tab/>
      </w:r>
      <w:r w:rsidRPr="00B35818">
        <w:tab/>
        <w:t xml:space="preserve">$   </w:t>
      </w:r>
      <w:r>
        <w:t>1,</w:t>
      </w:r>
      <w:r w:rsidR="00236A3B">
        <w:t>0</w:t>
      </w:r>
      <w:r w:rsidRPr="00B35818">
        <w:t>00.00</w:t>
      </w:r>
      <w:r>
        <w:tab/>
      </w:r>
      <w:r>
        <w:tab/>
      </w:r>
      <w:r>
        <w:tab/>
      </w:r>
      <w:r>
        <w:tab/>
      </w:r>
      <w:r>
        <w:tab/>
      </w:r>
    </w:p>
    <w:p w14:paraId="1E7A4EF5" w14:textId="77777777" w:rsidR="00C747FD" w:rsidRPr="00B35818" w:rsidRDefault="00C747FD" w:rsidP="00C747FD">
      <w:r w:rsidRPr="00B35818">
        <w:tab/>
        <w:t>Transportation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  <w:t xml:space="preserve">$    </w:t>
      </w:r>
      <w:r>
        <w:t xml:space="preserve"> </w:t>
      </w:r>
      <w:r w:rsidRPr="00B35818">
        <w:t xml:space="preserve"> </w:t>
      </w:r>
      <w:r>
        <w:t>350</w:t>
      </w:r>
      <w:r w:rsidRPr="00B35818">
        <w:t>.00</w:t>
      </w:r>
      <w:r>
        <w:tab/>
      </w:r>
      <w:r>
        <w:tab/>
      </w:r>
      <w:r>
        <w:tab/>
      </w:r>
      <w:r>
        <w:tab/>
      </w:r>
      <w:r>
        <w:tab/>
      </w:r>
    </w:p>
    <w:p w14:paraId="5533D2C3" w14:textId="77777777" w:rsidR="00C747FD" w:rsidRPr="00B35818" w:rsidRDefault="00C747FD" w:rsidP="00C747FD">
      <w:r w:rsidRPr="00B35818">
        <w:tab/>
        <w:t>Professional Services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>
        <w:rPr>
          <w:u w:val="single"/>
        </w:rPr>
        <w:t>$   1,</w:t>
      </w:r>
      <w:r w:rsidR="00F4010D">
        <w:rPr>
          <w:u w:val="single"/>
        </w:rPr>
        <w:t>5</w:t>
      </w:r>
      <w:r>
        <w:rPr>
          <w:u w:val="single"/>
        </w:rPr>
        <w:t>00</w:t>
      </w:r>
      <w:r w:rsidRPr="00B35818">
        <w:rPr>
          <w:u w:val="single"/>
        </w:rPr>
        <w:t>.00</w:t>
      </w:r>
      <w:r w:rsidRPr="00B35818">
        <w:tab/>
      </w:r>
      <w:r w:rsidRPr="00B35818">
        <w:tab/>
      </w:r>
      <w:r w:rsidRPr="00B35818">
        <w:rPr>
          <w:u w:val="single"/>
        </w:rPr>
        <w:t xml:space="preserve">$ </w:t>
      </w:r>
      <w:r>
        <w:rPr>
          <w:u w:val="single"/>
        </w:rPr>
        <w:t xml:space="preserve"> </w:t>
      </w:r>
      <w:r w:rsidRPr="00B35818">
        <w:rPr>
          <w:u w:val="single"/>
        </w:rPr>
        <w:t xml:space="preserve"> </w:t>
      </w:r>
      <w:r>
        <w:rPr>
          <w:u w:val="single"/>
        </w:rPr>
        <w:t xml:space="preserve"> </w:t>
      </w:r>
      <w:r w:rsidRPr="00B35818">
        <w:rPr>
          <w:u w:val="single"/>
        </w:rPr>
        <w:t xml:space="preserve">  </w:t>
      </w:r>
      <w:r w:rsidR="00236A3B">
        <w:rPr>
          <w:u w:val="single"/>
        </w:rPr>
        <w:t>2</w:t>
      </w:r>
      <w:r>
        <w:rPr>
          <w:u w:val="single"/>
        </w:rPr>
        <w:t>,</w:t>
      </w:r>
      <w:r w:rsidR="00732488">
        <w:rPr>
          <w:u w:val="single"/>
        </w:rPr>
        <w:t>8</w:t>
      </w:r>
      <w:r>
        <w:rPr>
          <w:u w:val="single"/>
        </w:rPr>
        <w:t>50.00</w:t>
      </w:r>
      <w:r>
        <w:tab/>
      </w:r>
      <w:r>
        <w:tab/>
      </w:r>
    </w:p>
    <w:p w14:paraId="402960CD" w14:textId="75A9666C" w:rsidR="00C747FD" w:rsidRPr="00B35818" w:rsidRDefault="00C747FD" w:rsidP="00C747FD"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t>$</w:t>
      </w:r>
      <w:r>
        <w:t xml:space="preserve">  </w:t>
      </w:r>
      <w:r w:rsidR="00735B99">
        <w:t>366,040.00</w:t>
      </w:r>
      <w:r>
        <w:tab/>
      </w:r>
      <w:r>
        <w:tab/>
      </w:r>
    </w:p>
    <w:p w14:paraId="0E7369C6" w14:textId="77777777" w:rsidR="00C747FD" w:rsidRPr="00B35818" w:rsidRDefault="00C747FD" w:rsidP="00C747FD">
      <w:r w:rsidRPr="00B35818">
        <w:t>Project Implementation by funding source (cost share</w:t>
      </w:r>
      <w:r>
        <w:t>, materials</w:t>
      </w:r>
      <w:r w:rsidRPr="00B35818">
        <w:t xml:space="preserve"> &amp; services to carry out implementation)</w:t>
      </w:r>
    </w:p>
    <w:p w14:paraId="7CAD8779" w14:textId="76AEF8C0" w:rsidR="00C747FD" w:rsidRPr="003B1213" w:rsidRDefault="00C747FD" w:rsidP="00C747FD">
      <w:r w:rsidRPr="00B35818">
        <w:tab/>
        <w:t>BPA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3B1213">
        <w:t>$</w:t>
      </w:r>
      <w:r>
        <w:t xml:space="preserve"> </w:t>
      </w:r>
      <w:r w:rsidR="000128CA">
        <w:t>553,466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</w:p>
    <w:p w14:paraId="28333627" w14:textId="6D3FE26E" w:rsidR="00C747FD" w:rsidRDefault="00C747FD" w:rsidP="00C747FD">
      <w:r w:rsidRPr="003B1213">
        <w:tab/>
      </w:r>
      <w:r>
        <w:t>RCO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735B99">
        <w:t>558,600</w:t>
      </w:r>
      <w:r>
        <w:t>.00</w:t>
      </w:r>
    </w:p>
    <w:p w14:paraId="4FB1401F" w14:textId="4BADB1B4" w:rsidR="00C747FD" w:rsidRDefault="00C747FD" w:rsidP="00C747FD">
      <w:pPr>
        <w:ind w:firstLine="720"/>
      </w:pPr>
      <w:r>
        <w:t>WSCC (IMP &amp; N</w:t>
      </w:r>
      <w:r w:rsidR="00E11FFB">
        <w:t>RI</w:t>
      </w:r>
      <w:r>
        <w:t>)</w:t>
      </w:r>
      <w:r w:rsidRPr="003B1213">
        <w:tab/>
      </w:r>
      <w:r w:rsidRPr="003B1213">
        <w:tab/>
      </w:r>
      <w:r w:rsidRPr="003B1213">
        <w:tab/>
      </w:r>
      <w:r w:rsidRPr="003B1213">
        <w:tab/>
        <w:t>$</w:t>
      </w:r>
      <w:r>
        <w:t xml:space="preserve">   </w:t>
      </w:r>
      <w:r w:rsidR="00735B99">
        <w:t>50,9</w:t>
      </w:r>
      <w:r>
        <w:t>00.00</w:t>
      </w:r>
      <w:r>
        <w:tab/>
      </w:r>
      <w:r w:rsidRPr="003B1213">
        <w:tab/>
      </w:r>
      <w:r w:rsidRPr="003B1213">
        <w:rPr>
          <w:u w:val="single"/>
        </w:rPr>
        <w:t>$</w:t>
      </w:r>
      <w:r w:rsidR="000128CA">
        <w:rPr>
          <w:u w:val="single"/>
        </w:rPr>
        <w:t>1,162,966</w:t>
      </w:r>
      <w:r>
        <w:rPr>
          <w:u w:val="single"/>
        </w:rPr>
        <w:t>.00</w:t>
      </w:r>
      <w:r>
        <w:tab/>
      </w:r>
      <w:r>
        <w:tab/>
      </w:r>
    </w:p>
    <w:p w14:paraId="5DF5C9D0" w14:textId="77777777" w:rsidR="00C747FD" w:rsidRPr="00B35818" w:rsidRDefault="00C747FD" w:rsidP="00C747FD">
      <w:pPr>
        <w:rPr>
          <w:b/>
          <w:bCs/>
          <w:sz w:val="20"/>
          <w:szCs w:val="20"/>
        </w:rPr>
      </w:pPr>
      <w:r>
        <w:tab/>
      </w:r>
    </w:p>
    <w:p w14:paraId="394C27A0" w14:textId="7453AEB5" w:rsidR="00C747FD" w:rsidRDefault="00C747FD" w:rsidP="00C747FD">
      <w:r w:rsidRPr="00B35818">
        <w:rPr>
          <w:b/>
          <w:bCs/>
        </w:rPr>
        <w:t>Total</w:t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  <w:t>$</w:t>
      </w:r>
      <w:r w:rsidR="00F46EAB">
        <w:rPr>
          <w:b/>
          <w:bCs/>
        </w:rPr>
        <w:t>1,</w:t>
      </w:r>
      <w:r w:rsidR="000128CA">
        <w:rPr>
          <w:b/>
          <w:bCs/>
        </w:rPr>
        <w:t>529,006</w:t>
      </w:r>
      <w:r>
        <w:rPr>
          <w:b/>
          <w:bCs/>
        </w:rPr>
        <w:t>.00</w:t>
      </w:r>
      <w:r>
        <w:rPr>
          <w:b/>
          <w:bCs/>
        </w:rPr>
        <w:tab/>
      </w:r>
      <w:r>
        <w:rPr>
          <w:b/>
          <w:bCs/>
        </w:rPr>
        <w:tab/>
      </w:r>
    </w:p>
    <w:p w14:paraId="3998F0A7" w14:textId="77777777" w:rsidR="00C747FD" w:rsidRPr="00365EEE" w:rsidRDefault="00C747FD" w:rsidP="00C747FD">
      <w:pPr>
        <w:rPr>
          <w:sz w:val="20"/>
          <w:szCs w:val="20"/>
        </w:rPr>
      </w:pPr>
    </w:p>
    <w:p w14:paraId="3B55141B" w14:textId="77777777" w:rsidR="00C747FD" w:rsidRPr="00365EEE" w:rsidRDefault="00C747FD" w:rsidP="00C747FD">
      <w:pPr>
        <w:rPr>
          <w:sz w:val="20"/>
          <w:szCs w:val="20"/>
        </w:rPr>
      </w:pPr>
      <w:r w:rsidRPr="00365EEE">
        <w:rPr>
          <w:sz w:val="20"/>
          <w:szCs w:val="20"/>
        </w:rPr>
        <w:t>*    We operate on a fiscal year of January 1</w:t>
      </w:r>
      <w:r w:rsidRPr="00365EEE">
        <w:rPr>
          <w:sz w:val="20"/>
          <w:szCs w:val="20"/>
          <w:vertAlign w:val="superscript"/>
        </w:rPr>
        <w:t>st</w:t>
      </w:r>
      <w:r w:rsidRPr="00365EEE">
        <w:rPr>
          <w:sz w:val="20"/>
          <w:szCs w:val="20"/>
        </w:rPr>
        <w:t xml:space="preserve"> through December 31</w:t>
      </w:r>
      <w:r w:rsidRPr="00365EEE">
        <w:rPr>
          <w:sz w:val="20"/>
          <w:szCs w:val="20"/>
          <w:vertAlign w:val="superscript"/>
        </w:rPr>
        <w:t>st</w:t>
      </w:r>
      <w:r w:rsidRPr="00365EEE">
        <w:rPr>
          <w:sz w:val="20"/>
          <w:szCs w:val="20"/>
        </w:rPr>
        <w:t>.</w:t>
      </w:r>
    </w:p>
    <w:p w14:paraId="49F116B1" w14:textId="77777777" w:rsidR="00C747FD" w:rsidRDefault="00C747FD" w:rsidP="00C747FD">
      <w:pPr>
        <w:rPr>
          <w:sz w:val="20"/>
          <w:szCs w:val="20"/>
        </w:rPr>
      </w:pPr>
      <w:r w:rsidRPr="00365EEE">
        <w:rPr>
          <w:sz w:val="20"/>
          <w:szCs w:val="20"/>
        </w:rPr>
        <w:t>**   Budget doesn’t include awards for grants being submitted this year.</w:t>
      </w:r>
    </w:p>
    <w:p w14:paraId="410057B2" w14:textId="77777777" w:rsidR="00C747FD" w:rsidRDefault="00C747FD" w:rsidP="004C16DF">
      <w:pPr>
        <w:pStyle w:val="Style3"/>
        <w:rPr>
          <w:rFonts w:ascii="Times New Roman" w:hAnsi="Times New Roman" w:cs="Times New Roman"/>
        </w:rPr>
      </w:pPr>
      <w:r w:rsidRPr="002C6D49">
        <w:rPr>
          <w:rFonts w:ascii="Arial Black" w:hAnsi="Arial Black" w:cs="Arial Black"/>
        </w:rPr>
        <w:t>Washington Conservation Districts assisting land managers with their conservation choices</w:t>
      </w:r>
      <w:r>
        <w:rPr>
          <w:rFonts w:ascii="Times New Roman" w:hAnsi="Times New Roman" w:cs="Times New Roman"/>
        </w:rPr>
        <w:br w:type="page"/>
      </w:r>
    </w:p>
    <w:p w14:paraId="453127DF" w14:textId="768856D7" w:rsidR="00C747FD" w:rsidRPr="00C747FD" w:rsidRDefault="00C747FD" w:rsidP="004C16DF">
      <w:pPr>
        <w:pStyle w:val="Style3"/>
        <w:rPr>
          <w:rFonts w:ascii="Arial Black" w:hAnsi="Arial Black" w:cs="Times New Roman"/>
          <w:b/>
        </w:rPr>
      </w:pPr>
      <w:r w:rsidRPr="008F0EB6">
        <w:rPr>
          <w:rFonts w:ascii="Arial Black" w:hAnsi="Arial Black" w:cs="Times New Roman"/>
          <w:b/>
        </w:rPr>
        <w:lastRenderedPageBreak/>
        <w:t>201</w:t>
      </w:r>
      <w:r w:rsidR="00DA347B" w:rsidRPr="008F0EB6">
        <w:rPr>
          <w:rFonts w:ascii="Arial Black" w:hAnsi="Arial Black" w:cs="Times New Roman"/>
          <w:b/>
        </w:rPr>
        <w:t>9</w:t>
      </w:r>
      <w:r w:rsidRPr="008F0EB6">
        <w:rPr>
          <w:rFonts w:ascii="Arial Black" w:hAnsi="Arial Black" w:cs="Times New Roman"/>
          <w:b/>
        </w:rPr>
        <w:t xml:space="preserve"> Budget Summary</w:t>
      </w:r>
    </w:p>
    <w:p w14:paraId="09D3788C" w14:textId="77777777" w:rsidR="00C747FD" w:rsidRPr="00C747FD" w:rsidRDefault="00C747FD" w:rsidP="004C16DF">
      <w:pPr>
        <w:pStyle w:val="Style3"/>
        <w:rPr>
          <w:rFonts w:ascii="Arial Black" w:hAnsi="Arial Black" w:cs="Times New Roman"/>
        </w:rPr>
      </w:pPr>
    </w:p>
    <w:p w14:paraId="10C440DE" w14:textId="40AE4D69" w:rsidR="004C16DF" w:rsidRPr="008C2B87" w:rsidRDefault="004C16DF" w:rsidP="004C16DF">
      <w:pPr>
        <w:pStyle w:val="Style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Employee Expenses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2B87">
        <w:rPr>
          <w:rFonts w:ascii="Times New Roman" w:hAnsi="Times New Roman" w:cs="Times New Roman"/>
          <w:b/>
        </w:rPr>
        <w:t>201</w:t>
      </w:r>
      <w:r w:rsidR="00AE2734">
        <w:rPr>
          <w:rFonts w:ascii="Times New Roman" w:hAnsi="Times New Roman" w:cs="Times New Roman"/>
          <w:b/>
        </w:rPr>
        <w:t>9</w:t>
      </w:r>
      <w:r w:rsidRPr="008C2B87">
        <w:rPr>
          <w:rFonts w:ascii="Times New Roman" w:hAnsi="Times New Roman" w:cs="Times New Roman"/>
          <w:b/>
        </w:rPr>
        <w:t xml:space="preserve"> Budget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6DF">
        <w:rPr>
          <w:rFonts w:ascii="Times New Roman" w:hAnsi="Times New Roman" w:cs="Times New Roman"/>
          <w:b/>
        </w:rPr>
        <w:t>201</w:t>
      </w:r>
      <w:r w:rsidR="00AE2734">
        <w:rPr>
          <w:rFonts w:ascii="Times New Roman" w:hAnsi="Times New Roman" w:cs="Times New Roman"/>
          <w:b/>
        </w:rPr>
        <w:t>9</w:t>
      </w:r>
      <w:r w:rsidRPr="004C16DF">
        <w:rPr>
          <w:rFonts w:ascii="Times New Roman" w:hAnsi="Times New Roman" w:cs="Times New Roman"/>
          <w:b/>
        </w:rPr>
        <w:t xml:space="preserve"> Actual Expense</w:t>
      </w:r>
    </w:p>
    <w:p w14:paraId="53F94C5B" w14:textId="696BB5A9" w:rsidR="004C16DF" w:rsidRDefault="004C16DF" w:rsidP="004C16DF">
      <w:pPr>
        <w:ind w:firstLine="720"/>
      </w:pPr>
      <w:r>
        <w:t>Salaries</w:t>
      </w:r>
      <w:r>
        <w:tab/>
      </w:r>
      <w:r>
        <w:tab/>
      </w:r>
      <w:r>
        <w:tab/>
      </w:r>
      <w:r>
        <w:tab/>
      </w:r>
      <w:r>
        <w:tab/>
        <w:t>$2</w:t>
      </w:r>
      <w:r w:rsidR="00AE2734">
        <w:t>0</w:t>
      </w:r>
      <w:r w:rsidR="0052502A">
        <w:t>0</w:t>
      </w:r>
      <w:r>
        <w:t>,000.00</w:t>
      </w:r>
      <w:r>
        <w:tab/>
      </w:r>
      <w:r>
        <w:tab/>
      </w:r>
      <w:r>
        <w:tab/>
      </w:r>
      <w:r>
        <w:tab/>
      </w:r>
      <w:r>
        <w:tab/>
      </w:r>
      <w:r w:rsidR="00DC618B">
        <w:t>$</w:t>
      </w:r>
      <w:r w:rsidR="00AE2734">
        <w:t>199,231.27</w:t>
      </w:r>
    </w:p>
    <w:p w14:paraId="1DF31262" w14:textId="0262B3D8" w:rsidR="004C16DF" w:rsidRPr="00DC618B" w:rsidRDefault="004C16DF" w:rsidP="004C16DF">
      <w:pPr>
        <w:ind w:firstLine="720"/>
      </w:pPr>
      <w:r>
        <w:t>Benefits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$  </w:t>
      </w:r>
      <w:r w:rsidR="0066169D">
        <w:rPr>
          <w:u w:val="single"/>
        </w:rPr>
        <w:t>4</w:t>
      </w:r>
      <w:r w:rsidR="00AE2734">
        <w:rPr>
          <w:u w:val="single"/>
        </w:rPr>
        <w:t>9</w:t>
      </w:r>
      <w:r>
        <w:rPr>
          <w:u w:val="single"/>
        </w:rPr>
        <w:t>,</w:t>
      </w:r>
      <w:r w:rsidR="00AE2734">
        <w:rPr>
          <w:u w:val="single"/>
        </w:rPr>
        <w:t>4</w:t>
      </w:r>
      <w:r w:rsidR="0052502A">
        <w:rPr>
          <w:u w:val="single"/>
        </w:rPr>
        <w:t>0</w:t>
      </w:r>
      <w:r>
        <w:rPr>
          <w:u w:val="single"/>
        </w:rPr>
        <w:t>0.00</w:t>
      </w:r>
      <w:r>
        <w:tab/>
      </w:r>
      <w:r>
        <w:tab/>
        <w:t>$  2</w:t>
      </w:r>
      <w:r w:rsidR="00AE2734">
        <w:t>49</w:t>
      </w:r>
      <w:r>
        <w:t>,</w:t>
      </w:r>
      <w:r w:rsidR="00AE2734">
        <w:t>4</w:t>
      </w:r>
      <w:r w:rsidR="0052502A">
        <w:t>0</w:t>
      </w:r>
      <w:r>
        <w:t>0.00</w:t>
      </w:r>
      <w:r>
        <w:tab/>
      </w:r>
      <w:r>
        <w:tab/>
      </w:r>
      <w:r w:rsidR="00DC618B" w:rsidRPr="00DC618B">
        <w:rPr>
          <w:u w:val="single"/>
        </w:rPr>
        <w:t xml:space="preserve">$  </w:t>
      </w:r>
      <w:r w:rsidR="00AE2734">
        <w:rPr>
          <w:u w:val="single"/>
        </w:rPr>
        <w:t>44,909.08</w:t>
      </w:r>
      <w:r w:rsidR="00DC618B">
        <w:tab/>
      </w:r>
      <w:r w:rsidR="00DC618B">
        <w:tab/>
        <w:t>$</w:t>
      </w:r>
      <w:r w:rsidR="00AE2734">
        <w:t>244,140.35</w:t>
      </w:r>
    </w:p>
    <w:p w14:paraId="1114EC7B" w14:textId="066072F9" w:rsidR="004C16DF" w:rsidRPr="009329D9" w:rsidRDefault="004C16DF" w:rsidP="004C16DF">
      <w:r>
        <w:t>Travel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  1</w:t>
      </w:r>
      <w:r w:rsidR="0052502A">
        <w:rPr>
          <w:u w:val="single"/>
        </w:rPr>
        <w:t>2</w:t>
      </w:r>
      <w:r>
        <w:rPr>
          <w:u w:val="single"/>
        </w:rPr>
        <w:t>,000.00</w:t>
      </w:r>
      <w:r>
        <w:tab/>
      </w:r>
      <w:r>
        <w:tab/>
        <w:t>$    1</w:t>
      </w:r>
      <w:r w:rsidR="0052502A">
        <w:t>2</w:t>
      </w:r>
      <w:r>
        <w:t>,000.00</w:t>
      </w:r>
      <w:r>
        <w:tab/>
      </w:r>
      <w:r>
        <w:tab/>
      </w:r>
      <w:r w:rsidR="00DC618B" w:rsidRPr="009329D9">
        <w:rPr>
          <w:u w:val="single"/>
        </w:rPr>
        <w:t xml:space="preserve">$  </w:t>
      </w:r>
      <w:r w:rsidR="00B427E7">
        <w:rPr>
          <w:u w:val="single"/>
        </w:rPr>
        <w:t xml:space="preserve">  9</w:t>
      </w:r>
      <w:r w:rsidR="00DC618B" w:rsidRPr="009329D9">
        <w:rPr>
          <w:u w:val="single"/>
        </w:rPr>
        <w:t>,</w:t>
      </w:r>
      <w:r w:rsidR="00682651">
        <w:rPr>
          <w:u w:val="single"/>
        </w:rPr>
        <w:t>462.51</w:t>
      </w:r>
      <w:r w:rsidR="009329D9">
        <w:tab/>
      </w:r>
      <w:r w:rsidR="009329D9">
        <w:tab/>
        <w:t xml:space="preserve">$  </w:t>
      </w:r>
      <w:r w:rsidR="00B427E7">
        <w:t xml:space="preserve">  9</w:t>
      </w:r>
      <w:r w:rsidR="009329D9">
        <w:t>,</w:t>
      </w:r>
      <w:r w:rsidR="00682651">
        <w:t>462.51</w:t>
      </w:r>
    </w:p>
    <w:p w14:paraId="6AC0EAF8" w14:textId="77777777" w:rsidR="004C16DF" w:rsidRDefault="004C16DF" w:rsidP="004C16DF">
      <w:r>
        <w:t>District Operations</w:t>
      </w:r>
    </w:p>
    <w:p w14:paraId="06032675" w14:textId="12017A3C" w:rsidR="004C16DF" w:rsidRDefault="004C16DF" w:rsidP="004C16DF">
      <w:r>
        <w:tab/>
        <w:t>Communications</w:t>
      </w:r>
      <w:r>
        <w:tab/>
      </w:r>
      <w:r>
        <w:tab/>
      </w:r>
      <w:r>
        <w:tab/>
      </w:r>
      <w:r>
        <w:tab/>
        <w:t>$    2,</w:t>
      </w:r>
      <w:r w:rsidR="0066169D">
        <w:t>2</w:t>
      </w:r>
      <w:r>
        <w:t>00.00</w:t>
      </w:r>
      <w:r>
        <w:tab/>
      </w:r>
      <w:r>
        <w:tab/>
      </w:r>
      <w:r>
        <w:tab/>
      </w:r>
      <w:r>
        <w:tab/>
      </w:r>
      <w:r>
        <w:tab/>
      </w:r>
      <w:r w:rsidR="009329D9">
        <w:t xml:space="preserve">$    </w:t>
      </w:r>
      <w:r w:rsidR="00CB50AD">
        <w:t>2</w:t>
      </w:r>
      <w:r w:rsidR="009329D9">
        <w:t>,</w:t>
      </w:r>
      <w:r w:rsidR="008F0EB6">
        <w:t>4</w:t>
      </w:r>
      <w:r w:rsidR="00682651">
        <w:t>65.29</w:t>
      </w:r>
    </w:p>
    <w:p w14:paraId="41E6FB5E" w14:textId="3E7E9F53" w:rsidR="004C16DF" w:rsidRPr="00B35818" w:rsidRDefault="004C16DF" w:rsidP="004C16DF">
      <w:r>
        <w:tab/>
        <w:t>Equipment Maintenance</w:t>
      </w:r>
      <w:r>
        <w:tab/>
      </w:r>
      <w:r>
        <w:tab/>
      </w:r>
      <w:r>
        <w:tab/>
        <w:t xml:space="preserve">$    </w:t>
      </w:r>
      <w:r w:rsidR="00AE2734">
        <w:t>3</w:t>
      </w:r>
      <w:r w:rsidRPr="00B35818">
        <w:t>,</w:t>
      </w:r>
      <w:r w:rsidR="00AE2734">
        <w:t>0</w:t>
      </w:r>
      <w:r w:rsidRPr="00B35818">
        <w:t>00.00</w:t>
      </w:r>
      <w:r>
        <w:tab/>
      </w:r>
      <w:r>
        <w:tab/>
      </w:r>
      <w:r>
        <w:tab/>
      </w:r>
      <w:r>
        <w:tab/>
      </w:r>
      <w:r>
        <w:tab/>
      </w:r>
      <w:r w:rsidR="009329D9">
        <w:t xml:space="preserve">$    </w:t>
      </w:r>
      <w:r w:rsidR="00682651">
        <w:t>1</w:t>
      </w:r>
      <w:r w:rsidR="00CB50AD">
        <w:t>,</w:t>
      </w:r>
      <w:r w:rsidR="007318DF">
        <w:t>7</w:t>
      </w:r>
      <w:r w:rsidR="00682651">
        <w:t>78.45</w:t>
      </w:r>
    </w:p>
    <w:p w14:paraId="55462D13" w14:textId="5F5CFC98" w:rsidR="004C16DF" w:rsidRPr="00B35818" w:rsidRDefault="004C16DF" w:rsidP="004C16DF">
      <w:r w:rsidRPr="00B35818">
        <w:tab/>
        <w:t>Computer</w:t>
      </w:r>
      <w:r>
        <w:t>s</w:t>
      </w:r>
      <w:r>
        <w:tab/>
      </w:r>
      <w:r w:rsidRPr="00B35818">
        <w:tab/>
      </w:r>
      <w:r w:rsidRPr="00B35818">
        <w:tab/>
      </w:r>
      <w:r w:rsidRPr="00B35818">
        <w:tab/>
      </w:r>
      <w:r w:rsidRPr="00B35818">
        <w:tab/>
        <w:t>$</w:t>
      </w:r>
      <w:r>
        <w:t xml:space="preserve">  </w:t>
      </w:r>
      <w:r w:rsidRPr="00B35818">
        <w:t xml:space="preserve">  </w:t>
      </w:r>
      <w:r w:rsidR="00AE2734">
        <w:t>3</w:t>
      </w:r>
      <w:r w:rsidRPr="00B35818">
        <w:t>,</w:t>
      </w:r>
      <w:r w:rsidR="0052502A">
        <w:t>5</w:t>
      </w:r>
      <w:r w:rsidRPr="00B35818">
        <w:t>00.00</w:t>
      </w:r>
      <w:r>
        <w:tab/>
      </w:r>
      <w:r>
        <w:tab/>
      </w:r>
      <w:r>
        <w:tab/>
      </w:r>
      <w:r>
        <w:tab/>
      </w:r>
      <w:r>
        <w:tab/>
      </w:r>
      <w:r w:rsidR="009329D9">
        <w:t xml:space="preserve">$    </w:t>
      </w:r>
      <w:r w:rsidR="00CB50AD" w:rsidRPr="00245443">
        <w:t>2,</w:t>
      </w:r>
      <w:r w:rsidR="007318DF">
        <w:t>1</w:t>
      </w:r>
      <w:r w:rsidR="00245443">
        <w:t>45.52</w:t>
      </w:r>
    </w:p>
    <w:p w14:paraId="003C0946" w14:textId="5EA19353" w:rsidR="004C16DF" w:rsidRPr="00B35818" w:rsidRDefault="004C16DF" w:rsidP="004C16DF">
      <w:r w:rsidRPr="00B35818">
        <w:tab/>
        <w:t>Supplies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  <w:t xml:space="preserve">$   </w:t>
      </w:r>
      <w:r>
        <w:t xml:space="preserve"> </w:t>
      </w:r>
      <w:r w:rsidR="00AE2734">
        <w:t>2</w:t>
      </w:r>
      <w:r w:rsidRPr="00B35818">
        <w:t>,200.00</w:t>
      </w:r>
      <w:r>
        <w:tab/>
      </w:r>
      <w:r>
        <w:tab/>
      </w:r>
      <w:r>
        <w:tab/>
      </w:r>
      <w:r>
        <w:tab/>
      </w:r>
      <w:r>
        <w:tab/>
      </w:r>
      <w:r w:rsidR="009329D9">
        <w:t xml:space="preserve">$    </w:t>
      </w:r>
      <w:r w:rsidR="00682651">
        <w:t>2</w:t>
      </w:r>
      <w:r w:rsidR="001A1A18">
        <w:t>,</w:t>
      </w:r>
      <w:r w:rsidR="007318DF">
        <w:t>6</w:t>
      </w:r>
      <w:r w:rsidR="00FC771B">
        <w:t>7</w:t>
      </w:r>
      <w:r w:rsidR="007318DF">
        <w:t>7</w:t>
      </w:r>
      <w:r w:rsidR="00FC771B">
        <w:t>.23</w:t>
      </w:r>
    </w:p>
    <w:p w14:paraId="1A3C6DF7" w14:textId="2AB47A4C" w:rsidR="004C16DF" w:rsidRPr="00B35818" w:rsidRDefault="004C16DF" w:rsidP="004C16DF">
      <w:r>
        <w:tab/>
        <w:t>Trees</w:t>
      </w:r>
      <w:r>
        <w:tab/>
      </w:r>
      <w:r>
        <w:tab/>
      </w:r>
      <w:r>
        <w:tab/>
      </w:r>
      <w:r>
        <w:tab/>
      </w:r>
      <w:r>
        <w:tab/>
      </w:r>
      <w:r>
        <w:tab/>
        <w:t>$    5,00</w:t>
      </w:r>
      <w:r w:rsidRPr="00B35818">
        <w:t>0.00</w:t>
      </w:r>
      <w:r>
        <w:tab/>
      </w:r>
      <w:r>
        <w:tab/>
      </w:r>
      <w:r>
        <w:tab/>
      </w:r>
      <w:r>
        <w:tab/>
      </w:r>
      <w:r>
        <w:tab/>
      </w:r>
      <w:r w:rsidR="009329D9">
        <w:t xml:space="preserve">$   </w:t>
      </w:r>
      <w:r w:rsidR="00CB50AD">
        <w:t xml:space="preserve"> </w:t>
      </w:r>
      <w:r w:rsidR="00D90665">
        <w:t>2,229.40</w:t>
      </w:r>
    </w:p>
    <w:p w14:paraId="1B5364AA" w14:textId="7B1F8977" w:rsidR="004C16DF" w:rsidRPr="00B35818" w:rsidRDefault="004C16DF" w:rsidP="004C16DF">
      <w:pPr>
        <w:ind w:firstLine="720"/>
      </w:pPr>
      <w:r w:rsidRPr="00B35818">
        <w:t>Professional Services</w:t>
      </w:r>
      <w:r w:rsidRPr="00B35818">
        <w:tab/>
      </w:r>
      <w:r w:rsidRPr="00B35818">
        <w:tab/>
      </w:r>
      <w:r w:rsidRPr="00B35818">
        <w:tab/>
      </w:r>
      <w:r w:rsidRPr="00B35818">
        <w:tab/>
        <w:t>$</w:t>
      </w:r>
      <w:r>
        <w:t xml:space="preserve">  </w:t>
      </w:r>
      <w:r w:rsidR="00AE2734">
        <w:t>10</w:t>
      </w:r>
      <w:r>
        <w:t>,</w:t>
      </w:r>
      <w:r w:rsidR="0066169D">
        <w:t>5</w:t>
      </w:r>
      <w:r>
        <w:t>00</w:t>
      </w:r>
      <w:r w:rsidRPr="00B35818">
        <w:t>.00</w:t>
      </w:r>
      <w:r>
        <w:tab/>
      </w:r>
      <w:r>
        <w:tab/>
      </w:r>
      <w:r>
        <w:tab/>
      </w:r>
      <w:r>
        <w:tab/>
      </w:r>
      <w:r>
        <w:tab/>
      </w:r>
      <w:r w:rsidR="009329D9" w:rsidRPr="00D90665">
        <w:t xml:space="preserve">$ </w:t>
      </w:r>
      <w:r w:rsidR="00245443">
        <w:t xml:space="preserve">  </w:t>
      </w:r>
      <w:r w:rsidR="00D90665" w:rsidRPr="00D90665">
        <w:t xml:space="preserve"> </w:t>
      </w:r>
      <w:r w:rsidR="00245443">
        <w:t>3,</w:t>
      </w:r>
      <w:r w:rsidR="007318DF">
        <w:t>1</w:t>
      </w:r>
      <w:r w:rsidR="00245443">
        <w:t>00.00</w:t>
      </w:r>
    </w:p>
    <w:p w14:paraId="69499DFC" w14:textId="77777777" w:rsidR="004C16DF" w:rsidRPr="00B35818" w:rsidRDefault="004C16DF" w:rsidP="004C16DF">
      <w:r w:rsidRPr="00B35818">
        <w:tab/>
        <w:t>Advertising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  <w:t xml:space="preserve">$    </w:t>
      </w:r>
      <w:r w:rsidR="0066169D">
        <w:t>1</w:t>
      </w:r>
      <w:r>
        <w:t>,500</w:t>
      </w:r>
      <w:r w:rsidRPr="00B35818">
        <w:t>.00</w:t>
      </w:r>
      <w:r>
        <w:tab/>
      </w:r>
      <w:r>
        <w:tab/>
      </w:r>
      <w:r>
        <w:tab/>
      </w:r>
      <w:r>
        <w:tab/>
      </w:r>
      <w:r>
        <w:tab/>
      </w:r>
      <w:r w:rsidR="009329D9">
        <w:t xml:space="preserve">$    </w:t>
      </w:r>
      <w:r w:rsidR="00CB50AD">
        <w:t>1,142.54</w:t>
      </w:r>
    </w:p>
    <w:p w14:paraId="483EC2DC" w14:textId="0A21D40D" w:rsidR="004C16DF" w:rsidRDefault="004C16DF" w:rsidP="004C16DF">
      <w:r>
        <w:tab/>
        <w:t>Audit</w:t>
      </w:r>
      <w:r>
        <w:tab/>
      </w:r>
      <w:r>
        <w:tab/>
      </w:r>
      <w:r>
        <w:tab/>
      </w:r>
      <w:r>
        <w:tab/>
      </w:r>
      <w:r>
        <w:tab/>
      </w:r>
      <w:r>
        <w:tab/>
        <w:t>$  11,000.00</w:t>
      </w:r>
      <w:r>
        <w:tab/>
      </w:r>
      <w:r>
        <w:tab/>
      </w:r>
      <w:r>
        <w:tab/>
      </w:r>
      <w:r>
        <w:tab/>
      </w:r>
      <w:r>
        <w:tab/>
      </w:r>
      <w:r w:rsidR="009329D9">
        <w:t>$</w:t>
      </w:r>
      <w:r w:rsidR="001A1A18">
        <w:t xml:space="preserve">    </w:t>
      </w:r>
      <w:r w:rsidR="008274C2">
        <w:t>6,015.36</w:t>
      </w:r>
    </w:p>
    <w:p w14:paraId="2AC6447F" w14:textId="6390C697" w:rsidR="004C16DF" w:rsidRPr="00B35818" w:rsidRDefault="004C16DF" w:rsidP="004C16DF">
      <w:r w:rsidRPr="00B35818">
        <w:tab/>
        <w:t>Insurance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  <w:t xml:space="preserve">$   </w:t>
      </w:r>
      <w:r>
        <w:t xml:space="preserve"> </w:t>
      </w:r>
      <w:r w:rsidR="00AE2734">
        <w:t>6</w:t>
      </w:r>
      <w:r w:rsidRPr="00B35818">
        <w:t>,</w:t>
      </w:r>
      <w:r>
        <w:t>0</w:t>
      </w:r>
      <w:r w:rsidRPr="00B35818">
        <w:t>00.00</w:t>
      </w:r>
      <w:r>
        <w:tab/>
      </w:r>
      <w:r>
        <w:tab/>
      </w:r>
      <w:r>
        <w:tab/>
      </w:r>
      <w:r>
        <w:tab/>
      </w:r>
      <w:r>
        <w:tab/>
      </w:r>
      <w:r w:rsidR="009329D9">
        <w:t xml:space="preserve">$    </w:t>
      </w:r>
      <w:r w:rsidR="00CB50AD">
        <w:t>5 374</w:t>
      </w:r>
      <w:r w:rsidR="009329D9">
        <w:t>.00</w:t>
      </w:r>
    </w:p>
    <w:p w14:paraId="133E760F" w14:textId="71B5D784" w:rsidR="004C16DF" w:rsidRPr="00B35818" w:rsidRDefault="004C16DF" w:rsidP="004C16DF">
      <w:r w:rsidRPr="00B35818">
        <w:tab/>
        <w:t>Dues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  <w:t xml:space="preserve">$   </w:t>
      </w:r>
      <w:r>
        <w:t xml:space="preserve"> 5</w:t>
      </w:r>
      <w:r w:rsidRPr="00B35818">
        <w:t>,</w:t>
      </w:r>
      <w:r w:rsidR="00AE2734">
        <w:t>5</w:t>
      </w:r>
      <w:r w:rsidRPr="00B35818">
        <w:t>00.00</w:t>
      </w:r>
      <w:r>
        <w:tab/>
      </w:r>
      <w:r>
        <w:tab/>
      </w:r>
      <w:r>
        <w:tab/>
      </w:r>
      <w:r>
        <w:tab/>
      </w:r>
      <w:r>
        <w:tab/>
      </w:r>
      <w:r w:rsidR="009329D9">
        <w:t xml:space="preserve">$    </w:t>
      </w:r>
      <w:r w:rsidR="00682651">
        <w:t>5,260</w:t>
      </w:r>
      <w:r w:rsidR="009329D9">
        <w:t>.00</w:t>
      </w:r>
    </w:p>
    <w:p w14:paraId="5E43E095" w14:textId="7B8DAAC1" w:rsidR="004C16DF" w:rsidRPr="00B35818" w:rsidRDefault="004C16DF" w:rsidP="004C16DF">
      <w:r w:rsidRPr="00B35818">
        <w:tab/>
        <w:t>Rent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  <w:t xml:space="preserve">$  </w:t>
      </w:r>
      <w:r w:rsidR="0052502A">
        <w:t>1</w:t>
      </w:r>
      <w:r w:rsidR="00AE2734">
        <w:t>4</w:t>
      </w:r>
      <w:r>
        <w:t>,</w:t>
      </w:r>
      <w:r w:rsidR="00AE2734">
        <w:t>00</w:t>
      </w:r>
      <w:r w:rsidR="0052502A">
        <w:t>0</w:t>
      </w:r>
      <w:r w:rsidRPr="00B35818">
        <w:t>.00</w:t>
      </w:r>
      <w:r>
        <w:tab/>
      </w:r>
      <w:r>
        <w:tab/>
      </w:r>
      <w:r>
        <w:tab/>
      </w:r>
      <w:r>
        <w:tab/>
      </w:r>
      <w:r>
        <w:tab/>
      </w:r>
      <w:r w:rsidR="009329D9">
        <w:t xml:space="preserve">$  </w:t>
      </w:r>
      <w:r w:rsidR="00682651">
        <w:t>13,797.90</w:t>
      </w:r>
    </w:p>
    <w:p w14:paraId="6D0BAABD" w14:textId="15AF9B74" w:rsidR="004C16DF" w:rsidRPr="009329D9" w:rsidRDefault="004C16DF" w:rsidP="004C16DF">
      <w:r w:rsidRPr="00B35818">
        <w:tab/>
        <w:t>Training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rPr>
          <w:u w:val="single"/>
        </w:rPr>
        <w:t xml:space="preserve">$    </w:t>
      </w:r>
      <w:r w:rsidR="00AE2734">
        <w:rPr>
          <w:u w:val="single"/>
        </w:rPr>
        <w:t>5</w:t>
      </w:r>
      <w:r>
        <w:rPr>
          <w:u w:val="single"/>
        </w:rPr>
        <w:t>,50</w:t>
      </w:r>
      <w:r w:rsidRPr="00B35818">
        <w:rPr>
          <w:u w:val="single"/>
        </w:rPr>
        <w:t>0.00</w:t>
      </w:r>
      <w:r w:rsidRPr="00B35818">
        <w:tab/>
      </w:r>
      <w:r w:rsidRPr="00B35818">
        <w:tab/>
        <w:t>$</w:t>
      </w:r>
      <w:r>
        <w:t xml:space="preserve">  </w:t>
      </w:r>
      <w:r w:rsidRPr="00B35818">
        <w:t xml:space="preserve"> </w:t>
      </w:r>
      <w:r>
        <w:t xml:space="preserve"> </w:t>
      </w:r>
      <w:r w:rsidR="001273B5">
        <w:t>6</w:t>
      </w:r>
      <w:r w:rsidR="00AE2734">
        <w:t>9</w:t>
      </w:r>
      <w:r>
        <w:t>,</w:t>
      </w:r>
      <w:r w:rsidR="00AE2734">
        <w:t>90</w:t>
      </w:r>
      <w:r>
        <w:t>0.00</w:t>
      </w:r>
      <w:r>
        <w:tab/>
      </w:r>
      <w:r>
        <w:tab/>
      </w:r>
      <w:r w:rsidR="009329D9" w:rsidRPr="009329D9">
        <w:rPr>
          <w:u w:val="single"/>
        </w:rPr>
        <w:t xml:space="preserve">$  </w:t>
      </w:r>
      <w:r w:rsidR="00170137">
        <w:rPr>
          <w:u w:val="single"/>
        </w:rPr>
        <w:t xml:space="preserve">  </w:t>
      </w:r>
      <w:r w:rsidR="00B427E7">
        <w:rPr>
          <w:u w:val="single"/>
        </w:rPr>
        <w:t>1,990.00</w:t>
      </w:r>
      <w:r w:rsidR="009329D9">
        <w:tab/>
      </w:r>
      <w:r w:rsidR="009329D9">
        <w:tab/>
      </w:r>
      <w:r w:rsidR="009329D9" w:rsidRPr="00B427E7">
        <w:rPr>
          <w:u w:val="single"/>
        </w:rPr>
        <w:t xml:space="preserve">$  </w:t>
      </w:r>
      <w:r w:rsidR="00245443">
        <w:rPr>
          <w:u w:val="single"/>
        </w:rPr>
        <w:t>4</w:t>
      </w:r>
      <w:r w:rsidR="007318DF">
        <w:rPr>
          <w:u w:val="single"/>
        </w:rPr>
        <w:t>7</w:t>
      </w:r>
      <w:r w:rsidR="00245443">
        <w:rPr>
          <w:u w:val="single"/>
        </w:rPr>
        <w:t>,</w:t>
      </w:r>
      <w:r w:rsidR="007318DF">
        <w:rPr>
          <w:u w:val="single"/>
        </w:rPr>
        <w:t>9</w:t>
      </w:r>
      <w:r w:rsidR="008F0EB6">
        <w:rPr>
          <w:u w:val="single"/>
        </w:rPr>
        <w:t>7</w:t>
      </w:r>
      <w:r w:rsidR="007318DF">
        <w:rPr>
          <w:u w:val="single"/>
        </w:rPr>
        <w:t>5</w:t>
      </w:r>
      <w:r w:rsidR="008F0EB6">
        <w:rPr>
          <w:u w:val="single"/>
        </w:rPr>
        <w:t>.69</w:t>
      </w:r>
    </w:p>
    <w:p w14:paraId="73A2031A" w14:textId="77777777" w:rsidR="00DA743F" w:rsidRDefault="00DA743F" w:rsidP="00DA743F">
      <w:r>
        <w:t>Field Burn Permitting</w:t>
      </w:r>
      <w:r w:rsidR="004C3260">
        <w:t xml:space="preserve"> Sales Tax Remitted</w:t>
      </w:r>
    </w:p>
    <w:p w14:paraId="295DF2C2" w14:textId="209DC107" w:rsidR="00DA743F" w:rsidRDefault="00DA743F" w:rsidP="00DA743F">
      <w:r>
        <w:tab/>
        <w:t>Agency Pass-Thru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9329D9">
        <w:t xml:space="preserve"> </w:t>
      </w:r>
      <w:r w:rsidR="00682651">
        <w:t>54,407.50</w:t>
      </w:r>
    </w:p>
    <w:p w14:paraId="1436CF20" w14:textId="40235726" w:rsidR="00DA743F" w:rsidRDefault="00DA743F" w:rsidP="00DA743F">
      <w:r>
        <w:tab/>
        <w:t>Permit Refunds</w:t>
      </w:r>
      <w:r w:rsidR="009329D9">
        <w:tab/>
      </w:r>
      <w:r w:rsidR="009329D9">
        <w:tab/>
      </w:r>
      <w:r w:rsidR="009329D9">
        <w:tab/>
      </w:r>
      <w:r w:rsidR="009329D9">
        <w:tab/>
      </w:r>
      <w:r w:rsidR="009329D9">
        <w:tab/>
      </w:r>
      <w:r w:rsidR="009329D9">
        <w:tab/>
      </w:r>
      <w:r w:rsidR="009329D9">
        <w:tab/>
      </w:r>
      <w:r w:rsidR="009329D9">
        <w:tab/>
      </w:r>
      <w:r w:rsidR="009329D9">
        <w:tab/>
      </w:r>
      <w:r w:rsidR="009329D9">
        <w:tab/>
      </w:r>
      <w:r w:rsidR="009329D9" w:rsidRPr="009329D9">
        <w:rPr>
          <w:u w:val="single"/>
        </w:rPr>
        <w:t xml:space="preserve">$  </w:t>
      </w:r>
      <w:r w:rsidR="00CB50AD">
        <w:rPr>
          <w:u w:val="single"/>
        </w:rPr>
        <w:t xml:space="preserve">  </w:t>
      </w:r>
      <w:r w:rsidR="007318DF">
        <w:rPr>
          <w:u w:val="single"/>
        </w:rPr>
        <w:t>5</w:t>
      </w:r>
      <w:r w:rsidR="00CB50AD">
        <w:rPr>
          <w:u w:val="single"/>
        </w:rPr>
        <w:t>,</w:t>
      </w:r>
      <w:r w:rsidR="007318DF">
        <w:rPr>
          <w:u w:val="single"/>
        </w:rPr>
        <w:t>6</w:t>
      </w:r>
      <w:r w:rsidR="00CB50AD">
        <w:rPr>
          <w:u w:val="single"/>
        </w:rPr>
        <w:t>9</w:t>
      </w:r>
      <w:r w:rsidR="007318DF">
        <w:rPr>
          <w:u w:val="single"/>
        </w:rPr>
        <w:t>2</w:t>
      </w:r>
      <w:r w:rsidR="00CB50AD">
        <w:rPr>
          <w:u w:val="single"/>
        </w:rPr>
        <w:t>.50</w:t>
      </w:r>
      <w:r w:rsidR="009329D9">
        <w:tab/>
      </w:r>
      <w:r w:rsidR="009329D9">
        <w:tab/>
        <w:t xml:space="preserve">$  </w:t>
      </w:r>
      <w:r w:rsidR="00D66739">
        <w:t>60</w:t>
      </w:r>
      <w:r w:rsidR="004C3260">
        <w:t>,</w:t>
      </w:r>
      <w:r w:rsidR="00D66739">
        <w:t>100</w:t>
      </w:r>
      <w:r w:rsidR="00FC771B">
        <w:t>.00</w:t>
      </w:r>
    </w:p>
    <w:p w14:paraId="15B4BF84" w14:textId="0346CAE6" w:rsidR="004C16DF" w:rsidRPr="00B35818" w:rsidRDefault="004C16DF" w:rsidP="004C16DF">
      <w:r w:rsidRPr="00B35818">
        <w:t>Educational Activities</w:t>
      </w:r>
      <w:r w:rsidR="00D66739">
        <w:t>1</w:t>
      </w:r>
    </w:p>
    <w:p w14:paraId="5223E9F8" w14:textId="09040C29" w:rsidR="004C16DF" w:rsidRPr="00B35818" w:rsidRDefault="004C16DF" w:rsidP="004C16DF">
      <w:r w:rsidRPr="00B35818">
        <w:tab/>
        <w:t>Supplies &amp; Materials</w:t>
      </w:r>
      <w:r w:rsidRPr="00B35818">
        <w:tab/>
      </w:r>
      <w:r w:rsidRPr="00B35818">
        <w:tab/>
      </w:r>
      <w:r w:rsidRPr="00B35818">
        <w:tab/>
      </w:r>
      <w:r w:rsidRPr="00B35818">
        <w:tab/>
        <w:t xml:space="preserve">$   </w:t>
      </w:r>
      <w:r>
        <w:t>1,</w:t>
      </w:r>
      <w:r w:rsidR="00AE2734">
        <w:t>0</w:t>
      </w:r>
      <w:r w:rsidRPr="00B35818">
        <w:t>00.00</w:t>
      </w:r>
      <w:r>
        <w:tab/>
      </w:r>
      <w:r>
        <w:tab/>
      </w:r>
      <w:r>
        <w:tab/>
      </w:r>
      <w:r>
        <w:tab/>
      </w:r>
      <w:r>
        <w:tab/>
      </w:r>
      <w:r w:rsidR="009329D9">
        <w:t xml:space="preserve">$      </w:t>
      </w:r>
      <w:r w:rsidR="00CB50AD">
        <w:t>230</w:t>
      </w:r>
      <w:r w:rsidR="001A1A18">
        <w:t>.</w:t>
      </w:r>
      <w:r w:rsidR="00CB50AD">
        <w:t>0</w:t>
      </w:r>
      <w:r w:rsidR="001A1A18">
        <w:t>9</w:t>
      </w:r>
    </w:p>
    <w:p w14:paraId="46D39FB7" w14:textId="77777777" w:rsidR="004C16DF" w:rsidRPr="00B35818" w:rsidRDefault="004C16DF" w:rsidP="004C16DF">
      <w:r w:rsidRPr="00B35818">
        <w:tab/>
        <w:t>Transportation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  <w:t xml:space="preserve">$    </w:t>
      </w:r>
      <w:r>
        <w:t xml:space="preserve"> </w:t>
      </w:r>
      <w:r w:rsidRPr="00B35818">
        <w:t xml:space="preserve"> </w:t>
      </w:r>
      <w:r>
        <w:t>350</w:t>
      </w:r>
      <w:r w:rsidRPr="00B35818">
        <w:t>.00</w:t>
      </w:r>
      <w:r>
        <w:tab/>
      </w:r>
      <w:r>
        <w:tab/>
      </w:r>
      <w:r>
        <w:tab/>
      </w:r>
      <w:r>
        <w:tab/>
      </w:r>
      <w:r>
        <w:tab/>
      </w:r>
      <w:r w:rsidR="009329D9">
        <w:t xml:space="preserve">$     </w:t>
      </w:r>
      <w:r w:rsidR="004C3260">
        <w:t xml:space="preserve">    </w:t>
      </w:r>
      <w:r w:rsidR="009329D9">
        <w:t xml:space="preserve"> </w:t>
      </w:r>
      <w:r w:rsidR="004C3260">
        <w:t>0.00</w:t>
      </w:r>
    </w:p>
    <w:p w14:paraId="3FA31A67" w14:textId="2405989D" w:rsidR="004C16DF" w:rsidRPr="009329D9" w:rsidRDefault="004C16DF" w:rsidP="004C16DF">
      <w:pPr>
        <w:rPr>
          <w:u w:val="single"/>
        </w:rPr>
      </w:pPr>
      <w:r w:rsidRPr="00B35818">
        <w:tab/>
        <w:t>Professional Services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>
        <w:rPr>
          <w:u w:val="single"/>
        </w:rPr>
        <w:t>$   1,</w:t>
      </w:r>
      <w:r w:rsidR="001273B5">
        <w:rPr>
          <w:u w:val="single"/>
        </w:rPr>
        <w:t>5</w:t>
      </w:r>
      <w:r>
        <w:rPr>
          <w:u w:val="single"/>
        </w:rPr>
        <w:t>00</w:t>
      </w:r>
      <w:r w:rsidRPr="00B35818">
        <w:rPr>
          <w:u w:val="single"/>
        </w:rPr>
        <w:t>.00</w:t>
      </w:r>
      <w:r w:rsidRPr="00B35818">
        <w:tab/>
      </w:r>
      <w:r w:rsidRPr="00B35818">
        <w:tab/>
      </w:r>
      <w:r w:rsidRPr="00B35818">
        <w:rPr>
          <w:u w:val="single"/>
        </w:rPr>
        <w:t xml:space="preserve">$ </w:t>
      </w:r>
      <w:r>
        <w:rPr>
          <w:u w:val="single"/>
        </w:rPr>
        <w:t xml:space="preserve"> </w:t>
      </w:r>
      <w:r w:rsidRPr="00B35818">
        <w:rPr>
          <w:u w:val="single"/>
        </w:rPr>
        <w:t xml:space="preserve"> </w:t>
      </w:r>
      <w:r>
        <w:rPr>
          <w:u w:val="single"/>
        </w:rPr>
        <w:t xml:space="preserve"> </w:t>
      </w:r>
      <w:r w:rsidRPr="00B35818">
        <w:rPr>
          <w:u w:val="single"/>
        </w:rPr>
        <w:t xml:space="preserve">  </w:t>
      </w:r>
      <w:r w:rsidR="00AE2734">
        <w:rPr>
          <w:u w:val="single"/>
        </w:rPr>
        <w:t>2</w:t>
      </w:r>
      <w:r>
        <w:rPr>
          <w:u w:val="single"/>
        </w:rPr>
        <w:t>,</w:t>
      </w:r>
      <w:r w:rsidR="00AE2734">
        <w:rPr>
          <w:u w:val="single"/>
        </w:rPr>
        <w:t>850</w:t>
      </w:r>
      <w:r>
        <w:rPr>
          <w:u w:val="single"/>
        </w:rPr>
        <w:t>.00</w:t>
      </w:r>
      <w:r>
        <w:tab/>
      </w:r>
      <w:r>
        <w:tab/>
      </w:r>
      <w:r w:rsidR="009329D9" w:rsidRPr="009329D9">
        <w:rPr>
          <w:u w:val="single"/>
        </w:rPr>
        <w:t xml:space="preserve">$  </w:t>
      </w:r>
      <w:r w:rsidR="00CB50AD">
        <w:rPr>
          <w:u w:val="single"/>
        </w:rPr>
        <w:t xml:space="preserve"> </w:t>
      </w:r>
      <w:r w:rsidR="00D90665">
        <w:rPr>
          <w:u w:val="single"/>
        </w:rPr>
        <w:t>1.825.00</w:t>
      </w:r>
      <w:r w:rsidR="009329D9">
        <w:tab/>
      </w:r>
      <w:r w:rsidR="009329D9">
        <w:tab/>
      </w:r>
      <w:r w:rsidR="009329D9" w:rsidRPr="009329D9">
        <w:rPr>
          <w:u w:val="single"/>
        </w:rPr>
        <w:t xml:space="preserve">$    </w:t>
      </w:r>
      <w:r w:rsidR="00FC771B">
        <w:rPr>
          <w:u w:val="single"/>
        </w:rPr>
        <w:t>2,055.09</w:t>
      </w:r>
    </w:p>
    <w:p w14:paraId="6F38C2F9" w14:textId="0356193A" w:rsidR="004C16DF" w:rsidRPr="00B35818" w:rsidRDefault="004C16DF" w:rsidP="004C16DF"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rPr>
          <w:sz w:val="20"/>
          <w:szCs w:val="20"/>
        </w:rPr>
        <w:tab/>
      </w:r>
      <w:r w:rsidRPr="00B35818">
        <w:t>$</w:t>
      </w:r>
      <w:r>
        <w:t xml:space="preserve">  3</w:t>
      </w:r>
      <w:r w:rsidR="0066169D">
        <w:t>3</w:t>
      </w:r>
      <w:r w:rsidR="00AE2734">
        <w:t>4</w:t>
      </w:r>
      <w:r>
        <w:t>,</w:t>
      </w:r>
      <w:r w:rsidR="00AE2734">
        <w:t>15</w:t>
      </w:r>
      <w:r>
        <w:t>0.00</w:t>
      </w:r>
      <w:r>
        <w:tab/>
      </w:r>
      <w:r>
        <w:tab/>
      </w:r>
      <w:r w:rsidR="009329D9">
        <w:tab/>
      </w:r>
      <w:r w:rsidR="009329D9">
        <w:tab/>
      </w:r>
      <w:r w:rsidR="009329D9">
        <w:tab/>
        <w:t>$</w:t>
      </w:r>
      <w:r w:rsidR="008F0EB6">
        <w:t>363,733.64</w:t>
      </w:r>
    </w:p>
    <w:p w14:paraId="6F9CB753" w14:textId="77777777" w:rsidR="004C16DF" w:rsidRPr="00B35818" w:rsidRDefault="004C16DF" w:rsidP="004C16DF">
      <w:r w:rsidRPr="00B35818">
        <w:t>Project Implementation by funding source (cost share &amp; professional services to carry out implementation)</w:t>
      </w:r>
    </w:p>
    <w:p w14:paraId="6A31E881" w14:textId="6CE64A2A" w:rsidR="004C16DF" w:rsidRPr="003B1213" w:rsidRDefault="004C16DF" w:rsidP="004C16DF">
      <w:r w:rsidRPr="00B35818">
        <w:tab/>
        <w:t>BPA</w:t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B35818">
        <w:tab/>
      </w:r>
      <w:r w:rsidRPr="003B1213">
        <w:t>$</w:t>
      </w:r>
      <w:r>
        <w:t xml:space="preserve"> </w:t>
      </w:r>
      <w:r w:rsidR="00AE2734">
        <w:t>7</w:t>
      </w:r>
      <w:r w:rsidR="001273B5">
        <w:t>42</w:t>
      </w:r>
      <w:r>
        <w:t>,</w:t>
      </w:r>
      <w:r w:rsidR="00AE2734">
        <w:t>1</w:t>
      </w:r>
      <w:r w:rsidR="001273B5">
        <w:t>34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 w:rsidR="009329D9">
        <w:t>$</w:t>
      </w:r>
      <w:r w:rsidR="00FC771B">
        <w:t>739,</w:t>
      </w:r>
      <w:r w:rsidR="008F0EB6">
        <w:t>0</w:t>
      </w:r>
      <w:r w:rsidR="00FC771B">
        <w:t>02.61</w:t>
      </w:r>
    </w:p>
    <w:p w14:paraId="17B198B9" w14:textId="3C3C4B04" w:rsidR="004C16DF" w:rsidRDefault="004C16DF" w:rsidP="004C16DF">
      <w:r w:rsidRPr="003B1213">
        <w:tab/>
      </w:r>
      <w:r>
        <w:t>RCO</w:t>
      </w:r>
      <w:r w:rsidRPr="003B1213">
        <w:tab/>
      </w:r>
      <w:r w:rsidRPr="003B1213">
        <w:tab/>
      </w:r>
      <w:r w:rsidRPr="003B1213">
        <w:tab/>
      </w:r>
      <w:r w:rsidRPr="003B1213">
        <w:tab/>
      </w:r>
      <w:r w:rsidRPr="003B1213">
        <w:tab/>
      </w:r>
      <w:r w:rsidRPr="003B1213">
        <w:tab/>
        <w:t>$</w:t>
      </w:r>
      <w:r>
        <w:t xml:space="preserve"> </w:t>
      </w:r>
      <w:r w:rsidR="00AE2734">
        <w:t>629</w:t>
      </w:r>
      <w:r w:rsidR="001273B5">
        <w:t>,</w:t>
      </w:r>
      <w:r w:rsidR="00AE2734">
        <w:t>310</w:t>
      </w:r>
      <w:r>
        <w:t>.00</w:t>
      </w:r>
      <w:r>
        <w:tab/>
      </w:r>
      <w:r w:rsidRPr="003B1213">
        <w:tab/>
      </w:r>
      <w:r w:rsidR="0066169D">
        <w:tab/>
      </w:r>
      <w:r>
        <w:tab/>
      </w:r>
      <w:r>
        <w:tab/>
      </w:r>
      <w:r w:rsidR="00F510F7">
        <w:t>$</w:t>
      </w:r>
      <w:r w:rsidR="00FC771B">
        <w:t>1</w:t>
      </w:r>
      <w:r w:rsidR="00D90665">
        <w:t>6</w:t>
      </w:r>
      <w:r w:rsidR="008F0EB6">
        <w:t>0</w:t>
      </w:r>
      <w:r w:rsidR="00D90665">
        <w:t>,</w:t>
      </w:r>
      <w:r w:rsidR="008F0EB6">
        <w:t>369.01</w:t>
      </w:r>
    </w:p>
    <w:p w14:paraId="133CAE5A" w14:textId="533FEC44" w:rsidR="00DA743F" w:rsidRPr="00E54E59" w:rsidRDefault="00DA743F" w:rsidP="004C16DF">
      <w:r>
        <w:tab/>
        <w:t>WCC (</w:t>
      </w:r>
      <w:r w:rsidR="00F510F7">
        <w:t xml:space="preserve">IMP &amp; </w:t>
      </w:r>
      <w:r w:rsidR="001273B5">
        <w:t>NRI</w:t>
      </w:r>
      <w:r w:rsidR="00D90665">
        <w:t xml:space="preserve"> &amp; CREP</w:t>
      </w:r>
      <w:r>
        <w:t>)</w:t>
      </w:r>
      <w:r>
        <w:tab/>
      </w:r>
      <w:r w:rsidR="001273B5">
        <w:tab/>
      </w:r>
      <w:r>
        <w:tab/>
      </w:r>
      <w:r w:rsidR="0066169D">
        <w:t xml:space="preserve">$   </w:t>
      </w:r>
      <w:r w:rsidR="00AE2734">
        <w:t>38</w:t>
      </w:r>
      <w:r w:rsidR="0066169D">
        <w:t>,000.00</w:t>
      </w:r>
      <w:r>
        <w:tab/>
      </w:r>
      <w:r>
        <w:tab/>
      </w:r>
      <w:r w:rsidR="0066169D">
        <w:t>$</w:t>
      </w:r>
      <w:r w:rsidR="001273B5">
        <w:t>1,</w:t>
      </w:r>
      <w:r w:rsidR="00AE2734">
        <w:t>409,444</w:t>
      </w:r>
      <w:r w:rsidR="0066169D">
        <w:t>.00</w:t>
      </w:r>
      <w:r>
        <w:tab/>
      </w:r>
      <w:r>
        <w:tab/>
      </w:r>
      <w:r w:rsidR="00F510F7" w:rsidRPr="00F510F7">
        <w:rPr>
          <w:u w:val="single"/>
        </w:rPr>
        <w:t xml:space="preserve">$ </w:t>
      </w:r>
      <w:r w:rsidR="00D90665">
        <w:rPr>
          <w:u w:val="single"/>
        </w:rPr>
        <w:t xml:space="preserve"> 35,550.31</w:t>
      </w:r>
      <w:r w:rsidR="00F510F7">
        <w:tab/>
      </w:r>
      <w:r w:rsidR="00F510F7">
        <w:tab/>
      </w:r>
      <w:r w:rsidR="00F510F7" w:rsidRPr="00F510F7">
        <w:rPr>
          <w:u w:val="double"/>
        </w:rPr>
        <w:t>$</w:t>
      </w:r>
      <w:r w:rsidR="008F0EB6">
        <w:rPr>
          <w:u w:val="double"/>
        </w:rPr>
        <w:t>934,921.93</w:t>
      </w:r>
    </w:p>
    <w:p w14:paraId="19F96E91" w14:textId="77777777" w:rsidR="004C16DF" w:rsidRPr="00B35818" w:rsidRDefault="004C16DF" w:rsidP="004C16DF">
      <w:pPr>
        <w:rPr>
          <w:b/>
          <w:bCs/>
          <w:sz w:val="20"/>
          <w:szCs w:val="20"/>
        </w:rPr>
      </w:pPr>
    </w:p>
    <w:p w14:paraId="1113692D" w14:textId="12CAC422" w:rsidR="004C16DF" w:rsidRDefault="004C16DF" w:rsidP="004C16DF">
      <w:r w:rsidRPr="00B35818">
        <w:rPr>
          <w:b/>
          <w:bCs/>
        </w:rPr>
        <w:t>Total</w:t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</w:r>
      <w:r w:rsidRPr="00B35818">
        <w:rPr>
          <w:b/>
          <w:bCs/>
        </w:rPr>
        <w:tab/>
        <w:t>$</w:t>
      </w:r>
      <w:r w:rsidR="001273B5">
        <w:rPr>
          <w:b/>
          <w:bCs/>
        </w:rPr>
        <w:t>1,</w:t>
      </w:r>
      <w:r w:rsidR="00AE2734">
        <w:rPr>
          <w:b/>
          <w:bCs/>
        </w:rPr>
        <w:t>743,594</w:t>
      </w:r>
      <w:r>
        <w:rPr>
          <w:b/>
          <w:bCs/>
        </w:rPr>
        <w:t>.00</w:t>
      </w:r>
      <w:r>
        <w:rPr>
          <w:b/>
          <w:bCs/>
        </w:rPr>
        <w:tab/>
      </w:r>
      <w:r>
        <w:rPr>
          <w:b/>
          <w:bCs/>
        </w:rPr>
        <w:tab/>
      </w:r>
      <w:r w:rsidR="00F510F7">
        <w:rPr>
          <w:b/>
          <w:bCs/>
        </w:rPr>
        <w:tab/>
      </w:r>
      <w:r w:rsidR="00F510F7">
        <w:rPr>
          <w:b/>
          <w:bCs/>
        </w:rPr>
        <w:tab/>
      </w:r>
      <w:r w:rsidR="00F510F7">
        <w:rPr>
          <w:b/>
          <w:bCs/>
        </w:rPr>
        <w:tab/>
        <w:t>$</w:t>
      </w:r>
      <w:r w:rsidR="008F0EB6">
        <w:rPr>
          <w:b/>
          <w:bCs/>
        </w:rPr>
        <w:t>1,298,655.57</w:t>
      </w:r>
    </w:p>
    <w:p w14:paraId="30B6952D" w14:textId="77777777" w:rsidR="0066617A" w:rsidRDefault="0066617A" w:rsidP="0066617A">
      <w:pPr>
        <w:rPr>
          <w:rFonts w:ascii="Tahoma" w:hAnsi="Tahoma" w:cs="Tahoma"/>
          <w:b/>
          <w:bCs/>
          <w:sz w:val="16"/>
          <w:szCs w:val="16"/>
        </w:rPr>
      </w:pPr>
    </w:p>
    <w:p w14:paraId="6785B12B" w14:textId="77777777" w:rsidR="004C16DF" w:rsidRDefault="004C16DF" w:rsidP="001A7FE5">
      <w:pPr>
        <w:pStyle w:val="Style3"/>
        <w:rPr>
          <w:rFonts w:ascii="Times New Roman" w:hAnsi="Times New Roman" w:cs="Times New Roman"/>
        </w:rPr>
      </w:pPr>
    </w:p>
    <w:p w14:paraId="0EEAA5F3" w14:textId="77777777" w:rsidR="00D041A6" w:rsidRDefault="00D041A6" w:rsidP="001A7FE5">
      <w:pPr>
        <w:rPr>
          <w:rFonts w:ascii="Arial Black" w:hAnsi="Arial Black" w:cs="Arial Black"/>
        </w:rPr>
      </w:pPr>
    </w:p>
    <w:p w14:paraId="5AED2142" w14:textId="77777777" w:rsidR="00B949A2" w:rsidRPr="00260BA2" w:rsidRDefault="00D041A6" w:rsidP="001A7FE5">
      <w:pPr>
        <w:rPr>
          <w:rFonts w:ascii="Arial Black" w:hAnsi="Arial Black" w:cs="Arial Black"/>
        </w:rPr>
      </w:pPr>
      <w:r w:rsidRPr="002C6D49">
        <w:rPr>
          <w:rFonts w:ascii="Arial Black" w:hAnsi="Arial Black" w:cs="Arial Black"/>
        </w:rPr>
        <w:t>Washington Conservation Districts assisting land managers with their conservation choices</w:t>
      </w:r>
    </w:p>
    <w:sectPr w:rsidR="00B949A2" w:rsidRPr="00260BA2" w:rsidSect="008040D0">
      <w:pgSz w:w="15840" w:h="12240" w:orient="landscape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54AB7" w14:textId="77777777" w:rsidR="005F455B" w:rsidRDefault="005F455B">
      <w:r>
        <w:separator/>
      </w:r>
    </w:p>
  </w:endnote>
  <w:endnote w:type="continuationSeparator" w:id="0">
    <w:p w14:paraId="6E77EA39" w14:textId="77777777" w:rsidR="005F455B" w:rsidRDefault="005F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41E3F" w14:textId="77777777" w:rsidR="005F455B" w:rsidRDefault="005F455B">
      <w:r>
        <w:separator/>
      </w:r>
    </w:p>
  </w:footnote>
  <w:footnote w:type="continuationSeparator" w:id="0">
    <w:p w14:paraId="4D95B27B" w14:textId="77777777" w:rsidR="005F455B" w:rsidRDefault="005F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43"/>
    <w:multiLevelType w:val="hybridMultilevel"/>
    <w:tmpl w:val="6BD653F2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16B"/>
    <w:multiLevelType w:val="hybridMultilevel"/>
    <w:tmpl w:val="37FC3F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748"/>
    <w:multiLevelType w:val="hybridMultilevel"/>
    <w:tmpl w:val="7F6493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FA53EA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54D88"/>
    <w:multiLevelType w:val="hybridMultilevel"/>
    <w:tmpl w:val="64ACA94A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367DB"/>
    <w:multiLevelType w:val="hybridMultilevel"/>
    <w:tmpl w:val="FEBA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759E"/>
    <w:multiLevelType w:val="hybridMultilevel"/>
    <w:tmpl w:val="FD30CAEA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F72F9"/>
    <w:multiLevelType w:val="hybridMultilevel"/>
    <w:tmpl w:val="326C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24245"/>
    <w:multiLevelType w:val="multilevel"/>
    <w:tmpl w:val="FEB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D2F"/>
    <w:multiLevelType w:val="hybridMultilevel"/>
    <w:tmpl w:val="E6F4CB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A62E2E"/>
    <w:multiLevelType w:val="hybridMultilevel"/>
    <w:tmpl w:val="C93801D2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C"/>
    <w:rsid w:val="000040D9"/>
    <w:rsid w:val="000128CA"/>
    <w:rsid w:val="00013A7B"/>
    <w:rsid w:val="00021C9D"/>
    <w:rsid w:val="0002246E"/>
    <w:rsid w:val="00026DA3"/>
    <w:rsid w:val="000435CC"/>
    <w:rsid w:val="00043E5F"/>
    <w:rsid w:val="00046D95"/>
    <w:rsid w:val="000526E9"/>
    <w:rsid w:val="00062866"/>
    <w:rsid w:val="00065C09"/>
    <w:rsid w:val="00066F76"/>
    <w:rsid w:val="000736D1"/>
    <w:rsid w:val="0009111A"/>
    <w:rsid w:val="00094A20"/>
    <w:rsid w:val="000A4011"/>
    <w:rsid w:val="000A6507"/>
    <w:rsid w:val="000A73FC"/>
    <w:rsid w:val="000A754A"/>
    <w:rsid w:val="000B2D34"/>
    <w:rsid w:val="000C0015"/>
    <w:rsid w:val="000C0E62"/>
    <w:rsid w:val="000C6D59"/>
    <w:rsid w:val="000C73F6"/>
    <w:rsid w:val="000D1083"/>
    <w:rsid w:val="000D4FF5"/>
    <w:rsid w:val="000E129C"/>
    <w:rsid w:val="001020F6"/>
    <w:rsid w:val="0011167D"/>
    <w:rsid w:val="00112CBE"/>
    <w:rsid w:val="00123AE0"/>
    <w:rsid w:val="001273B5"/>
    <w:rsid w:val="00131D6E"/>
    <w:rsid w:val="00145076"/>
    <w:rsid w:val="00156B09"/>
    <w:rsid w:val="00170137"/>
    <w:rsid w:val="001703DC"/>
    <w:rsid w:val="0017072A"/>
    <w:rsid w:val="00176D16"/>
    <w:rsid w:val="00177FB6"/>
    <w:rsid w:val="0019483D"/>
    <w:rsid w:val="001A0B8D"/>
    <w:rsid w:val="001A1A18"/>
    <w:rsid w:val="001A353C"/>
    <w:rsid w:val="001A7FE5"/>
    <w:rsid w:val="001B591F"/>
    <w:rsid w:val="001C6DC8"/>
    <w:rsid w:val="001D16B1"/>
    <w:rsid w:val="001E42C3"/>
    <w:rsid w:val="001E6AE1"/>
    <w:rsid w:val="001F1984"/>
    <w:rsid w:val="002019E8"/>
    <w:rsid w:val="002054CB"/>
    <w:rsid w:val="002126F1"/>
    <w:rsid w:val="00213806"/>
    <w:rsid w:val="0021597F"/>
    <w:rsid w:val="0022414A"/>
    <w:rsid w:val="0022656F"/>
    <w:rsid w:val="0023039A"/>
    <w:rsid w:val="00232F85"/>
    <w:rsid w:val="00236A3B"/>
    <w:rsid w:val="00236C17"/>
    <w:rsid w:val="00242228"/>
    <w:rsid w:val="00245443"/>
    <w:rsid w:val="0025554A"/>
    <w:rsid w:val="002560DA"/>
    <w:rsid w:val="00260BA2"/>
    <w:rsid w:val="002675A7"/>
    <w:rsid w:val="00276EEC"/>
    <w:rsid w:val="00285B3F"/>
    <w:rsid w:val="002A14E9"/>
    <w:rsid w:val="002B0095"/>
    <w:rsid w:val="002B68D7"/>
    <w:rsid w:val="002C6D49"/>
    <w:rsid w:val="002E1097"/>
    <w:rsid w:val="002F009C"/>
    <w:rsid w:val="002F2ADF"/>
    <w:rsid w:val="002F3D3B"/>
    <w:rsid w:val="002F4E2A"/>
    <w:rsid w:val="00303F61"/>
    <w:rsid w:val="003139D1"/>
    <w:rsid w:val="0031488D"/>
    <w:rsid w:val="003176E0"/>
    <w:rsid w:val="003211B2"/>
    <w:rsid w:val="00321DBC"/>
    <w:rsid w:val="00327858"/>
    <w:rsid w:val="00330785"/>
    <w:rsid w:val="00330A6C"/>
    <w:rsid w:val="003446CA"/>
    <w:rsid w:val="00362791"/>
    <w:rsid w:val="00366537"/>
    <w:rsid w:val="00370AF2"/>
    <w:rsid w:val="00375278"/>
    <w:rsid w:val="00380DE3"/>
    <w:rsid w:val="00384233"/>
    <w:rsid w:val="003865B3"/>
    <w:rsid w:val="0039270F"/>
    <w:rsid w:val="003A1F11"/>
    <w:rsid w:val="003A4171"/>
    <w:rsid w:val="003B2819"/>
    <w:rsid w:val="003B2B68"/>
    <w:rsid w:val="003C1071"/>
    <w:rsid w:val="003C324D"/>
    <w:rsid w:val="003C4390"/>
    <w:rsid w:val="003D1E33"/>
    <w:rsid w:val="003D202B"/>
    <w:rsid w:val="003D239C"/>
    <w:rsid w:val="003D4D0D"/>
    <w:rsid w:val="003E0843"/>
    <w:rsid w:val="003F77C6"/>
    <w:rsid w:val="003F7D09"/>
    <w:rsid w:val="0040214E"/>
    <w:rsid w:val="00415CC0"/>
    <w:rsid w:val="00415D22"/>
    <w:rsid w:val="00417BF8"/>
    <w:rsid w:val="00422DA9"/>
    <w:rsid w:val="00423B56"/>
    <w:rsid w:val="00424211"/>
    <w:rsid w:val="004251FB"/>
    <w:rsid w:val="00433E7A"/>
    <w:rsid w:val="00443D99"/>
    <w:rsid w:val="0044569A"/>
    <w:rsid w:val="00447F8C"/>
    <w:rsid w:val="004558F1"/>
    <w:rsid w:val="004618A9"/>
    <w:rsid w:val="00463F27"/>
    <w:rsid w:val="00467B0F"/>
    <w:rsid w:val="00471DE4"/>
    <w:rsid w:val="00472178"/>
    <w:rsid w:val="0047733A"/>
    <w:rsid w:val="00482194"/>
    <w:rsid w:val="00482491"/>
    <w:rsid w:val="00494530"/>
    <w:rsid w:val="004A53FE"/>
    <w:rsid w:val="004B0B09"/>
    <w:rsid w:val="004B1439"/>
    <w:rsid w:val="004B1FDA"/>
    <w:rsid w:val="004C05BC"/>
    <w:rsid w:val="004C0683"/>
    <w:rsid w:val="004C16DF"/>
    <w:rsid w:val="004C3260"/>
    <w:rsid w:val="004C3A3F"/>
    <w:rsid w:val="004C47C8"/>
    <w:rsid w:val="004C5F81"/>
    <w:rsid w:val="004C67B7"/>
    <w:rsid w:val="004C7D5E"/>
    <w:rsid w:val="004E4559"/>
    <w:rsid w:val="004E7EC1"/>
    <w:rsid w:val="00513D5F"/>
    <w:rsid w:val="00514D04"/>
    <w:rsid w:val="00522D2B"/>
    <w:rsid w:val="0052502A"/>
    <w:rsid w:val="00535963"/>
    <w:rsid w:val="00536B29"/>
    <w:rsid w:val="00540AD6"/>
    <w:rsid w:val="00543AD2"/>
    <w:rsid w:val="0055115B"/>
    <w:rsid w:val="00562CAB"/>
    <w:rsid w:val="00565EC4"/>
    <w:rsid w:val="0056629F"/>
    <w:rsid w:val="0056744D"/>
    <w:rsid w:val="00574861"/>
    <w:rsid w:val="00577477"/>
    <w:rsid w:val="005926E2"/>
    <w:rsid w:val="00593F80"/>
    <w:rsid w:val="005946D3"/>
    <w:rsid w:val="0059603A"/>
    <w:rsid w:val="005971B6"/>
    <w:rsid w:val="005D4716"/>
    <w:rsid w:val="005D787D"/>
    <w:rsid w:val="005E19E1"/>
    <w:rsid w:val="005E4268"/>
    <w:rsid w:val="005E4351"/>
    <w:rsid w:val="005E50D0"/>
    <w:rsid w:val="005E5AE7"/>
    <w:rsid w:val="005E7054"/>
    <w:rsid w:val="005E716D"/>
    <w:rsid w:val="005F455B"/>
    <w:rsid w:val="006045F1"/>
    <w:rsid w:val="00605770"/>
    <w:rsid w:val="006064FC"/>
    <w:rsid w:val="0060750A"/>
    <w:rsid w:val="00616C56"/>
    <w:rsid w:val="00620C99"/>
    <w:rsid w:val="006220B2"/>
    <w:rsid w:val="00641A84"/>
    <w:rsid w:val="00653F4F"/>
    <w:rsid w:val="00656444"/>
    <w:rsid w:val="0065734D"/>
    <w:rsid w:val="006611F4"/>
    <w:rsid w:val="0066169D"/>
    <w:rsid w:val="006641AC"/>
    <w:rsid w:val="0066617A"/>
    <w:rsid w:val="006701BA"/>
    <w:rsid w:val="00670D78"/>
    <w:rsid w:val="00676FDB"/>
    <w:rsid w:val="00682651"/>
    <w:rsid w:val="00690265"/>
    <w:rsid w:val="00690420"/>
    <w:rsid w:val="00693678"/>
    <w:rsid w:val="006968E5"/>
    <w:rsid w:val="006A6AE6"/>
    <w:rsid w:val="006C1FF0"/>
    <w:rsid w:val="006E1E89"/>
    <w:rsid w:val="006F5C6A"/>
    <w:rsid w:val="006F7EA8"/>
    <w:rsid w:val="00721FDA"/>
    <w:rsid w:val="00723F38"/>
    <w:rsid w:val="00725D60"/>
    <w:rsid w:val="007318DF"/>
    <w:rsid w:val="00732488"/>
    <w:rsid w:val="00735680"/>
    <w:rsid w:val="00735B99"/>
    <w:rsid w:val="00735CDB"/>
    <w:rsid w:val="00742032"/>
    <w:rsid w:val="00742AE1"/>
    <w:rsid w:val="00744B24"/>
    <w:rsid w:val="00750F42"/>
    <w:rsid w:val="00771853"/>
    <w:rsid w:val="00776C75"/>
    <w:rsid w:val="00777B24"/>
    <w:rsid w:val="007855ED"/>
    <w:rsid w:val="007926B4"/>
    <w:rsid w:val="007954A4"/>
    <w:rsid w:val="007975A7"/>
    <w:rsid w:val="007A6AC6"/>
    <w:rsid w:val="007A6B92"/>
    <w:rsid w:val="007B2AE2"/>
    <w:rsid w:val="007B4A95"/>
    <w:rsid w:val="007C5782"/>
    <w:rsid w:val="007C5A9F"/>
    <w:rsid w:val="007E2405"/>
    <w:rsid w:val="007E5FFC"/>
    <w:rsid w:val="007E6AD0"/>
    <w:rsid w:val="007F074D"/>
    <w:rsid w:val="00803C50"/>
    <w:rsid w:val="008040D0"/>
    <w:rsid w:val="00806D30"/>
    <w:rsid w:val="00812074"/>
    <w:rsid w:val="00816614"/>
    <w:rsid w:val="00822675"/>
    <w:rsid w:val="008274C2"/>
    <w:rsid w:val="00840881"/>
    <w:rsid w:val="0085436A"/>
    <w:rsid w:val="00861819"/>
    <w:rsid w:val="00874829"/>
    <w:rsid w:val="00874F02"/>
    <w:rsid w:val="0087554F"/>
    <w:rsid w:val="0087561F"/>
    <w:rsid w:val="00880D0A"/>
    <w:rsid w:val="008830D3"/>
    <w:rsid w:val="00883B7A"/>
    <w:rsid w:val="0089223C"/>
    <w:rsid w:val="008966D1"/>
    <w:rsid w:val="008A4297"/>
    <w:rsid w:val="008A604E"/>
    <w:rsid w:val="008B074B"/>
    <w:rsid w:val="008B1433"/>
    <w:rsid w:val="008C1424"/>
    <w:rsid w:val="008C1CBB"/>
    <w:rsid w:val="008C2B87"/>
    <w:rsid w:val="008C3385"/>
    <w:rsid w:val="008E0DD7"/>
    <w:rsid w:val="008E2124"/>
    <w:rsid w:val="008E2CEF"/>
    <w:rsid w:val="008F0EB6"/>
    <w:rsid w:val="008F773E"/>
    <w:rsid w:val="0090262E"/>
    <w:rsid w:val="00911EB9"/>
    <w:rsid w:val="00916D4A"/>
    <w:rsid w:val="009222EF"/>
    <w:rsid w:val="00923F3A"/>
    <w:rsid w:val="009329D9"/>
    <w:rsid w:val="00933FFA"/>
    <w:rsid w:val="0093558E"/>
    <w:rsid w:val="00936706"/>
    <w:rsid w:val="009705AB"/>
    <w:rsid w:val="009832B8"/>
    <w:rsid w:val="00983696"/>
    <w:rsid w:val="009A353A"/>
    <w:rsid w:val="009A3CE8"/>
    <w:rsid w:val="009A4AD3"/>
    <w:rsid w:val="009A4D48"/>
    <w:rsid w:val="009B23D0"/>
    <w:rsid w:val="009C1550"/>
    <w:rsid w:val="009E17DE"/>
    <w:rsid w:val="009E2932"/>
    <w:rsid w:val="009E477A"/>
    <w:rsid w:val="009F5427"/>
    <w:rsid w:val="009F6F0E"/>
    <w:rsid w:val="009F7815"/>
    <w:rsid w:val="00A0624B"/>
    <w:rsid w:val="00A101B4"/>
    <w:rsid w:val="00A170E2"/>
    <w:rsid w:val="00A219EE"/>
    <w:rsid w:val="00A21A7B"/>
    <w:rsid w:val="00A22E8D"/>
    <w:rsid w:val="00A235E3"/>
    <w:rsid w:val="00A303A1"/>
    <w:rsid w:val="00A33295"/>
    <w:rsid w:val="00A35B6C"/>
    <w:rsid w:val="00A45483"/>
    <w:rsid w:val="00A5349C"/>
    <w:rsid w:val="00A57EAA"/>
    <w:rsid w:val="00A60221"/>
    <w:rsid w:val="00A6447D"/>
    <w:rsid w:val="00A6596B"/>
    <w:rsid w:val="00A667EB"/>
    <w:rsid w:val="00A66B82"/>
    <w:rsid w:val="00A72B32"/>
    <w:rsid w:val="00A72E8C"/>
    <w:rsid w:val="00A77E1D"/>
    <w:rsid w:val="00A81D05"/>
    <w:rsid w:val="00A90756"/>
    <w:rsid w:val="00A974E1"/>
    <w:rsid w:val="00AA7E60"/>
    <w:rsid w:val="00AB0134"/>
    <w:rsid w:val="00AB2D8A"/>
    <w:rsid w:val="00AB3F9D"/>
    <w:rsid w:val="00AB5859"/>
    <w:rsid w:val="00AB77EE"/>
    <w:rsid w:val="00AC273E"/>
    <w:rsid w:val="00AC70EE"/>
    <w:rsid w:val="00AC7526"/>
    <w:rsid w:val="00AE1FB7"/>
    <w:rsid w:val="00AE2734"/>
    <w:rsid w:val="00AF0965"/>
    <w:rsid w:val="00AF1465"/>
    <w:rsid w:val="00AF20E3"/>
    <w:rsid w:val="00B1262C"/>
    <w:rsid w:val="00B150CE"/>
    <w:rsid w:val="00B207B3"/>
    <w:rsid w:val="00B3574E"/>
    <w:rsid w:val="00B36413"/>
    <w:rsid w:val="00B40BE2"/>
    <w:rsid w:val="00B427E7"/>
    <w:rsid w:val="00B455AF"/>
    <w:rsid w:val="00B63293"/>
    <w:rsid w:val="00B704D4"/>
    <w:rsid w:val="00B825E9"/>
    <w:rsid w:val="00B8720F"/>
    <w:rsid w:val="00B949A2"/>
    <w:rsid w:val="00B952F2"/>
    <w:rsid w:val="00BA2BEC"/>
    <w:rsid w:val="00BA4E14"/>
    <w:rsid w:val="00BA64EC"/>
    <w:rsid w:val="00BC05E4"/>
    <w:rsid w:val="00BE4C2C"/>
    <w:rsid w:val="00C02240"/>
    <w:rsid w:val="00C16224"/>
    <w:rsid w:val="00C1682A"/>
    <w:rsid w:val="00C3070C"/>
    <w:rsid w:val="00C37C03"/>
    <w:rsid w:val="00C44F5C"/>
    <w:rsid w:val="00C476C9"/>
    <w:rsid w:val="00C51490"/>
    <w:rsid w:val="00C54E58"/>
    <w:rsid w:val="00C645E5"/>
    <w:rsid w:val="00C654D4"/>
    <w:rsid w:val="00C67647"/>
    <w:rsid w:val="00C747FD"/>
    <w:rsid w:val="00C763E3"/>
    <w:rsid w:val="00C771AB"/>
    <w:rsid w:val="00C929A9"/>
    <w:rsid w:val="00C92AF3"/>
    <w:rsid w:val="00CA41D1"/>
    <w:rsid w:val="00CB14D8"/>
    <w:rsid w:val="00CB3E08"/>
    <w:rsid w:val="00CB50AD"/>
    <w:rsid w:val="00CB7017"/>
    <w:rsid w:val="00CC2AA8"/>
    <w:rsid w:val="00CC660B"/>
    <w:rsid w:val="00CD48CE"/>
    <w:rsid w:val="00CE285C"/>
    <w:rsid w:val="00D041A6"/>
    <w:rsid w:val="00D07C6D"/>
    <w:rsid w:val="00D15DE6"/>
    <w:rsid w:val="00D2055B"/>
    <w:rsid w:val="00D26F39"/>
    <w:rsid w:val="00D32701"/>
    <w:rsid w:val="00D36825"/>
    <w:rsid w:val="00D40867"/>
    <w:rsid w:val="00D46FCD"/>
    <w:rsid w:val="00D474A9"/>
    <w:rsid w:val="00D54EE7"/>
    <w:rsid w:val="00D61784"/>
    <w:rsid w:val="00D62C17"/>
    <w:rsid w:val="00D63462"/>
    <w:rsid w:val="00D6375D"/>
    <w:rsid w:val="00D66739"/>
    <w:rsid w:val="00D67601"/>
    <w:rsid w:val="00D76ED2"/>
    <w:rsid w:val="00D848CB"/>
    <w:rsid w:val="00D90665"/>
    <w:rsid w:val="00D9473F"/>
    <w:rsid w:val="00D97953"/>
    <w:rsid w:val="00DA05E6"/>
    <w:rsid w:val="00DA347B"/>
    <w:rsid w:val="00DA743F"/>
    <w:rsid w:val="00DC618B"/>
    <w:rsid w:val="00DD0813"/>
    <w:rsid w:val="00DD249D"/>
    <w:rsid w:val="00DD464A"/>
    <w:rsid w:val="00DE011F"/>
    <w:rsid w:val="00DE3CF3"/>
    <w:rsid w:val="00DE44E3"/>
    <w:rsid w:val="00DF2529"/>
    <w:rsid w:val="00DF63D6"/>
    <w:rsid w:val="00E02598"/>
    <w:rsid w:val="00E04FEB"/>
    <w:rsid w:val="00E11FFB"/>
    <w:rsid w:val="00E52A30"/>
    <w:rsid w:val="00E54E59"/>
    <w:rsid w:val="00E61CE5"/>
    <w:rsid w:val="00E75F6F"/>
    <w:rsid w:val="00E82A7F"/>
    <w:rsid w:val="00E87BCA"/>
    <w:rsid w:val="00EA3E90"/>
    <w:rsid w:val="00EA4ABC"/>
    <w:rsid w:val="00EA5BB1"/>
    <w:rsid w:val="00EB4F87"/>
    <w:rsid w:val="00EB5635"/>
    <w:rsid w:val="00EB602D"/>
    <w:rsid w:val="00EC1A66"/>
    <w:rsid w:val="00EC4CA8"/>
    <w:rsid w:val="00EC52C1"/>
    <w:rsid w:val="00EC7F47"/>
    <w:rsid w:val="00EF31DA"/>
    <w:rsid w:val="00EF7BEA"/>
    <w:rsid w:val="00F10F05"/>
    <w:rsid w:val="00F122CC"/>
    <w:rsid w:val="00F169A5"/>
    <w:rsid w:val="00F25927"/>
    <w:rsid w:val="00F30C02"/>
    <w:rsid w:val="00F3339F"/>
    <w:rsid w:val="00F4010D"/>
    <w:rsid w:val="00F46EAB"/>
    <w:rsid w:val="00F510F7"/>
    <w:rsid w:val="00F53247"/>
    <w:rsid w:val="00F5473E"/>
    <w:rsid w:val="00F63766"/>
    <w:rsid w:val="00F864FF"/>
    <w:rsid w:val="00F94056"/>
    <w:rsid w:val="00FA03FA"/>
    <w:rsid w:val="00FA1455"/>
    <w:rsid w:val="00FA280A"/>
    <w:rsid w:val="00FB7A07"/>
    <w:rsid w:val="00FC3FEC"/>
    <w:rsid w:val="00FC771B"/>
    <w:rsid w:val="00FD05A1"/>
    <w:rsid w:val="00FD0C89"/>
    <w:rsid w:val="00FD37F2"/>
    <w:rsid w:val="00FE34CC"/>
    <w:rsid w:val="00FF1FD3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476D9"/>
  <w15:docId w15:val="{657856FF-AEC5-436E-B318-D30C2B7E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A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BEA"/>
    <w:pPr>
      <w:keepNext/>
      <w:outlineLvl w:val="1"/>
    </w:pPr>
    <w:rPr>
      <w:rFonts w:ascii="Tahoma" w:hAnsi="Tahoma" w:cs="Tahom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BEA"/>
    <w:pPr>
      <w:keepNext/>
      <w:jc w:val="right"/>
      <w:outlineLvl w:val="3"/>
    </w:pPr>
    <w:rPr>
      <w:rFonts w:ascii="Tahoma" w:hAnsi="Tahoma" w:cs="Tahoma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BEA"/>
    <w:pPr>
      <w:keepNext/>
      <w:jc w:val="center"/>
      <w:outlineLvl w:val="4"/>
    </w:pPr>
    <w:rPr>
      <w:rFonts w:ascii="Tahoma" w:hAnsi="Tahoma" w:cs="Tahoma"/>
      <w:b/>
      <w:bCs/>
      <w:color w:val="3366FF"/>
      <w:sz w:val="120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sid w:val="00F637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F637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F637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F637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Normal"/>
    <w:uiPriority w:val="99"/>
    <w:rsid w:val="00CE285C"/>
    <w:rPr>
      <w:rFonts w:ascii="Arial" w:hAnsi="Arial" w:cs="Arial"/>
    </w:rPr>
  </w:style>
  <w:style w:type="character" w:customStyle="1" w:styleId="StyleArial10pt">
    <w:name w:val="Style Arial 10 pt"/>
    <w:uiPriority w:val="99"/>
    <w:rsid w:val="00CE285C"/>
    <w:rPr>
      <w:rFonts w:ascii="Arial" w:hAnsi="Arial" w:cs="Arial"/>
      <w:sz w:val="24"/>
      <w:szCs w:val="24"/>
    </w:rPr>
  </w:style>
  <w:style w:type="character" w:customStyle="1" w:styleId="StyleArial10pt1">
    <w:name w:val="Style Arial 10 pt1"/>
    <w:uiPriority w:val="99"/>
    <w:rsid w:val="00F53247"/>
    <w:rPr>
      <w:rFonts w:ascii="Arial" w:hAnsi="Arial" w:cs="Arial"/>
      <w:sz w:val="24"/>
      <w:szCs w:val="24"/>
    </w:rPr>
  </w:style>
  <w:style w:type="character" w:customStyle="1" w:styleId="StyleArial10ptDarkBlue">
    <w:name w:val="Style Arial 10 pt Dark Blue"/>
    <w:uiPriority w:val="99"/>
    <w:rsid w:val="00F25927"/>
    <w:rPr>
      <w:rFonts w:ascii="Arial" w:hAnsi="Arial" w:cs="Arial"/>
      <w:color w:val="000080"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F25927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C514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6376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14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6376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3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2263</Words>
  <Characters>14821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Design – Staff Retreat</vt:lpstr>
    </vt:vector>
  </TitlesOfParts>
  <Company>Dept of Ecology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Design – Staff Retreat</dc:title>
  <dc:creator>Ray Ledgerwood</dc:creator>
  <cp:lastModifiedBy>McClendon, Alicia (SCC)</cp:lastModifiedBy>
  <cp:revision>2</cp:revision>
  <cp:lastPrinted>2020-04-27T18:48:00Z</cp:lastPrinted>
  <dcterms:created xsi:type="dcterms:W3CDTF">2020-05-29T21:42:00Z</dcterms:created>
  <dcterms:modified xsi:type="dcterms:W3CDTF">2020-05-29T21:42:00Z</dcterms:modified>
</cp:coreProperties>
</file>