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6D67" w14:textId="77777777" w:rsidR="00B44133" w:rsidRDefault="001A389C" w:rsidP="00B4413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A030BBE" wp14:editId="343F8656">
            <wp:extent cx="1924050" cy="72748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36" cy="7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8919" w14:textId="7EC3A6F1" w:rsidR="00A23696" w:rsidRPr="0086479D" w:rsidRDefault="00EF4391" w:rsidP="00EF4391">
      <w:pPr>
        <w:jc w:val="center"/>
        <w:rPr>
          <w:b/>
          <w:bCs/>
          <w:u w:val="single"/>
        </w:rPr>
      </w:pPr>
      <w:r w:rsidRPr="0086479D">
        <w:rPr>
          <w:b/>
          <w:bCs/>
          <w:u w:val="single"/>
        </w:rPr>
        <w:t xml:space="preserve">Sibley </w:t>
      </w:r>
      <w:r w:rsidR="0086479D">
        <w:rPr>
          <w:b/>
          <w:bCs/>
          <w:u w:val="single"/>
        </w:rPr>
        <w:t xml:space="preserve">Memorial </w:t>
      </w:r>
      <w:r w:rsidRPr="0086479D">
        <w:rPr>
          <w:b/>
          <w:bCs/>
          <w:u w:val="single"/>
        </w:rPr>
        <w:t>Hospital Induction and C-Section scheduling process</w:t>
      </w:r>
    </w:p>
    <w:p w14:paraId="580A413E" w14:textId="3E3D5588" w:rsidR="007959D3" w:rsidRDefault="007B5AF6" w:rsidP="00EF4391">
      <w:r w:rsidRPr="007B5AF6">
        <w:rPr>
          <w:b/>
          <w:bCs/>
          <w:u w:val="single"/>
        </w:rPr>
        <w:t>IMPORTANT:</w:t>
      </w:r>
      <w:r w:rsidR="007959D3">
        <w:t xml:space="preserve">  Our office </w:t>
      </w:r>
      <w:r>
        <w:t>does not</w:t>
      </w:r>
      <w:r w:rsidR="007959D3">
        <w:t xml:space="preserve"> control the availability of hospital</w:t>
      </w:r>
      <w:r>
        <w:t xml:space="preserve"> appointments (both induction and cesarean)</w:t>
      </w:r>
      <w:r w:rsidR="007959D3">
        <w:t>. We will all always do our best to accommodate our patient</w:t>
      </w:r>
      <w:r>
        <w:t>’</w:t>
      </w:r>
      <w:r w:rsidR="007959D3">
        <w:t>s requests</w:t>
      </w:r>
      <w:r>
        <w:t>.</w:t>
      </w:r>
      <w:r w:rsidR="007959D3">
        <w:t xml:space="preserve"> </w:t>
      </w:r>
      <w:r>
        <w:t>At times, desired appointments are not available</w:t>
      </w:r>
      <w:r w:rsidR="007959D3">
        <w:t xml:space="preserve">. </w:t>
      </w:r>
      <w:r w:rsidR="00E15BCB">
        <w:t xml:space="preserve">Appointment scheduling is done by Sibley </w:t>
      </w:r>
      <w:r w:rsidR="0086479D">
        <w:t xml:space="preserve">Memorial </w:t>
      </w:r>
      <w:r w:rsidR="00E15BCB">
        <w:t xml:space="preserve">Hospital for all OB practices delivering </w:t>
      </w:r>
      <w:r w:rsidR="0086479D">
        <w:t>on Sibley Labor and Delivery</w:t>
      </w:r>
      <w:r w:rsidR="00E15BCB">
        <w:t>.</w:t>
      </w:r>
    </w:p>
    <w:p w14:paraId="6DAFF122" w14:textId="347F9F08" w:rsidR="007959D3" w:rsidRDefault="007959D3" w:rsidP="00EF4391">
      <w:r w:rsidRPr="00AF1582">
        <w:rPr>
          <w:b/>
          <w:bCs/>
        </w:rPr>
        <w:t>Inductions:</w:t>
      </w:r>
      <w:r>
        <w:t xml:space="preserve"> </w:t>
      </w:r>
      <w:r w:rsidR="00E15BCB">
        <w:t xml:space="preserve">There are </w:t>
      </w:r>
      <w:r>
        <w:t>5 available slots per day</w:t>
      </w:r>
      <w:r w:rsidR="00E15BCB">
        <w:t xml:space="preserve"> </w:t>
      </w:r>
      <w:r>
        <w:t>(for all practices that deliver at Sibley Hospital)</w:t>
      </w:r>
      <w:r w:rsidR="00E15BCB">
        <w:t>. T</w:t>
      </w:r>
      <w:r>
        <w:t>imes</w:t>
      </w:r>
      <w:r w:rsidR="00E15BCB">
        <w:t xml:space="preserve"> are pre-</w:t>
      </w:r>
      <w:proofErr w:type="gramStart"/>
      <w:r w:rsidR="00E15BCB">
        <w:t>determined, and</w:t>
      </w:r>
      <w:proofErr w:type="gramEnd"/>
      <w:r w:rsidR="00E15BCB">
        <w:t xml:space="preserve"> </w:t>
      </w:r>
      <w:r>
        <w:t>set up by the hospital</w:t>
      </w:r>
      <w:r w:rsidR="00E15BCB">
        <w:t>.</w:t>
      </w:r>
    </w:p>
    <w:p w14:paraId="37276652" w14:textId="6550DEC4" w:rsidR="007959D3" w:rsidRDefault="007959D3" w:rsidP="00EF4391">
      <w:r w:rsidRPr="00AF1582">
        <w:rPr>
          <w:b/>
          <w:bCs/>
        </w:rPr>
        <w:t>C-Sections</w:t>
      </w:r>
      <w:r w:rsidR="00AF1582">
        <w:t>:</w:t>
      </w:r>
      <w:r>
        <w:t xml:space="preserve"> </w:t>
      </w:r>
      <w:r w:rsidR="00E15BCB">
        <w:t>There are 4</w:t>
      </w:r>
      <w:r>
        <w:t xml:space="preserve"> available slots per day</w:t>
      </w:r>
      <w:r w:rsidR="00E15BCB">
        <w:t xml:space="preserve"> </w:t>
      </w:r>
      <w:r>
        <w:t>(for all practices that deliver at Sibley Hospital)</w:t>
      </w:r>
      <w:r w:rsidR="00E15BCB">
        <w:t>.</w:t>
      </w:r>
      <w:r>
        <w:t xml:space="preserve"> </w:t>
      </w:r>
      <w:r w:rsidR="00E15BCB">
        <w:t>Times are pre-</w:t>
      </w:r>
      <w:proofErr w:type="gramStart"/>
      <w:r w:rsidR="00E15BCB">
        <w:t>determined, and</w:t>
      </w:r>
      <w:proofErr w:type="gramEnd"/>
      <w:r w:rsidR="00E15BCB">
        <w:t xml:space="preserve"> set up by the hospital.</w:t>
      </w:r>
    </w:p>
    <w:p w14:paraId="20608570" w14:textId="36D66E2C" w:rsidR="00EF4391" w:rsidRDefault="00EF4391" w:rsidP="00EF4391">
      <w:r>
        <w:t>When you and your provider are</w:t>
      </w:r>
      <w:r w:rsidR="00E15BCB">
        <w:t xml:space="preserve"> selecting </w:t>
      </w:r>
      <w:r>
        <w:t>a date for either C- Section or induction</w:t>
      </w:r>
      <w:r w:rsidR="00E15BCB">
        <w:t>,</w:t>
      </w:r>
      <w:r>
        <w:t xml:space="preserve"> the date or dates selected are not a guarantee of schedule. Th</w:t>
      </w:r>
      <w:r w:rsidR="00E15BCB">
        <w:t>ese</w:t>
      </w:r>
      <w:r>
        <w:t xml:space="preserve"> </w:t>
      </w:r>
      <w:r w:rsidR="00E15BCB">
        <w:t>are</w:t>
      </w:r>
      <w:r>
        <w:t xml:space="preserve"> requested dates</w:t>
      </w:r>
      <w:r w:rsidR="00E15BCB">
        <w:t xml:space="preserve"> that are then</w:t>
      </w:r>
      <w:r>
        <w:t xml:space="preserve"> sent to the hospital. The hospital schedules all procedures based on medical necessity. If the date requested is not </w:t>
      </w:r>
      <w:r w:rsidR="00F4024F">
        <w:t>available,</w:t>
      </w:r>
      <w:r>
        <w:t xml:space="preserve"> the hospital will do their best to accommodate</w:t>
      </w:r>
      <w:r w:rsidR="0086479D">
        <w:t>,</w:t>
      </w:r>
      <w:r>
        <w:t xml:space="preserve"> </w:t>
      </w:r>
      <w:r w:rsidR="0086479D">
        <w:t>but</w:t>
      </w:r>
      <w:r>
        <w:t xml:space="preserve"> may select a different date within a certain date range from the original date.  </w:t>
      </w:r>
    </w:p>
    <w:p w14:paraId="46D1C419" w14:textId="62E2D1A2" w:rsidR="00EF4391" w:rsidRDefault="00AF1582" w:rsidP="00EF4391">
      <w:r>
        <w:t>Once you are scheduled you will receive a patient portal message with confirmation of date and time</w:t>
      </w:r>
      <w:r w:rsidR="00E15BCB">
        <w:t>,</w:t>
      </w:r>
      <w:r>
        <w:t xml:space="preserve"> as well as basic instructions. Please respond to th</w:t>
      </w:r>
      <w:r w:rsidR="00E15BCB">
        <w:t>is</w:t>
      </w:r>
      <w:r>
        <w:t xml:space="preserve"> message with confirmation. Please do not request to change a </w:t>
      </w:r>
      <w:r w:rsidRPr="00E15BCB">
        <w:rPr>
          <w:i/>
          <w:iCs/>
          <w:u w:val="single"/>
        </w:rPr>
        <w:t>time</w:t>
      </w:r>
      <w:r>
        <w:t xml:space="preserve"> because it does not fit your schedule. The hospital will not accommodate these requests. If you choose to reschedule for a different </w:t>
      </w:r>
      <w:r w:rsidRPr="00E15BCB">
        <w:rPr>
          <w:i/>
          <w:iCs/>
          <w:u w:val="single"/>
        </w:rPr>
        <w:t>date</w:t>
      </w:r>
      <w:r w:rsidR="00E15BCB">
        <w:rPr>
          <w:i/>
          <w:iCs/>
        </w:rPr>
        <w:t>,</w:t>
      </w:r>
      <w:r>
        <w:t xml:space="preserve"> please note the hospital will cancel your currently scheduled procedure</w:t>
      </w:r>
      <w:r w:rsidR="00E15BCB">
        <w:t>.</w:t>
      </w:r>
      <w:r>
        <w:t xml:space="preserve"> </w:t>
      </w:r>
      <w:r w:rsidR="00E15BCB">
        <w:t>T</w:t>
      </w:r>
      <w:r>
        <w:t xml:space="preserve">here is a possibility the </w:t>
      </w:r>
      <w:r w:rsidR="00E15BCB">
        <w:t xml:space="preserve">new </w:t>
      </w:r>
      <w:r>
        <w:t>date you are requesting is full</w:t>
      </w:r>
      <w:r w:rsidR="00E15BCB">
        <w:t>,</w:t>
      </w:r>
      <w:r>
        <w:t xml:space="preserve"> and</w:t>
      </w:r>
      <w:r w:rsidR="00E15BCB">
        <w:t xml:space="preserve"> you</w:t>
      </w:r>
      <w:r>
        <w:t xml:space="preserve"> may</w:t>
      </w:r>
      <w:r w:rsidR="00E15BCB">
        <w:t xml:space="preserve"> ultimately</w:t>
      </w:r>
      <w:r>
        <w:t xml:space="preserve"> be placed on a waitlist. </w:t>
      </w:r>
    </w:p>
    <w:p w14:paraId="41C8914A" w14:textId="37FF2587" w:rsidR="007959D3" w:rsidRDefault="00EF4391" w:rsidP="00EF4391">
      <w:r w:rsidRPr="00AF1582">
        <w:rPr>
          <w:b/>
          <w:bCs/>
        </w:rPr>
        <w:t>Inductions:</w:t>
      </w:r>
      <w:r>
        <w:t xml:space="preserve"> </w:t>
      </w:r>
      <w:r w:rsidR="00497A2A">
        <w:t>Can only be</w:t>
      </w:r>
      <w:r>
        <w:t xml:space="preserve"> requested </w:t>
      </w:r>
      <w:r w:rsidR="00497A2A">
        <w:t xml:space="preserve">within </w:t>
      </w:r>
      <w:r>
        <w:t xml:space="preserve">2 weeks </w:t>
      </w:r>
      <w:r w:rsidR="00497A2A">
        <w:t xml:space="preserve">of </w:t>
      </w:r>
      <w:r>
        <w:t>the requested date. Once the request is sent to the hospital</w:t>
      </w:r>
      <w:r w:rsidR="00497A2A">
        <w:t>,</w:t>
      </w:r>
      <w:r>
        <w:t xml:space="preserve"> </w:t>
      </w:r>
      <w:r w:rsidR="00497A2A">
        <w:t>our</w:t>
      </w:r>
      <w:r>
        <w:t xml:space="preserve"> office must wait to hear back from the hospital </w:t>
      </w:r>
      <w:r w:rsidR="00497A2A">
        <w:t>to</w:t>
      </w:r>
      <w:r>
        <w:t xml:space="preserve"> be </w:t>
      </w:r>
      <w:r w:rsidR="00497A2A">
        <w:t>assigned</w:t>
      </w:r>
      <w:r>
        <w:t xml:space="preserve"> a </w:t>
      </w:r>
      <w:r w:rsidR="00497A2A">
        <w:t xml:space="preserve">specific </w:t>
      </w:r>
      <w:r>
        <w:t>date</w:t>
      </w:r>
      <w:r w:rsidR="00497A2A">
        <w:t>/</w:t>
      </w:r>
      <w:r>
        <w:t>time.  If the date</w:t>
      </w:r>
      <w:r w:rsidR="00497A2A">
        <w:t>/</w:t>
      </w:r>
      <w:r>
        <w:t>time you selected are full</w:t>
      </w:r>
      <w:r w:rsidR="00497A2A">
        <w:t>,</w:t>
      </w:r>
      <w:r>
        <w:t xml:space="preserve"> the hospital may</w:t>
      </w:r>
      <w:r w:rsidR="00AF1582">
        <w:t xml:space="preserve"> select the next available date</w:t>
      </w:r>
      <w:r w:rsidR="00497A2A">
        <w:t>/</w:t>
      </w:r>
      <w:r w:rsidR="00AF1582">
        <w:t>time</w:t>
      </w:r>
      <w:r w:rsidR="00497A2A">
        <w:t>,</w:t>
      </w:r>
      <w:r w:rsidR="00AF1582">
        <w:t xml:space="preserve"> </w:t>
      </w:r>
      <w:proofErr w:type="gramStart"/>
      <w:r w:rsidR="00AF1582">
        <w:t>or</w:t>
      </w:r>
      <w:r w:rsidR="00497A2A">
        <w:t>,</w:t>
      </w:r>
      <w:proofErr w:type="gramEnd"/>
      <w:r>
        <w:t xml:space="preserve"> place you on a waitlist</w:t>
      </w:r>
      <w:r w:rsidR="00497A2A">
        <w:t>.</w:t>
      </w:r>
      <w:r>
        <w:t xml:space="preserve"> When placed on the waitlist</w:t>
      </w:r>
      <w:r w:rsidR="00497A2A">
        <w:t>,</w:t>
      </w:r>
      <w:r>
        <w:t xml:space="preserve"> the hospital will contact you directly regarding your arrival date</w:t>
      </w:r>
      <w:r w:rsidR="00497A2A">
        <w:t>/t</w:t>
      </w:r>
      <w:r>
        <w:t xml:space="preserve">ime. </w:t>
      </w:r>
      <w:r w:rsidR="00497A2A">
        <w:t>“</w:t>
      </w:r>
      <w:r>
        <w:t>On call</w:t>
      </w:r>
      <w:r w:rsidR="00497A2A">
        <w:t>”</w:t>
      </w:r>
      <w:r>
        <w:t xml:space="preserve"> means the hospital could call you at any time, days prior, day of, hours before. You will need to make sure you are available </w:t>
      </w:r>
      <w:r w:rsidR="00497A2A" w:rsidRPr="00497A2A">
        <w:rPr>
          <w:i/>
          <w:iCs/>
          <w:u w:val="single"/>
        </w:rPr>
        <w:t>and</w:t>
      </w:r>
      <w:r>
        <w:t xml:space="preserve"> be sure to check your messages. </w:t>
      </w:r>
      <w:r w:rsidR="007959D3">
        <w:t xml:space="preserve"> You will receive a patient portal message from a Capital Women’s Care scheduler informing you that you are on the waitlist with instructions. </w:t>
      </w:r>
    </w:p>
    <w:p w14:paraId="689738A9" w14:textId="0618719D" w:rsidR="007959D3" w:rsidRDefault="007959D3" w:rsidP="00EF4391">
      <w:r w:rsidRPr="00AF1582">
        <w:rPr>
          <w:b/>
          <w:bCs/>
        </w:rPr>
        <w:t>C-Sections:</w:t>
      </w:r>
      <w:r>
        <w:t xml:space="preserve"> </w:t>
      </w:r>
      <w:r w:rsidR="00497A2A">
        <w:t>Can only be requested within</w:t>
      </w:r>
      <w:r>
        <w:t xml:space="preserve"> 8 weeks </w:t>
      </w:r>
      <w:r w:rsidR="00497A2A">
        <w:t xml:space="preserve">of the requested </w:t>
      </w:r>
      <w:r>
        <w:t xml:space="preserve">date. Once the request is sent </w:t>
      </w:r>
      <w:r w:rsidR="00AF1582">
        <w:t>to the hospital</w:t>
      </w:r>
      <w:r w:rsidR="00497A2A">
        <w:t>,</w:t>
      </w:r>
      <w:r w:rsidR="00AF1582">
        <w:t xml:space="preserve"> </w:t>
      </w:r>
      <w:r w:rsidR="00497A2A">
        <w:t>our</w:t>
      </w:r>
      <w:r w:rsidR="00AF1582">
        <w:t xml:space="preserve"> office must wait to hear back from the hospital </w:t>
      </w:r>
      <w:r w:rsidR="00497A2A">
        <w:t>to be assigned a specific date/time</w:t>
      </w:r>
      <w:r w:rsidR="00AF1582">
        <w:t xml:space="preserve">. </w:t>
      </w:r>
      <w:r w:rsidR="0086479D">
        <w:t xml:space="preserve">If the date/time you selected are full, the hospital may select the next available date/time, </w:t>
      </w:r>
      <w:proofErr w:type="gramStart"/>
      <w:r w:rsidR="0086479D">
        <w:t>or,</w:t>
      </w:r>
      <w:proofErr w:type="gramEnd"/>
      <w:r w:rsidR="0086479D">
        <w:t xml:space="preserve"> place you on a waitlist. When placed on the waitlist, the hospital will contact you directly regarding your arrival date/time. “On call” means the hospital could call you at any time, days prior, day of, hours before. You will need to make sure you are available </w:t>
      </w:r>
      <w:r w:rsidR="0086479D" w:rsidRPr="00497A2A">
        <w:rPr>
          <w:i/>
          <w:iCs/>
          <w:u w:val="single"/>
        </w:rPr>
        <w:t>and</w:t>
      </w:r>
      <w:r w:rsidR="0086479D">
        <w:t xml:space="preserve"> be sure to check your messages.  You will receive a patient portal message from a Capital Women’s Care scheduler informing you that you are on the waitlist with instructions.</w:t>
      </w:r>
    </w:p>
    <w:p w14:paraId="32853140" w14:textId="3ABF2E0E" w:rsidR="007959D3" w:rsidRDefault="007959D3" w:rsidP="00EF4391"/>
    <w:p w14:paraId="5356A5B4" w14:textId="77777777" w:rsidR="007959D3" w:rsidRPr="00EF4391" w:rsidRDefault="007959D3" w:rsidP="00EF4391"/>
    <w:p w14:paraId="43052EFC" w14:textId="38E847FF" w:rsidR="00EF4391" w:rsidRDefault="00EF4391"/>
    <w:p w14:paraId="421EE24B" w14:textId="77777777" w:rsidR="00EF4391" w:rsidRDefault="00EF4391"/>
    <w:sectPr w:rsidR="00EF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1"/>
    <w:rsid w:val="001A389C"/>
    <w:rsid w:val="00497A2A"/>
    <w:rsid w:val="00586641"/>
    <w:rsid w:val="007959D3"/>
    <w:rsid w:val="007B5AF6"/>
    <w:rsid w:val="0086479D"/>
    <w:rsid w:val="00A23696"/>
    <w:rsid w:val="00AF0FAC"/>
    <w:rsid w:val="00AF1582"/>
    <w:rsid w:val="00B44133"/>
    <w:rsid w:val="00E15BCB"/>
    <w:rsid w:val="00EF4391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D838"/>
  <w15:chartTrackingRefBased/>
  <w15:docId w15:val="{62F67BEE-FBDA-4145-9388-018835B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Mason</dc:creator>
  <cp:keywords/>
  <dc:description/>
  <cp:lastModifiedBy>Audry Mason</cp:lastModifiedBy>
  <cp:revision>2</cp:revision>
  <cp:lastPrinted>2022-09-23T12:17:00Z</cp:lastPrinted>
  <dcterms:created xsi:type="dcterms:W3CDTF">2022-09-23T12:18:00Z</dcterms:created>
  <dcterms:modified xsi:type="dcterms:W3CDTF">2022-09-23T12:18:00Z</dcterms:modified>
</cp:coreProperties>
</file>