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AF51" w14:textId="6AD17EF7" w:rsidR="003B1D21" w:rsidRDefault="00A11607">
      <w:r>
        <w:t>July 6,2022</w:t>
      </w:r>
    </w:p>
    <w:p w14:paraId="0200B482" w14:textId="12409CA9" w:rsidR="00A11607" w:rsidRDefault="00A11607">
      <w:r>
        <w:t>Big Hat Room Expo Square, Tulsa, OK</w:t>
      </w:r>
    </w:p>
    <w:p w14:paraId="53C6AC80" w14:textId="07D491AE" w:rsidR="00A11607" w:rsidRDefault="00A11607"/>
    <w:p w14:paraId="00E57843" w14:textId="27847C30" w:rsidR="00A11607" w:rsidRDefault="00A11607">
      <w:r>
        <w:t>President Shingl</w:t>
      </w:r>
      <w:r w:rsidR="00EC46CC">
        <w:t>e</w:t>
      </w:r>
      <w:r>
        <w:t>ton called the meeting to order at 16:05.</w:t>
      </w:r>
    </w:p>
    <w:p w14:paraId="346D22C7" w14:textId="18F574F0" w:rsidR="00A11607" w:rsidRDefault="00A11607">
      <w:r>
        <w:t xml:space="preserve">Roll Call taken was taken with </w:t>
      </w:r>
      <w:r w:rsidR="008354AA">
        <w:t>D</w:t>
      </w:r>
      <w:r>
        <w:t>irector Ta</w:t>
      </w:r>
      <w:r w:rsidR="00851BD3">
        <w:t>bor</w:t>
      </w:r>
      <w:r w:rsidR="003C2EA4">
        <w:t xml:space="preserve"> was</w:t>
      </w:r>
      <w:r>
        <w:t xml:space="preserve"> no</w:t>
      </w:r>
      <w:r w:rsidR="008354AA">
        <w:t>t</w:t>
      </w:r>
      <w:r>
        <w:t xml:space="preserve"> present and Director Klien on the phone.</w:t>
      </w:r>
    </w:p>
    <w:p w14:paraId="532D397A" w14:textId="5E77DD86" w:rsidR="008354AA" w:rsidRDefault="008354AA">
      <w:r>
        <w:t>Motion by Peaton to excuse Taybor …. Motion died for lack of second.</w:t>
      </w:r>
    </w:p>
    <w:p w14:paraId="377A4635" w14:textId="21CF83A7" w:rsidR="008354AA" w:rsidRDefault="008354AA">
      <w:r>
        <w:t>Motion to approve the February minutes was made by Keen second by Peaton. Motion passed</w:t>
      </w:r>
    </w:p>
    <w:p w14:paraId="30FA6ED1" w14:textId="05985A4F" w:rsidR="008354AA" w:rsidRDefault="008354AA">
      <w:r>
        <w:t xml:space="preserve">Financial report was given by Schaefer </w:t>
      </w:r>
    </w:p>
    <w:p w14:paraId="40CD3F66" w14:textId="2F9695D2" w:rsidR="008354AA" w:rsidRDefault="008354AA">
      <w:r>
        <w:t>Director Schaefer addressed the loss of revenue by doing business with credit cards and pay pal. Schaefer ask the board to approve a 6</w:t>
      </w:r>
      <w:r w:rsidR="00560D5D">
        <w:t>% increase in all fees across the board and then drop the convenience fee for using the credit cards and pay pal.  A discussion was held about this request with the motion as follows…  Motion by McKinsey second by Zahm to raise the convenience fee for credit card and pay pal use to 6%.  3 no votes 7 yes motion passed.</w:t>
      </w:r>
    </w:p>
    <w:p w14:paraId="3EFE7022" w14:textId="07098B6E" w:rsidR="00560D5D" w:rsidRDefault="00560D5D">
      <w:r>
        <w:t>No office review report was given</w:t>
      </w:r>
    </w:p>
    <w:p w14:paraId="1436AED0" w14:textId="35FEC10C" w:rsidR="00560D5D" w:rsidRDefault="0053484B">
      <w:r>
        <w:t>Member Roslyn Biggs addressed the board concerning the LP fee.  During her presentation she requested the board look at the fee schedule.  President Shingl</w:t>
      </w:r>
      <w:r w:rsidR="00897BEB">
        <w:t>e</w:t>
      </w:r>
      <w:r>
        <w:t>ton appointed a committee of:</w:t>
      </w:r>
      <w:r w:rsidR="00F21E55">
        <w:t xml:space="preserve">        </w:t>
      </w:r>
      <w:r>
        <w:t xml:space="preserve"> Drish</w:t>
      </w:r>
      <w:r w:rsidR="00A80E08">
        <w:t xml:space="preserve"> Kata</w:t>
      </w:r>
      <w:r>
        <w:t>,</w:t>
      </w:r>
      <w:r w:rsidR="000E07CE">
        <w:t xml:space="preserve"> </w:t>
      </w:r>
      <w:r>
        <w:t xml:space="preserve">Keen, Peaton, and Biggs to </w:t>
      </w:r>
      <w:r w:rsidR="000E07CE">
        <w:t>review this request and bring information to board.</w:t>
      </w:r>
    </w:p>
    <w:p w14:paraId="0EA6DA36" w14:textId="3F35B8A2" w:rsidR="000E07CE" w:rsidRDefault="000E07CE">
      <w:r>
        <w:t>President Shing</w:t>
      </w:r>
      <w:r w:rsidR="00897BEB">
        <w:t>leton</w:t>
      </w:r>
      <w:r>
        <w:t xml:space="preserve"> reported that the nomination of </w:t>
      </w:r>
      <w:r w:rsidR="006E797D">
        <w:t>directo</w:t>
      </w:r>
      <w:r w:rsidR="005E23F5">
        <w:t xml:space="preserve">rs’ </w:t>
      </w:r>
      <w:r>
        <w:t xml:space="preserve">ballets received this year was less than 30. The board discussed reasons for this and why this was.  A few factors were this is the first time the club has used this manner in nomination of directors.  Second there was some </w:t>
      </w:r>
      <w:r w:rsidR="0031541B">
        <w:t>nomination forms were</w:t>
      </w:r>
      <w:r>
        <w:t xml:space="preserve"> sent to spam and there may have been some wrong email address.  A large factor in the low number there was not any candidates actively seeking nomination this year.  The board will have the</w:t>
      </w:r>
      <w:r w:rsidR="006E797D">
        <w:t xml:space="preserve"> office</w:t>
      </w:r>
      <w:r>
        <w:t xml:space="preserve"> staff </w:t>
      </w:r>
      <w:r w:rsidR="00807D28">
        <w:t xml:space="preserve">look at ways </w:t>
      </w:r>
      <w:r w:rsidR="00BB7A7A">
        <w:t>to improve</w:t>
      </w:r>
      <w:r>
        <w:t xml:space="preserve"> the </w:t>
      </w:r>
      <w:r w:rsidR="00764603">
        <w:t>voting</w:t>
      </w:r>
      <w:r w:rsidR="00807D28">
        <w:t xml:space="preserve"> for </w:t>
      </w:r>
      <w:r w:rsidR="001D4FF1">
        <w:t>directors’</w:t>
      </w:r>
      <w:r w:rsidR="00764603">
        <w:t xml:space="preserve"> process go smoother</w:t>
      </w:r>
      <w:r w:rsidR="00807D28">
        <w:t xml:space="preserve"> with less dropped emails</w:t>
      </w:r>
      <w:r w:rsidR="00AA06BA">
        <w:t>.</w:t>
      </w:r>
      <w:r w:rsidR="00386FDB">
        <w:t xml:space="preserve">  Board wanted more in</w:t>
      </w:r>
      <w:r w:rsidR="00807D28">
        <w:t>formation</w:t>
      </w:r>
      <w:r w:rsidR="00386FDB">
        <w:t xml:space="preserve"> </w:t>
      </w:r>
      <w:r w:rsidR="001B0CCF">
        <w:t>publicized</w:t>
      </w:r>
      <w:r w:rsidR="00807D28">
        <w:t xml:space="preserve"> as how to vote for directors.</w:t>
      </w:r>
    </w:p>
    <w:p w14:paraId="62F06922" w14:textId="44F58740" w:rsidR="00764603" w:rsidRDefault="00764603">
      <w:r>
        <w:t xml:space="preserve">The board received a quote to put together the year in magazine from Tami </w:t>
      </w:r>
      <w:proofErr w:type="spellStart"/>
      <w:r>
        <w:t>V</w:t>
      </w:r>
      <w:r w:rsidR="001B453F">
        <w:t>iriz</w:t>
      </w:r>
      <w:r w:rsidR="00ED1D84">
        <w:t>i</w:t>
      </w:r>
      <w:proofErr w:type="spellEnd"/>
      <w:r w:rsidR="00ED1D84">
        <w:t>.</w:t>
      </w:r>
      <w:r>
        <w:t xml:space="preserve">  </w:t>
      </w:r>
      <w:r w:rsidR="00ED1D84">
        <w:t>The bid was as follows…</w:t>
      </w:r>
      <w:r>
        <w:t xml:space="preserve">$5000.00 cash a </w:t>
      </w:r>
      <w:r w:rsidR="001D4FF1">
        <w:t>one-page</w:t>
      </w:r>
      <w:r>
        <w:t xml:space="preserve"> ad in the magazine and 12.5% of all advertising income she </w:t>
      </w:r>
      <w:r w:rsidR="009B0E2C">
        <w:t>directly sells</w:t>
      </w:r>
      <w:r>
        <w:t>.  Motion by Keen second by Killion to accept this proposal.   Motion passed unanimously.</w:t>
      </w:r>
    </w:p>
    <w:p w14:paraId="45E756E1" w14:textId="3BBCF430" w:rsidR="00764603" w:rsidRDefault="00764603">
      <w:r>
        <w:t>Director Peaton presented two new candidates to become national inspectors.  Pam Klien and Jess Drish. Motion by Keen second by Zahm to approve. Motion passed unanimously</w:t>
      </w:r>
    </w:p>
    <w:p w14:paraId="50F0A9AA" w14:textId="48306100" w:rsidR="007D3A24" w:rsidRDefault="007D3A24">
      <w:r>
        <w:t xml:space="preserve">President </w:t>
      </w:r>
      <w:r w:rsidR="001D4FF1">
        <w:t>Singleton</w:t>
      </w:r>
      <w:r>
        <w:t xml:space="preserve"> presented the need to discuss the cross over from WT to WTL.  A small discussion was held with </w:t>
      </w:r>
      <w:r w:rsidR="007C08A6">
        <w:t>result</w:t>
      </w:r>
      <w:r>
        <w:t xml:space="preserve"> being as follows: Schaefer motion second Drish to push this to the rules committee for clarification and report back to the board.  Motion passed </w:t>
      </w:r>
    </w:p>
    <w:p w14:paraId="16C7B4BD" w14:textId="03061319" w:rsidR="00137554" w:rsidRDefault="00137554">
      <w:r>
        <w:t>President Shingl</w:t>
      </w:r>
      <w:r w:rsidR="007C08A6">
        <w:t>e</w:t>
      </w:r>
      <w:r>
        <w:t>ton presented the need for clarification of the four shows on holiday week rule.  He explained what the rule says and then discussed the intention of the rule.  No action was taken at this time.</w:t>
      </w:r>
    </w:p>
    <w:p w14:paraId="2F401D78" w14:textId="6D302A16" w:rsidR="00137554" w:rsidRDefault="00137554">
      <w:r>
        <w:lastRenderedPageBreak/>
        <w:t xml:space="preserve">Discussion on </w:t>
      </w:r>
      <w:r w:rsidR="007031E5">
        <w:t>show program</w:t>
      </w:r>
      <w:r>
        <w:t xml:space="preserve"> and how it is supposed to be used by the states and procedures at the beginning of the year to set up for the year.  Just informational no action</w:t>
      </w:r>
      <w:r w:rsidR="00F56D84">
        <w:t xml:space="preserve"> taken.</w:t>
      </w:r>
    </w:p>
    <w:p w14:paraId="518F18D3" w14:textId="4A832075" w:rsidR="00F56D84" w:rsidRDefault="00F56D84">
      <w:r>
        <w:t>Futurity location for next three years was presented by Drish</w:t>
      </w:r>
      <w:r w:rsidR="000F1BA6">
        <w:t xml:space="preserve"> Kata</w:t>
      </w:r>
      <w:r>
        <w:t xml:space="preserve">.  She presented one bid from </w:t>
      </w:r>
      <w:proofErr w:type="spellStart"/>
      <w:r>
        <w:t>Gordyville</w:t>
      </w:r>
      <w:proofErr w:type="spellEnd"/>
      <w:r>
        <w:t xml:space="preserve"> USA, Rantoul, IL and is waiting for one from Iowa State Fairgrounds, Des Moines, IA.  Discussion was held about bid in hand and the lack of other bid and should board wait for second bid.  Result of discussion Motion by Drish</w:t>
      </w:r>
      <w:r w:rsidR="00D3620D">
        <w:t xml:space="preserve"> Kata</w:t>
      </w:r>
      <w:r>
        <w:t xml:space="preserve"> second by Schaefer to table making decision on location for thirty days.  Killion and Zahm opposed motion passed. </w:t>
      </w:r>
    </w:p>
    <w:p w14:paraId="79D80EF6" w14:textId="42059B3C" w:rsidR="00C76C94" w:rsidRDefault="00C76C94">
      <w:r>
        <w:t>Discussion of having sale was discussed with no action taken at this time</w:t>
      </w:r>
    </w:p>
    <w:p w14:paraId="50975895" w14:textId="00BB6797" w:rsidR="00C76C94" w:rsidRDefault="00C76C94">
      <w:r>
        <w:t>Scholarship report was given by Michelle Payne.  She said that they had fourteen applications.  This included an international application for the first time.  She mentioned that there may need to be a division for international applicants in the future.  Four Scholarships will be awarded.</w:t>
      </w:r>
    </w:p>
    <w:p w14:paraId="79C47D82" w14:textId="5ECBF170" w:rsidR="00C76C94" w:rsidRDefault="00C76C94">
      <w:r>
        <w:t>Congress report on sponsorships was given with a total to date of $91,</w:t>
      </w:r>
      <w:r w:rsidR="008B6532">
        <w:t>655.00.</w:t>
      </w:r>
    </w:p>
    <w:p w14:paraId="2CEC3274" w14:textId="0F829C7E" w:rsidR="008B6532" w:rsidRDefault="008B6532">
      <w:r>
        <w:t>Request was made by Justin and Kend</w:t>
      </w:r>
      <w:r w:rsidR="00E375D3">
        <w:t>i</w:t>
      </w:r>
      <w:r>
        <w:t xml:space="preserve"> to do the raffle to fund the high point awards next year as they did this year.  The request was the board purchase the raffle items with a budget of $6,000.00 and then they would take care of the raffle process and lining up the high point awards with the board </w:t>
      </w:r>
      <w:r w:rsidR="00EA77AD">
        <w:t>closer to end of raffle when they know the total profit made</w:t>
      </w:r>
      <w:r>
        <w:t xml:space="preserve"> as they did this year.  Motion to purchase raffle items not to exceed $6000.00 was made by Keen second by Zahm</w:t>
      </w:r>
      <w:r w:rsidR="000C57DE">
        <w:t xml:space="preserve">, </w:t>
      </w:r>
      <w:r>
        <w:t>Motion passed.</w:t>
      </w:r>
    </w:p>
    <w:p w14:paraId="5AEF4716" w14:textId="62F72F72" w:rsidR="008B6532" w:rsidRDefault="008E5CD9">
      <w:r>
        <w:t xml:space="preserve">West World report was given with a tentative financial given by Klien.  </w:t>
      </w:r>
    </w:p>
    <w:p w14:paraId="2AE39604" w14:textId="046F1EA0" w:rsidR="008E5CD9" w:rsidRDefault="008E5CD9">
      <w:r>
        <w:t>East World date and location was presented to the board for 2023 for approval.  New Castle, IN</w:t>
      </w:r>
      <w:r w:rsidR="00FB3727">
        <w:t>,</w:t>
      </w:r>
      <w:r>
        <w:t xml:space="preserve"> June 16,17,</w:t>
      </w:r>
      <w:r w:rsidR="000C57DE">
        <w:t xml:space="preserve">18, 2023.  </w:t>
      </w:r>
      <w:r w:rsidR="00FB3727">
        <w:t xml:space="preserve"> Motion passed with Peaton Abstaining and Schaefer voting no</w:t>
      </w:r>
    </w:p>
    <w:p w14:paraId="5002072F" w14:textId="238D2162" w:rsidR="00FB3727" w:rsidRDefault="00A83480">
      <w:r>
        <w:t xml:space="preserve">Futurity location discussion revisited after director Drish received word that Iowa State Fair Grounds would not be sending a bid as they have no dates that we requested.  Motion by Zahm second by Keen to accept the </w:t>
      </w:r>
      <w:proofErr w:type="spellStart"/>
      <w:r>
        <w:t>Gordyville</w:t>
      </w:r>
      <w:proofErr w:type="spellEnd"/>
      <w:r>
        <w:t xml:space="preserve"> USA bit as presented earlier in the meeting</w:t>
      </w:r>
      <w:r w:rsidR="00553D32">
        <w:t>. Motion passed unanimously</w:t>
      </w:r>
    </w:p>
    <w:p w14:paraId="4E444F65" w14:textId="31D45933" w:rsidR="00553D32" w:rsidRDefault="00553D32">
      <w:r>
        <w:t xml:space="preserve">Board went over the packet of rule change proposals with the instructions from President Shingleton to review again before the September </w:t>
      </w:r>
      <w:r w:rsidR="00E1401A">
        <w:t>meeting</w:t>
      </w:r>
      <w:r>
        <w:t>.</w:t>
      </w:r>
    </w:p>
    <w:p w14:paraId="19D7FE45" w14:textId="25FFCC80" w:rsidR="00553D32" w:rsidRDefault="003C4C06">
      <w:r>
        <w:t>Motion to adjourn</w:t>
      </w:r>
      <w:r w:rsidR="006F4D3D">
        <w:t xml:space="preserve"> meeting at 18:13</w:t>
      </w:r>
      <w:r>
        <w:t xml:space="preserve"> by Tom</w:t>
      </w:r>
      <w:r w:rsidR="00834875">
        <w:t>lin</w:t>
      </w:r>
      <w:r>
        <w:t xml:space="preserve"> second by Killion Motion passed unanimously </w:t>
      </w:r>
    </w:p>
    <w:p w14:paraId="676A10E5" w14:textId="0CDCE719" w:rsidR="00F56D84" w:rsidRDefault="00716F40">
      <w:r>
        <w:t>Meeting adjourned</w:t>
      </w:r>
    </w:p>
    <w:p w14:paraId="32A2F7D8" w14:textId="77777777" w:rsidR="00716F40" w:rsidRDefault="00716F40"/>
    <w:p w14:paraId="534764AF" w14:textId="77777777" w:rsidR="00137554" w:rsidRDefault="00137554"/>
    <w:p w14:paraId="297F17C0" w14:textId="77777777" w:rsidR="00137554" w:rsidRDefault="00137554"/>
    <w:p w14:paraId="251F1CEF" w14:textId="77777777" w:rsidR="00764603" w:rsidRDefault="00764603"/>
    <w:p w14:paraId="2C7E7C04" w14:textId="77777777" w:rsidR="000E07CE" w:rsidRDefault="000E07CE"/>
    <w:p w14:paraId="45965DCF" w14:textId="77777777" w:rsidR="00560D5D" w:rsidRDefault="00560D5D"/>
    <w:p w14:paraId="499E70FC" w14:textId="77777777" w:rsidR="00A11607" w:rsidRDefault="00A11607"/>
    <w:sectPr w:rsidR="00A1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07"/>
    <w:rsid w:val="000C57DE"/>
    <w:rsid w:val="000E07CE"/>
    <w:rsid w:val="000F1BA6"/>
    <w:rsid w:val="00137554"/>
    <w:rsid w:val="001B0CCF"/>
    <w:rsid w:val="001B453F"/>
    <w:rsid w:val="001D4FF1"/>
    <w:rsid w:val="00204509"/>
    <w:rsid w:val="0031541B"/>
    <w:rsid w:val="00386FDB"/>
    <w:rsid w:val="003B1D21"/>
    <w:rsid w:val="003C2EA4"/>
    <w:rsid w:val="003C4C06"/>
    <w:rsid w:val="0053484B"/>
    <w:rsid w:val="00553D32"/>
    <w:rsid w:val="00560D5D"/>
    <w:rsid w:val="005E23F5"/>
    <w:rsid w:val="006E797D"/>
    <w:rsid w:val="006F4D3D"/>
    <w:rsid w:val="007031E5"/>
    <w:rsid w:val="00716F40"/>
    <w:rsid w:val="00764603"/>
    <w:rsid w:val="007C08A6"/>
    <w:rsid w:val="007D3A24"/>
    <w:rsid w:val="00807D28"/>
    <w:rsid w:val="008277ED"/>
    <w:rsid w:val="00834765"/>
    <w:rsid w:val="00834875"/>
    <w:rsid w:val="008354AA"/>
    <w:rsid w:val="00851769"/>
    <w:rsid w:val="00851BD3"/>
    <w:rsid w:val="00897BEB"/>
    <w:rsid w:val="008B6532"/>
    <w:rsid w:val="008E5CD9"/>
    <w:rsid w:val="009B0E2C"/>
    <w:rsid w:val="00A11607"/>
    <w:rsid w:val="00A54A29"/>
    <w:rsid w:val="00A80E08"/>
    <w:rsid w:val="00A83480"/>
    <w:rsid w:val="00AA06BA"/>
    <w:rsid w:val="00B6173D"/>
    <w:rsid w:val="00BB7A7A"/>
    <w:rsid w:val="00C76C94"/>
    <w:rsid w:val="00D3620D"/>
    <w:rsid w:val="00E1401A"/>
    <w:rsid w:val="00E375D3"/>
    <w:rsid w:val="00E9199D"/>
    <w:rsid w:val="00EA77AD"/>
    <w:rsid w:val="00EC46CC"/>
    <w:rsid w:val="00ED1D84"/>
    <w:rsid w:val="00F21E55"/>
    <w:rsid w:val="00F56D84"/>
    <w:rsid w:val="00FB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3128"/>
  <w15:chartTrackingRefBased/>
  <w15:docId w15:val="{560449FF-9380-4F7E-B102-63AA3296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Schaefer</dc:creator>
  <cp:keywords/>
  <dc:description/>
  <cp:lastModifiedBy>Julie Schaefer</cp:lastModifiedBy>
  <cp:revision>13</cp:revision>
  <dcterms:created xsi:type="dcterms:W3CDTF">2022-09-09T16:25:00Z</dcterms:created>
  <dcterms:modified xsi:type="dcterms:W3CDTF">2022-09-09T17:50:00Z</dcterms:modified>
</cp:coreProperties>
</file>