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03F7" w14:textId="77777777" w:rsidR="000D15A6" w:rsidRDefault="00000000">
      <w:pPr>
        <w:spacing w:after="200"/>
        <w:jc w:val="center"/>
        <w:rPr>
          <w:rFonts w:ascii="Times" w:eastAsia="Times" w:hAnsi="Times" w:cs="Times"/>
          <w:b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114300" distR="114300" wp14:anchorId="5AF894B8" wp14:editId="0D6E3256">
            <wp:extent cx="2731046" cy="112454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1046" cy="1124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FA001D" w14:textId="77777777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eastAsia="Times" w:hAnsi="Times New Roman" w:cs="Times New Roman"/>
          <w:b/>
          <w:sz w:val="30"/>
          <w:szCs w:val="30"/>
        </w:rPr>
      </w:pPr>
      <w:r w:rsidRPr="00841296">
        <w:rPr>
          <w:rFonts w:ascii="Times New Roman" w:eastAsia="Times" w:hAnsi="Times New Roman" w:cs="Times New Roman"/>
          <w:b/>
          <w:color w:val="000000"/>
          <w:sz w:val="30"/>
          <w:szCs w:val="30"/>
        </w:rPr>
        <w:t>Application Questions for Ottawa Bible Church - Ass</w:t>
      </w:r>
      <w:r w:rsidRPr="00841296">
        <w:rPr>
          <w:rFonts w:ascii="Times New Roman" w:eastAsia="Times" w:hAnsi="Times New Roman" w:cs="Times New Roman"/>
          <w:b/>
          <w:sz w:val="30"/>
          <w:szCs w:val="30"/>
        </w:rPr>
        <w:t>ociate Pastor of Student Ministries and Music</w:t>
      </w:r>
    </w:p>
    <w:p w14:paraId="11E302CC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jc w:val="center"/>
        <w:rPr>
          <w:rFonts w:ascii="Times New Roman" w:eastAsia="Times" w:hAnsi="Times New Roman" w:cs="Times New Roman"/>
          <w:b/>
          <w:sz w:val="30"/>
          <w:szCs w:val="30"/>
        </w:rPr>
      </w:pPr>
    </w:p>
    <w:p w14:paraId="4CEF10AB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" w:hAnsi="Times New Roman" w:cs="Times New Roman"/>
          <w:b/>
        </w:rPr>
      </w:pPr>
    </w:p>
    <w:p w14:paraId="3E9617DA" w14:textId="6798BDFE" w:rsidR="00467821" w:rsidRPr="00841296" w:rsidRDefault="00467821" w:rsidP="008412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841296">
        <w:rPr>
          <w:rFonts w:ascii="Times New Roman" w:eastAsia="Times" w:hAnsi="Times New Roman" w:cs="Times New Roman"/>
          <w:b/>
          <w:sz w:val="24"/>
          <w:szCs w:val="24"/>
        </w:rPr>
        <w:t xml:space="preserve">Please fill out the following information and answer all questions. This form must be accompanied by a resume and sent to </w:t>
      </w:r>
      <w:hyperlink r:id="rId5" w:history="1">
        <w:r w:rsidRPr="00841296">
          <w:rPr>
            <w:rStyle w:val="Hyperlink"/>
            <w:rFonts w:ascii="Times New Roman" w:eastAsia="Times" w:hAnsi="Times New Roman" w:cs="Times New Roman"/>
            <w:b/>
            <w:sz w:val="24"/>
            <w:szCs w:val="24"/>
          </w:rPr>
          <w:t>obcpastorsearch22@gmail.com</w:t>
        </w:r>
      </w:hyperlink>
      <w:r w:rsidR="00841296" w:rsidRPr="00841296">
        <w:rPr>
          <w:rFonts w:ascii="Times New Roman" w:eastAsia="Times" w:hAnsi="Times New Roman" w:cs="Times New Roman"/>
          <w:b/>
          <w:sz w:val="24"/>
          <w:szCs w:val="24"/>
        </w:rPr>
        <w:t xml:space="preserve"> to be considered for this position.</w:t>
      </w:r>
    </w:p>
    <w:p w14:paraId="58288AF1" w14:textId="77777777" w:rsidR="00467821" w:rsidRPr="00841296" w:rsidRDefault="00467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" w:hAnsi="Times New Roman" w:cs="Times New Roman"/>
          <w:b/>
          <w:sz w:val="24"/>
          <w:szCs w:val="24"/>
        </w:rPr>
      </w:pPr>
    </w:p>
    <w:p w14:paraId="0A5F5D2F" w14:textId="6F5F859F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" w:hAnsi="Times New Roman" w:cs="Times New Roman"/>
          <w:b/>
          <w:sz w:val="24"/>
          <w:szCs w:val="24"/>
        </w:rPr>
      </w:pPr>
      <w:r w:rsidRPr="00841296">
        <w:rPr>
          <w:rFonts w:ascii="Times New Roman" w:eastAsia="Times" w:hAnsi="Times New Roman" w:cs="Times New Roman"/>
          <w:b/>
          <w:sz w:val="24"/>
          <w:szCs w:val="24"/>
        </w:rPr>
        <w:t xml:space="preserve">Name: </w:t>
      </w:r>
    </w:p>
    <w:p w14:paraId="078682D5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" w:hAnsi="Times New Roman" w:cs="Times New Roman"/>
          <w:b/>
          <w:sz w:val="24"/>
          <w:szCs w:val="24"/>
        </w:rPr>
      </w:pPr>
    </w:p>
    <w:p w14:paraId="4E55E60B" w14:textId="77777777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" w:hAnsi="Times New Roman" w:cs="Times New Roman"/>
          <w:b/>
          <w:sz w:val="24"/>
          <w:szCs w:val="24"/>
        </w:rPr>
      </w:pPr>
      <w:r w:rsidRPr="00841296">
        <w:rPr>
          <w:rFonts w:ascii="Times New Roman" w:eastAsia="Times" w:hAnsi="Times New Roman" w:cs="Times New Roman"/>
          <w:b/>
          <w:sz w:val="24"/>
          <w:szCs w:val="24"/>
        </w:rPr>
        <w:t>Date:</w:t>
      </w:r>
    </w:p>
    <w:p w14:paraId="4BB98583" w14:textId="77777777" w:rsidR="00467821" w:rsidRPr="00841296" w:rsidRDefault="00467821" w:rsidP="00435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14:paraId="1B234C95" w14:textId="77777777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4129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 What are your beliefs concerning Scripture?  </w:t>
      </w:r>
    </w:p>
    <w:p w14:paraId="343DB391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723" w:right="32" w:firstLine="1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E1E876F" w14:textId="77777777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left="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4129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2. What are your beliefs about the Godhead?  </w:t>
      </w:r>
    </w:p>
    <w:p w14:paraId="343E8B49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1" w:right="33" w:firstLine="2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5E7240D1" w14:textId="77777777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4129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3. What are your beliefs about the person and work of Jesus Christ?  </w:t>
      </w:r>
    </w:p>
    <w:p w14:paraId="602D6ED6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64" w:firstLine="3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4A01EA93" w14:textId="77777777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4129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4. What are your beliefs about the person and work of the Holy Spirit?  </w:t>
      </w:r>
    </w:p>
    <w:p w14:paraId="4690D348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3" w:right="143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D064EBE" w14:textId="76E10AB2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0" w:lineRule="auto"/>
        <w:ind w:left="4" w:right="402" w:firstLine="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4129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5. Briefly share the story of your personal spiritual development, including how you came to personal faith in Christ.  </w:t>
      </w:r>
    </w:p>
    <w:p w14:paraId="3607A3D8" w14:textId="77777777" w:rsidR="000D15A6" w:rsidRPr="00841296" w:rsidRDefault="000D1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5E25609F" w14:textId="77777777" w:rsidR="000D15A6" w:rsidRPr="008412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841296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6. Describe your personal vision for ministry and explain why. </w:t>
      </w:r>
    </w:p>
    <w:sectPr w:rsidR="000D15A6" w:rsidRPr="00841296">
      <w:pgSz w:w="12240" w:h="15840"/>
      <w:pgMar w:top="1415" w:right="1387" w:bottom="176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A6"/>
    <w:rsid w:val="000D15A6"/>
    <w:rsid w:val="004359F9"/>
    <w:rsid w:val="00467821"/>
    <w:rsid w:val="0084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12DE"/>
  <w15:docId w15:val="{7098C3C4-8319-4599-9EE5-31064C52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678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pastorsearch22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Morris</cp:lastModifiedBy>
  <cp:revision>4</cp:revision>
  <dcterms:created xsi:type="dcterms:W3CDTF">2022-10-25T18:48:00Z</dcterms:created>
  <dcterms:modified xsi:type="dcterms:W3CDTF">2022-10-25T18:49:00Z</dcterms:modified>
</cp:coreProperties>
</file>