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2AF7" w14:textId="77777777" w:rsidR="00051941" w:rsidRDefault="00051941" w:rsidP="007C3212"/>
    <w:tbl>
      <w:tblPr>
        <w:tblStyle w:val="TableGrid"/>
        <w:tblW w:w="0" w:type="auto"/>
        <w:tblLook w:val="04A0" w:firstRow="1" w:lastRow="0" w:firstColumn="1" w:lastColumn="0" w:noHBand="0" w:noVBand="1"/>
      </w:tblPr>
      <w:tblGrid>
        <w:gridCol w:w="9016"/>
      </w:tblGrid>
      <w:tr w:rsidR="00051941" w14:paraId="4FF529A7" w14:textId="77777777" w:rsidTr="00051941">
        <w:tc>
          <w:tcPr>
            <w:tcW w:w="9016" w:type="dxa"/>
          </w:tcPr>
          <w:p w14:paraId="18A4D47D" w14:textId="77777777" w:rsidR="00051941" w:rsidRPr="007C3212" w:rsidRDefault="00051941" w:rsidP="00051941">
            <w:pPr>
              <w:rPr>
                <w:b/>
                <w:bCs/>
                <w:sz w:val="32"/>
                <w:szCs w:val="32"/>
              </w:rPr>
            </w:pPr>
            <w:r w:rsidRPr="007C3212">
              <w:rPr>
                <w:b/>
                <w:bCs/>
                <w:sz w:val="32"/>
                <w:szCs w:val="32"/>
              </w:rPr>
              <w:t>Entreprenørskabsspilprojektet</w:t>
            </w:r>
          </w:p>
          <w:p w14:paraId="36AAC285" w14:textId="77777777" w:rsidR="00051941" w:rsidRDefault="00051941" w:rsidP="00C87267"/>
        </w:tc>
      </w:tr>
      <w:tr w:rsidR="00051941" w14:paraId="7723C408" w14:textId="77777777" w:rsidTr="00051941">
        <w:tc>
          <w:tcPr>
            <w:tcW w:w="9016" w:type="dxa"/>
          </w:tcPr>
          <w:p w14:paraId="1E4C4D17" w14:textId="77777777" w:rsidR="00100B14" w:rsidRPr="00F974BF" w:rsidRDefault="00100B14" w:rsidP="00100B14">
            <w:pPr>
              <w:rPr>
                <w:b/>
                <w:bCs/>
              </w:rPr>
            </w:pPr>
            <w:r w:rsidRPr="00F974BF">
              <w:rPr>
                <w:b/>
                <w:bCs/>
              </w:rPr>
              <w:t>Opgave:</w:t>
            </w:r>
          </w:p>
          <w:p w14:paraId="70362379" w14:textId="77777777" w:rsidR="00100B14" w:rsidRDefault="00100B14" w:rsidP="00100B14">
            <w:r>
              <w:t>At udvikle et læringsspil til et emne inden for iværksætteri.</w:t>
            </w:r>
          </w:p>
          <w:p w14:paraId="02C5FB3E" w14:textId="77777777" w:rsidR="00743BFA" w:rsidRPr="00743BFA" w:rsidRDefault="00743BFA" w:rsidP="00743BFA">
            <w:pPr>
              <w:rPr>
                <w:lang w:val="da-DK"/>
              </w:rPr>
            </w:pPr>
          </w:p>
          <w:p w14:paraId="408C1358" w14:textId="1376A2AA" w:rsidR="00743BFA" w:rsidRDefault="00743BFA" w:rsidP="00743BFA">
            <w:pPr>
              <w:rPr>
                <w:lang w:val="da-DK"/>
              </w:rPr>
            </w:pPr>
            <w:r w:rsidRPr="007C3212">
              <w:rPr>
                <w:b/>
                <w:bCs/>
              </w:rPr>
              <w:t>Tidsperiode</w:t>
            </w:r>
            <w:r w:rsidRPr="007C3212">
              <w:rPr>
                <w:b/>
                <w:bCs/>
                <w:lang w:val="da-DK"/>
              </w:rPr>
              <w:t>:</w:t>
            </w:r>
            <w:r>
              <w:t xml:space="preserve"> </w:t>
            </w:r>
            <w:r>
              <w:tab/>
            </w:r>
            <w:r w:rsidR="00680E4F">
              <w:rPr>
                <w:lang w:val="da-DK"/>
              </w:rPr>
              <w:t>Start :</w:t>
            </w:r>
          </w:p>
          <w:p w14:paraId="67AD3CD2" w14:textId="27877A96" w:rsidR="00680E4F" w:rsidRPr="00680E4F" w:rsidRDefault="00680E4F" w:rsidP="00743BFA">
            <w:pPr>
              <w:rPr>
                <w:lang w:val="da-DK"/>
              </w:rPr>
            </w:pPr>
            <w:r>
              <w:rPr>
                <w:lang w:val="da-DK"/>
              </w:rPr>
              <w:tab/>
            </w:r>
            <w:r>
              <w:rPr>
                <w:lang w:val="da-DK"/>
              </w:rPr>
              <w:tab/>
              <w:t>Slut:</w:t>
            </w:r>
          </w:p>
          <w:p w14:paraId="58CEF5D4" w14:textId="77777777" w:rsidR="00743BFA" w:rsidRDefault="00743BFA" w:rsidP="00743BFA"/>
          <w:p w14:paraId="16B99E36" w14:textId="77777777" w:rsidR="00743BFA" w:rsidRPr="007C3212" w:rsidRDefault="00743BFA" w:rsidP="00743BFA">
            <w:pPr>
              <w:rPr>
                <w:b/>
                <w:bCs/>
              </w:rPr>
            </w:pPr>
            <w:r w:rsidRPr="007C3212">
              <w:rPr>
                <w:b/>
                <w:bCs/>
                <w:lang w:val="da-DK"/>
              </w:rPr>
              <w:t>Aflevering:</w:t>
            </w:r>
          </w:p>
          <w:p w14:paraId="5F002352" w14:textId="2357F9E0" w:rsidR="00C7684E" w:rsidRDefault="00743BFA" w:rsidP="00743BFA">
            <w:r>
              <w:rPr>
                <w:lang w:val="da-DK"/>
              </w:rPr>
              <w:t>Af</w:t>
            </w:r>
            <w:r>
              <w:t xml:space="preserve">levering vil være i form af en </w:t>
            </w:r>
            <w:r w:rsidRPr="007C3212">
              <w:t>udstillingsstand</w:t>
            </w:r>
            <w:r>
              <w:t>, med et</w:t>
            </w:r>
            <w:r w:rsidR="00C7684E">
              <w:rPr>
                <w:lang w:val="da-DK"/>
              </w:rPr>
              <w:t>:</w:t>
            </w:r>
            <w:r>
              <w:t xml:space="preserve"> </w:t>
            </w:r>
          </w:p>
          <w:p w14:paraId="69F72913" w14:textId="64059C7B" w:rsidR="00743BFA" w:rsidRDefault="00743BFA" w:rsidP="00C7684E">
            <w:pPr>
              <w:jc w:val="center"/>
            </w:pPr>
            <w:r w:rsidRPr="007C3212">
              <w:rPr>
                <w:b/>
                <w:bCs/>
              </w:rPr>
              <w:t>procesbo</w:t>
            </w:r>
            <w:r w:rsidR="00100B14">
              <w:rPr>
                <w:b/>
                <w:bCs/>
                <w:lang w:val="da-DK"/>
              </w:rPr>
              <w:t>a</w:t>
            </w:r>
            <w:r w:rsidRPr="007C3212">
              <w:rPr>
                <w:b/>
                <w:bCs/>
              </w:rPr>
              <w:t>rd</w:t>
            </w:r>
            <w:r>
              <w:t xml:space="preserve"> og en </w:t>
            </w:r>
            <w:r w:rsidR="00100B14" w:rsidRPr="00100B14">
              <w:rPr>
                <w:b/>
                <w:bCs/>
                <w:lang w:val="da-DK"/>
              </w:rPr>
              <w:t>spil-</w:t>
            </w:r>
            <w:r w:rsidRPr="007C3212">
              <w:rPr>
                <w:b/>
                <w:bCs/>
              </w:rPr>
              <w:t>prototype</w:t>
            </w:r>
            <w:r>
              <w:t xml:space="preserve"> samt en </w:t>
            </w:r>
            <w:r w:rsidRPr="007C3212">
              <w:rPr>
                <w:b/>
                <w:bCs/>
              </w:rPr>
              <w:t>pitch-præsentation</w:t>
            </w:r>
          </w:p>
          <w:p w14:paraId="49EFA53A" w14:textId="77777777" w:rsidR="00743BFA" w:rsidRDefault="00743BFA" w:rsidP="00743BFA"/>
          <w:p w14:paraId="09A28E6C" w14:textId="77777777" w:rsidR="00743BFA" w:rsidRDefault="00743BFA" w:rsidP="00743BFA">
            <w:r w:rsidRPr="007C3212">
              <w:rPr>
                <w:b/>
                <w:bCs/>
              </w:rPr>
              <w:t>Sprog</w:t>
            </w:r>
            <w:r w:rsidRPr="007C3212">
              <w:rPr>
                <w:b/>
                <w:bCs/>
                <w:lang w:val="da-DK"/>
              </w:rPr>
              <w:t>:</w:t>
            </w:r>
            <w:r>
              <w:t xml:space="preserve"> dansk/engelsk</w:t>
            </w:r>
          </w:p>
          <w:p w14:paraId="3C3E6B60" w14:textId="77777777" w:rsidR="00743BFA" w:rsidRDefault="00743BFA" w:rsidP="00743BFA"/>
          <w:p w14:paraId="41AA06CF" w14:textId="77777777" w:rsidR="00743BFA" w:rsidRDefault="00743BFA" w:rsidP="00743BFA">
            <w:r w:rsidRPr="007C3212">
              <w:rPr>
                <w:b/>
                <w:bCs/>
              </w:rPr>
              <w:t>Gruppestørrelse</w:t>
            </w:r>
            <w:r w:rsidRPr="007C3212">
              <w:rPr>
                <w:b/>
                <w:bCs/>
                <w:lang w:val="da-DK"/>
              </w:rPr>
              <w:t>:</w:t>
            </w:r>
            <w:r>
              <w:t xml:space="preserve"> </w:t>
            </w:r>
            <w:r>
              <w:tab/>
              <w:t>4-5 (dannet af studerende)</w:t>
            </w:r>
          </w:p>
          <w:p w14:paraId="0B4BD47F" w14:textId="77777777" w:rsidR="00051941" w:rsidRDefault="00051941" w:rsidP="00100B14"/>
        </w:tc>
      </w:tr>
      <w:tr w:rsidR="00051941" w14:paraId="36BA4FC5" w14:textId="77777777" w:rsidTr="00051941">
        <w:tc>
          <w:tcPr>
            <w:tcW w:w="9016" w:type="dxa"/>
          </w:tcPr>
          <w:p w14:paraId="65BC967B" w14:textId="77777777" w:rsidR="00743BFA" w:rsidRPr="007C3212" w:rsidRDefault="00743BFA" w:rsidP="00743BFA">
            <w:pPr>
              <w:rPr>
                <w:b/>
                <w:bCs/>
                <w:lang w:val="da-DK"/>
              </w:rPr>
            </w:pPr>
            <w:r w:rsidRPr="007C3212">
              <w:rPr>
                <w:b/>
                <w:bCs/>
              </w:rPr>
              <w:t>Vurdering og feedback</w:t>
            </w:r>
            <w:r w:rsidRPr="007C3212">
              <w:rPr>
                <w:b/>
                <w:bCs/>
                <w:lang w:val="da-DK"/>
              </w:rPr>
              <w:t>:</w:t>
            </w:r>
          </w:p>
          <w:p w14:paraId="58B038CA" w14:textId="77777777" w:rsidR="00743BFA" w:rsidRDefault="00743BFA" w:rsidP="00743BFA"/>
          <w:p w14:paraId="7B7F74F8" w14:textId="77777777" w:rsidR="00743BFA" w:rsidRDefault="00743BFA" w:rsidP="00743BFA">
            <w:r>
              <w:t>Der vil blive givet feedback i løbet af projektperioden, på messestanden og ved pitch -præsentationen.</w:t>
            </w:r>
          </w:p>
          <w:p w14:paraId="32245414" w14:textId="77777777" w:rsidR="00051941" w:rsidRDefault="00051941" w:rsidP="007C3212"/>
        </w:tc>
      </w:tr>
      <w:tr w:rsidR="00051941" w14:paraId="3613F589" w14:textId="77777777" w:rsidTr="00051941">
        <w:tc>
          <w:tcPr>
            <w:tcW w:w="9016" w:type="dxa"/>
          </w:tcPr>
          <w:p w14:paraId="2783815A" w14:textId="494B02E3" w:rsidR="00743BFA" w:rsidRPr="00BB737C" w:rsidRDefault="00743BFA" w:rsidP="00743BFA">
            <w:pPr>
              <w:rPr>
                <w:b/>
                <w:bCs/>
                <w:sz w:val="32"/>
                <w:szCs w:val="32"/>
                <w:lang w:val="da-DK"/>
              </w:rPr>
            </w:pPr>
            <w:r w:rsidRPr="00743BFA">
              <w:rPr>
                <w:b/>
                <w:bCs/>
                <w:sz w:val="32"/>
                <w:szCs w:val="32"/>
              </w:rPr>
              <w:t>Projektprogram</w:t>
            </w:r>
            <w:r w:rsidR="00BB737C">
              <w:rPr>
                <w:b/>
                <w:bCs/>
                <w:sz w:val="32"/>
                <w:szCs w:val="32"/>
                <w:lang w:val="da-DK"/>
              </w:rPr>
              <w:t xml:space="preserve">:     </w:t>
            </w:r>
            <w:r w:rsidR="00BB737C">
              <w:rPr>
                <w:b/>
                <w:bCs/>
                <w:sz w:val="32"/>
                <w:szCs w:val="32"/>
              </w:rPr>
              <w:t xml:space="preserve"> </w:t>
            </w:r>
            <w:r w:rsidR="00BB737C">
              <w:rPr>
                <w:b/>
                <w:bCs/>
                <w:sz w:val="32"/>
                <w:szCs w:val="32"/>
              </w:rPr>
              <w:tab/>
            </w:r>
            <w:r w:rsidR="00BB737C">
              <w:rPr>
                <w:b/>
                <w:bCs/>
                <w:sz w:val="32"/>
                <w:szCs w:val="32"/>
                <w:lang w:val="da-DK"/>
              </w:rPr>
              <w:t xml:space="preserve"> </w:t>
            </w:r>
          </w:p>
          <w:p w14:paraId="7446BCA9" w14:textId="77777777" w:rsidR="00B56638" w:rsidRDefault="00B56638" w:rsidP="00743BFA">
            <w:pPr>
              <w:rPr>
                <w:b/>
                <w:bCs/>
                <w:sz w:val="32"/>
                <w:szCs w:val="32"/>
              </w:rPr>
            </w:pPr>
          </w:p>
          <w:p w14:paraId="7BE8C4CF" w14:textId="69751402" w:rsidR="00B56638" w:rsidRDefault="00B56638" w:rsidP="00743BFA">
            <w:pPr>
              <w:rPr>
                <w:b/>
                <w:bCs/>
                <w:lang w:val="da-DK"/>
              </w:rPr>
            </w:pPr>
            <w:r w:rsidRPr="00B56638">
              <w:rPr>
                <w:b/>
                <w:bCs/>
                <w:lang w:val="da-DK"/>
              </w:rPr>
              <w:t xml:space="preserve">Uge </w:t>
            </w:r>
            <w:r w:rsidR="00680E4F">
              <w:rPr>
                <w:b/>
                <w:bCs/>
                <w:lang w:val="da-DK"/>
              </w:rPr>
              <w:t>1</w:t>
            </w:r>
            <w:r w:rsidRPr="00B56638">
              <w:rPr>
                <w:b/>
                <w:bCs/>
                <w:lang w:val="da-DK"/>
              </w:rPr>
              <w:t>:</w:t>
            </w:r>
          </w:p>
          <w:tbl>
            <w:tblPr>
              <w:tblStyle w:val="TableGrid"/>
              <w:tblW w:w="0" w:type="auto"/>
              <w:tblLook w:val="04A0" w:firstRow="1" w:lastRow="0" w:firstColumn="1" w:lastColumn="0" w:noHBand="0" w:noVBand="1"/>
            </w:tblPr>
            <w:tblGrid>
              <w:gridCol w:w="2855"/>
              <w:gridCol w:w="5935"/>
            </w:tblGrid>
            <w:tr w:rsidR="00680E4F" w14:paraId="72972753" w14:textId="77777777" w:rsidTr="00AA73F9">
              <w:tc>
                <w:tcPr>
                  <w:tcW w:w="2855" w:type="dxa"/>
                </w:tcPr>
                <w:p w14:paraId="49A545BF" w14:textId="296AACFC" w:rsidR="00680E4F" w:rsidRPr="00680E4F" w:rsidRDefault="00680E4F" w:rsidP="00743BFA">
                  <w:r>
                    <w:t>Torsdag 9.10- 12.30</w:t>
                  </w:r>
                  <w:r>
                    <w:rPr>
                      <w:lang w:val="da-DK"/>
                    </w:rPr>
                    <w:t>:</w:t>
                  </w:r>
                </w:p>
              </w:tc>
              <w:tc>
                <w:tcPr>
                  <w:tcW w:w="5935" w:type="dxa"/>
                </w:tcPr>
                <w:p w14:paraId="31507EC6" w14:textId="77777777" w:rsidR="00680E4F" w:rsidRPr="00484750" w:rsidRDefault="00680E4F" w:rsidP="00AA73F9">
                  <w:pPr>
                    <w:rPr>
                      <w:lang w:val="da-DK"/>
                    </w:rPr>
                  </w:pPr>
                  <w:r>
                    <w:rPr>
                      <w:b/>
                      <w:bCs/>
                      <w:lang w:val="da-DK"/>
                    </w:rPr>
                    <w:t>Faglig dag</w:t>
                  </w:r>
                </w:p>
                <w:p w14:paraId="781C3776" w14:textId="77777777" w:rsidR="00680E4F" w:rsidRDefault="00680E4F" w:rsidP="00AA73F9">
                  <w:r>
                    <w:t>Entreprenørdag- Intro til spiludvikling.</w:t>
                  </w:r>
                </w:p>
                <w:p w14:paraId="647188BA" w14:textId="77777777" w:rsidR="00680E4F" w:rsidRDefault="00680E4F" w:rsidP="00743BFA">
                  <w:pPr>
                    <w:rPr>
                      <w:b/>
                      <w:bCs/>
                      <w:lang w:val="da-DK"/>
                    </w:rPr>
                  </w:pPr>
                </w:p>
              </w:tc>
            </w:tr>
            <w:tr w:rsidR="00680E4F" w14:paraId="1F558A8B" w14:textId="77777777" w:rsidTr="00AA73F9">
              <w:tc>
                <w:tcPr>
                  <w:tcW w:w="2855" w:type="dxa"/>
                </w:tcPr>
                <w:p w14:paraId="2BCCA09A" w14:textId="15200F77" w:rsidR="00680E4F" w:rsidRDefault="00680E4F" w:rsidP="00743BFA">
                  <w:pPr>
                    <w:rPr>
                      <w:b/>
                      <w:bCs/>
                      <w:lang w:val="da-DK"/>
                    </w:rPr>
                  </w:pPr>
                  <w:r>
                    <w:t>Fredag ​​ 9.10.- 14.00</w:t>
                  </w:r>
                </w:p>
              </w:tc>
              <w:tc>
                <w:tcPr>
                  <w:tcW w:w="5935" w:type="dxa"/>
                </w:tcPr>
                <w:p w14:paraId="6439FAC0" w14:textId="3570ECB4" w:rsidR="00680E4F" w:rsidRDefault="00680E4F" w:rsidP="00743BFA">
                  <w:pPr>
                    <w:rPr>
                      <w:b/>
                      <w:bCs/>
                      <w:lang w:val="da-DK"/>
                    </w:rPr>
                  </w:pPr>
                  <w:r>
                    <w:t>Brætspilsdag.</w:t>
                  </w:r>
                </w:p>
              </w:tc>
            </w:tr>
            <w:tr w:rsidR="00680E4F" w14:paraId="314FBF12" w14:textId="77777777" w:rsidTr="00AA73F9">
              <w:tc>
                <w:tcPr>
                  <w:tcW w:w="2855" w:type="dxa"/>
                </w:tcPr>
                <w:p w14:paraId="2FB0B477" w14:textId="4ED1DFDF" w:rsidR="00680E4F" w:rsidRDefault="00680E4F" w:rsidP="00743BFA">
                  <w:pPr>
                    <w:rPr>
                      <w:b/>
                      <w:bCs/>
                      <w:lang w:val="da-DK"/>
                    </w:rPr>
                  </w:pPr>
                </w:p>
              </w:tc>
              <w:tc>
                <w:tcPr>
                  <w:tcW w:w="5935" w:type="dxa"/>
                </w:tcPr>
                <w:p w14:paraId="2907F506" w14:textId="7CD9E923" w:rsidR="00680E4F" w:rsidRDefault="00680E4F" w:rsidP="00743BFA">
                  <w:pPr>
                    <w:rPr>
                      <w:b/>
                      <w:bCs/>
                      <w:lang w:val="da-DK"/>
                    </w:rPr>
                  </w:pPr>
                </w:p>
              </w:tc>
            </w:tr>
          </w:tbl>
          <w:p w14:paraId="628F0834" w14:textId="77777777" w:rsidR="00AA73F9" w:rsidRPr="00B56638" w:rsidRDefault="00AA73F9" w:rsidP="00743BFA">
            <w:pPr>
              <w:rPr>
                <w:b/>
                <w:bCs/>
                <w:lang w:val="da-DK"/>
              </w:rPr>
            </w:pPr>
          </w:p>
          <w:p w14:paraId="617F2AD6" w14:textId="5B717AAF" w:rsidR="00743BFA" w:rsidRDefault="00743BFA" w:rsidP="00AA73F9">
            <w:r>
              <w:tab/>
            </w:r>
            <w:r w:rsidR="00B35CA2">
              <w:tab/>
            </w:r>
            <w:r w:rsidR="00B35CA2">
              <w:tab/>
            </w:r>
            <w:r w:rsidR="00B35CA2">
              <w:tab/>
            </w:r>
          </w:p>
          <w:p w14:paraId="669B2CE8" w14:textId="77777777" w:rsidR="00743BFA" w:rsidRDefault="00743BFA" w:rsidP="00743BFA">
            <w:pPr>
              <w:ind w:firstLine="720"/>
            </w:pPr>
          </w:p>
          <w:p w14:paraId="22DF17FD" w14:textId="287E943C" w:rsidR="00B56638" w:rsidRDefault="00743BFA" w:rsidP="00743BFA">
            <w:r>
              <w:rPr>
                <w:lang w:val="da-DK"/>
              </w:rPr>
              <w:tab/>
            </w:r>
          </w:p>
          <w:p w14:paraId="227CBD2E" w14:textId="4E73E63B" w:rsidR="00B56638" w:rsidRPr="00B56638" w:rsidRDefault="00B56638" w:rsidP="00743BFA">
            <w:pPr>
              <w:rPr>
                <w:b/>
                <w:bCs/>
                <w:lang w:val="da-DK"/>
              </w:rPr>
            </w:pPr>
            <w:r w:rsidRPr="00B56638">
              <w:rPr>
                <w:b/>
                <w:bCs/>
              </w:rPr>
              <w:t xml:space="preserve">Uge </w:t>
            </w:r>
            <w:r w:rsidR="00680E4F">
              <w:rPr>
                <w:b/>
                <w:bCs/>
                <w:lang w:val="da-DK"/>
              </w:rPr>
              <w:t>2</w:t>
            </w:r>
            <w:r w:rsidRPr="00B56638">
              <w:rPr>
                <w:b/>
                <w:bCs/>
              </w:rPr>
              <w:t>:</w:t>
            </w:r>
          </w:p>
          <w:p w14:paraId="152C454A" w14:textId="77777777" w:rsidR="00743BFA" w:rsidRDefault="00743BFA" w:rsidP="00743BFA"/>
          <w:tbl>
            <w:tblPr>
              <w:tblStyle w:val="TableGrid"/>
              <w:tblW w:w="0" w:type="auto"/>
              <w:tblLook w:val="04A0" w:firstRow="1" w:lastRow="0" w:firstColumn="1" w:lastColumn="0" w:noHBand="0" w:noVBand="1"/>
            </w:tblPr>
            <w:tblGrid>
              <w:gridCol w:w="2997"/>
              <w:gridCol w:w="5793"/>
            </w:tblGrid>
            <w:tr w:rsidR="00755368" w:rsidRPr="00755368" w14:paraId="5AF03DC2" w14:textId="77777777" w:rsidTr="00755368">
              <w:tc>
                <w:tcPr>
                  <w:tcW w:w="2997" w:type="dxa"/>
                </w:tcPr>
                <w:p w14:paraId="25E0B795" w14:textId="4F54475D" w:rsidR="00755368" w:rsidRPr="00755368" w:rsidRDefault="00755368" w:rsidP="00DB08C5">
                  <w:pPr>
                    <w:rPr>
                      <w:lang w:val="da-DK"/>
                    </w:rPr>
                  </w:pPr>
                  <w:r w:rsidRPr="00755368">
                    <w:t>Mandag  8.20- 13.50</w:t>
                  </w:r>
                  <w:r w:rsidRPr="00755368">
                    <w:rPr>
                      <w:lang w:val="da-DK"/>
                    </w:rPr>
                    <w:t>:</w:t>
                  </w:r>
                </w:p>
              </w:tc>
              <w:tc>
                <w:tcPr>
                  <w:tcW w:w="5793" w:type="dxa"/>
                </w:tcPr>
                <w:p w14:paraId="38EF99E8" w14:textId="77777777" w:rsidR="00755368" w:rsidRPr="00755368" w:rsidRDefault="00755368" w:rsidP="00DB08C5">
                  <w:pPr>
                    <w:rPr>
                      <w:lang w:val="da-DK"/>
                    </w:rPr>
                  </w:pPr>
                  <w:r w:rsidRPr="00755368">
                    <w:t>Google Design sprin</w:t>
                  </w:r>
                  <w:r w:rsidRPr="00755368">
                    <w:rPr>
                      <w:lang w:val="da-DK"/>
                    </w:rPr>
                    <w:t>t: Plan og Mål</w:t>
                  </w:r>
                </w:p>
              </w:tc>
            </w:tr>
            <w:tr w:rsidR="00755368" w:rsidRPr="00755368" w14:paraId="2FAFF000" w14:textId="77777777" w:rsidTr="00755368">
              <w:tc>
                <w:tcPr>
                  <w:tcW w:w="2997" w:type="dxa"/>
                </w:tcPr>
                <w:p w14:paraId="4D7E2B92" w14:textId="6A9F9506" w:rsidR="00755368" w:rsidRPr="00755368" w:rsidRDefault="00755368" w:rsidP="00DB08C5">
                  <w:pPr>
                    <w:rPr>
                      <w:lang w:val="da-DK"/>
                    </w:rPr>
                  </w:pPr>
                  <w:r w:rsidRPr="00755368">
                    <w:t>Tirsdag 8.20- 13.50</w:t>
                  </w:r>
                  <w:r w:rsidRPr="00755368">
                    <w:rPr>
                      <w:lang w:val="da-DK"/>
                    </w:rPr>
                    <w:t>:</w:t>
                  </w:r>
                </w:p>
              </w:tc>
              <w:tc>
                <w:tcPr>
                  <w:tcW w:w="5793" w:type="dxa"/>
                </w:tcPr>
                <w:p w14:paraId="7C5A4FAF" w14:textId="77777777" w:rsidR="00755368" w:rsidRPr="00755368" w:rsidRDefault="00755368" w:rsidP="00DB08C5">
                  <w:pPr>
                    <w:rPr>
                      <w:lang w:val="da-DK"/>
                    </w:rPr>
                  </w:pPr>
                  <w:r w:rsidRPr="00755368">
                    <w:t>Google Design sprin</w:t>
                  </w:r>
                  <w:r w:rsidRPr="00755368">
                    <w:rPr>
                      <w:lang w:val="da-DK"/>
                    </w:rPr>
                    <w:t xml:space="preserve">t: Sketch </w:t>
                  </w:r>
                </w:p>
              </w:tc>
            </w:tr>
            <w:tr w:rsidR="00755368" w:rsidRPr="00755368" w14:paraId="1BFB9FFD" w14:textId="77777777" w:rsidTr="00755368">
              <w:tc>
                <w:tcPr>
                  <w:tcW w:w="2997" w:type="dxa"/>
                </w:tcPr>
                <w:p w14:paraId="0B96FA8F" w14:textId="0724FDF2" w:rsidR="00755368" w:rsidRPr="00755368" w:rsidRDefault="00755368" w:rsidP="00DB08C5">
                  <w:pPr>
                    <w:rPr>
                      <w:lang w:val="da-DK"/>
                    </w:rPr>
                  </w:pPr>
                  <w:r w:rsidRPr="00755368">
                    <w:t>Onsdag 8.20- 13.50</w:t>
                  </w:r>
                  <w:r w:rsidRPr="00755368">
                    <w:rPr>
                      <w:lang w:val="da-DK"/>
                    </w:rPr>
                    <w:t>:</w:t>
                  </w:r>
                </w:p>
              </w:tc>
              <w:tc>
                <w:tcPr>
                  <w:tcW w:w="5793" w:type="dxa"/>
                </w:tcPr>
                <w:p w14:paraId="3A16E929" w14:textId="77777777" w:rsidR="00755368" w:rsidRPr="00755368" w:rsidRDefault="00755368" w:rsidP="00DB08C5">
                  <w:pPr>
                    <w:rPr>
                      <w:lang w:val="da-DK"/>
                    </w:rPr>
                  </w:pPr>
                  <w:r w:rsidRPr="00755368">
                    <w:t>Google Design sprint</w:t>
                  </w:r>
                  <w:r w:rsidRPr="00755368">
                    <w:rPr>
                      <w:lang w:val="da-DK"/>
                    </w:rPr>
                    <w:t>: Udvælg</w:t>
                  </w:r>
                </w:p>
              </w:tc>
            </w:tr>
            <w:tr w:rsidR="00755368" w:rsidRPr="00755368" w14:paraId="190EA423" w14:textId="77777777" w:rsidTr="00755368">
              <w:tc>
                <w:tcPr>
                  <w:tcW w:w="2997" w:type="dxa"/>
                </w:tcPr>
                <w:p w14:paraId="1F357B70" w14:textId="659DC35C" w:rsidR="00755368" w:rsidRPr="00755368" w:rsidRDefault="00755368" w:rsidP="00DB08C5">
                  <w:pPr>
                    <w:rPr>
                      <w:color w:val="C00000"/>
                      <w:lang w:val="da-DK"/>
                    </w:rPr>
                  </w:pPr>
                  <w:r w:rsidRPr="00755368">
                    <w:t xml:space="preserve">Torsdag </w:t>
                  </w:r>
                  <w:r w:rsidR="00680E4F" w:rsidRPr="00755368">
                    <w:t>8.20- 13.50</w:t>
                  </w:r>
                  <w:r w:rsidR="00680E4F" w:rsidRPr="00755368">
                    <w:rPr>
                      <w:lang w:val="da-DK"/>
                    </w:rPr>
                    <w:t>:</w:t>
                  </w:r>
                </w:p>
              </w:tc>
              <w:tc>
                <w:tcPr>
                  <w:tcW w:w="5793" w:type="dxa"/>
                </w:tcPr>
                <w:p w14:paraId="61CD38F3" w14:textId="77777777" w:rsidR="00755368" w:rsidRPr="00755368" w:rsidRDefault="00755368" w:rsidP="00DB08C5">
                  <w:pPr>
                    <w:rPr>
                      <w:lang w:val="da-DK"/>
                    </w:rPr>
                  </w:pPr>
                  <w:r w:rsidRPr="00755368">
                    <w:t>Google Design sprint</w:t>
                  </w:r>
                  <w:r w:rsidRPr="00755368">
                    <w:rPr>
                      <w:lang w:val="da-DK"/>
                    </w:rPr>
                    <w:t>: Prototype</w:t>
                  </w:r>
                </w:p>
              </w:tc>
            </w:tr>
            <w:tr w:rsidR="00755368" w:rsidRPr="00755368" w14:paraId="330D3DE2" w14:textId="77777777" w:rsidTr="00755368">
              <w:tc>
                <w:tcPr>
                  <w:tcW w:w="2997" w:type="dxa"/>
                </w:tcPr>
                <w:p w14:paraId="61BB8EBB" w14:textId="77777777" w:rsidR="00755368" w:rsidRPr="00755368" w:rsidRDefault="00755368" w:rsidP="00DB08C5">
                  <w:pPr>
                    <w:rPr>
                      <w:lang w:val="da-DK"/>
                    </w:rPr>
                  </w:pPr>
                  <w:r w:rsidRPr="00755368">
                    <w:t>Fredag ​​1</w:t>
                  </w:r>
                  <w:r w:rsidRPr="00755368">
                    <w:rPr>
                      <w:lang w:val="da-DK"/>
                    </w:rPr>
                    <w:t xml:space="preserve">. </w:t>
                  </w:r>
                  <w:r w:rsidRPr="00755368">
                    <w:t xml:space="preserve"> 8.</w:t>
                  </w:r>
                  <w:r w:rsidRPr="00755368">
                    <w:rPr>
                      <w:lang w:val="da-DK"/>
                    </w:rPr>
                    <w:t>20</w:t>
                  </w:r>
                  <w:r w:rsidRPr="00755368">
                    <w:t>- 10.55</w:t>
                  </w:r>
                  <w:r w:rsidRPr="00755368">
                    <w:rPr>
                      <w:lang w:val="da-DK"/>
                    </w:rPr>
                    <w:t>:</w:t>
                  </w:r>
                </w:p>
              </w:tc>
              <w:tc>
                <w:tcPr>
                  <w:tcW w:w="5793" w:type="dxa"/>
                </w:tcPr>
                <w:p w14:paraId="735F88BA" w14:textId="77777777" w:rsidR="00755368" w:rsidRPr="00755368" w:rsidRDefault="00755368" w:rsidP="00DB08C5">
                  <w:pPr>
                    <w:rPr>
                      <w:lang w:val="da-DK"/>
                    </w:rPr>
                  </w:pPr>
                  <w:r w:rsidRPr="00755368">
                    <w:t>Google Design sprint</w:t>
                  </w:r>
                  <w:r w:rsidRPr="00755368">
                    <w:rPr>
                      <w:lang w:val="da-DK"/>
                    </w:rPr>
                    <w:t>: Test</w:t>
                  </w:r>
                </w:p>
              </w:tc>
            </w:tr>
          </w:tbl>
          <w:p w14:paraId="29E9E05D" w14:textId="2C7BBD37" w:rsidR="00743BFA" w:rsidRDefault="00743BFA" w:rsidP="00743BFA"/>
          <w:p w14:paraId="2216AC97" w14:textId="77777777" w:rsidR="00680E4F" w:rsidRDefault="00680E4F" w:rsidP="00743BFA"/>
          <w:p w14:paraId="41B3B450" w14:textId="4368F494" w:rsidR="00B56638" w:rsidRPr="00BE3947" w:rsidRDefault="00B56638" w:rsidP="00743BFA">
            <w:pPr>
              <w:rPr>
                <w:b/>
                <w:bCs/>
                <w:lang w:val="da-DK"/>
              </w:rPr>
            </w:pPr>
            <w:r w:rsidRPr="00BE3947">
              <w:rPr>
                <w:b/>
                <w:bCs/>
                <w:lang w:val="da-DK"/>
              </w:rPr>
              <w:t xml:space="preserve">Uge </w:t>
            </w:r>
            <w:r w:rsidR="00680E4F">
              <w:rPr>
                <w:b/>
                <w:bCs/>
                <w:lang w:val="da-DK"/>
              </w:rPr>
              <w:t>3</w:t>
            </w:r>
          </w:p>
          <w:tbl>
            <w:tblPr>
              <w:tblStyle w:val="TableGrid"/>
              <w:tblW w:w="0" w:type="auto"/>
              <w:tblLook w:val="04A0" w:firstRow="1" w:lastRow="0" w:firstColumn="1" w:lastColumn="0" w:noHBand="0" w:noVBand="1"/>
            </w:tblPr>
            <w:tblGrid>
              <w:gridCol w:w="2997"/>
              <w:gridCol w:w="5793"/>
            </w:tblGrid>
            <w:tr w:rsidR="00755368" w:rsidRPr="00755368" w14:paraId="1B73B2F1" w14:textId="77777777" w:rsidTr="00755368">
              <w:tc>
                <w:tcPr>
                  <w:tcW w:w="2997" w:type="dxa"/>
                </w:tcPr>
                <w:p w14:paraId="13999F7F" w14:textId="0E774D48" w:rsidR="00755368" w:rsidRPr="00755368" w:rsidRDefault="00755368" w:rsidP="00B45F22">
                  <w:pPr>
                    <w:rPr>
                      <w:lang w:val="da-DK"/>
                    </w:rPr>
                  </w:pPr>
                  <w:r w:rsidRPr="00755368">
                    <w:t>Mandag  8.20- 13.50</w:t>
                  </w:r>
                  <w:r w:rsidRPr="00755368">
                    <w:rPr>
                      <w:lang w:val="da-DK"/>
                    </w:rPr>
                    <w:t>:</w:t>
                  </w:r>
                </w:p>
              </w:tc>
              <w:tc>
                <w:tcPr>
                  <w:tcW w:w="5793" w:type="dxa"/>
                </w:tcPr>
                <w:p w14:paraId="0788856F" w14:textId="77777777" w:rsidR="00755368" w:rsidRPr="00755368" w:rsidRDefault="00755368" w:rsidP="00B45F22">
                  <w:r w:rsidRPr="00755368">
                    <w:t>Postproduktion og afslutning</w:t>
                  </w:r>
                </w:p>
              </w:tc>
            </w:tr>
            <w:tr w:rsidR="00755368" w:rsidRPr="00755368" w14:paraId="67016673" w14:textId="77777777" w:rsidTr="00755368">
              <w:tc>
                <w:tcPr>
                  <w:tcW w:w="2997" w:type="dxa"/>
                </w:tcPr>
                <w:p w14:paraId="40A48332" w14:textId="52191283" w:rsidR="00755368" w:rsidRPr="00755368" w:rsidRDefault="00755368" w:rsidP="00B45F22">
                  <w:r w:rsidRPr="00755368">
                    <w:t>Tirsdag  8.20- 13.50</w:t>
                  </w:r>
                  <w:r w:rsidRPr="00755368">
                    <w:rPr>
                      <w:lang w:val="da-DK"/>
                    </w:rPr>
                    <w:t>:</w:t>
                  </w:r>
                  <w:r w:rsidRPr="00755368">
                    <w:t xml:space="preserve"> </w:t>
                  </w:r>
                </w:p>
              </w:tc>
              <w:tc>
                <w:tcPr>
                  <w:tcW w:w="5793" w:type="dxa"/>
                </w:tcPr>
                <w:p w14:paraId="0249DF1F" w14:textId="77777777" w:rsidR="00755368" w:rsidRPr="00755368" w:rsidRDefault="00755368" w:rsidP="00B45F22">
                  <w:r w:rsidRPr="00755368">
                    <w:t>Postproduktion og afslutning</w:t>
                  </w:r>
                </w:p>
              </w:tc>
            </w:tr>
            <w:tr w:rsidR="00755368" w:rsidRPr="00755368" w14:paraId="3CB9F396" w14:textId="77777777" w:rsidTr="00755368">
              <w:tc>
                <w:tcPr>
                  <w:tcW w:w="2997" w:type="dxa"/>
                </w:tcPr>
                <w:p w14:paraId="3BC440D7" w14:textId="49483484" w:rsidR="00755368" w:rsidRPr="00755368" w:rsidRDefault="00755368" w:rsidP="00B45F22">
                  <w:r w:rsidRPr="00755368">
                    <w:lastRenderedPageBreak/>
                    <w:t>Onsda</w:t>
                  </w:r>
                  <w:r w:rsidR="00680E4F">
                    <w:rPr>
                      <w:lang w:val="da-DK"/>
                    </w:rPr>
                    <w:t xml:space="preserve">g </w:t>
                  </w:r>
                  <w:r w:rsidRPr="00755368">
                    <w:t xml:space="preserve"> 8.20- 13.50</w:t>
                  </w:r>
                  <w:r w:rsidRPr="00755368">
                    <w:rPr>
                      <w:lang w:val="da-DK"/>
                    </w:rPr>
                    <w:t>:</w:t>
                  </w:r>
                  <w:r w:rsidRPr="00755368">
                    <w:t xml:space="preserve"> </w:t>
                  </w:r>
                </w:p>
              </w:tc>
              <w:tc>
                <w:tcPr>
                  <w:tcW w:w="5793" w:type="dxa"/>
                </w:tcPr>
                <w:p w14:paraId="3A12380A" w14:textId="32D90259" w:rsidR="00755368" w:rsidRDefault="00755368" w:rsidP="00B45F22">
                  <w:r w:rsidRPr="00755368">
                    <w:t>Præsentation</w:t>
                  </w:r>
                  <w:r w:rsidR="00680E4F">
                    <w:rPr>
                      <w:lang w:val="da-DK"/>
                    </w:rPr>
                    <w:t xml:space="preserve"> </w:t>
                  </w:r>
                  <w:r w:rsidRPr="00755368">
                    <w:t>og udstilling</w:t>
                  </w:r>
                  <w:r w:rsidR="00680E4F">
                    <w:rPr>
                      <w:lang w:val="da-DK"/>
                    </w:rPr>
                    <w:t>s f</w:t>
                  </w:r>
                  <w:r w:rsidRPr="00755368">
                    <w:t>orberedelse</w:t>
                  </w:r>
                </w:p>
                <w:p w14:paraId="72F85AA2" w14:textId="30E2C041" w:rsidR="00A10CB4" w:rsidRPr="00B90F24" w:rsidRDefault="00A10CB4" w:rsidP="00B45F22">
                  <w:pPr>
                    <w:rPr>
                      <w:lang w:val="da-DK"/>
                    </w:rPr>
                  </w:pPr>
                </w:p>
              </w:tc>
            </w:tr>
            <w:tr w:rsidR="00680E4F" w:rsidRPr="00755368" w14:paraId="2AB5FDDB" w14:textId="77777777" w:rsidTr="00755368">
              <w:tc>
                <w:tcPr>
                  <w:tcW w:w="2997" w:type="dxa"/>
                </w:tcPr>
                <w:p w14:paraId="5586174F" w14:textId="2C361BE6" w:rsidR="00680E4F" w:rsidRDefault="00100B14" w:rsidP="00B45F22">
                  <w:pPr>
                    <w:rPr>
                      <w:b/>
                      <w:bCs/>
                      <w:lang w:val="da-DK"/>
                    </w:rPr>
                  </w:pPr>
                  <w:r>
                    <w:rPr>
                      <w:b/>
                      <w:bCs/>
                      <w:lang w:val="da-DK"/>
                    </w:rPr>
                    <w:t>Tors</w:t>
                  </w:r>
                  <w:r w:rsidR="00680E4F" w:rsidRPr="00F974BF">
                    <w:rPr>
                      <w:b/>
                      <w:bCs/>
                    </w:rPr>
                    <w:t>dag ​​</w:t>
                  </w:r>
                </w:p>
                <w:p w14:paraId="143923E5" w14:textId="77777777" w:rsidR="00680E4F" w:rsidRDefault="00680E4F" w:rsidP="00B45F22">
                  <w:pPr>
                    <w:rPr>
                      <w:b/>
                      <w:bCs/>
                      <w:lang w:val="da-DK"/>
                    </w:rPr>
                  </w:pPr>
                </w:p>
                <w:p w14:paraId="44C28959" w14:textId="6F22B4C5" w:rsidR="00680E4F" w:rsidRPr="00755368" w:rsidRDefault="00680E4F" w:rsidP="00B45F22">
                  <w:r>
                    <w:t>8</w:t>
                  </w:r>
                  <w:r>
                    <w:rPr>
                      <w:lang w:val="da-DK"/>
                    </w:rPr>
                    <w:t>.</w:t>
                  </w:r>
                  <w:r>
                    <w:t>20 – 13.50</w:t>
                  </w:r>
                </w:p>
              </w:tc>
              <w:tc>
                <w:tcPr>
                  <w:tcW w:w="5793" w:type="dxa"/>
                </w:tcPr>
                <w:p w14:paraId="76EE1757" w14:textId="77777777" w:rsidR="00680E4F" w:rsidRDefault="00680E4F" w:rsidP="00B45F22">
                  <w:pPr>
                    <w:rPr>
                      <w:b/>
                      <w:bCs/>
                    </w:rPr>
                  </w:pPr>
                </w:p>
                <w:p w14:paraId="27026B07" w14:textId="77777777" w:rsidR="00680E4F" w:rsidRDefault="00680E4F" w:rsidP="00B45F22">
                  <w:pPr>
                    <w:rPr>
                      <w:b/>
                      <w:bCs/>
                    </w:rPr>
                  </w:pPr>
                </w:p>
                <w:p w14:paraId="22D0C04A" w14:textId="77777777" w:rsidR="00680E4F" w:rsidRDefault="00680E4F" w:rsidP="00B45F22">
                  <w:pPr>
                    <w:rPr>
                      <w:b/>
                      <w:bCs/>
                    </w:rPr>
                  </w:pPr>
                  <w:r w:rsidRPr="00F974BF">
                    <w:rPr>
                      <w:b/>
                      <w:bCs/>
                    </w:rPr>
                    <w:t>Spil</w:t>
                  </w:r>
                  <w:r>
                    <w:rPr>
                      <w:b/>
                      <w:bCs/>
                      <w:lang w:val="da-DK"/>
                    </w:rPr>
                    <w:t>-</w:t>
                  </w:r>
                  <w:r w:rsidRPr="00F974BF">
                    <w:rPr>
                      <w:b/>
                      <w:bCs/>
                    </w:rPr>
                    <w:t>demodag</w:t>
                  </w:r>
                  <w:r>
                    <w:rPr>
                      <w:b/>
                      <w:bCs/>
                      <w:lang w:val="da-DK"/>
                    </w:rPr>
                    <w:t xml:space="preserve">+ </w:t>
                  </w:r>
                  <w:r w:rsidRPr="00F974BF">
                    <w:rPr>
                      <w:b/>
                      <w:bCs/>
                    </w:rPr>
                    <w:t>pitch -præsentationer</w:t>
                  </w:r>
                </w:p>
                <w:p w14:paraId="3D6D9B11" w14:textId="77777777" w:rsidR="00680E4F" w:rsidRDefault="00680E4F" w:rsidP="00B45F22">
                  <w:pPr>
                    <w:rPr>
                      <w:b/>
                      <w:bCs/>
                    </w:rPr>
                  </w:pPr>
                </w:p>
                <w:p w14:paraId="761BFC96" w14:textId="217DECB1" w:rsidR="00680E4F" w:rsidRPr="00755368" w:rsidRDefault="00680E4F" w:rsidP="00B45F22"/>
              </w:tc>
            </w:tr>
            <w:tr w:rsidR="00680E4F" w:rsidRPr="00755368" w14:paraId="12DEB051" w14:textId="77777777" w:rsidTr="00755368">
              <w:tc>
                <w:tcPr>
                  <w:tcW w:w="2997" w:type="dxa"/>
                </w:tcPr>
                <w:p w14:paraId="6E47F084" w14:textId="2AF1EDF8" w:rsidR="00680E4F" w:rsidRPr="00755368" w:rsidRDefault="00680E4F" w:rsidP="00B45F22"/>
              </w:tc>
              <w:tc>
                <w:tcPr>
                  <w:tcW w:w="5793" w:type="dxa"/>
                </w:tcPr>
                <w:p w14:paraId="58E2E100" w14:textId="3CCD3880" w:rsidR="00680E4F" w:rsidRPr="00755368" w:rsidRDefault="00680E4F" w:rsidP="00B45F22"/>
              </w:tc>
            </w:tr>
          </w:tbl>
          <w:p w14:paraId="3FAF57D4" w14:textId="40B85E57" w:rsidR="00743BFA" w:rsidRDefault="00743BFA" w:rsidP="00743BFA"/>
          <w:p w14:paraId="2C9C86DF" w14:textId="2716B442" w:rsidR="00743BFA" w:rsidRPr="001F2D5E" w:rsidRDefault="00743BFA" w:rsidP="00743BFA">
            <w:pPr>
              <w:rPr>
                <w:b/>
                <w:bCs/>
              </w:rPr>
            </w:pPr>
            <w:r>
              <w:tab/>
            </w:r>
          </w:p>
          <w:p w14:paraId="2492FD81" w14:textId="77777777" w:rsidR="00051941" w:rsidRDefault="00051941" w:rsidP="007C3212"/>
        </w:tc>
      </w:tr>
      <w:tr w:rsidR="00051941" w14:paraId="66FA6F0F" w14:textId="77777777" w:rsidTr="00051941">
        <w:tc>
          <w:tcPr>
            <w:tcW w:w="9016" w:type="dxa"/>
          </w:tcPr>
          <w:p w14:paraId="561416BE" w14:textId="77777777" w:rsidR="00D94413" w:rsidRPr="00F974BF" w:rsidRDefault="00D94413" w:rsidP="00D94413">
            <w:pPr>
              <w:rPr>
                <w:b/>
                <w:bCs/>
                <w:sz w:val="32"/>
                <w:szCs w:val="32"/>
              </w:rPr>
            </w:pPr>
            <w:r w:rsidRPr="00F974BF">
              <w:rPr>
                <w:b/>
                <w:bCs/>
                <w:sz w:val="32"/>
                <w:szCs w:val="32"/>
              </w:rPr>
              <w:lastRenderedPageBreak/>
              <w:t xml:space="preserve">Projektbeskrivelse: </w:t>
            </w:r>
            <w:r w:rsidRPr="00F974BF">
              <w:rPr>
                <w:b/>
                <w:bCs/>
                <w:sz w:val="32"/>
                <w:szCs w:val="32"/>
                <w:lang w:val="da-DK"/>
              </w:rPr>
              <w:t>Udvikling</w:t>
            </w:r>
            <w:r w:rsidRPr="00F974BF">
              <w:rPr>
                <w:b/>
                <w:bCs/>
                <w:sz w:val="32"/>
                <w:szCs w:val="32"/>
              </w:rPr>
              <w:t xml:space="preserve"> af et læringsspil</w:t>
            </w:r>
          </w:p>
          <w:p w14:paraId="5BB966BD" w14:textId="77777777" w:rsidR="00D94413" w:rsidRDefault="00D94413" w:rsidP="00D94413"/>
          <w:p w14:paraId="72A75A31" w14:textId="55FD72BA" w:rsidR="00D94413" w:rsidRDefault="00D94413" w:rsidP="00D94413">
            <w:r>
              <w:t xml:space="preserve">Et 3-ugers projekt, </w:t>
            </w:r>
            <w:r w:rsidR="00100B14">
              <w:rPr>
                <w:lang w:val="da-DK"/>
              </w:rPr>
              <w:t>hvor I</w:t>
            </w:r>
            <w:r>
              <w:t xml:space="preserve"> skal udvikle et læringsspil om iværksætteri. Der vil være fokus på designprocesser, brugerinddragelse og spiludvikling.</w:t>
            </w:r>
          </w:p>
          <w:p w14:paraId="193BFB78" w14:textId="77777777" w:rsidR="00D94413" w:rsidRDefault="00D94413" w:rsidP="00D94413"/>
          <w:p w14:paraId="2D2AF333" w14:textId="77777777" w:rsidR="00D94413" w:rsidRPr="00F974BF" w:rsidRDefault="00D94413" w:rsidP="00D94413">
            <w:pPr>
              <w:rPr>
                <w:b/>
                <w:bCs/>
              </w:rPr>
            </w:pPr>
            <w:r w:rsidRPr="00F974BF">
              <w:rPr>
                <w:b/>
                <w:bCs/>
              </w:rPr>
              <w:t>Formål:</w:t>
            </w:r>
          </w:p>
          <w:p w14:paraId="63C0C5BD" w14:textId="77777777" w:rsidR="00D94413" w:rsidRDefault="00D94413" w:rsidP="00D94413">
            <w:r>
              <w:t>At kende til centrale aspekter af iværksætteri og styrke motivationen til at være iværksætter.</w:t>
            </w:r>
          </w:p>
          <w:p w14:paraId="6C083706" w14:textId="77777777" w:rsidR="00D94413" w:rsidRDefault="00D94413" w:rsidP="00D94413"/>
          <w:p w14:paraId="1233D758" w14:textId="77777777" w:rsidR="00D94413" w:rsidRDefault="00D94413" w:rsidP="00D94413">
            <w:r>
              <w:t>Målet er at skabe en samling af forskellige spil, der opsummerer flere aspekter af iværksætteri, der skal bruges i undervisningssituationer.</w:t>
            </w:r>
          </w:p>
          <w:p w14:paraId="69D90FAD" w14:textId="77777777" w:rsidR="00D94413" w:rsidRDefault="00D94413" w:rsidP="00D94413"/>
          <w:p w14:paraId="473B4F57" w14:textId="7CC79A29" w:rsidR="00D94413" w:rsidRDefault="00D94413" w:rsidP="00D94413">
            <w:r>
              <w:t xml:space="preserve">Spillene skal være rettet mod andre studerende på </w:t>
            </w:r>
            <w:r w:rsidR="00100B14">
              <w:rPr>
                <w:lang w:val="da-DK"/>
              </w:rPr>
              <w:t xml:space="preserve">erhvervsakademier </w:t>
            </w:r>
            <w:r>
              <w:t>og deres lærere.</w:t>
            </w:r>
          </w:p>
          <w:p w14:paraId="495FA13C" w14:textId="77777777" w:rsidR="00D94413" w:rsidRDefault="00D94413" w:rsidP="00D94413"/>
          <w:p w14:paraId="74B95276" w14:textId="107201AC" w:rsidR="00D94413" w:rsidRDefault="00D94413" w:rsidP="00D94413">
            <w:r>
              <w:t>Hver gruppe skal designe et spil baseret på gameplay-elementer i eksisterende brætspil.</w:t>
            </w:r>
          </w:p>
          <w:p w14:paraId="049D66A4" w14:textId="77777777" w:rsidR="00D94413" w:rsidRDefault="00D94413" w:rsidP="00D94413"/>
          <w:p w14:paraId="2577591A" w14:textId="4F90743C" w:rsidR="00D94413" w:rsidRDefault="00D94413" w:rsidP="00D94413">
            <w:r>
              <w:t xml:space="preserve">Spillene skal på en engagerende og sjov måde bidrage til </w:t>
            </w:r>
            <w:r w:rsidR="00100B14">
              <w:rPr>
                <w:lang w:val="da-DK"/>
              </w:rPr>
              <w:t>de studerendes</w:t>
            </w:r>
            <w:r>
              <w:t xml:space="preserve"> læring.</w:t>
            </w:r>
          </w:p>
          <w:p w14:paraId="6EA204C6" w14:textId="77777777" w:rsidR="00D94413" w:rsidRDefault="00D94413" w:rsidP="00D94413"/>
          <w:p w14:paraId="589E00F6" w14:textId="77777777" w:rsidR="00D94413" w:rsidRDefault="00D94413" w:rsidP="00D94413">
            <w:r>
              <w:t>Spillet kan være fysisk, digitalt eller en kombination af disse.</w:t>
            </w:r>
          </w:p>
          <w:p w14:paraId="4097BFE6" w14:textId="77777777" w:rsidR="00D94413" w:rsidRDefault="00D94413" w:rsidP="00D94413"/>
          <w:p w14:paraId="18A9AEED" w14:textId="576A5A58" w:rsidR="00D94413" w:rsidRDefault="00D94413" w:rsidP="00D94413">
            <w:r>
              <w:t xml:space="preserve">Spillene kan være prototyper, men gameplay og brugerinteraktioner </w:t>
            </w:r>
            <w:r w:rsidR="00556662">
              <w:rPr>
                <w:lang w:val="da-DK"/>
              </w:rPr>
              <w:t>kan</w:t>
            </w:r>
            <w:r>
              <w:t xml:space="preserve"> visualiseres enten ved mock-ups, videoer eller kombinationer af disse.</w:t>
            </w:r>
          </w:p>
          <w:p w14:paraId="40A881CE" w14:textId="77777777" w:rsidR="00D94413" w:rsidRDefault="00D94413" w:rsidP="00D94413"/>
          <w:p w14:paraId="1B888F29" w14:textId="77777777" w:rsidR="00D94413" w:rsidRPr="00F974BF" w:rsidRDefault="00D94413" w:rsidP="00D94413">
            <w:pPr>
              <w:rPr>
                <w:b/>
                <w:bCs/>
              </w:rPr>
            </w:pPr>
            <w:r w:rsidRPr="00F974BF">
              <w:rPr>
                <w:b/>
                <w:bCs/>
              </w:rPr>
              <w:t>Om emner:</w:t>
            </w:r>
          </w:p>
          <w:p w14:paraId="60E8CAC5" w14:textId="2618CE04" w:rsidR="00D94413" w:rsidRDefault="00D94413" w:rsidP="00D94413">
            <w:r>
              <w:t>Hver gruppe skal vælge et emne fra nedenstående liste. Hvert emne har et ledsagende kompendium, der udleveres fysisk.</w:t>
            </w:r>
          </w:p>
          <w:p w14:paraId="20A44672" w14:textId="77777777" w:rsidR="00556662" w:rsidRDefault="00556662" w:rsidP="00D94413"/>
          <w:p w14:paraId="5DB7CE37" w14:textId="77777777" w:rsidR="00D94413" w:rsidRDefault="00D94413" w:rsidP="00D94413">
            <w:r>
              <w:t>Det er vigtigt, at spillet inkluderer emnet på en eller anden måde. Det kan være baseret på nogle af de case -historier, der er givet i kompendiet, eller inkludere nogle af teorien</w:t>
            </w:r>
            <w:r>
              <w:rPr>
                <w:lang w:val="da-DK"/>
              </w:rPr>
              <w:t>e</w:t>
            </w:r>
            <w:r>
              <w:t xml:space="preserve"> på en mere direkte måde.</w:t>
            </w:r>
          </w:p>
          <w:p w14:paraId="6F6F0E56" w14:textId="77777777" w:rsidR="00D94413" w:rsidRDefault="00D94413" w:rsidP="00D94413"/>
          <w:p w14:paraId="1285EAD6" w14:textId="77777777" w:rsidR="00D94413" w:rsidRPr="00F974BF" w:rsidRDefault="00D94413" w:rsidP="00D94413">
            <w:pPr>
              <w:rPr>
                <w:b/>
                <w:bCs/>
              </w:rPr>
            </w:pPr>
            <w:r w:rsidRPr="00F974BF">
              <w:rPr>
                <w:b/>
                <w:bCs/>
              </w:rPr>
              <w:t>Om spilelementer:</w:t>
            </w:r>
          </w:p>
          <w:p w14:paraId="368ED54E" w14:textId="77777777" w:rsidR="00D94413" w:rsidRDefault="00D94413" w:rsidP="00D94413">
            <w:r>
              <w:t>I begyndelsen skal hver gruppe vælge et traditionelt brætspil som grundlag for at udvikle deres gameplay. Det betyder, at gruppen skal analysere spillet og beskrive, hvilke spilelementer der udgør dette specifikke spil. Det er ikke meningen at lave en 1-1 kopi af gameplayet, men at bruge nogle af elementerne som grundlaget for det nye spil.</w:t>
            </w:r>
          </w:p>
          <w:p w14:paraId="2099E8B4" w14:textId="77777777" w:rsidR="00D94413" w:rsidRDefault="00D94413" w:rsidP="00D94413"/>
          <w:p w14:paraId="4B811349" w14:textId="6A4D9AB3" w:rsidR="00D94413" w:rsidRPr="00F974BF" w:rsidRDefault="00D94413" w:rsidP="00D94413">
            <w:r w:rsidRPr="00F974BF">
              <w:rPr>
                <w:b/>
                <w:bCs/>
              </w:rPr>
              <w:t xml:space="preserve">Iværksætteremner </w:t>
            </w:r>
            <w:r>
              <w:rPr>
                <w:b/>
                <w:bCs/>
                <w:lang w:val="da-DK"/>
              </w:rPr>
              <w:t>:</w:t>
            </w:r>
            <w:r w:rsidRPr="00F974BF">
              <w:t xml:space="preserve">(baseret på </w:t>
            </w:r>
            <w:r w:rsidR="00556662">
              <w:rPr>
                <w:lang w:val="da-DK"/>
              </w:rPr>
              <w:t>”</w:t>
            </w:r>
            <w:r w:rsidRPr="00F974BF">
              <w:t>Effectuation</w:t>
            </w:r>
            <w:r w:rsidR="00556662">
              <w:rPr>
                <w:lang w:val="da-DK"/>
              </w:rPr>
              <w:t>”</w:t>
            </w:r>
            <w:r w:rsidRPr="00F974BF">
              <w:t xml:space="preserve"> af Sarah Sarasvati)</w:t>
            </w:r>
          </w:p>
          <w:p w14:paraId="31CDC5D1" w14:textId="77777777" w:rsidR="00D94413" w:rsidRDefault="00D94413" w:rsidP="00D94413"/>
          <w:p w14:paraId="3E2AA4CA" w14:textId="77777777" w:rsidR="00D94413" w:rsidRPr="00A8380E" w:rsidRDefault="00D94413" w:rsidP="00D94413">
            <w:pPr>
              <w:rPr>
                <w:i/>
                <w:iCs/>
              </w:rPr>
            </w:pPr>
            <w:r w:rsidRPr="00A8380E">
              <w:rPr>
                <w:i/>
                <w:iCs/>
              </w:rPr>
              <w:t>• 10 ”Bird in Hand princip”: Arbejd med det, du har</w:t>
            </w:r>
          </w:p>
          <w:p w14:paraId="0500A643" w14:textId="77777777" w:rsidR="00D94413" w:rsidRPr="00A8380E" w:rsidRDefault="00D94413" w:rsidP="00D94413">
            <w:pPr>
              <w:rPr>
                <w:i/>
                <w:iCs/>
              </w:rPr>
            </w:pPr>
            <w:r w:rsidRPr="00A8380E">
              <w:rPr>
                <w:i/>
                <w:iCs/>
              </w:rPr>
              <w:t>• 12 Det overkommelige tabsprincip: Risiko lidt, mislykkes billigt</w:t>
            </w:r>
          </w:p>
          <w:p w14:paraId="04F719C2" w14:textId="4E383C41" w:rsidR="00D94413" w:rsidRPr="00A8380E" w:rsidRDefault="00D94413" w:rsidP="00D94413">
            <w:pPr>
              <w:rPr>
                <w:i/>
                <w:iCs/>
              </w:rPr>
            </w:pPr>
            <w:r w:rsidRPr="00A8380E">
              <w:rPr>
                <w:i/>
                <w:iCs/>
              </w:rPr>
              <w:t xml:space="preserve">• 14 </w:t>
            </w:r>
            <w:r w:rsidR="00556662">
              <w:rPr>
                <w:i/>
                <w:iCs/>
                <w:lang w:val="da-DK"/>
              </w:rPr>
              <w:t>Crazy</w:t>
            </w:r>
            <w:r w:rsidRPr="00A8380E">
              <w:rPr>
                <w:i/>
                <w:iCs/>
              </w:rPr>
              <w:t xml:space="preserve"> quiltprincip: Danne partnerskaber</w:t>
            </w:r>
          </w:p>
          <w:p w14:paraId="16A3CA8C" w14:textId="77777777" w:rsidR="00D94413" w:rsidRPr="00A8380E" w:rsidRDefault="00D94413" w:rsidP="00D94413">
            <w:pPr>
              <w:rPr>
                <w:i/>
                <w:iCs/>
              </w:rPr>
            </w:pPr>
            <w:r w:rsidRPr="00A8380E">
              <w:rPr>
                <w:i/>
                <w:iCs/>
              </w:rPr>
              <w:t>• 16 Limonadeprincippet: Udnyt overraskelse</w:t>
            </w:r>
          </w:p>
          <w:p w14:paraId="36BF6109" w14:textId="77777777" w:rsidR="00051941" w:rsidRDefault="00051941" w:rsidP="00AF73A8"/>
        </w:tc>
      </w:tr>
      <w:tr w:rsidR="00051941" w14:paraId="3E457464" w14:textId="77777777" w:rsidTr="00051941">
        <w:tc>
          <w:tcPr>
            <w:tcW w:w="9016" w:type="dxa"/>
          </w:tcPr>
          <w:p w14:paraId="22E66162" w14:textId="77777777" w:rsidR="00D94413" w:rsidRPr="00F974BF" w:rsidRDefault="00D94413" w:rsidP="00D94413">
            <w:pPr>
              <w:rPr>
                <w:b/>
                <w:bCs/>
              </w:rPr>
            </w:pPr>
            <w:r w:rsidRPr="00F974BF">
              <w:rPr>
                <w:b/>
                <w:bCs/>
              </w:rPr>
              <w:lastRenderedPageBreak/>
              <w:t>Læringsmål:</w:t>
            </w:r>
          </w:p>
          <w:p w14:paraId="7B32C0D1" w14:textId="77777777" w:rsidR="00D94413" w:rsidRDefault="00D94413" w:rsidP="00D94413">
            <w:r>
              <w:t xml:space="preserve">1. At </w:t>
            </w:r>
            <w:r>
              <w:rPr>
                <w:lang w:val="da-DK"/>
              </w:rPr>
              <w:t xml:space="preserve">have </w:t>
            </w:r>
            <w:r>
              <w:t>vide</w:t>
            </w:r>
            <w:r>
              <w:rPr>
                <w:lang w:val="da-DK"/>
              </w:rPr>
              <w:t>n</w:t>
            </w:r>
            <w:r>
              <w:t xml:space="preserve"> om centrale aspekter af iværksætteri</w:t>
            </w:r>
          </w:p>
          <w:p w14:paraId="651C186C" w14:textId="77777777" w:rsidR="00D94413" w:rsidRDefault="00D94413" w:rsidP="00D94413">
            <w:r>
              <w:t xml:space="preserve">2. At </w:t>
            </w:r>
            <w:r>
              <w:rPr>
                <w:lang w:val="da-DK"/>
              </w:rPr>
              <w:t xml:space="preserve">kunne </w:t>
            </w:r>
            <w:r>
              <w:t>deltage aktivt i en "design Sprint" -proces</w:t>
            </w:r>
          </w:p>
          <w:p w14:paraId="01E1C2E0" w14:textId="77777777" w:rsidR="00D94413" w:rsidRDefault="00D94413" w:rsidP="00D94413">
            <w:r>
              <w:t>3. At anvende spilelementer i en læringskontekst</w:t>
            </w:r>
          </w:p>
          <w:p w14:paraId="4CFDC478" w14:textId="77777777" w:rsidR="00D94413" w:rsidRDefault="00D94413" w:rsidP="00D94413">
            <w:r>
              <w:t>4. At producere et veldesignet og engagerende spil med fokus på æstetik og historie</w:t>
            </w:r>
          </w:p>
          <w:p w14:paraId="3E67192C" w14:textId="77777777" w:rsidR="00D94413" w:rsidRDefault="00D94413" w:rsidP="00D94413">
            <w:r>
              <w:t>5. At kunne præsentere løsningen for relevante interessenter</w:t>
            </w:r>
          </w:p>
          <w:p w14:paraId="308375A8" w14:textId="77777777" w:rsidR="00051941" w:rsidRDefault="00051941" w:rsidP="007C3212"/>
        </w:tc>
      </w:tr>
      <w:tr w:rsidR="00051941" w14:paraId="4A995264" w14:textId="77777777" w:rsidTr="00051941">
        <w:tc>
          <w:tcPr>
            <w:tcW w:w="9016" w:type="dxa"/>
          </w:tcPr>
          <w:p w14:paraId="1D428177" w14:textId="77777777" w:rsidR="00153913" w:rsidRPr="00F974BF" w:rsidRDefault="00153913" w:rsidP="00153913">
            <w:pPr>
              <w:rPr>
                <w:b/>
                <w:bCs/>
                <w:lang w:val="da-DK"/>
              </w:rPr>
            </w:pPr>
            <w:r w:rsidRPr="00F974BF">
              <w:rPr>
                <w:b/>
                <w:bCs/>
              </w:rPr>
              <w:t>Aflever</w:t>
            </w:r>
            <w:r w:rsidRPr="00F974BF">
              <w:rPr>
                <w:b/>
                <w:bCs/>
                <w:lang w:val="da-DK"/>
              </w:rPr>
              <w:t>ing:</w:t>
            </w:r>
          </w:p>
          <w:p w14:paraId="1B6D7E23" w14:textId="77777777" w:rsidR="00153913" w:rsidRDefault="00153913" w:rsidP="00153913">
            <w:pPr>
              <w:rPr>
                <w:lang w:val="da-DK"/>
              </w:rPr>
            </w:pPr>
            <w:r>
              <w:t>Præsentation</w:t>
            </w:r>
            <w:r>
              <w:rPr>
                <w:lang w:val="da-DK"/>
              </w:rPr>
              <w:t>, proces-</w:t>
            </w:r>
            <w:proofErr w:type="spellStart"/>
            <w:r>
              <w:rPr>
                <w:lang w:val="da-DK"/>
              </w:rPr>
              <w:t>board</w:t>
            </w:r>
            <w:proofErr w:type="spellEnd"/>
            <w:r>
              <w:t xml:space="preserve"> og </w:t>
            </w:r>
            <w:r>
              <w:rPr>
                <w:lang w:val="da-DK"/>
              </w:rPr>
              <w:t>mundtlig pitch-præsentation</w:t>
            </w:r>
          </w:p>
          <w:p w14:paraId="528CB844" w14:textId="77777777" w:rsidR="00153913" w:rsidRDefault="00153913" w:rsidP="00153913"/>
          <w:p w14:paraId="7B85E157" w14:textId="77777777" w:rsidR="00153913" w:rsidRDefault="00153913" w:rsidP="00153913">
            <w:r>
              <w:t>På udstillingen skal spilprototypen præsenteres. Både digitale og fysiske elementer skal præsenteres på en måde, så det er muligt at interagere med spillet for at få en forståelse af spillet vil fungere.</w:t>
            </w:r>
          </w:p>
          <w:p w14:paraId="5A22C23C" w14:textId="77777777" w:rsidR="00153913" w:rsidRDefault="00153913" w:rsidP="00153913"/>
          <w:p w14:paraId="02826CEA" w14:textId="77777777" w:rsidR="00153913" w:rsidRDefault="00153913" w:rsidP="00153913">
            <w:r>
              <w:t>Også et procesbræt, der dokumenterer følgende elementer: Mål og mål, inspirationer (visuals og spil), storyboard, moodboard, gameplay-flowchart, testresultater, grafiske elementer og en reklameplakat.</w:t>
            </w:r>
          </w:p>
          <w:p w14:paraId="6098FCCF" w14:textId="77777777" w:rsidR="00153913" w:rsidRDefault="00153913" w:rsidP="00153913"/>
          <w:p w14:paraId="68278D0E" w14:textId="06B0D3E4" w:rsidR="00153913" w:rsidRDefault="00153913" w:rsidP="00153913">
            <w:r>
              <w:t xml:space="preserve">Endelig skal der laves en </w:t>
            </w:r>
            <w:r w:rsidRPr="00A8380E">
              <w:rPr>
                <w:b/>
                <w:bCs/>
              </w:rPr>
              <w:t xml:space="preserve">3 minutters </w:t>
            </w:r>
            <w:r w:rsidR="002051AD">
              <w:rPr>
                <w:b/>
                <w:bCs/>
                <w:lang w:val="da-DK"/>
              </w:rPr>
              <w:t xml:space="preserve">pitch </w:t>
            </w:r>
            <w:r>
              <w:t>til evalueringspanelet.</w:t>
            </w:r>
          </w:p>
          <w:p w14:paraId="505B4C98" w14:textId="77777777" w:rsidR="00153913" w:rsidRDefault="00153913" w:rsidP="00153913"/>
          <w:p w14:paraId="098EE950" w14:textId="5E6C6D44" w:rsidR="00051941" w:rsidRPr="00682361" w:rsidRDefault="00153913" w:rsidP="007C3212">
            <w:pPr>
              <w:rPr>
                <w:lang w:val="da-DK"/>
              </w:rPr>
            </w:pPr>
            <w:r>
              <w:t>Projektet vil blive evalueret på udstillingsdagen.</w:t>
            </w:r>
            <w:r w:rsidR="002051AD">
              <w:rPr>
                <w:lang w:val="da-DK"/>
              </w:rPr>
              <w:t xml:space="preserve"> </w:t>
            </w:r>
          </w:p>
        </w:tc>
      </w:tr>
    </w:tbl>
    <w:p w14:paraId="52909CA7" w14:textId="77777777" w:rsidR="00A8380E" w:rsidRDefault="00A8380E" w:rsidP="00A8380E"/>
    <w:p w14:paraId="5A6B28F3" w14:textId="77777777" w:rsidR="00A8380E" w:rsidRDefault="00A8380E" w:rsidP="00A8380E"/>
    <w:sectPr w:rsidR="00A83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90E2F"/>
    <w:multiLevelType w:val="hybridMultilevel"/>
    <w:tmpl w:val="BF083E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12"/>
    <w:rsid w:val="00051941"/>
    <w:rsid w:val="00071391"/>
    <w:rsid w:val="00100B14"/>
    <w:rsid w:val="00153913"/>
    <w:rsid w:val="001F1CA3"/>
    <w:rsid w:val="001F2D5E"/>
    <w:rsid w:val="002051AD"/>
    <w:rsid w:val="002C027A"/>
    <w:rsid w:val="00484750"/>
    <w:rsid w:val="00556662"/>
    <w:rsid w:val="005B72ED"/>
    <w:rsid w:val="00680E4F"/>
    <w:rsid w:val="00682361"/>
    <w:rsid w:val="00743BFA"/>
    <w:rsid w:val="00755368"/>
    <w:rsid w:val="007C3212"/>
    <w:rsid w:val="008266FF"/>
    <w:rsid w:val="00933860"/>
    <w:rsid w:val="0096477B"/>
    <w:rsid w:val="009D7283"/>
    <w:rsid w:val="00A10CB4"/>
    <w:rsid w:val="00A8380E"/>
    <w:rsid w:val="00AA73F9"/>
    <w:rsid w:val="00AF73A8"/>
    <w:rsid w:val="00B35CA2"/>
    <w:rsid w:val="00B56638"/>
    <w:rsid w:val="00B90F24"/>
    <w:rsid w:val="00BB737C"/>
    <w:rsid w:val="00BE3947"/>
    <w:rsid w:val="00C45B30"/>
    <w:rsid w:val="00C7684E"/>
    <w:rsid w:val="00C87267"/>
    <w:rsid w:val="00D94413"/>
    <w:rsid w:val="00F647D3"/>
    <w:rsid w:val="00F974BF"/>
    <w:rsid w:val="00FB2B68"/>
    <w:rsid w:val="00FD34E9"/>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138F2BB0"/>
  <w15:chartTrackingRefBased/>
  <w15:docId w15:val="{92DA69DC-2466-B347-B474-7CA0F3F4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4BF"/>
    <w:rPr>
      <w:color w:val="0563C1" w:themeColor="hyperlink"/>
      <w:u w:val="single"/>
    </w:rPr>
  </w:style>
  <w:style w:type="character" w:styleId="UnresolvedMention">
    <w:name w:val="Unresolved Mention"/>
    <w:basedOn w:val="DefaultParagraphFont"/>
    <w:uiPriority w:val="99"/>
    <w:semiHidden/>
    <w:unhideWhenUsed/>
    <w:rsid w:val="00F974BF"/>
    <w:rPr>
      <w:color w:val="605E5C"/>
      <w:shd w:val="clear" w:color="auto" w:fill="E1DFDD"/>
    </w:rPr>
  </w:style>
  <w:style w:type="paragraph" w:styleId="ListParagraph">
    <w:name w:val="List Paragraph"/>
    <w:basedOn w:val="Normal"/>
    <w:uiPriority w:val="34"/>
    <w:qFormat/>
    <w:rsid w:val="00F974BF"/>
    <w:pPr>
      <w:ind w:left="720"/>
      <w:contextualSpacing/>
    </w:pPr>
  </w:style>
  <w:style w:type="paragraph" w:customStyle="1" w:styleId="paragraph">
    <w:name w:val="paragraph"/>
    <w:basedOn w:val="Normal"/>
    <w:rsid w:val="00A8380E"/>
    <w:pPr>
      <w:spacing w:before="100" w:beforeAutospacing="1" w:after="100" w:afterAutospacing="1"/>
    </w:pPr>
    <w:rPr>
      <w:rFonts w:ascii="Times New Roman" w:eastAsia="Times New Roman" w:hAnsi="Times New Roman" w:cs="Times New Roman"/>
      <w:lang w:val="da-DK" w:eastAsia="da-DK"/>
    </w:rPr>
  </w:style>
  <w:style w:type="character" w:customStyle="1" w:styleId="normaltextrun">
    <w:name w:val="normaltextrun"/>
    <w:basedOn w:val="DefaultParagraphFont"/>
    <w:rsid w:val="00A8380E"/>
  </w:style>
  <w:style w:type="character" w:customStyle="1" w:styleId="eop">
    <w:name w:val="eop"/>
    <w:basedOn w:val="DefaultParagraphFont"/>
    <w:rsid w:val="00A8380E"/>
  </w:style>
  <w:style w:type="table" w:styleId="GridTable2-Accent1">
    <w:name w:val="Grid Table 2 Accent 1"/>
    <w:basedOn w:val="TableNormal"/>
    <w:uiPriority w:val="47"/>
    <w:rsid w:val="00A8380E"/>
    <w:rPr>
      <w:sz w:val="22"/>
      <w:szCs w:val="22"/>
      <w:lang w:val="da-DK"/>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051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73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Jul Petersen</dc:creator>
  <cp:keywords/>
  <dc:description/>
  <cp:lastModifiedBy>Morten Jul Petersen</cp:lastModifiedBy>
  <cp:revision>5</cp:revision>
  <cp:lastPrinted>2021-09-23T04:13:00Z</cp:lastPrinted>
  <dcterms:created xsi:type="dcterms:W3CDTF">2021-12-12T15:41:00Z</dcterms:created>
  <dcterms:modified xsi:type="dcterms:W3CDTF">2021-12-14T07:11:00Z</dcterms:modified>
</cp:coreProperties>
</file>