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BC" w:rsidRDefault="003965BC">
      <w:pPr>
        <w:pStyle w:val="BodyText"/>
        <w:spacing w:before="0"/>
        <w:rPr>
          <w:rFonts w:ascii="Times New Roman"/>
          <w:b w:val="0"/>
          <w:sz w:val="20"/>
        </w:rPr>
      </w:pPr>
    </w:p>
    <w:p w:rsidR="003965BC" w:rsidRDefault="003965BC">
      <w:pPr>
        <w:rPr>
          <w:rFonts w:ascii="Times New Roman"/>
          <w:sz w:val="20"/>
        </w:rPr>
        <w:sectPr w:rsidR="003965BC" w:rsidSect="00370144">
          <w:type w:val="continuous"/>
          <w:pgSz w:w="11910" w:h="16840"/>
          <w:pgMar w:top="180" w:right="300" w:bottom="0" w:left="340" w:header="720" w:footer="720" w:gutter="0"/>
          <w:cols w:space="720"/>
        </w:sectPr>
      </w:pPr>
    </w:p>
    <w:p w:rsidR="003965BC" w:rsidRDefault="003965BC">
      <w:pPr>
        <w:pStyle w:val="BodyText"/>
        <w:spacing w:before="5"/>
        <w:rPr>
          <w:rFonts w:ascii="Times New Roman"/>
          <w:b w:val="0"/>
          <w:sz w:val="19"/>
        </w:rPr>
      </w:pPr>
    </w:p>
    <w:p w:rsidR="00377632" w:rsidRDefault="004A1888">
      <w:pPr>
        <w:pStyle w:val="Heading1"/>
        <w:spacing w:line="276" w:lineRule="auto"/>
      </w:pPr>
      <w:r>
        <w:t>Children’s Service and Education Directorate</w:t>
      </w:r>
    </w:p>
    <w:tbl>
      <w:tblPr>
        <w:tblpPr w:leftFromText="180" w:rightFromText="180" w:vertAnchor="text" w:horzAnchor="page" w:tblpX="7522" w:tblpY="-35"/>
        <w:tblW w:w="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95"/>
      </w:tblGrid>
      <w:tr w:rsidR="00377632" w:rsidRPr="00377632" w:rsidTr="00377632">
        <w:trPr>
          <w:trHeight w:val="3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2" w:rsidRPr="00377632" w:rsidRDefault="00377632" w:rsidP="00377632">
            <w:pPr>
              <w:widowControl/>
              <w:autoSpaceDE/>
              <w:autoSpaceDN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377632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UPN  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2" w:rsidRPr="00377632" w:rsidRDefault="00377632" w:rsidP="00377632">
            <w:pPr>
              <w:widowControl/>
              <w:autoSpaceDE/>
              <w:autoSpaceDN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</w:tbl>
    <w:p w:rsidR="003965BC" w:rsidRDefault="003965BC">
      <w:pPr>
        <w:pStyle w:val="Heading1"/>
        <w:spacing w:line="276" w:lineRule="auto"/>
      </w:pPr>
    </w:p>
    <w:p w:rsidR="003965BC" w:rsidRDefault="004A1888">
      <w:pPr>
        <w:pStyle w:val="BodyText"/>
        <w:rPr>
          <w:b w:val="0"/>
          <w:sz w:val="17"/>
        </w:rPr>
      </w:pPr>
      <w:r>
        <w:rPr>
          <w:b w:val="0"/>
        </w:rPr>
        <w:br w:type="column"/>
      </w:r>
    </w:p>
    <w:p w:rsidR="003965BC" w:rsidRDefault="004A1888">
      <w:pPr>
        <w:ind w:left="3233"/>
      </w:pPr>
      <w:r>
        <w:t>Inclusion and Place Planning Team</w:t>
      </w:r>
    </w:p>
    <w:p w:rsidR="003965BC" w:rsidRDefault="003965BC">
      <w:pPr>
        <w:sectPr w:rsidR="003965BC" w:rsidSect="00370144">
          <w:type w:val="continuous"/>
          <w:pgSz w:w="11910" w:h="16840"/>
          <w:pgMar w:top="180" w:right="300" w:bottom="0" w:left="340" w:header="720" w:footer="720" w:gutter="0"/>
          <w:cols w:num="2" w:space="720" w:equalWidth="0">
            <w:col w:w="2102" w:space="2823"/>
            <w:col w:w="6345"/>
          </w:cols>
        </w:sectPr>
      </w:pPr>
    </w:p>
    <w:p w:rsidR="003965BC" w:rsidRDefault="003965BC">
      <w:pPr>
        <w:pStyle w:val="BodyText"/>
        <w:spacing w:before="3"/>
        <w:rPr>
          <w:b w:val="0"/>
          <w:sz w:val="29"/>
        </w:rPr>
      </w:pPr>
    </w:p>
    <w:p w:rsidR="003965BC" w:rsidRDefault="004A1888">
      <w:pPr>
        <w:spacing w:before="44"/>
        <w:ind w:right="35"/>
        <w:jc w:val="center"/>
        <w:rPr>
          <w:b/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251633664" behindDoc="0" locked="0" layoutInCell="1" allowOverlap="1" wp14:anchorId="3F005A79" wp14:editId="0B9BA914">
            <wp:simplePos x="0" y="0"/>
            <wp:positionH relativeFrom="page">
              <wp:posOffset>3425825</wp:posOffset>
            </wp:positionH>
            <wp:positionV relativeFrom="paragraph">
              <wp:posOffset>-907159</wp:posOffset>
            </wp:positionV>
            <wp:extent cx="754379" cy="874998"/>
            <wp:effectExtent l="0" t="0" r="0" b="0"/>
            <wp:wrapNone/>
            <wp:docPr id="1" name="image1.jpeg" descr="BwD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" cy="87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APPLICATION FOR DISCRETIONARY LEAVE OF ABSENCE</w:t>
      </w:r>
    </w:p>
    <w:p w:rsidR="003965BC" w:rsidRPr="009718CD" w:rsidRDefault="004A1888" w:rsidP="001F6749">
      <w:pPr>
        <w:tabs>
          <w:tab w:val="left" w:pos="7237"/>
          <w:tab w:val="left" w:pos="10303"/>
        </w:tabs>
        <w:spacing w:before="247"/>
        <w:ind w:right="162"/>
        <w:rPr>
          <w:b/>
        </w:rPr>
      </w:pPr>
      <w:r w:rsidRPr="009718CD">
        <w:rPr>
          <w:b/>
        </w:rPr>
        <w:t>Name</w:t>
      </w:r>
      <w:r w:rsidRPr="009718CD">
        <w:rPr>
          <w:b/>
          <w:spacing w:val="-1"/>
        </w:rPr>
        <w:t xml:space="preserve"> </w:t>
      </w:r>
      <w:r w:rsidR="001F6749" w:rsidRPr="009718CD">
        <w:rPr>
          <w:b/>
        </w:rPr>
        <w:t xml:space="preserve">of School </w:t>
      </w:r>
      <w:r w:rsidR="001F6749" w:rsidRPr="009718CD">
        <w:rPr>
          <w:b/>
          <w:u w:val="thick"/>
        </w:rPr>
        <w:t xml:space="preserve">                                                                                        </w:t>
      </w:r>
      <w:r w:rsidR="009718CD">
        <w:rPr>
          <w:b/>
          <w:u w:val="thick"/>
        </w:rPr>
        <w:t xml:space="preserve">    </w:t>
      </w:r>
      <w:r w:rsidR="001F6749" w:rsidRPr="009718CD">
        <w:rPr>
          <w:b/>
          <w:u w:val="thick"/>
        </w:rPr>
        <w:t xml:space="preserve"> </w:t>
      </w:r>
      <w:r w:rsidR="009718CD" w:rsidRPr="009718CD">
        <w:rPr>
          <w:b/>
        </w:rPr>
        <w:t xml:space="preserve">       </w:t>
      </w:r>
      <w:r w:rsidR="001F6749" w:rsidRPr="009718CD">
        <w:rPr>
          <w:b/>
        </w:rPr>
        <w:t xml:space="preserve"> </w:t>
      </w:r>
      <w:r w:rsidR="009718CD">
        <w:rPr>
          <w:b/>
        </w:rPr>
        <w:t xml:space="preserve">   </w:t>
      </w:r>
      <w:r w:rsidR="001F6749" w:rsidRPr="009718CD">
        <w:rPr>
          <w:b/>
        </w:rPr>
        <w:t>DfE Number</w:t>
      </w:r>
      <w:r w:rsidR="001F6749" w:rsidRPr="009718CD">
        <w:rPr>
          <w:b/>
          <w:u w:val="thick"/>
        </w:rPr>
        <w:t xml:space="preserve">    </w:t>
      </w:r>
      <w:r w:rsidR="009718CD">
        <w:rPr>
          <w:b/>
          <w:u w:val="thick"/>
        </w:rPr>
        <w:t xml:space="preserve">             </w:t>
      </w:r>
      <w:r w:rsidR="001F6749" w:rsidRPr="009718CD">
        <w:rPr>
          <w:b/>
          <w:u w:val="thick"/>
        </w:rPr>
        <w:t xml:space="preserve">                         </w:t>
      </w:r>
      <w:r w:rsidR="009718CD" w:rsidRPr="009718CD">
        <w:rPr>
          <w:b/>
          <w:u w:val="thick"/>
        </w:rPr>
        <w:t xml:space="preserve">               </w:t>
      </w:r>
      <w:r w:rsidR="001F6749" w:rsidRPr="009718CD">
        <w:rPr>
          <w:b/>
          <w:u w:val="thick"/>
        </w:rPr>
        <w:t xml:space="preserve"> </w:t>
      </w:r>
    </w:p>
    <w:p w:rsidR="003965BC" w:rsidRDefault="004A1888">
      <w:pPr>
        <w:pStyle w:val="BodyText"/>
        <w:spacing w:before="154" w:line="276" w:lineRule="auto"/>
        <w:ind w:left="113" w:right="598"/>
      </w:pPr>
      <w:r>
        <w:t xml:space="preserve">If you wish to request discretionary leave of absence for your child, please complete this application form and return it to the Headteacher as soon as possible </w:t>
      </w:r>
      <w:r>
        <w:rPr>
          <w:u w:val="single"/>
        </w:rPr>
        <w:t xml:space="preserve">and in advance of making any travel arrangements. </w:t>
      </w:r>
      <w:r>
        <w:t xml:space="preserve">Please note that there is no entitlement </w:t>
      </w:r>
      <w:r w:rsidR="009718CD">
        <w:t xml:space="preserve">in law </w:t>
      </w:r>
      <w:r>
        <w:t>for parents to take their children out of school during term time without first obtaining permission from school.</w:t>
      </w:r>
    </w:p>
    <w:p w:rsidR="003965BC" w:rsidRDefault="004A1888">
      <w:pPr>
        <w:pStyle w:val="BodyText"/>
        <w:spacing w:before="82" w:line="278" w:lineRule="auto"/>
        <w:ind w:left="113" w:right="501"/>
      </w:pPr>
      <w:r>
        <w:t xml:space="preserve">If you do take your child out of school without securing advance permission or he/she fails to return to school on the agreed due date, you are likely to be issued with a Penalty Notice under Section 444 of the Education Act 1996. If </w:t>
      </w:r>
      <w:r w:rsidR="009718CD">
        <w:t>payment is made</w:t>
      </w:r>
      <w:r>
        <w:t xml:space="preserve"> within 21 days of receiving a penalty notice</w:t>
      </w:r>
      <w:r w:rsidR="009718CD">
        <w:t>,</w:t>
      </w:r>
      <w:r>
        <w:t xml:space="preserve"> the amount is £60 </w:t>
      </w:r>
      <w:r w:rsidRPr="008B6ED5">
        <w:rPr>
          <w:u w:val="single"/>
        </w:rPr>
        <w:t>per parent, per child</w:t>
      </w:r>
      <w:r>
        <w:t xml:space="preserve">. The fine increases to £120 </w:t>
      </w:r>
      <w:r w:rsidRPr="008B6ED5">
        <w:rPr>
          <w:u w:val="single"/>
        </w:rPr>
        <w:t>per parent, per child</w:t>
      </w:r>
      <w:r>
        <w:t xml:space="preserve"> if </w:t>
      </w:r>
      <w:r w:rsidR="009718CD">
        <w:t>payment is made</w:t>
      </w:r>
      <w:r>
        <w:t xml:space="preserve"> after 21 days but within 28 days. Thank you.</w:t>
      </w:r>
    </w:p>
    <w:p w:rsidR="00E66267" w:rsidRPr="008551CD" w:rsidRDefault="004A1888" w:rsidP="008551CD">
      <w:pPr>
        <w:spacing w:before="142"/>
        <w:ind w:left="2388"/>
        <w:rPr>
          <w:rFonts w:ascii="Arial"/>
          <w:b/>
          <w:i/>
          <w:sz w:val="18"/>
          <w:szCs w:val="18"/>
        </w:rPr>
      </w:pPr>
      <w:r w:rsidRPr="008551CD">
        <w:rPr>
          <w:rFonts w:ascii="Arial"/>
          <w:b/>
          <w:i/>
          <w:sz w:val="18"/>
          <w:szCs w:val="18"/>
        </w:rPr>
        <w:t>EVERY SCHOOL DAY COUNTS, AND EVERY DAY IS IMPORTANT</w:t>
      </w:r>
    </w:p>
    <w:p w:rsidR="008551CD" w:rsidRPr="008551CD" w:rsidRDefault="008551CD" w:rsidP="008551CD">
      <w:pPr>
        <w:spacing w:before="142"/>
        <w:ind w:left="2388"/>
        <w:rPr>
          <w:rFonts w:ascii="Arial"/>
          <w:b/>
          <w:i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383"/>
        <w:gridCol w:w="2578"/>
        <w:gridCol w:w="709"/>
        <w:gridCol w:w="709"/>
        <w:gridCol w:w="709"/>
        <w:gridCol w:w="1532"/>
        <w:gridCol w:w="2552"/>
      </w:tblGrid>
      <w:tr w:rsidR="00A94330" w:rsidRPr="008551CD" w:rsidTr="005F6D10">
        <w:trPr>
          <w:trHeight w:val="137"/>
          <w:tblHeader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  <w:hideMark/>
          </w:tcPr>
          <w:p w:rsidR="00A94330" w:rsidRPr="008551CD" w:rsidRDefault="00E66267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Child’s </w:t>
            </w:r>
            <w:r w:rsidR="00A94330"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First Name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  <w:hideMark/>
          </w:tcPr>
          <w:p w:rsidR="00A94330" w:rsidRPr="008551CD" w:rsidRDefault="00E66267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Child’s </w:t>
            </w:r>
            <w:r w:rsidR="00A94330"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Surname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proofErr w:type="spellStart"/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D.o.B.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Year Group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Gender</w:t>
            </w:r>
          </w:p>
        </w:tc>
      </w:tr>
      <w:tr w:rsidR="00A94330" w:rsidRPr="008551CD" w:rsidTr="005F6D10">
        <w:trPr>
          <w:trHeight w:val="81"/>
        </w:trPr>
        <w:tc>
          <w:tcPr>
            <w:tcW w:w="2383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330" w:rsidRPr="008551CD" w:rsidRDefault="00A94330" w:rsidP="00A9433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color w:val="FF5050"/>
                <w:sz w:val="16"/>
                <w:szCs w:val="16"/>
              </w:rPr>
              <w:t xml:space="preserve"> </w:t>
            </w:r>
            <w:r w:rsidR="005F6D10" w:rsidRPr="008551CD">
              <w:rPr>
                <w:rFonts w:asciiTheme="minorHAnsi" w:eastAsia="Times New Roman" w:hAnsiTheme="minorHAnsi" w:cstheme="minorHAnsi"/>
                <w:b/>
                <w:color w:val="FF5050"/>
                <w:sz w:val="16"/>
                <w:szCs w:val="16"/>
              </w:rPr>
              <w:t xml:space="preserve"> </w:t>
            </w:r>
            <w:r w:rsidRPr="008551C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Male       </w:t>
            </w:r>
            <w:sdt>
              <w:sdtPr>
                <w:rPr>
                  <w:rFonts w:asciiTheme="minorHAnsi" w:eastAsia="Times New Roman" w:hAnsiTheme="minorHAnsi" w:cstheme="minorHAnsi"/>
                  <w:sz w:val="28"/>
                  <w:szCs w:val="28"/>
                </w:rPr>
                <w:id w:val="-18779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1C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8551C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  <w:r w:rsidRPr="008551CD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Female    </w:t>
            </w:r>
            <w:sdt>
              <w:sdtPr>
                <w:rPr>
                  <w:rFonts w:asciiTheme="minorHAnsi" w:eastAsia="Times New Roman" w:hAnsiTheme="minorHAnsi" w:cstheme="minorHAnsi"/>
                  <w:sz w:val="28"/>
                  <w:szCs w:val="28"/>
                </w:rPr>
                <w:id w:val="69921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1CD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8551CD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38"/>
        <w:gridCol w:w="3544"/>
        <w:gridCol w:w="1984"/>
        <w:gridCol w:w="3806"/>
      </w:tblGrid>
      <w:tr w:rsidR="005F6D10" w:rsidRPr="008551CD" w:rsidTr="005F6D10">
        <w:trPr>
          <w:trHeight w:val="48"/>
        </w:trPr>
        <w:tc>
          <w:tcPr>
            <w:tcW w:w="11172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Parent</w:t>
            </w:r>
            <w:r w:rsidR="00D7457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(s) </w:t>
            </w:r>
            <w:r w:rsidRPr="008551C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/</w:t>
            </w:r>
            <w:r w:rsidR="00D7457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Carer</w:t>
            </w:r>
            <w:proofErr w:type="spellEnd"/>
            <w:r w:rsidR="00D7457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(s)</w:t>
            </w:r>
          </w:p>
        </w:tc>
      </w:tr>
      <w:tr w:rsidR="005F6D10" w:rsidRPr="008551CD" w:rsidTr="0049329A">
        <w:trPr>
          <w:trHeight w:val="48"/>
        </w:trPr>
        <w:tc>
          <w:tcPr>
            <w:tcW w:w="183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5F6D10" w:rsidRPr="008551CD" w:rsidRDefault="005F6D10" w:rsidP="005F6D1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First Name                     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</w:t>
            </w:r>
          </w:p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5F6D10" w:rsidRPr="008551CD" w:rsidRDefault="005F6D10" w:rsidP="005F6D1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First Name                    </w:t>
            </w:r>
            <w:r w:rsidRPr="008551C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3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color w:val="5F497A"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color w:val="5F497A"/>
                <w:sz w:val="18"/>
                <w:szCs w:val="18"/>
              </w:rPr>
              <w:t xml:space="preserve">             </w:t>
            </w:r>
          </w:p>
        </w:tc>
      </w:tr>
      <w:tr w:rsidR="005F6D10" w:rsidRPr="008551CD" w:rsidTr="0049329A">
        <w:trPr>
          <w:trHeight w:val="48"/>
        </w:trPr>
        <w:tc>
          <w:tcPr>
            <w:tcW w:w="183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Surname 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Surname  </w:t>
            </w:r>
          </w:p>
        </w:tc>
        <w:tc>
          <w:tcPr>
            <w:tcW w:w="3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5F497A"/>
                <w:sz w:val="18"/>
                <w:szCs w:val="18"/>
              </w:rPr>
            </w:pPr>
          </w:p>
        </w:tc>
      </w:tr>
      <w:tr w:rsidR="005F6D10" w:rsidRPr="008551CD" w:rsidTr="0049329A">
        <w:trPr>
          <w:trHeight w:val="48"/>
        </w:trPr>
        <w:tc>
          <w:tcPr>
            <w:tcW w:w="183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8B6ED5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Relationship to C</w:t>
            </w:r>
            <w:r w:rsidR="005F6D10"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hild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8B6ED5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Relationship to C</w:t>
            </w:r>
            <w:r w:rsidR="005F6D10"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hild</w:t>
            </w:r>
          </w:p>
        </w:tc>
        <w:tc>
          <w:tcPr>
            <w:tcW w:w="3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5F497A"/>
                <w:sz w:val="18"/>
                <w:szCs w:val="18"/>
              </w:rPr>
            </w:pPr>
          </w:p>
        </w:tc>
      </w:tr>
      <w:tr w:rsidR="005F6D10" w:rsidRPr="008551CD" w:rsidTr="0049329A">
        <w:trPr>
          <w:trHeight w:val="48"/>
        </w:trPr>
        <w:tc>
          <w:tcPr>
            <w:tcW w:w="183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Address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5F6D10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670BD6" w:rsidRPr="008551CD" w:rsidRDefault="00670BD6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Address</w:t>
            </w:r>
          </w:p>
        </w:tc>
        <w:tc>
          <w:tcPr>
            <w:tcW w:w="3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5F497A"/>
                <w:sz w:val="18"/>
                <w:szCs w:val="18"/>
              </w:rPr>
            </w:pPr>
          </w:p>
        </w:tc>
      </w:tr>
      <w:tr w:rsidR="005F6D10" w:rsidRPr="008551CD" w:rsidTr="0049329A">
        <w:trPr>
          <w:trHeight w:val="48"/>
        </w:trPr>
        <w:tc>
          <w:tcPr>
            <w:tcW w:w="183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Contact Telephone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Contact Telephone</w:t>
            </w:r>
          </w:p>
        </w:tc>
        <w:tc>
          <w:tcPr>
            <w:tcW w:w="3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5F497A"/>
                <w:sz w:val="18"/>
                <w:szCs w:val="18"/>
              </w:rPr>
            </w:pPr>
          </w:p>
          <w:p w:rsidR="00132F13" w:rsidRPr="008551CD" w:rsidRDefault="00132F13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5F497A"/>
                <w:sz w:val="18"/>
                <w:szCs w:val="18"/>
              </w:rPr>
            </w:pPr>
          </w:p>
        </w:tc>
      </w:tr>
      <w:tr w:rsidR="005F6D10" w:rsidRPr="008551CD" w:rsidTr="0049329A">
        <w:trPr>
          <w:trHeight w:val="48"/>
        </w:trPr>
        <w:tc>
          <w:tcPr>
            <w:tcW w:w="1838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Email Address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Email Address</w:t>
            </w:r>
          </w:p>
        </w:tc>
        <w:tc>
          <w:tcPr>
            <w:tcW w:w="3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F6D10" w:rsidRPr="008551CD" w:rsidRDefault="005F6D10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5F497A"/>
                <w:sz w:val="18"/>
                <w:szCs w:val="18"/>
              </w:rPr>
            </w:pPr>
          </w:p>
          <w:p w:rsidR="00132F13" w:rsidRPr="008551CD" w:rsidRDefault="00132F13" w:rsidP="005F6D1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5F497A"/>
                <w:sz w:val="18"/>
                <w:szCs w:val="18"/>
              </w:rPr>
            </w:pPr>
          </w:p>
        </w:tc>
      </w:tr>
    </w:tbl>
    <w:p w:rsidR="00164030" w:rsidRPr="00132F13" w:rsidRDefault="00164030" w:rsidP="00917795">
      <w:pPr>
        <w:spacing w:before="142"/>
        <w:jc w:val="both"/>
        <w:rPr>
          <w:rFonts w:ascii="Arial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711"/>
        <w:gridCol w:w="1132"/>
        <w:gridCol w:w="2126"/>
        <w:gridCol w:w="2126"/>
        <w:gridCol w:w="202"/>
        <w:gridCol w:w="1783"/>
        <w:gridCol w:w="1112"/>
      </w:tblGrid>
      <w:tr w:rsidR="00917795" w:rsidRPr="008551CD" w:rsidTr="00917795">
        <w:trPr>
          <w:trHeight w:val="48"/>
        </w:trPr>
        <w:tc>
          <w:tcPr>
            <w:tcW w:w="11172" w:type="dxa"/>
            <w:gridSpan w:val="8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7795" w:rsidRPr="008551CD" w:rsidRDefault="00917795" w:rsidP="00CD3B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51CD">
              <w:rPr>
                <w:rFonts w:asciiTheme="minorHAnsi" w:hAnsiTheme="minorHAnsi" w:cstheme="minorHAnsi"/>
                <w:b/>
                <w:sz w:val="20"/>
                <w:szCs w:val="20"/>
              </w:rPr>
              <w:t>Request Details</w:t>
            </w:r>
          </w:p>
        </w:tc>
      </w:tr>
      <w:tr w:rsidR="00917795" w:rsidRPr="008551CD" w:rsidTr="006F17BB">
        <w:trPr>
          <w:trHeight w:val="48"/>
        </w:trPr>
        <w:tc>
          <w:tcPr>
            <w:tcW w:w="5949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462E86" w:rsidRDefault="00462E86" w:rsidP="00CD3B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17795" w:rsidRPr="008551CD" w:rsidRDefault="008B6ED5" w:rsidP="00CD3B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Reason for R</w:t>
            </w:r>
            <w:r w:rsidR="00917795"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equest</w:t>
            </w:r>
          </w:p>
          <w:p w:rsidR="00462E86" w:rsidRPr="00462E86" w:rsidRDefault="00917795" w:rsidP="00CD3B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51C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52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917795" w:rsidRPr="008551CD" w:rsidRDefault="00917795" w:rsidP="00CD3B69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  <w:r w:rsidRPr="008551CD"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  <w:t xml:space="preserve">   </w:t>
            </w:r>
          </w:p>
          <w:p w:rsidR="00917795" w:rsidRPr="008551CD" w:rsidRDefault="00917795" w:rsidP="00CD3B69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</w:p>
          <w:p w:rsidR="00917795" w:rsidRPr="00670BD6" w:rsidRDefault="00917795" w:rsidP="00CD3B69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  <w:r w:rsidRPr="008551CD"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  <w:t xml:space="preserve">       </w:t>
            </w:r>
          </w:p>
        </w:tc>
      </w:tr>
      <w:tr w:rsidR="00917795" w:rsidRPr="008551CD" w:rsidTr="006F17BB">
        <w:trPr>
          <w:trHeight w:val="48"/>
        </w:trPr>
        <w:tc>
          <w:tcPr>
            <w:tcW w:w="5949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7795" w:rsidRPr="008551CD" w:rsidRDefault="00917795" w:rsidP="00CD3B6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Destination (City &amp; Country)</w:t>
            </w:r>
          </w:p>
        </w:tc>
        <w:tc>
          <w:tcPr>
            <w:tcW w:w="52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17795" w:rsidRPr="008551CD" w:rsidRDefault="00917795" w:rsidP="00917795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</w:p>
          <w:p w:rsidR="00132F13" w:rsidRPr="008551CD" w:rsidRDefault="00132F13" w:rsidP="00917795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</w:p>
        </w:tc>
      </w:tr>
      <w:tr w:rsidR="006F17BB" w:rsidRPr="008551CD" w:rsidTr="006F17BB">
        <w:trPr>
          <w:trHeight w:val="48"/>
        </w:trPr>
        <w:tc>
          <w:tcPr>
            <w:tcW w:w="19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6F17BB" w:rsidRPr="008551CD" w:rsidRDefault="006F17BB" w:rsidP="00CD3B6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Date of D</w:t>
            </w:r>
            <w:r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eparture</w:t>
            </w:r>
          </w:p>
        </w:tc>
        <w:tc>
          <w:tcPr>
            <w:tcW w:w="1843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F17BB" w:rsidRPr="008551CD" w:rsidRDefault="006F17BB" w:rsidP="00CD3B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6F17BB" w:rsidRPr="008551CD" w:rsidRDefault="006F17BB" w:rsidP="00CD3B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Date due back in S</w:t>
            </w:r>
            <w:r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chool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F17BB" w:rsidRDefault="006F17BB" w:rsidP="0091779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F17BB" w:rsidRPr="008551CD" w:rsidRDefault="006F17BB" w:rsidP="0091779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6F17BB" w:rsidRPr="006F17BB" w:rsidRDefault="006F17BB" w:rsidP="006F17BB">
            <w:pPr>
              <w:rPr>
                <w:rFonts w:asciiTheme="minorHAnsi" w:hAnsiTheme="minorHAnsi" w:cstheme="minorHAnsi"/>
                <w:b/>
                <w:color w:val="5F497A" w:themeColor="accent4" w:themeShade="BF"/>
                <w:sz w:val="18"/>
                <w:szCs w:val="18"/>
              </w:rPr>
            </w:pPr>
            <w:r w:rsidRPr="006F17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Number of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missed </w:t>
            </w:r>
            <w:r w:rsidRPr="006F17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school days </w:t>
            </w:r>
          </w:p>
        </w:tc>
        <w:tc>
          <w:tcPr>
            <w:tcW w:w="1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F17BB" w:rsidRPr="008551CD" w:rsidRDefault="006F17BB" w:rsidP="00917795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</w:p>
        </w:tc>
      </w:tr>
      <w:tr w:rsidR="00132F13" w:rsidRPr="008551CD" w:rsidTr="006F17BB">
        <w:trPr>
          <w:trHeight w:val="48"/>
        </w:trPr>
        <w:tc>
          <w:tcPr>
            <w:tcW w:w="5949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132F13" w:rsidRPr="008551CD" w:rsidRDefault="008B6ED5" w:rsidP="009718C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Emergency contact in Blackburn with </w:t>
            </w:r>
            <w:r w:rsidR="00132F13"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Darwen (</w:t>
            </w:r>
            <w:proofErr w:type="spellStart"/>
            <w:r w:rsidR="00132F13"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inc.</w:t>
            </w:r>
            <w:proofErr w:type="spellEnd"/>
            <w:r w:rsidR="00132F13"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718CD">
              <w:rPr>
                <w:rFonts w:asciiTheme="minorHAnsi" w:hAnsiTheme="minorHAnsi" w:cstheme="minorHAnsi"/>
                <w:b/>
                <w:sz w:val="18"/>
                <w:szCs w:val="18"/>
              </w:rPr>
              <w:t>contact number</w:t>
            </w:r>
            <w:r w:rsidR="00132F13"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223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2F13" w:rsidRPr="008551CD" w:rsidRDefault="00132F13" w:rsidP="00917795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</w:p>
          <w:p w:rsidR="00132F13" w:rsidRDefault="00132F13" w:rsidP="00917795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</w:p>
          <w:p w:rsidR="00462E86" w:rsidRPr="008551CD" w:rsidRDefault="00462E86" w:rsidP="00917795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</w:p>
        </w:tc>
      </w:tr>
      <w:tr w:rsidR="00132F13" w:rsidRPr="008551CD" w:rsidTr="006F17BB">
        <w:trPr>
          <w:trHeight w:val="48"/>
        </w:trPr>
        <w:tc>
          <w:tcPr>
            <w:tcW w:w="2691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132F13" w:rsidRPr="008551CD" w:rsidRDefault="008B6ED5" w:rsidP="0091779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Parent/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Carer’s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</w:t>
            </w:r>
            <w:r w:rsidR="00132F13"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ignature</w:t>
            </w:r>
          </w:p>
        </w:tc>
        <w:tc>
          <w:tcPr>
            <w:tcW w:w="3258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2F13" w:rsidRPr="008551CD" w:rsidRDefault="00132F13" w:rsidP="0091779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2F13" w:rsidRPr="008551CD" w:rsidRDefault="00132F13" w:rsidP="0091779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132F13" w:rsidRPr="008551CD" w:rsidRDefault="00132F13" w:rsidP="0091779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1CD">
              <w:rPr>
                <w:rFonts w:asciiTheme="minorHAnsi" w:hAnsiTheme="minorHAnsi" w:cstheme="minorHAnsi"/>
                <w:b/>
                <w:sz w:val="18"/>
                <w:szCs w:val="18"/>
              </w:rPr>
              <w:t>Date Request made</w:t>
            </w:r>
          </w:p>
        </w:tc>
        <w:tc>
          <w:tcPr>
            <w:tcW w:w="2895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32F13" w:rsidRPr="008551CD" w:rsidRDefault="00132F13" w:rsidP="00917795">
            <w:pPr>
              <w:jc w:val="both"/>
              <w:rPr>
                <w:rFonts w:asciiTheme="minorHAnsi" w:hAnsiTheme="minorHAnsi" w:cstheme="minorHAnsi"/>
                <w:color w:val="5F497A" w:themeColor="accent4" w:themeShade="BF"/>
                <w:sz w:val="18"/>
                <w:szCs w:val="18"/>
              </w:rPr>
            </w:pPr>
          </w:p>
        </w:tc>
      </w:tr>
    </w:tbl>
    <w:p w:rsidR="00585FEC" w:rsidRPr="00670BD6" w:rsidRDefault="00585FE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114"/>
        <w:gridCol w:w="2551"/>
        <w:gridCol w:w="1418"/>
        <w:gridCol w:w="1276"/>
        <w:gridCol w:w="425"/>
        <w:gridCol w:w="2410"/>
      </w:tblGrid>
      <w:tr w:rsidR="005B08E3" w:rsidRPr="005B08E3" w:rsidTr="005B08E3">
        <w:trPr>
          <w:trHeight w:val="81"/>
        </w:trPr>
        <w:tc>
          <w:tcPr>
            <w:tcW w:w="311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808080" w:themeFill="background1" w:themeFillShade="80"/>
            <w:vAlign w:val="center"/>
          </w:tcPr>
          <w:p w:rsidR="005B08E3" w:rsidRPr="005B08E3" w:rsidRDefault="005B08E3" w:rsidP="005B08E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School Section</w:t>
            </w:r>
            <w:r w:rsidRPr="005B08E3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808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5B08E3" w:rsidRPr="005B08E3" w:rsidRDefault="005B08E3" w:rsidP="003E2E3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B08E3" w:rsidTr="008B6ED5">
        <w:trPr>
          <w:trHeight w:val="81"/>
        </w:trPr>
        <w:tc>
          <w:tcPr>
            <w:tcW w:w="311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5B08E3" w:rsidRPr="00D810BF" w:rsidRDefault="005B08E3" w:rsidP="003E2E3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of meeting/conversation with parent/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carer</w:t>
            </w:r>
            <w:proofErr w:type="spellEnd"/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08E3" w:rsidRPr="00325384" w:rsidRDefault="005B08E3" w:rsidP="003E2E3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08E3" w:rsidRPr="00325384" w:rsidRDefault="005B08E3" w:rsidP="005B08E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Leave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Authorised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08E3" w:rsidRPr="005B08E3" w:rsidRDefault="005B08E3" w:rsidP="005B08E3">
            <w:pPr>
              <w:rPr>
                <w:rFonts w:cs="Arial"/>
                <w:b/>
              </w:rPr>
            </w:pPr>
            <w:r w:rsidRPr="005B08E3">
              <w:rPr>
                <w:rFonts w:asciiTheme="minorHAnsi" w:eastAsia="Times New Roman" w:hAnsiTheme="minorHAnsi" w:cstheme="minorHAnsi"/>
                <w:b/>
              </w:rPr>
              <w:t xml:space="preserve">Yes       </w:t>
            </w:r>
            <w:sdt>
              <w:sdtPr>
                <w:rPr>
                  <w:rFonts w:asciiTheme="minorHAnsi" w:eastAsia="Times New Roman" w:hAnsiTheme="minorHAnsi" w:cstheme="minorHAnsi"/>
                </w:rPr>
                <w:id w:val="-213779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8E3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Pr="005B08E3">
              <w:rPr>
                <w:rFonts w:asciiTheme="minorHAnsi" w:eastAsia="Times New Roman" w:hAnsiTheme="minorHAnsi" w:cstheme="minorHAnsi"/>
                <w:b/>
              </w:rPr>
              <w:t xml:space="preserve">    No    </w:t>
            </w:r>
            <w:sdt>
              <w:sdtPr>
                <w:rPr>
                  <w:rFonts w:asciiTheme="minorHAnsi" w:eastAsia="Times New Roman" w:hAnsiTheme="minorHAnsi" w:cstheme="minorHAnsi"/>
                </w:rPr>
                <w:id w:val="40550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8E3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Pr="005B08E3">
              <w:rPr>
                <w:rFonts w:asciiTheme="minorHAnsi" w:eastAsia="Times New Roman" w:hAnsiTheme="minorHAnsi" w:cstheme="minorHAnsi"/>
                <w:b/>
                <w:color w:val="FFFFFF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5B08E3" w:rsidTr="008B6ED5">
        <w:trPr>
          <w:trHeight w:val="81"/>
        </w:trPr>
        <w:tc>
          <w:tcPr>
            <w:tcW w:w="311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462E86" w:rsidRDefault="00462E86" w:rsidP="003E2E3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</w:t>
            </w:r>
            <w:r w:rsidR="005B08E3">
              <w:rPr>
                <w:rFonts w:cs="Arial"/>
                <w:b/>
                <w:sz w:val="18"/>
                <w:szCs w:val="18"/>
              </w:rPr>
              <w:t>xceptional circumstances considered</w:t>
            </w:r>
          </w:p>
        </w:tc>
        <w:tc>
          <w:tcPr>
            <w:tcW w:w="808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08E3" w:rsidRDefault="005B08E3" w:rsidP="005B08E3">
            <w:pPr>
              <w:rPr>
                <w:rFonts w:asciiTheme="minorHAnsi" w:eastAsia="Times New Roman" w:hAnsiTheme="minorHAnsi" w:cstheme="minorHAnsi"/>
                <w:b/>
              </w:rPr>
            </w:pPr>
          </w:p>
          <w:p w:rsidR="005B08E3" w:rsidRDefault="005B08E3" w:rsidP="005B08E3">
            <w:pPr>
              <w:rPr>
                <w:rFonts w:asciiTheme="minorHAnsi" w:eastAsia="Times New Roman" w:hAnsiTheme="minorHAnsi" w:cstheme="minorHAnsi"/>
                <w:b/>
              </w:rPr>
            </w:pPr>
          </w:p>
          <w:p w:rsidR="00462E86" w:rsidRPr="005B08E3" w:rsidRDefault="00462E86" w:rsidP="005B08E3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B08E3" w:rsidTr="008B6ED5">
        <w:trPr>
          <w:trHeight w:val="81"/>
        </w:trPr>
        <w:tc>
          <w:tcPr>
            <w:tcW w:w="3114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5B08E3" w:rsidRDefault="005B08E3" w:rsidP="003E2E3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Head teacher’s/Principal’s signature</w:t>
            </w:r>
          </w:p>
        </w:tc>
        <w:tc>
          <w:tcPr>
            <w:tcW w:w="39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08E3" w:rsidRDefault="005B08E3" w:rsidP="005B08E3">
            <w:pPr>
              <w:rPr>
                <w:rFonts w:asciiTheme="minorHAnsi" w:eastAsia="Times New Roman" w:hAnsiTheme="minorHAnsi" w:cstheme="minorHAnsi"/>
                <w:b/>
              </w:rPr>
            </w:pPr>
          </w:p>
          <w:p w:rsidR="005B08E3" w:rsidRPr="005B08E3" w:rsidRDefault="005B08E3" w:rsidP="005B08E3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08E3" w:rsidRPr="005B08E3" w:rsidRDefault="005B08E3" w:rsidP="005B08E3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5B08E3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08E3" w:rsidRPr="005B08E3" w:rsidRDefault="005B08E3" w:rsidP="005B08E3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:rsidR="00370144" w:rsidRDefault="00370144"/>
    <w:p w:rsidR="00370144" w:rsidRPr="009718CD" w:rsidRDefault="000D562F" w:rsidP="009718CD">
      <w:pPr>
        <w:pStyle w:val="Default"/>
        <w:jc w:val="center"/>
        <w:rPr>
          <w:sz w:val="20"/>
          <w:szCs w:val="20"/>
        </w:rPr>
      </w:pPr>
      <w:r w:rsidRPr="000D562F">
        <w:rPr>
          <w:sz w:val="20"/>
          <w:szCs w:val="20"/>
        </w:rPr>
        <w:t xml:space="preserve">For absences of 10 days or more please forward this form prior to the child’s departure to </w:t>
      </w:r>
      <w:hyperlink r:id="rId5" w:history="1">
        <w:r w:rsidRPr="000D562F">
          <w:rPr>
            <w:rStyle w:val="Hyperlink"/>
            <w:sz w:val="20"/>
            <w:szCs w:val="20"/>
          </w:rPr>
          <w:t>education.welfare@blackburn.gov.uk</w:t>
        </w:r>
      </w:hyperlink>
      <w:r w:rsidRPr="000D562F">
        <w:rPr>
          <w:sz w:val="20"/>
          <w:szCs w:val="20"/>
        </w:rPr>
        <w:t xml:space="preserve"> </w:t>
      </w:r>
    </w:p>
    <w:sectPr w:rsidR="00370144" w:rsidRPr="009718CD" w:rsidSect="00370144">
      <w:type w:val="continuous"/>
      <w:pgSz w:w="11910" w:h="16840"/>
      <w:pgMar w:top="180" w:right="3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BC"/>
    <w:rsid w:val="000D562F"/>
    <w:rsid w:val="00132F13"/>
    <w:rsid w:val="00164030"/>
    <w:rsid w:val="001F6749"/>
    <w:rsid w:val="0024409E"/>
    <w:rsid w:val="002E63CA"/>
    <w:rsid w:val="00370144"/>
    <w:rsid w:val="00377632"/>
    <w:rsid w:val="003965BC"/>
    <w:rsid w:val="00462E86"/>
    <w:rsid w:val="0049329A"/>
    <w:rsid w:val="004A1888"/>
    <w:rsid w:val="00585FEC"/>
    <w:rsid w:val="005B08E3"/>
    <w:rsid w:val="005F6D10"/>
    <w:rsid w:val="006017AD"/>
    <w:rsid w:val="00670BD6"/>
    <w:rsid w:val="006F17BB"/>
    <w:rsid w:val="00700B13"/>
    <w:rsid w:val="00731F7C"/>
    <w:rsid w:val="0075498D"/>
    <w:rsid w:val="008551CD"/>
    <w:rsid w:val="008B6ED5"/>
    <w:rsid w:val="00917795"/>
    <w:rsid w:val="009718CD"/>
    <w:rsid w:val="00A94330"/>
    <w:rsid w:val="00B36307"/>
    <w:rsid w:val="00D74574"/>
    <w:rsid w:val="00E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EB75A-7F4C-45BA-AF8A-6A12BE82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30" w:right="-1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70144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7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4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.welfare@blackburn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 Julie</dc:creator>
  <cp:lastModifiedBy>Lamster Kelly</cp:lastModifiedBy>
  <cp:revision>14</cp:revision>
  <dcterms:created xsi:type="dcterms:W3CDTF">2019-08-07T16:05:00Z</dcterms:created>
  <dcterms:modified xsi:type="dcterms:W3CDTF">2019-08-21T07:42:00Z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2018-09-06T00:00:00Z</vt:filetime>
  </property>
</Properties>
</file>