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40EAFC9" w:rsidR="00E94085" w:rsidRPr="004F1902" w:rsidRDefault="004812E5" w:rsidP="00E94085">
                            <w:pPr>
                              <w:jc w:val="center"/>
                              <w:rPr>
                                <w:rFonts w:ascii="Calibri Light" w:hAnsi="Calibri Light"/>
                                <w:sz w:val="48"/>
                              </w:rPr>
                            </w:pPr>
                            <w:r>
                              <w:rPr>
                                <w:rFonts w:ascii="Calibri Light" w:hAnsi="Calibri Light"/>
                                <w:sz w:val="48"/>
                              </w:rPr>
                              <w:t>Principal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40EAFC9" w:rsidR="00E94085" w:rsidRPr="004F1902" w:rsidRDefault="004812E5" w:rsidP="00E94085">
                      <w:pPr>
                        <w:jc w:val="center"/>
                        <w:rPr>
                          <w:rFonts w:ascii="Calibri Light" w:hAnsi="Calibri Light"/>
                          <w:sz w:val="48"/>
                        </w:rPr>
                      </w:pPr>
                      <w:r>
                        <w:rPr>
                          <w:rFonts w:ascii="Calibri Light" w:hAnsi="Calibri Light"/>
                          <w:sz w:val="48"/>
                        </w:rPr>
                        <w:t>Principal</w:t>
                      </w:r>
                      <w:bookmarkStart w:id="1" w:name="_GoBack"/>
                      <w:bookmarkEnd w:id="1"/>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5C695EE6" w:rsidR="00DE2777" w:rsidRPr="004F1902" w:rsidRDefault="00DE2777" w:rsidP="00DE2777">
                            <w:pPr>
                              <w:jc w:val="center"/>
                              <w:rPr>
                                <w:rFonts w:ascii="Calibri Light" w:hAnsi="Calibri Light"/>
                                <w:b/>
                                <w:sz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5C695EE6" w:rsidR="00DE2777" w:rsidRPr="004F1902" w:rsidRDefault="00DE2777" w:rsidP="00DE2777">
                      <w:pPr>
                        <w:jc w:val="center"/>
                        <w:rPr>
                          <w:rFonts w:ascii="Calibri Light" w:hAnsi="Calibri Light"/>
                          <w:b/>
                          <w:sz w:val="36"/>
                        </w:rPr>
                      </w:pP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r w:rsidRPr="00271AB2">
        <w:rPr>
          <w:rFonts w:ascii="Calibri Light" w:hAnsi="Calibri Light" w:cs="Arial"/>
          <w:b/>
        </w:rPr>
        <w:t>Serving Church of England and Methodist Schools</w:t>
      </w:r>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27A2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8FC07B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27A2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27A2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27A2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127A2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709376B"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 xml:space="preserve">This form should be </w:t>
      </w:r>
      <w:bookmarkStart w:id="0" w:name="_GoBack"/>
      <w:bookmarkEnd w:id="0"/>
      <w:r w:rsidRPr="00527E1A">
        <w:rPr>
          <w:rFonts w:ascii="Calibri Light" w:hAnsi="Calibri Light" w:cs="Arial"/>
          <w:b/>
          <w:szCs w:val="12"/>
          <w:u w:val="single"/>
        </w:rPr>
        <w:t>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127A26">
                <w:rPr>
                  <w:rFonts w:ascii="Calibri Light" w:hAnsi="Calibri Light" w:cs="Arial"/>
                  <w:b/>
                  <w:sz w:val="20"/>
                  <w:szCs w:val="20"/>
                </w:rPr>
                <w:t>knightingale@saintwilfrids.com</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FDB3" w14:textId="77777777" w:rsidR="00D37BAD" w:rsidRDefault="00D37BAD" w:rsidP="00DE2777">
      <w:r>
        <w:separator/>
      </w:r>
    </w:p>
  </w:endnote>
  <w:endnote w:type="continuationSeparator" w:id="0">
    <w:p w14:paraId="265FD7EA" w14:textId="77777777" w:rsidR="00D37BAD" w:rsidRDefault="00D37BAD"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8FDF" w14:textId="77777777" w:rsidR="00D37BAD" w:rsidRDefault="00D37BAD" w:rsidP="00DE2777">
      <w:r>
        <w:separator/>
      </w:r>
    </w:p>
  </w:footnote>
  <w:footnote w:type="continuationSeparator" w:id="0">
    <w:p w14:paraId="402E3DEE" w14:textId="77777777" w:rsidR="00D37BAD" w:rsidRDefault="00D37BAD"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27A26"/>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812E5"/>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9A3843"/>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37BAD"/>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83042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83042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83042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83042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83042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83042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83042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83042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83042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83042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83042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83042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83042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83042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83042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83042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83042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83042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83042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83042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83042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83042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83042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83042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83042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83042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83042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83042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83042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83042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83042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83042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83042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83042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83042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83042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83042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83042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83042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83042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83042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83042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83042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83042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83042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83042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83042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83042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83042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83042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83042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83042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83042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83042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83042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83042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83042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83042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83042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83042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83042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83042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83042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83042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83042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83042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83042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83042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83042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83042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83042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83042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83042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83042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83042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83042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83042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83042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83042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83042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83042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83042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83042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83042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83042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83042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83042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83042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83042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83042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83042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83042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83042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83042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83042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83042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83042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83042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83042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83042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83042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83042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83042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83042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83042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83042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83042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83042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83042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83042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83042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83042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83042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83042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83042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83042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83042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83042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83042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83042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83042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83042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83042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83042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83042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83042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83042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83042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83042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83042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83042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83042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83042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83042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83042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83042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83042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83042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83042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83042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83042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83042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83042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83042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83042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83042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83042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83042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83042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83042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83042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83042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83042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83042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83042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83042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83042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83042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83042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83042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83042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83042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83042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83042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83042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83042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83042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83042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83042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83042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83042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83042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83042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83042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83042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83042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83042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83042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83042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83042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83042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83042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83042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83042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83042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83042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83042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83042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83042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83042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83042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83042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83042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83042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83042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83042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83042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83042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83042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83042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83042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83042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83042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83042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83042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83042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83042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83042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83042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83042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83042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83042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83042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83042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83042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83042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83042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83042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83042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83042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83042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83042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83042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83042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83042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83042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83042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83042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83042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83042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83042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83042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83042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83042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83042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83042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83042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830427"/>
    <w:rsid w:val="00A95DBA"/>
    <w:rsid w:val="00C95173"/>
    <w:rsid w:val="00E13800"/>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4FD2B3B6DA24EBD7F21845502BF39" ma:contentTypeVersion="11" ma:contentTypeDescription="Create a new document." ma:contentTypeScope="" ma:versionID="2ee3e432d18a3ad6fe938eb431fd6718">
  <xsd:schema xmlns:xsd="http://www.w3.org/2001/XMLSchema" xmlns:xs="http://www.w3.org/2001/XMLSchema" xmlns:p="http://schemas.microsoft.com/office/2006/metadata/properties" xmlns:ns3="ee14f980-1a9d-4720-a99c-3247962ad08d" xmlns:ns4="2079d4d3-e7c1-42fb-9a81-d1a03f0dca7e" targetNamespace="http://schemas.microsoft.com/office/2006/metadata/properties" ma:root="true" ma:fieldsID="140944a18b7a66a65c6f43f2fb54047a" ns3:_="" ns4:_="">
    <xsd:import namespace="ee14f980-1a9d-4720-a99c-3247962ad08d"/>
    <xsd:import namespace="2079d4d3-e7c1-42fb-9a81-d1a03f0dca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4f980-1a9d-4720-a99c-3247962ad0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9d4d3-e7c1-42fb-9a81-d1a03f0dca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22E76-CF5C-4561-9F31-C4C66DC31AC7}">
  <ds:schemaRefs>
    <ds:schemaRef ds:uri="http://purl.org/dc/elements/1.1/"/>
    <ds:schemaRef ds:uri="http://schemas.microsoft.com/office/2006/metadata/properties"/>
    <ds:schemaRef ds:uri="http://purl.org/dc/terms/"/>
    <ds:schemaRef ds:uri="ee14f980-1a9d-4720-a99c-3247962ad08d"/>
    <ds:schemaRef ds:uri="2079d4d3-e7c1-42fb-9a81-d1a03f0dca7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56BBCD-D0E4-4100-8BED-872B6A357B5A}">
  <ds:schemaRefs>
    <ds:schemaRef ds:uri="http://schemas.microsoft.com/sharepoint/v3/contenttype/forms"/>
  </ds:schemaRefs>
</ds:datastoreItem>
</file>

<file path=customXml/itemProps3.xml><?xml version="1.0" encoding="utf-8"?>
<ds:datastoreItem xmlns:ds="http://schemas.openxmlformats.org/officeDocument/2006/customXml" ds:itemID="{D8F10E4C-7B82-4430-9912-5C20DE422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4f980-1a9d-4720-a99c-3247962ad08d"/>
    <ds:schemaRef ds:uri="2079d4d3-e7c1-42fb-9a81-d1a03f0d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Mrs K Nightingale</cp:lastModifiedBy>
  <cp:revision>3</cp:revision>
  <dcterms:created xsi:type="dcterms:W3CDTF">2021-12-02T09:42:00Z</dcterms:created>
  <dcterms:modified xsi:type="dcterms:W3CDTF">2021-12-03T14:27:00Z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0x010100E924FD2B3B6DA24EBD7F21845502BF39</vt:lpwstr>
  </property>
</Properties>
</file>