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D70B" w14:textId="77777777" w:rsidR="00370238" w:rsidRDefault="00370238" w:rsidP="00370238">
      <w:pPr>
        <w:rPr>
          <w:rStyle w:val="a6"/>
          <w:rFonts w:eastAsiaTheme="minorHAnsi"/>
        </w:rPr>
      </w:pPr>
      <w:bookmarkStart w:id="0" w:name="_Hlk13486684"/>
      <w:bookmarkStart w:id="1" w:name="_Hlk33148175"/>
      <w:r>
        <w:rPr>
          <w:rStyle w:val="a6"/>
        </w:rPr>
        <w:t xml:space="preserve">Внимание! </w:t>
      </w:r>
    </w:p>
    <w:p w14:paraId="2198D70C" w14:textId="4A5E4616" w:rsidR="00370238" w:rsidRDefault="00A54022" w:rsidP="00370238">
      <w:pPr>
        <w:rPr>
          <w:rStyle w:val="a6"/>
          <w:b w:val="0"/>
        </w:rPr>
      </w:pPr>
      <w:hyperlink r:id="rId5" w:history="1">
        <w:r w:rsidR="00370238" w:rsidRPr="00A54022">
          <w:rPr>
            <w:rStyle w:val="a3"/>
          </w:rPr>
          <w:t>Юридическая компания Закон и Право</w:t>
        </w:r>
      </w:hyperlink>
      <w:r w:rsidR="00370238">
        <w:rPr>
          <w:rStyle w:val="a6"/>
          <w:b w:val="0"/>
        </w:rPr>
        <w:t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2198D70D" w14:textId="77777777" w:rsidR="00370238" w:rsidRDefault="00370238" w:rsidP="00370238">
      <w:pPr>
        <w:rPr>
          <w:rStyle w:val="a6"/>
          <w:b w:val="0"/>
        </w:rPr>
      </w:pPr>
      <w:r>
        <w:rPr>
          <w:rStyle w:val="a6"/>
          <w:b w:val="0"/>
        </w:rPr>
        <w:t>Для подробной информации свяжитесь по телефону; +7 (700) 978-57-55</w:t>
      </w:r>
    </w:p>
    <w:p w14:paraId="2198D70E" w14:textId="77777777" w:rsidR="00AE474A" w:rsidRPr="00954862" w:rsidRDefault="00AE474A" w:rsidP="00AE474A">
      <w:pPr>
        <w:pStyle w:val="a5"/>
        <w:ind w:left="439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5486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r w:rsidRPr="0095486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Павлодарский городской </w:t>
      </w:r>
      <w:r w:rsidRPr="00954862">
        <w:rPr>
          <w:rStyle w:val="375pt1pt"/>
          <w:rFonts w:eastAsiaTheme="minorEastAsia"/>
          <w:sz w:val="24"/>
          <w:szCs w:val="24"/>
        </w:rPr>
        <w:t xml:space="preserve">суд </w:t>
      </w:r>
      <w:r w:rsidRPr="00954862">
        <w:rPr>
          <w:rFonts w:ascii="Times New Roman" w:hAnsi="Times New Roman" w:cs="Times New Roman"/>
          <w:b/>
          <w:sz w:val="24"/>
          <w:szCs w:val="24"/>
          <w:lang w:bidi="ru-RU"/>
        </w:rPr>
        <w:t>Павлодарской</w:t>
      </w:r>
      <w:r w:rsidRPr="0095486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E474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области </w:t>
      </w:r>
    </w:p>
    <w:p w14:paraId="2198D70F" w14:textId="62602D2A" w:rsidR="00AE474A" w:rsidRPr="00954862" w:rsidRDefault="00AE474A" w:rsidP="00AE474A">
      <w:pPr>
        <w:pStyle w:val="a5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954862">
        <w:rPr>
          <w:rFonts w:ascii="Times New Roman" w:hAnsi="Times New Roman" w:cs="Times New Roman"/>
          <w:bCs/>
          <w:sz w:val="24"/>
          <w:szCs w:val="24"/>
          <w:lang w:bidi="ru-RU"/>
        </w:rPr>
        <w:t>Судье</w:t>
      </w:r>
      <w:r w:rsidRPr="00954862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84251B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</w:p>
    <w:p w14:paraId="2198D710" w14:textId="4E0E40FD" w:rsidR="00AE474A" w:rsidRPr="00954862" w:rsidRDefault="00AE474A" w:rsidP="00AE474A">
      <w:pPr>
        <w:pStyle w:val="a5"/>
        <w:ind w:left="439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4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Павлодар, </w:t>
      </w:r>
      <w:r w:rsidR="0084251B">
        <w:rPr>
          <w:rFonts w:ascii="Times New Roman" w:hAnsi="Times New Roman" w:cs="Times New Roman"/>
          <w:sz w:val="24"/>
          <w:szCs w:val="24"/>
          <w:shd w:val="clear" w:color="auto" w:fill="FFFFFF"/>
        </w:rPr>
        <w:t>________</w:t>
      </w:r>
      <w:r w:rsidRPr="00954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улица </w:t>
      </w:r>
      <w:r w:rsidR="0084251B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Pr="00954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Мая, д. </w:t>
      </w:r>
      <w:r w:rsidR="0084251B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  <w:r w:rsidRPr="00954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198D711" w14:textId="51605A0F" w:rsidR="00AE474A" w:rsidRPr="00954862" w:rsidRDefault="00AE474A" w:rsidP="00AE474A">
      <w:pPr>
        <w:pStyle w:val="a5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954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</w:t>
      </w:r>
      <w:r w:rsidR="0084251B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Pr="009548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198D712" w14:textId="14BA65E4" w:rsidR="00AE474A" w:rsidRPr="00954862" w:rsidRDefault="00AE474A" w:rsidP="00AE474A">
      <w:pPr>
        <w:pStyle w:val="a5"/>
        <w:ind w:left="4395" w:firstLine="6"/>
        <w:rPr>
          <w:rFonts w:ascii="Times New Roman" w:hAnsi="Times New Roman" w:cs="Times New Roman"/>
          <w:sz w:val="24"/>
          <w:szCs w:val="24"/>
          <w:lang w:bidi="ru-RU"/>
        </w:rPr>
      </w:pPr>
      <w:r w:rsidRPr="00954862">
        <w:rPr>
          <w:rFonts w:ascii="Times New Roman" w:hAnsi="Times New Roman" w:cs="Times New Roman"/>
          <w:b/>
          <w:sz w:val="24"/>
          <w:szCs w:val="24"/>
        </w:rPr>
        <w:t xml:space="preserve">от Ответчика: </w:t>
      </w:r>
      <w:r w:rsidR="0084251B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Pr="0095486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2198D713" w14:textId="2D67FBBC" w:rsidR="00AE474A" w:rsidRPr="00954862" w:rsidRDefault="00AE474A" w:rsidP="00AE474A">
      <w:pPr>
        <w:pStyle w:val="a5"/>
        <w:ind w:left="4395" w:firstLine="6"/>
        <w:rPr>
          <w:rStyle w:val="30pt"/>
          <w:rFonts w:eastAsiaTheme="minorEastAsia"/>
          <w:sz w:val="24"/>
          <w:szCs w:val="24"/>
        </w:rPr>
      </w:pPr>
      <w:r w:rsidRPr="00954862">
        <w:rPr>
          <w:rFonts w:ascii="Times New Roman" w:hAnsi="Times New Roman" w:cs="Times New Roman"/>
          <w:sz w:val="24"/>
          <w:szCs w:val="24"/>
          <w:lang w:bidi="ru-RU"/>
        </w:rPr>
        <w:t xml:space="preserve">ИИН </w:t>
      </w:r>
      <w:r w:rsidR="0084251B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</w:p>
    <w:p w14:paraId="2198D714" w14:textId="1D228195" w:rsidR="00AE474A" w:rsidRDefault="00A43C50" w:rsidP="00AE474A">
      <w:pPr>
        <w:pStyle w:val="a5"/>
        <w:ind w:left="4395" w:firstLine="6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________</w:t>
      </w:r>
      <w:r w:rsidR="00AE474A" w:rsidRPr="00A5605B">
        <w:rPr>
          <w:rFonts w:ascii="Times New Roman" w:hAnsi="Times New Roman" w:cs="Times New Roman"/>
          <w:sz w:val="24"/>
          <w:szCs w:val="24"/>
          <w:lang w:bidi="ru-RU"/>
        </w:rPr>
        <w:t xml:space="preserve">, Алматы, </w:t>
      </w:r>
      <w:proofErr w:type="spellStart"/>
      <w:r w:rsidR="00AE474A" w:rsidRPr="00A5605B">
        <w:rPr>
          <w:rFonts w:ascii="Times New Roman" w:hAnsi="Times New Roman" w:cs="Times New Roman"/>
          <w:sz w:val="24"/>
          <w:szCs w:val="24"/>
          <w:lang w:bidi="ru-RU"/>
        </w:rPr>
        <w:t>Медеуски</w:t>
      </w:r>
      <w:r w:rsidR="00AE474A">
        <w:rPr>
          <w:rFonts w:ascii="Times New Roman" w:hAnsi="Times New Roman" w:cs="Times New Roman"/>
          <w:sz w:val="24"/>
          <w:szCs w:val="24"/>
          <w:lang w:bidi="ru-RU"/>
        </w:rPr>
        <w:t>й</w:t>
      </w:r>
      <w:proofErr w:type="spellEnd"/>
      <w:r w:rsidR="00AE474A" w:rsidRPr="00A5605B">
        <w:rPr>
          <w:rFonts w:ascii="Times New Roman" w:hAnsi="Times New Roman" w:cs="Times New Roman"/>
          <w:sz w:val="24"/>
          <w:szCs w:val="24"/>
          <w:lang w:bidi="ru-RU"/>
        </w:rPr>
        <w:t xml:space="preserve"> район, ул. </w:t>
      </w:r>
      <w:proofErr w:type="spellStart"/>
      <w:r w:rsidR="00AE474A" w:rsidRPr="00A5605B">
        <w:rPr>
          <w:rFonts w:ascii="Times New Roman" w:hAnsi="Times New Roman" w:cs="Times New Roman"/>
          <w:sz w:val="24"/>
          <w:szCs w:val="24"/>
          <w:lang w:bidi="ru-RU"/>
        </w:rPr>
        <w:t>Кыдырбекулы</w:t>
      </w:r>
      <w:proofErr w:type="spellEnd"/>
      <w:r w:rsidR="00AE474A" w:rsidRPr="00A5605B">
        <w:rPr>
          <w:rFonts w:ascii="Times New Roman" w:hAnsi="Times New Roman" w:cs="Times New Roman"/>
          <w:sz w:val="24"/>
          <w:szCs w:val="24"/>
          <w:lang w:bidi="ru-RU"/>
        </w:rPr>
        <w:t>, дом. 15.</w:t>
      </w:r>
    </w:p>
    <w:p w14:paraId="2198D715" w14:textId="3D5DAD95" w:rsidR="00AE474A" w:rsidRPr="00A5605B" w:rsidRDefault="00AE474A" w:rsidP="00AE474A">
      <w:pPr>
        <w:pStyle w:val="a5"/>
        <w:ind w:left="4395" w:firstLine="6"/>
        <w:rPr>
          <w:rStyle w:val="30pt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+7 </w:t>
      </w:r>
      <w:r w:rsidR="0084251B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</w:p>
    <w:p w14:paraId="2198D716" w14:textId="77777777" w:rsidR="00AE474A" w:rsidRPr="00954862" w:rsidRDefault="00AE474A" w:rsidP="00AE474A">
      <w:pPr>
        <w:pStyle w:val="a5"/>
        <w:ind w:left="4395" w:firstLine="6"/>
        <w:rPr>
          <w:rFonts w:ascii="Times New Roman" w:hAnsi="Times New Roman" w:cs="Times New Roman"/>
          <w:b/>
          <w:sz w:val="24"/>
          <w:szCs w:val="24"/>
        </w:rPr>
      </w:pPr>
      <w:r w:rsidRPr="00954862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14:paraId="2198D717" w14:textId="77777777" w:rsidR="00AE474A" w:rsidRPr="00954862" w:rsidRDefault="00AE474A" w:rsidP="00AE474A">
      <w:pPr>
        <w:pStyle w:val="a5"/>
        <w:ind w:left="4395" w:firstLine="6"/>
        <w:rPr>
          <w:rFonts w:ascii="Times New Roman" w:hAnsi="Times New Roman" w:cs="Times New Roman"/>
          <w:sz w:val="24"/>
          <w:szCs w:val="24"/>
        </w:rPr>
      </w:pPr>
      <w:r w:rsidRPr="00954862">
        <w:rPr>
          <w:rFonts w:ascii="Times New Roman" w:hAnsi="Times New Roman" w:cs="Times New Roman"/>
          <w:sz w:val="24"/>
          <w:szCs w:val="24"/>
        </w:rPr>
        <w:t>ТОО «Юридическая компания Закон и Право» в    лице Генерального директора</w:t>
      </w:r>
    </w:p>
    <w:p w14:paraId="2198D718" w14:textId="77777777" w:rsidR="00AE474A" w:rsidRPr="00954862" w:rsidRDefault="00AE474A" w:rsidP="00AE474A">
      <w:pPr>
        <w:pStyle w:val="a5"/>
        <w:ind w:left="4395" w:firstLine="6"/>
        <w:rPr>
          <w:rFonts w:ascii="Times New Roman" w:hAnsi="Times New Roman" w:cs="Times New Roman"/>
          <w:sz w:val="24"/>
          <w:szCs w:val="24"/>
        </w:rPr>
      </w:pPr>
      <w:proofErr w:type="spellStart"/>
      <w:r w:rsidRPr="00954862">
        <w:rPr>
          <w:rFonts w:ascii="Times New Roman" w:hAnsi="Times New Roman" w:cs="Times New Roman"/>
          <w:sz w:val="24"/>
          <w:szCs w:val="24"/>
        </w:rPr>
        <w:t>Саржанова</w:t>
      </w:r>
      <w:proofErr w:type="spellEnd"/>
      <w:r w:rsidRPr="00954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862">
        <w:rPr>
          <w:rFonts w:ascii="Times New Roman" w:hAnsi="Times New Roman" w:cs="Times New Roman"/>
          <w:sz w:val="24"/>
          <w:szCs w:val="24"/>
        </w:rPr>
        <w:t>Галымжана</w:t>
      </w:r>
      <w:proofErr w:type="spellEnd"/>
      <w:r w:rsidRPr="00954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862">
        <w:rPr>
          <w:rFonts w:ascii="Times New Roman" w:hAnsi="Times New Roman" w:cs="Times New Roman"/>
          <w:sz w:val="24"/>
          <w:szCs w:val="24"/>
        </w:rPr>
        <w:t>Турлыбековича</w:t>
      </w:r>
      <w:proofErr w:type="spellEnd"/>
    </w:p>
    <w:p w14:paraId="2198D719" w14:textId="77777777" w:rsidR="00AE474A" w:rsidRPr="00954862" w:rsidRDefault="00AE474A" w:rsidP="00AE474A">
      <w:pPr>
        <w:pStyle w:val="a5"/>
        <w:ind w:left="4395" w:firstLine="6"/>
        <w:rPr>
          <w:rFonts w:ascii="Times New Roman" w:hAnsi="Times New Roman" w:cs="Times New Roman"/>
          <w:sz w:val="24"/>
          <w:szCs w:val="24"/>
        </w:rPr>
      </w:pPr>
      <w:r w:rsidRPr="00954862">
        <w:rPr>
          <w:rFonts w:ascii="Times New Roman" w:hAnsi="Times New Roman" w:cs="Times New Roman"/>
          <w:sz w:val="24"/>
          <w:szCs w:val="24"/>
        </w:rPr>
        <w:t>ИИН 850722301036</w:t>
      </w:r>
    </w:p>
    <w:p w14:paraId="2198D71A" w14:textId="77777777" w:rsidR="00AE474A" w:rsidRPr="00954862" w:rsidRDefault="00AE474A" w:rsidP="00AE474A">
      <w:pPr>
        <w:pStyle w:val="a5"/>
        <w:ind w:left="4395"/>
        <w:rPr>
          <w:rFonts w:ascii="Times New Roman" w:hAnsi="Times New Roman" w:cs="Times New Roman"/>
          <w:sz w:val="24"/>
          <w:szCs w:val="24"/>
        </w:rPr>
      </w:pPr>
      <w:r w:rsidRPr="00954862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954862">
        <w:rPr>
          <w:rFonts w:ascii="Times New Roman" w:hAnsi="Times New Roman" w:cs="Times New Roman"/>
          <w:sz w:val="24"/>
          <w:szCs w:val="24"/>
        </w:rPr>
        <w:t>Абылай</w:t>
      </w:r>
      <w:proofErr w:type="spellEnd"/>
      <w:r w:rsidRPr="00954862">
        <w:rPr>
          <w:rFonts w:ascii="Times New Roman" w:hAnsi="Times New Roman" w:cs="Times New Roman"/>
          <w:sz w:val="24"/>
          <w:szCs w:val="24"/>
        </w:rPr>
        <w:t xml:space="preserve"> хана 79/71, офис 304.</w:t>
      </w:r>
    </w:p>
    <w:p w14:paraId="2198D71B" w14:textId="77777777" w:rsidR="00AE474A" w:rsidRPr="00954862" w:rsidRDefault="008D1A8E" w:rsidP="00AE474A">
      <w:pPr>
        <w:pStyle w:val="a5"/>
        <w:ind w:left="439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E474A" w:rsidRPr="009548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E474A" w:rsidRPr="009548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E474A" w:rsidRPr="009548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AE474A" w:rsidRPr="009548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E474A" w:rsidRPr="009548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AE474A" w:rsidRPr="00954862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AE474A" w:rsidRPr="009548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E474A" w:rsidRPr="009548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E474A" w:rsidRPr="009548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AE474A" w:rsidRPr="009548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E474A" w:rsidRPr="009548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14:paraId="2198D71C" w14:textId="77777777" w:rsidR="00AE474A" w:rsidRPr="00954862" w:rsidRDefault="00AE474A" w:rsidP="00AE474A">
      <w:pPr>
        <w:pStyle w:val="a5"/>
        <w:ind w:left="4395"/>
        <w:rPr>
          <w:rFonts w:ascii="Times New Roman" w:hAnsi="Times New Roman" w:cs="Times New Roman"/>
          <w:sz w:val="24"/>
          <w:szCs w:val="24"/>
        </w:rPr>
      </w:pPr>
      <w:r w:rsidRPr="00954862">
        <w:rPr>
          <w:rFonts w:ascii="Times New Roman" w:hAnsi="Times New Roman" w:cs="Times New Roman"/>
          <w:sz w:val="24"/>
          <w:szCs w:val="24"/>
        </w:rPr>
        <w:t>+ 7 708 578 5758.</w:t>
      </w:r>
    </w:p>
    <w:bookmarkEnd w:id="1"/>
    <w:p w14:paraId="2198D71D" w14:textId="77777777" w:rsidR="009A7572" w:rsidRPr="00E71AAF" w:rsidRDefault="009A7572" w:rsidP="009A7572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</w:p>
    <w:p w14:paraId="2198D71E" w14:textId="77777777" w:rsidR="009A7572" w:rsidRPr="00E71AAF" w:rsidRDefault="009A7572" w:rsidP="009A7572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2198D71F" w14:textId="77777777" w:rsidR="009A7572" w:rsidRPr="00E71AAF" w:rsidRDefault="009A7572" w:rsidP="009A757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AAF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2198D720" w14:textId="01CF6E40" w:rsidR="009A7572" w:rsidRPr="00E71AAF" w:rsidRDefault="008D1A8E" w:rsidP="009A75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A7572" w:rsidRPr="008D1A8E">
          <w:rPr>
            <w:rStyle w:val="a3"/>
            <w:rFonts w:ascii="Times New Roman" w:hAnsi="Times New Roman" w:cs="Times New Roman"/>
            <w:sz w:val="24"/>
            <w:szCs w:val="24"/>
          </w:rPr>
          <w:t>о рассмотрении дела по правилам искового производства в общем порядке</w:t>
        </w:r>
      </w:hyperlink>
      <w:bookmarkStart w:id="2" w:name="_GoBack"/>
      <w:bookmarkEnd w:id="2"/>
    </w:p>
    <w:p w14:paraId="2198D721" w14:textId="77777777" w:rsidR="009A7572" w:rsidRPr="00E71AAF" w:rsidRDefault="009A7572" w:rsidP="009A757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198D722" w14:textId="292EF8A4" w:rsidR="009A7572" w:rsidRPr="00E71AAF" w:rsidRDefault="009A7572" w:rsidP="009A757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AAF">
        <w:rPr>
          <w:rFonts w:ascii="Times New Roman" w:hAnsi="Times New Roman" w:cs="Times New Roman"/>
          <w:sz w:val="24"/>
          <w:szCs w:val="24"/>
        </w:rPr>
        <w:t>В Вашем производстве имеется гражданское дело №</w:t>
      </w:r>
      <w:r w:rsidR="00A43C50">
        <w:rPr>
          <w:rFonts w:ascii="Times New Roman" w:hAnsi="Times New Roman" w:cs="Times New Roman"/>
          <w:sz w:val="24"/>
          <w:szCs w:val="24"/>
        </w:rPr>
        <w:t xml:space="preserve"> </w:t>
      </w:r>
      <w:r w:rsidR="00A43C50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Pr="00E71AAF">
        <w:rPr>
          <w:rFonts w:ascii="Times New Roman" w:hAnsi="Times New Roman" w:cs="Times New Roman"/>
          <w:sz w:val="24"/>
          <w:szCs w:val="24"/>
        </w:rPr>
        <w:t xml:space="preserve">, по иску </w:t>
      </w:r>
      <w:r w:rsidRPr="00E71AAF">
        <w:rPr>
          <w:rFonts w:ascii="Times New Roman" w:hAnsi="Times New Roman" w:cs="Times New Roman"/>
          <w:sz w:val="24"/>
          <w:szCs w:val="24"/>
          <w:lang w:bidi="ru-RU"/>
        </w:rPr>
        <w:t>ДБ АО «</w:t>
      </w:r>
      <w:r w:rsidR="00A43C50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Pr="00E71AAF">
        <w:rPr>
          <w:rFonts w:ascii="Times New Roman" w:hAnsi="Times New Roman" w:cs="Times New Roman"/>
          <w:sz w:val="24"/>
          <w:szCs w:val="24"/>
          <w:lang w:bidi="ru-RU"/>
        </w:rPr>
        <w:t xml:space="preserve">» </w:t>
      </w:r>
      <w:r w:rsidRPr="00E71AAF">
        <w:rPr>
          <w:rFonts w:ascii="Times New Roman" w:hAnsi="Times New Roman" w:cs="Times New Roman"/>
          <w:sz w:val="24"/>
          <w:szCs w:val="24"/>
        </w:rPr>
        <w:t xml:space="preserve"> (далее – Истец, банк) к </w:t>
      </w:r>
      <w:r w:rsidR="00A43C50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Pr="00E71A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71AAF">
        <w:rPr>
          <w:rFonts w:ascii="Times New Roman" w:hAnsi="Times New Roman" w:cs="Times New Roman"/>
          <w:sz w:val="24"/>
          <w:szCs w:val="24"/>
        </w:rPr>
        <w:t xml:space="preserve">(далее – Ответчик, должник) о взыскании суммы задолженности по Договорам банковского займа № </w:t>
      </w:r>
      <w:r w:rsidR="00A43C50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Pr="00E71AAF">
        <w:rPr>
          <w:rFonts w:ascii="Times New Roman" w:hAnsi="Times New Roman" w:cs="Times New Roman"/>
          <w:sz w:val="24"/>
          <w:szCs w:val="24"/>
        </w:rPr>
        <w:t xml:space="preserve"> от </w:t>
      </w:r>
      <w:r w:rsidRPr="00E71AAF">
        <w:rPr>
          <w:rFonts w:ascii="Times New Roman" w:hAnsi="Times New Roman" w:cs="Times New Roman"/>
          <w:sz w:val="24"/>
          <w:szCs w:val="24"/>
          <w:lang w:bidi="ru-RU"/>
        </w:rPr>
        <w:t>7 марта 20</w:t>
      </w:r>
      <w:r w:rsidR="00A43C50">
        <w:rPr>
          <w:rFonts w:ascii="Times New Roman" w:hAnsi="Times New Roman" w:cs="Times New Roman"/>
          <w:sz w:val="24"/>
          <w:szCs w:val="24"/>
          <w:lang w:bidi="ru-RU"/>
        </w:rPr>
        <w:t>__</w:t>
      </w:r>
      <w:r w:rsidRPr="00E71AAF">
        <w:rPr>
          <w:rFonts w:ascii="Times New Roman" w:hAnsi="Times New Roman" w:cs="Times New Roman"/>
          <w:sz w:val="24"/>
          <w:szCs w:val="24"/>
          <w:lang w:bidi="ru-RU"/>
        </w:rPr>
        <w:t xml:space="preserve"> года</w:t>
      </w:r>
      <w:r w:rsidRPr="00E71A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8D723" w14:textId="10C6F4CD" w:rsidR="009A7572" w:rsidRPr="00E71AAF" w:rsidRDefault="00A43C50" w:rsidP="009A757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9A7572" w:rsidRPr="00E71AAF">
        <w:rPr>
          <w:rFonts w:ascii="Times New Roman" w:hAnsi="Times New Roman" w:cs="Times New Roman"/>
          <w:sz w:val="24"/>
          <w:szCs w:val="24"/>
        </w:rPr>
        <w:t xml:space="preserve"> февраля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A7572" w:rsidRPr="00E71AAF">
        <w:rPr>
          <w:rFonts w:ascii="Times New Roman" w:hAnsi="Times New Roman" w:cs="Times New Roman"/>
          <w:sz w:val="24"/>
          <w:szCs w:val="24"/>
        </w:rPr>
        <w:t xml:space="preserve"> года Вами было вынесено определение о рассмотрении гражданского дела в порядке упрощенного производства. </w:t>
      </w:r>
    </w:p>
    <w:p w14:paraId="2198D724" w14:textId="77777777" w:rsidR="009A7572" w:rsidRPr="00E71AAF" w:rsidRDefault="009A7572" w:rsidP="009A757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AAF">
        <w:rPr>
          <w:rFonts w:ascii="Times New Roman" w:hAnsi="Times New Roman" w:cs="Times New Roman"/>
          <w:sz w:val="24"/>
          <w:szCs w:val="24"/>
        </w:rPr>
        <w:t>В соответствии с пп.1 п.3 ст.144 ГПК РК суд выносит определение о рассмотрении дела по правилам искового производства в общем порядке, если стороной об этом заявлено ходатайство.</w:t>
      </w:r>
    </w:p>
    <w:p w14:paraId="2198D725" w14:textId="77777777" w:rsidR="009A7572" w:rsidRPr="00E71AAF" w:rsidRDefault="009A7572" w:rsidP="009A757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14:paraId="2198D726" w14:textId="77777777" w:rsidR="009A7572" w:rsidRPr="00E71AAF" w:rsidRDefault="009A7572" w:rsidP="009A757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71AAF">
        <w:rPr>
          <w:rFonts w:ascii="Times New Roman" w:hAnsi="Times New Roman" w:cs="Times New Roman"/>
          <w:sz w:val="24"/>
          <w:szCs w:val="24"/>
        </w:rPr>
        <w:t>На основании изложенного в соответствии ст.144 ГПК РК,</w:t>
      </w:r>
    </w:p>
    <w:p w14:paraId="2198D727" w14:textId="77777777" w:rsidR="009A7572" w:rsidRPr="00E71AAF" w:rsidRDefault="009A7572" w:rsidP="009A757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198D728" w14:textId="77777777" w:rsidR="009A7572" w:rsidRPr="00E71AAF" w:rsidRDefault="009A7572" w:rsidP="009A757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AAF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2198D729" w14:textId="77777777" w:rsidR="009A7572" w:rsidRPr="00E71AAF" w:rsidRDefault="009A7572" w:rsidP="009A757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98D72A" w14:textId="5D5AA8D7" w:rsidR="009A7572" w:rsidRPr="00E71AAF" w:rsidRDefault="009A7572" w:rsidP="009A757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AAF">
        <w:rPr>
          <w:rFonts w:ascii="Times New Roman" w:hAnsi="Times New Roman" w:cs="Times New Roman"/>
          <w:sz w:val="24"/>
          <w:szCs w:val="24"/>
        </w:rPr>
        <w:t>Гражданское дело гражданское дело №</w:t>
      </w:r>
      <w:r w:rsidR="00DC4B0F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Pr="00E71AAF">
        <w:rPr>
          <w:rFonts w:ascii="Times New Roman" w:hAnsi="Times New Roman" w:cs="Times New Roman"/>
          <w:sz w:val="24"/>
          <w:szCs w:val="24"/>
        </w:rPr>
        <w:t xml:space="preserve">, по иску </w:t>
      </w:r>
      <w:r w:rsidRPr="00E71AAF">
        <w:rPr>
          <w:rFonts w:ascii="Times New Roman" w:hAnsi="Times New Roman" w:cs="Times New Roman"/>
          <w:sz w:val="24"/>
          <w:szCs w:val="24"/>
          <w:lang w:bidi="ru-RU"/>
        </w:rPr>
        <w:t>ДБ АО «</w:t>
      </w:r>
      <w:r w:rsidR="00DC4B0F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Pr="00E71AAF">
        <w:rPr>
          <w:rFonts w:ascii="Times New Roman" w:hAnsi="Times New Roman" w:cs="Times New Roman"/>
          <w:sz w:val="24"/>
          <w:szCs w:val="24"/>
          <w:lang w:bidi="ru-RU"/>
        </w:rPr>
        <w:t xml:space="preserve">» </w:t>
      </w:r>
      <w:r w:rsidRPr="00E71AAF">
        <w:rPr>
          <w:rFonts w:ascii="Times New Roman" w:hAnsi="Times New Roman" w:cs="Times New Roman"/>
          <w:sz w:val="24"/>
          <w:szCs w:val="24"/>
        </w:rPr>
        <w:t xml:space="preserve">к </w:t>
      </w:r>
      <w:r w:rsidR="00DC4B0F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Pr="00E71AA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71AAF">
        <w:rPr>
          <w:rFonts w:ascii="Times New Roman" w:hAnsi="Times New Roman" w:cs="Times New Roman"/>
          <w:sz w:val="24"/>
          <w:szCs w:val="24"/>
        </w:rPr>
        <w:t xml:space="preserve">о взыскании суммы задолженности по Договорам банковского займа № </w:t>
      </w:r>
      <w:r w:rsidR="00DC4B0F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Pr="00E71AAF">
        <w:rPr>
          <w:rFonts w:ascii="Times New Roman" w:hAnsi="Times New Roman" w:cs="Times New Roman"/>
          <w:sz w:val="24"/>
          <w:szCs w:val="24"/>
        </w:rPr>
        <w:t xml:space="preserve"> от </w:t>
      </w:r>
      <w:r w:rsidR="00DC4B0F">
        <w:rPr>
          <w:rFonts w:ascii="Times New Roman" w:hAnsi="Times New Roman" w:cs="Times New Roman"/>
          <w:sz w:val="24"/>
          <w:szCs w:val="24"/>
          <w:lang w:bidi="ru-RU"/>
        </w:rPr>
        <w:t>__</w:t>
      </w:r>
      <w:r w:rsidRPr="00E71AAF">
        <w:rPr>
          <w:rFonts w:ascii="Times New Roman" w:hAnsi="Times New Roman" w:cs="Times New Roman"/>
          <w:sz w:val="24"/>
          <w:szCs w:val="24"/>
          <w:lang w:bidi="ru-RU"/>
        </w:rPr>
        <w:t xml:space="preserve"> марта 20</w:t>
      </w:r>
      <w:r w:rsidR="00DC4B0F">
        <w:rPr>
          <w:rFonts w:ascii="Times New Roman" w:hAnsi="Times New Roman" w:cs="Times New Roman"/>
          <w:sz w:val="24"/>
          <w:szCs w:val="24"/>
          <w:lang w:bidi="ru-RU"/>
        </w:rPr>
        <w:t>__</w:t>
      </w:r>
      <w:r w:rsidRPr="00E71AAF">
        <w:rPr>
          <w:rFonts w:ascii="Times New Roman" w:hAnsi="Times New Roman" w:cs="Times New Roman"/>
          <w:sz w:val="24"/>
          <w:szCs w:val="24"/>
          <w:lang w:bidi="ru-RU"/>
        </w:rPr>
        <w:t xml:space="preserve"> года</w:t>
      </w:r>
      <w:r w:rsidRPr="00E71AAF">
        <w:rPr>
          <w:rFonts w:ascii="Times New Roman" w:hAnsi="Times New Roman" w:cs="Times New Roman"/>
          <w:b/>
          <w:sz w:val="24"/>
          <w:szCs w:val="24"/>
        </w:rPr>
        <w:t xml:space="preserve"> – рассмотреть по правилам искового производства в общем порядке.</w:t>
      </w:r>
    </w:p>
    <w:p w14:paraId="2198D72B" w14:textId="77777777" w:rsidR="009A7572" w:rsidRPr="00E71AAF" w:rsidRDefault="009A7572" w:rsidP="009A7572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198D72C" w14:textId="77777777" w:rsidR="009A7572" w:rsidRPr="00E71AAF" w:rsidRDefault="009A7572" w:rsidP="009A7572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1AAF">
        <w:rPr>
          <w:rFonts w:ascii="Times New Roman" w:hAnsi="Times New Roman" w:cs="Times New Roman"/>
          <w:b/>
          <w:sz w:val="24"/>
          <w:szCs w:val="24"/>
          <w:lang w:val="kk-KZ"/>
        </w:rPr>
        <w:t>С уважением,</w:t>
      </w:r>
    </w:p>
    <w:p w14:paraId="2198D72D" w14:textId="77777777" w:rsidR="009A7572" w:rsidRPr="00E71AAF" w:rsidRDefault="009A7572" w:rsidP="009A7572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1AAF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</w:t>
      </w:r>
    </w:p>
    <w:p w14:paraId="2198D72E" w14:textId="77777777" w:rsidR="009A7572" w:rsidRPr="00E71AAF" w:rsidRDefault="009A7572" w:rsidP="009A7572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198D72F" w14:textId="77777777" w:rsidR="009A7572" w:rsidRPr="00E71AAF" w:rsidRDefault="009A7572" w:rsidP="009A7572">
      <w:pPr>
        <w:ind w:left="3540" w:firstLine="708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1AAF">
        <w:rPr>
          <w:rFonts w:ascii="Times New Roman" w:hAnsi="Times New Roman" w:cs="Times New Roman"/>
          <w:b/>
          <w:sz w:val="24"/>
          <w:szCs w:val="24"/>
        </w:rPr>
        <w:t>________________/</w:t>
      </w:r>
      <w:r w:rsidRPr="00E71A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Саржанов Г.Т.</w:t>
      </w:r>
    </w:p>
    <w:p w14:paraId="3D755D04" w14:textId="77777777" w:rsidR="0035238B" w:rsidRDefault="0035238B" w:rsidP="00D8588C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35EA914B" w14:textId="77777777" w:rsidR="0035238B" w:rsidRDefault="0035238B" w:rsidP="0035238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14:paraId="2198D731" w14:textId="02D4B3AE" w:rsidR="009A7572" w:rsidRPr="007349AC" w:rsidRDefault="009A7572" w:rsidP="0035238B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>"___"___________ 2020</w:t>
      </w:r>
      <w:r w:rsidRPr="007349AC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2198D732" w14:textId="77777777" w:rsidR="00201EED" w:rsidRDefault="00201EED"/>
    <w:sectPr w:rsidR="00201EED" w:rsidSect="009A757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715B"/>
    <w:multiLevelType w:val="hybridMultilevel"/>
    <w:tmpl w:val="FA3C5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ED"/>
    <w:rsid w:val="00201EED"/>
    <w:rsid w:val="0035238B"/>
    <w:rsid w:val="00370238"/>
    <w:rsid w:val="0084251B"/>
    <w:rsid w:val="008D1A8E"/>
    <w:rsid w:val="009A7572"/>
    <w:rsid w:val="009F169E"/>
    <w:rsid w:val="00A43C50"/>
    <w:rsid w:val="00A54022"/>
    <w:rsid w:val="00AE474A"/>
    <w:rsid w:val="00D8588C"/>
    <w:rsid w:val="00DC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D70B"/>
  <w15:chartTrackingRefBased/>
  <w15:docId w15:val="{1B585BDB-2BAD-4AE4-A3C7-FCB9469D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5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572"/>
    <w:rPr>
      <w:color w:val="0000FF"/>
      <w:u w:val="single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5"/>
    <w:uiPriority w:val="1"/>
    <w:locked/>
    <w:rsid w:val="009A7572"/>
    <w:rPr>
      <w:rFonts w:ascii="Calibri" w:hAnsi="Calibri"/>
    </w:rPr>
  </w:style>
  <w:style w:type="paragraph" w:styleId="a5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9A7572"/>
    <w:pPr>
      <w:spacing w:after="0" w:line="240" w:lineRule="auto"/>
    </w:pPr>
    <w:rPr>
      <w:rFonts w:ascii="Calibri" w:hAnsi="Calibri"/>
    </w:rPr>
  </w:style>
  <w:style w:type="character" w:customStyle="1" w:styleId="375pt1pt">
    <w:name w:val="Основной текст (3) + 7;5 pt;Полужирный;Интервал 1 pt"/>
    <w:basedOn w:val="a0"/>
    <w:rsid w:val="009A7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9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a0"/>
    <w:rsid w:val="009A7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6">
    <w:name w:val="Strong"/>
    <w:basedOn w:val="a0"/>
    <w:uiPriority w:val="22"/>
    <w:qFormat/>
    <w:rsid w:val="0037023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54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pravo.kz/news/advokat-po-administrativnym-delam-v-alma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hyperlink" Target="https://ok.ru/profile/5766898771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Admin</cp:lastModifiedBy>
  <cp:revision>12</cp:revision>
  <dcterms:created xsi:type="dcterms:W3CDTF">2020-02-20T21:35:00Z</dcterms:created>
  <dcterms:modified xsi:type="dcterms:W3CDTF">2020-07-13T09:48:00Z</dcterms:modified>
</cp:coreProperties>
</file>