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41A16" w14:textId="5A2ED9E6" w:rsidR="005A7541" w:rsidRDefault="005A7541" w:rsidP="005A754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Saltwells NNR wet woodland and zero stage channel creation  </w:t>
      </w:r>
    </w:p>
    <w:p w14:paraId="43B3E1AD" w14:textId="77777777" w:rsidR="005A7541" w:rsidRDefault="005A7541">
      <w:pPr>
        <w:rPr>
          <w:b/>
          <w:bCs/>
          <w:u w:val="single"/>
        </w:rPr>
      </w:pPr>
    </w:p>
    <w:p w14:paraId="2CDCDB1B" w14:textId="02E4664F" w:rsidR="00A42891" w:rsidRDefault="00535A9E">
      <w:pPr>
        <w:rPr>
          <w:b/>
          <w:bCs/>
          <w:u w:val="single"/>
        </w:rPr>
      </w:pPr>
      <w:r w:rsidRPr="005A7541">
        <w:rPr>
          <w:b/>
          <w:bCs/>
          <w:u w:val="single"/>
        </w:rPr>
        <w:t>Appendix 1</w:t>
      </w:r>
    </w:p>
    <w:p w14:paraId="1EF48D80" w14:textId="1E1BB5B1" w:rsidR="009340D9" w:rsidRDefault="001D7EBD" w:rsidP="009340D9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0D1CBCB5" wp14:editId="33ECCA5A">
            <wp:extent cx="5763299" cy="3985260"/>
            <wp:effectExtent l="76200" t="76200" r="142240" b="129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54" cy="3994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15F65C" w14:textId="57DDF423" w:rsidR="009340D9" w:rsidRPr="009340D9" w:rsidRDefault="009340D9" w:rsidP="009340D9">
      <w:r>
        <w:t xml:space="preserve">Google map showing the location of the site </w:t>
      </w:r>
      <w:r w:rsidR="00FB6E3A">
        <w:t xml:space="preserve">with the Black Crook running through the centre in a North South Direction. </w:t>
      </w:r>
    </w:p>
    <w:p w14:paraId="0995E3C4" w14:textId="4D7C7C3D" w:rsidR="00FB6E3A" w:rsidRDefault="009340D9" w:rsidP="009340D9">
      <w:r>
        <w:rPr>
          <w:noProof/>
        </w:rPr>
        <w:lastRenderedPageBreak/>
        <w:drawing>
          <wp:inline distT="0" distB="0" distL="0" distR="0" wp14:anchorId="79BB57AC" wp14:editId="0830A6D2">
            <wp:extent cx="5196840" cy="4027378"/>
            <wp:effectExtent l="76200" t="76200" r="137160" b="1257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14" cy="4042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B7019C" w14:textId="7CF3163E" w:rsidR="00FB6E3A" w:rsidRPr="009340D9" w:rsidRDefault="00FB6E3A" w:rsidP="009340D9">
      <w:r>
        <w:t xml:space="preserve">Arial map from google showing the location of the site </w:t>
      </w:r>
      <w:r w:rsidR="00241CEE">
        <w:t xml:space="preserve">with the Black Brook running North to South </w:t>
      </w:r>
    </w:p>
    <w:p w14:paraId="7872B447" w14:textId="711AD90B" w:rsidR="007C234A" w:rsidRDefault="00D02A7D">
      <w:pPr>
        <w:rPr>
          <w:b/>
          <w:bCs/>
          <w:u w:val="single"/>
        </w:rPr>
      </w:pPr>
      <w:r w:rsidRPr="00D02A7D">
        <w:rPr>
          <w:b/>
          <w:bCs/>
          <w:noProof/>
        </w:rPr>
        <w:drawing>
          <wp:inline distT="0" distB="0" distL="0" distR="0" wp14:anchorId="6DD280EE" wp14:editId="427AFA62">
            <wp:extent cx="5730240" cy="3710940"/>
            <wp:effectExtent l="76200" t="76200" r="137160" b="137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10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056133" w14:textId="6F6F278B" w:rsidR="00FB6E3A" w:rsidRDefault="00241CEE">
      <w:r w:rsidRPr="00241CEE">
        <w:t xml:space="preserve">Flood map from the EA flood mapping webpage </w:t>
      </w:r>
    </w:p>
    <w:p w14:paraId="164D0279" w14:textId="6532B2C8" w:rsidR="00240095" w:rsidRDefault="00240095">
      <w:r>
        <w:rPr>
          <w:noProof/>
        </w:rPr>
        <w:lastRenderedPageBreak/>
        <w:drawing>
          <wp:inline distT="0" distB="0" distL="0" distR="0" wp14:anchorId="10E771E3" wp14:editId="6BC292FF">
            <wp:extent cx="5341620" cy="3310100"/>
            <wp:effectExtent l="76200" t="76200" r="125730" b="138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74" cy="3314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019106" w14:textId="703BB8BA" w:rsidR="00240095" w:rsidRPr="00241CEE" w:rsidRDefault="00240095">
      <w:r>
        <w:t>Lidar image of the proposed area of works</w:t>
      </w:r>
    </w:p>
    <w:p w14:paraId="05230623" w14:textId="63DDF877" w:rsidR="00535A9E" w:rsidRDefault="00535A9E">
      <w:pPr>
        <w:rPr>
          <w:noProof/>
        </w:rPr>
      </w:pPr>
      <w:r>
        <w:rPr>
          <w:noProof/>
        </w:rPr>
        <w:drawing>
          <wp:inline distT="0" distB="0" distL="0" distR="0" wp14:anchorId="73EDD534" wp14:editId="393EC1B6">
            <wp:extent cx="5731510" cy="4298950"/>
            <wp:effectExtent l="76200" t="76200" r="135890" b="139700"/>
            <wp:docPr id="1" name="Picture 1" descr="A picture containing outdoor, tree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plant,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1CBF0" w14:textId="5AC464E2" w:rsidR="00535A9E" w:rsidRDefault="00535A9E" w:rsidP="00535A9E">
      <w:r>
        <w:t xml:space="preserve">Image 1: Anastomosing wet woodland above newly discovered high weir. </w:t>
      </w:r>
    </w:p>
    <w:p w14:paraId="3B5F123C" w14:textId="7E60F5F7" w:rsidR="00535A9E" w:rsidRDefault="00535A9E" w:rsidP="00535A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21B073" wp14:editId="36E0FFE2">
            <wp:extent cx="5730240" cy="7642860"/>
            <wp:effectExtent l="76200" t="76200" r="13716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6BF2A" w14:textId="76309FF9" w:rsidR="00535A9E" w:rsidRDefault="00535A9E" w:rsidP="00535A9E">
      <w:r>
        <w:t xml:space="preserve">Image 2: </w:t>
      </w:r>
      <w:r w:rsidR="00E43D1D">
        <w:t>South</w:t>
      </w:r>
      <w:r>
        <w:t xml:space="preserve"> weir </w:t>
      </w:r>
      <w:r w:rsidR="00791661" w:rsidRPr="00791661">
        <w:t>SO933873</w:t>
      </w:r>
      <w:r w:rsidR="00791661">
        <w:t xml:space="preserve"> </w:t>
      </w:r>
      <w:r>
        <w:t xml:space="preserve">which was discovered </w:t>
      </w:r>
      <w:r w:rsidR="00E43D1D">
        <w:t>in the</w:t>
      </w:r>
      <w:r>
        <w:t xml:space="preserve"> original scope of works</w:t>
      </w:r>
      <w:r w:rsidR="00E43D1D">
        <w:t xml:space="preserve">. </w:t>
      </w:r>
    </w:p>
    <w:p w14:paraId="68C90AB3" w14:textId="3A369B84" w:rsidR="00535A9E" w:rsidRDefault="00535A9E" w:rsidP="00535A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139971" wp14:editId="29B2EFBF">
            <wp:extent cx="5524500" cy="4143375"/>
            <wp:effectExtent l="76200" t="76200" r="133350" b="142875"/>
            <wp:docPr id="3" name="Picture 3" descr="A picture containing outdoor, tree, grass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grass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8ECE5" w14:textId="3578C150" w:rsidR="00535A9E" w:rsidRDefault="00535A9E" w:rsidP="00535A9E">
      <w:r>
        <w:t>Image 3:</w:t>
      </w:r>
      <w:r w:rsidR="00E43D1D">
        <w:t xml:space="preserve"> North</w:t>
      </w:r>
      <w:r>
        <w:t xml:space="preserve"> weir </w:t>
      </w:r>
      <w:r w:rsidR="00823F4A" w:rsidRPr="00823F4A">
        <w:t>SO933873</w:t>
      </w:r>
      <w:r w:rsidR="00823F4A">
        <w:t xml:space="preserve"> </w:t>
      </w:r>
      <w:r>
        <w:t xml:space="preserve">located further up channel from yesterdays walk over. </w:t>
      </w:r>
    </w:p>
    <w:p w14:paraId="6A8037B7" w14:textId="1B15A833" w:rsidR="005A7541" w:rsidRDefault="00EE6054" w:rsidP="00535A9E">
      <w:r>
        <w:rPr>
          <w:noProof/>
        </w:rPr>
        <w:drawing>
          <wp:inline distT="0" distB="0" distL="0" distR="0" wp14:anchorId="28E267F2" wp14:editId="7BF67B9E">
            <wp:extent cx="5646420" cy="3387852"/>
            <wp:effectExtent l="76200" t="76200" r="125730" b="136525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02" cy="3388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0C4331" w14:textId="5DBAAA6D" w:rsidR="005A7541" w:rsidRDefault="005A7541" w:rsidP="00535A9E">
      <w:r>
        <w:t xml:space="preserve">Image 4: map showing </w:t>
      </w:r>
      <w:r w:rsidR="00791661">
        <w:t>collection of options for embankment or small/ large scal</w:t>
      </w:r>
      <w:r w:rsidR="00884B06">
        <w:t>e</w:t>
      </w:r>
      <w:r w:rsidR="00791661">
        <w:t xml:space="preserve"> bloc</w:t>
      </w:r>
      <w:r>
        <w:t xml:space="preserve"> of </w:t>
      </w:r>
      <w:r w:rsidR="00884B06">
        <w:t xml:space="preserve">river to cause increased wetting up channel, and creation of </w:t>
      </w:r>
      <w:r>
        <w:t xml:space="preserve">zero stage channel </w:t>
      </w:r>
      <w:r w:rsidR="00884B06">
        <w:t xml:space="preserve">to the south of </w:t>
      </w:r>
      <w:r w:rsidR="004B19A8">
        <w:t>intervention</w:t>
      </w:r>
      <w:r w:rsidR="00ED0583">
        <w:t>.</w:t>
      </w:r>
      <w:r>
        <w:t xml:space="preserve"> </w:t>
      </w:r>
    </w:p>
    <w:p w14:paraId="5D291061" w14:textId="7AA02FCF" w:rsidR="000A06C5" w:rsidRPr="00E91DEA" w:rsidRDefault="000A06C5" w:rsidP="00535A9E">
      <w:pPr>
        <w:rPr>
          <w:b/>
          <w:bCs/>
          <w:sz w:val="28"/>
          <w:szCs w:val="28"/>
          <w:u w:val="single"/>
        </w:rPr>
      </w:pPr>
      <w:r w:rsidRPr="00E91DEA">
        <w:rPr>
          <w:b/>
          <w:bCs/>
          <w:sz w:val="28"/>
          <w:szCs w:val="28"/>
          <w:u w:val="single"/>
        </w:rPr>
        <w:lastRenderedPageBreak/>
        <w:t xml:space="preserve">Scope of Works </w:t>
      </w:r>
    </w:p>
    <w:p w14:paraId="109C354E" w14:textId="7184E052" w:rsidR="00E91DEA" w:rsidRPr="00E91DEA" w:rsidRDefault="00E91DEA" w:rsidP="00535A9E">
      <w:pPr>
        <w:rPr>
          <w:b/>
          <w:bCs/>
        </w:rPr>
      </w:pPr>
      <w:r w:rsidRPr="00E91DEA">
        <w:rPr>
          <w:b/>
          <w:bCs/>
        </w:rPr>
        <w:t xml:space="preserve">Small Block: </w:t>
      </w:r>
    </w:p>
    <w:p w14:paraId="119E983D" w14:textId="18ED81D8" w:rsidR="00E91DEA" w:rsidRDefault="00E91DEA" w:rsidP="00535A9E">
      <w:r w:rsidRPr="007F384D">
        <w:t xml:space="preserve">Following the </w:t>
      </w:r>
      <w:r w:rsidR="007F384D" w:rsidRPr="007F384D">
        <w:t xml:space="preserve">flood modelling report </w:t>
      </w:r>
      <w:r w:rsidR="007F384D">
        <w:t xml:space="preserve">from Dynamic Rivers, we have decided that the most </w:t>
      </w:r>
      <w:proofErr w:type="gramStart"/>
      <w:r w:rsidR="007F384D">
        <w:t>cost effective</w:t>
      </w:r>
      <w:proofErr w:type="gramEnd"/>
      <w:r w:rsidR="007F384D">
        <w:t xml:space="preserve"> approach would be the creation of a small block </w:t>
      </w:r>
      <w:r w:rsidR="004D625A">
        <w:t xml:space="preserve">shown in image four above. This will push some or </w:t>
      </w:r>
      <w:r w:rsidR="005B7F28">
        <w:t>all</w:t>
      </w:r>
      <w:r w:rsidR="004D625A">
        <w:t xml:space="preserve"> the flow of water over onto the true lefthand bank/ floodplain, this will increase the diversity of the site and increase the presence of wet woodland</w:t>
      </w:r>
      <w:r w:rsidR="006D1D53">
        <w:t xml:space="preserve"> and increase the amount of flood storage under heightened flow conditions. </w:t>
      </w:r>
    </w:p>
    <w:p w14:paraId="6A9B0785" w14:textId="6C600713" w:rsidR="00257476" w:rsidRDefault="00257476" w:rsidP="00535A9E">
      <w:r>
        <w:t>The block will be formed from material within the existing floodplain location. Once constructed, if needed the block will be protected with soft engineering in the form of felled trees</w:t>
      </w:r>
      <w:r w:rsidR="008F608C">
        <w:t xml:space="preserve"> pegged into place to slow the flow of water </w:t>
      </w:r>
      <w:r w:rsidR="008802A0">
        <w:t xml:space="preserve">pre block. </w:t>
      </w:r>
    </w:p>
    <w:p w14:paraId="68921C7C" w14:textId="485BC1D9" w:rsidR="006D1D53" w:rsidRPr="006D1D53" w:rsidRDefault="006D1D53" w:rsidP="00535A9E">
      <w:pPr>
        <w:rPr>
          <w:b/>
          <w:bCs/>
        </w:rPr>
      </w:pPr>
    </w:p>
    <w:p w14:paraId="032884E4" w14:textId="2CD577CF" w:rsidR="006D1D53" w:rsidRPr="006D1D53" w:rsidRDefault="006D1D53" w:rsidP="00535A9E">
      <w:pPr>
        <w:rPr>
          <w:b/>
          <w:bCs/>
        </w:rPr>
      </w:pPr>
      <w:r w:rsidRPr="006D1D53">
        <w:rPr>
          <w:b/>
          <w:bCs/>
        </w:rPr>
        <w:t xml:space="preserve">Large Woodie </w:t>
      </w:r>
      <w:proofErr w:type="gramStart"/>
      <w:r w:rsidRPr="006D1D53">
        <w:rPr>
          <w:b/>
          <w:bCs/>
        </w:rPr>
        <w:t>Debris :</w:t>
      </w:r>
      <w:proofErr w:type="gramEnd"/>
      <w:r w:rsidRPr="006D1D53">
        <w:rPr>
          <w:b/>
          <w:bCs/>
        </w:rPr>
        <w:t xml:space="preserve"> </w:t>
      </w:r>
    </w:p>
    <w:p w14:paraId="14620B48" w14:textId="7A18A21B" w:rsidR="006D1D53" w:rsidRDefault="006D1D53" w:rsidP="00535A9E">
      <w:r>
        <w:t xml:space="preserve">Across the upper part </w:t>
      </w:r>
      <w:r w:rsidR="00901D97">
        <w:t xml:space="preserve">wet woodland </w:t>
      </w:r>
      <w:proofErr w:type="gramStart"/>
      <w:r w:rsidR="00901D97">
        <w:t>area</w:t>
      </w:r>
      <w:proofErr w:type="gramEnd"/>
      <w:r w:rsidR="00901D97">
        <w:t xml:space="preserve"> </w:t>
      </w:r>
      <w:r w:rsidR="00906161">
        <w:t xml:space="preserve">we are proposing the chop and drop approach to enrich the </w:t>
      </w:r>
      <w:r w:rsidR="003825F3">
        <w:t>in channel</w:t>
      </w:r>
      <w:r w:rsidR="00906161">
        <w:t xml:space="preserve"> habitat and help with the retention of flood waters under higher flow conditions. </w:t>
      </w:r>
    </w:p>
    <w:p w14:paraId="5CCAAD40" w14:textId="2F89A69D" w:rsidR="00CE33A5" w:rsidRDefault="006B36EC" w:rsidP="00535A9E">
      <w:r>
        <w:t xml:space="preserve">Within the Zero Stage channel </w:t>
      </w:r>
      <w:r w:rsidR="008B3AAC">
        <w:t xml:space="preserve">(created when the water is pushed out onto the left bank) </w:t>
      </w:r>
      <w:r>
        <w:t>area we are proposing to also undertake some chop and drop to help cause the river to deviate and braid</w:t>
      </w:r>
      <w:r w:rsidR="008B3AAC">
        <w:t xml:space="preserve"> further</w:t>
      </w:r>
      <w:r>
        <w:t xml:space="preserve">. </w:t>
      </w:r>
    </w:p>
    <w:p w14:paraId="4E748C49" w14:textId="455709AD" w:rsidR="0017257B" w:rsidRDefault="00CE33A5" w:rsidP="00535A9E">
      <w:r>
        <w:t xml:space="preserve">At the lower extent of the project site we are intending </w:t>
      </w:r>
      <w:r w:rsidR="0017257B">
        <w:t xml:space="preserve">to include </w:t>
      </w:r>
      <w:r>
        <w:t xml:space="preserve">some </w:t>
      </w:r>
      <w:r w:rsidR="0017257B">
        <w:t xml:space="preserve">bankside soft </w:t>
      </w:r>
      <w:proofErr w:type="gramStart"/>
      <w:r>
        <w:t>engineering</w:t>
      </w:r>
      <w:r w:rsidR="00176842">
        <w:t xml:space="preserve">  to</w:t>
      </w:r>
      <w:proofErr w:type="gramEnd"/>
      <w:r w:rsidR="00176842">
        <w:t xml:space="preserve"> provide stability under increased flow and direct </w:t>
      </w:r>
      <w:r w:rsidR="004D519D">
        <w:t xml:space="preserve">new channel </w:t>
      </w:r>
      <w:r w:rsidR="00176842">
        <w:t xml:space="preserve">flow back into the existing river channel. </w:t>
      </w:r>
      <w:r w:rsidR="004D519D">
        <w:t>This will be done through installing felled trees onto the bankside and pegging wit</w:t>
      </w:r>
      <w:r w:rsidR="008E2D44">
        <w:t xml:space="preserve">h stakes, behind the installed trees Willow/ </w:t>
      </w:r>
      <w:r w:rsidR="005B7F28">
        <w:t>A</w:t>
      </w:r>
      <w:r w:rsidR="008E2D44">
        <w:t xml:space="preserve">lder </w:t>
      </w:r>
      <w:r w:rsidR="005B7F28">
        <w:t>saplings</w:t>
      </w:r>
      <w:r w:rsidR="008E2D44">
        <w:t xml:space="preserve"> will be planted to </w:t>
      </w:r>
      <w:r w:rsidR="005B7F28">
        <w:t>further</w:t>
      </w:r>
      <w:r w:rsidR="008E2D44">
        <w:t xml:space="preserve"> </w:t>
      </w:r>
      <w:r w:rsidR="005B7F28">
        <w:t>strengthen</w:t>
      </w:r>
      <w:r w:rsidR="008E2D44">
        <w:t xml:space="preserve"> </w:t>
      </w:r>
      <w:r w:rsidR="005B7F28">
        <w:t xml:space="preserve">the bankside. </w:t>
      </w:r>
    </w:p>
    <w:p w14:paraId="56591281" w14:textId="40E9CCD1" w:rsidR="00600590" w:rsidRPr="007F384D" w:rsidRDefault="00600590" w:rsidP="00535A9E">
      <w:r>
        <w:rPr>
          <w:noProof/>
        </w:rPr>
        <w:drawing>
          <wp:inline distT="0" distB="0" distL="0" distR="0" wp14:anchorId="26CF44EE" wp14:editId="2867EB62">
            <wp:extent cx="5730240" cy="3543300"/>
            <wp:effectExtent l="76200" t="76200" r="137160" b="133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00590" w:rsidRPr="007F38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4DBF6" w14:textId="77777777" w:rsidR="004158C4" w:rsidRDefault="004158C4" w:rsidP="005A7541">
      <w:pPr>
        <w:spacing w:after="0" w:line="240" w:lineRule="auto"/>
      </w:pPr>
      <w:r>
        <w:separator/>
      </w:r>
    </w:p>
  </w:endnote>
  <w:endnote w:type="continuationSeparator" w:id="0">
    <w:p w14:paraId="7765227F" w14:textId="77777777" w:rsidR="004158C4" w:rsidRDefault="004158C4" w:rsidP="005A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9C317" w14:textId="77777777" w:rsidR="004158C4" w:rsidRDefault="004158C4" w:rsidP="005A7541">
      <w:pPr>
        <w:spacing w:after="0" w:line="240" w:lineRule="auto"/>
      </w:pPr>
      <w:r>
        <w:separator/>
      </w:r>
    </w:p>
  </w:footnote>
  <w:footnote w:type="continuationSeparator" w:id="0">
    <w:p w14:paraId="266BB0CC" w14:textId="77777777" w:rsidR="004158C4" w:rsidRDefault="004158C4" w:rsidP="005A75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A9E"/>
    <w:rsid w:val="00057E7E"/>
    <w:rsid w:val="000A06C5"/>
    <w:rsid w:val="0017257B"/>
    <w:rsid w:val="00176842"/>
    <w:rsid w:val="001D7EBD"/>
    <w:rsid w:val="00240095"/>
    <w:rsid w:val="00241CEE"/>
    <w:rsid w:val="00257476"/>
    <w:rsid w:val="003825F3"/>
    <w:rsid w:val="003C2EBB"/>
    <w:rsid w:val="004158C4"/>
    <w:rsid w:val="004B19A8"/>
    <w:rsid w:val="004D519D"/>
    <w:rsid w:val="004D625A"/>
    <w:rsid w:val="00535A9E"/>
    <w:rsid w:val="005A7541"/>
    <w:rsid w:val="005B7F28"/>
    <w:rsid w:val="00600590"/>
    <w:rsid w:val="006B36EC"/>
    <w:rsid w:val="006D1D53"/>
    <w:rsid w:val="00791661"/>
    <w:rsid w:val="007C234A"/>
    <w:rsid w:val="007F384D"/>
    <w:rsid w:val="00823F4A"/>
    <w:rsid w:val="008802A0"/>
    <w:rsid w:val="00884B06"/>
    <w:rsid w:val="008B3AAC"/>
    <w:rsid w:val="008E2D44"/>
    <w:rsid w:val="008F608C"/>
    <w:rsid w:val="00901D97"/>
    <w:rsid w:val="00906161"/>
    <w:rsid w:val="009340D9"/>
    <w:rsid w:val="00A42891"/>
    <w:rsid w:val="00C450D5"/>
    <w:rsid w:val="00CE33A5"/>
    <w:rsid w:val="00D02A7D"/>
    <w:rsid w:val="00E43D1D"/>
    <w:rsid w:val="00E91DEA"/>
    <w:rsid w:val="00ED0583"/>
    <w:rsid w:val="00EE6054"/>
    <w:rsid w:val="00FB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4A52F"/>
  <w15:chartTrackingRefBased/>
  <w15:docId w15:val="{7990E382-F894-4B5F-B6F1-6BE1AEE0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541"/>
  </w:style>
  <w:style w:type="paragraph" w:styleId="Footer">
    <w:name w:val="footer"/>
    <w:basedOn w:val="Normal"/>
    <w:link w:val="FooterChar"/>
    <w:uiPriority w:val="99"/>
    <w:unhideWhenUsed/>
    <w:rsid w:val="005A7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3309</TotalTime>
  <Pages>6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 Hartland Smith</dc:creator>
  <cp:keywords/>
  <dc:description/>
  <cp:lastModifiedBy>Thomas  Hartland Smith</cp:lastModifiedBy>
  <cp:revision>36</cp:revision>
  <dcterms:created xsi:type="dcterms:W3CDTF">2022-02-22T11:31:00Z</dcterms:created>
  <dcterms:modified xsi:type="dcterms:W3CDTF">2022-11-16T16:21:00Z</dcterms:modified>
</cp:coreProperties>
</file>