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89BA3" w14:textId="77777777" w:rsidR="008507D3" w:rsidRDefault="0081279A">
      <w:pPr>
        <w:rPr>
          <w:sz w:val="44"/>
          <w:szCs w:val="44"/>
          <w:lang w:val="es-ES"/>
        </w:rPr>
      </w:pPr>
      <w:r>
        <w:rPr>
          <w:sz w:val="44"/>
          <w:szCs w:val="44"/>
          <w:lang w:val="es-ES"/>
        </w:rPr>
        <w:t>Bases del Concurso</w:t>
      </w:r>
    </w:p>
    <w:p w14:paraId="2F8799BA" w14:textId="77777777" w:rsidR="008507D3" w:rsidRDefault="008507D3">
      <w:pPr>
        <w:rPr>
          <w:lang w:val="es-ES"/>
        </w:rPr>
      </w:pPr>
    </w:p>
    <w:p w14:paraId="0021426D" w14:textId="1CBD73F7" w:rsidR="008507D3" w:rsidRDefault="0081279A">
      <w:pPr>
        <w:rPr>
          <w:lang w:val="es-ES"/>
        </w:rPr>
      </w:pPr>
      <w:r>
        <w:rPr>
          <w:lang w:val="es-ES"/>
        </w:rPr>
        <w:t>“El juego más difícil del otoño” es un juego de preguntas imposibles para todos los públicos. Comenzará el 19 de octubre y terminará el 16 de Noviembre a las 10.00. Cada semana se publicará una pregunta en la web de Inno&amp;Brain (www.inno-brain.com) y se dif</w:t>
      </w:r>
      <w:r>
        <w:rPr>
          <w:lang w:val="es-ES"/>
        </w:rPr>
        <w:t>undirá</w:t>
      </w:r>
      <w:r>
        <w:rPr>
          <w:lang w:val="es-ES"/>
        </w:rPr>
        <w:t xml:space="preserve"> en las redes sociales (facebook, linkedin e instagram ). El número total de preguntas será 4 y la fecha de aparición de la última será el 9 de Noviembre. Es recomendable registrarse en el Club Inno&amp;Brain aunque no es imprescindible para participar.</w:t>
      </w:r>
      <w:r>
        <w:rPr>
          <w:lang w:val="es-ES"/>
        </w:rPr>
        <w:t xml:space="preserve"> Las respuestas se remitirán por correo electrónico a la dirección: eljuegomasdificildelotono@inno-brain.com. </w:t>
      </w:r>
    </w:p>
    <w:p w14:paraId="16FDF883" w14:textId="77777777" w:rsidR="008507D3" w:rsidRDefault="0081279A">
      <w:pPr>
        <w:rPr>
          <w:lang w:val="es-ES"/>
        </w:rPr>
      </w:pPr>
      <w:r>
        <w:rPr>
          <w:lang w:val="es-ES"/>
        </w:rPr>
        <w:t>El ganador será aquel participante que haya respondido correctamente a las 4 preguntas en el menor tiempo posible y con el menor número de intent</w:t>
      </w:r>
      <w:r>
        <w:rPr>
          <w:lang w:val="es-ES"/>
        </w:rPr>
        <w:t>os fallidos. No hay límite de respuestas intentadas, pero cada error supondrá sumar 30 minutos al tiempo final invertido en obtener la respuesta correcta. Inno&amp;Brain contestará a todos los correos recibidos diciendo si se ha acertado o no.</w:t>
      </w:r>
    </w:p>
    <w:p w14:paraId="283373D0" w14:textId="77777777" w:rsidR="008507D3" w:rsidRDefault="0081279A">
      <w:pPr>
        <w:rPr>
          <w:lang w:val="es-ES"/>
        </w:rPr>
      </w:pPr>
      <w:r>
        <w:rPr>
          <w:lang w:val="es-ES"/>
        </w:rPr>
        <w:t>El tiempo se med</w:t>
      </w:r>
      <w:r>
        <w:rPr>
          <w:lang w:val="es-ES"/>
        </w:rPr>
        <w:t>irá desde la publicación de la pregunta en la web hasta el momento de recepción del correo con la respuesta emitida por el participante. Si ésta es correcta, ése será el tiempo total para esa pregunta. Si la respuesta es fallida, volverá a abrirse el conta</w:t>
      </w:r>
      <w:r>
        <w:rPr>
          <w:lang w:val="es-ES"/>
        </w:rPr>
        <w:t xml:space="preserve">dor del tiempo desde el momento que Inno&amp;Brain emite el correo diciendo si es o no correcta la respuesta. El tiempo final de cada jugador será la suma del invertido en cada una de las cuatro preguntas </w:t>
      </w:r>
    </w:p>
    <w:p w14:paraId="58EEB993" w14:textId="77777777" w:rsidR="008507D3" w:rsidRDefault="0081279A">
      <w:pPr>
        <w:rPr>
          <w:lang w:val="es-ES"/>
        </w:rPr>
      </w:pPr>
      <w:r>
        <w:rPr>
          <w:lang w:val="es-ES"/>
        </w:rPr>
        <w:t>Si algún participante comienza el juego cuando ya llev</w:t>
      </w:r>
      <w:r>
        <w:rPr>
          <w:lang w:val="es-ES"/>
        </w:rPr>
        <w:t>e alguna semana empezada se le contabilizará como tiempo invertido en las preguntas de las semanas precedentes el peor tiempo registrado para esa pregunta.</w:t>
      </w:r>
    </w:p>
    <w:p w14:paraId="5952259A" w14:textId="77777777" w:rsidR="008507D3" w:rsidRDefault="0081279A">
      <w:pPr>
        <w:rPr>
          <w:lang w:val="es-ES"/>
        </w:rPr>
      </w:pPr>
      <w:r>
        <w:rPr>
          <w:lang w:val="es-ES"/>
        </w:rPr>
        <w:t>Semanalmente se publicará la clasificación con el tiempo invertido por los participantes</w:t>
      </w:r>
    </w:p>
    <w:p w14:paraId="3F795FAF" w14:textId="77777777" w:rsidR="008507D3" w:rsidRDefault="0081279A">
      <w:pPr>
        <w:rPr>
          <w:lang w:val="es-ES"/>
        </w:rPr>
      </w:pPr>
      <w:r>
        <w:rPr>
          <w:lang w:val="es-ES"/>
        </w:rPr>
        <w:t>El premio p</w:t>
      </w:r>
      <w:r>
        <w:rPr>
          <w:lang w:val="es-ES"/>
        </w:rPr>
        <w:t xml:space="preserve">ara el ganador será una caja regalo para una escapada de fin de semana para dos personas </w:t>
      </w:r>
    </w:p>
    <w:sectPr w:rsidR="008507D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0A0FB2"/>
    <w:rsid w:val="0081279A"/>
    <w:rsid w:val="008507D3"/>
    <w:rsid w:val="0A0A0FB2"/>
    <w:rsid w:val="32702E2F"/>
    <w:rsid w:val="32EA3D43"/>
    <w:rsid w:val="4B641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E5462"/>
  <w15:docId w15:val="{FABED4F7-1315-47DC-87E4-375178B1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292</Words>
  <Characters>1609</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javier.pardo</dc:creator>
  <cp:lastModifiedBy>Fco. Javier pardo moreno</cp:lastModifiedBy>
  <cp:revision>2</cp:revision>
  <dcterms:created xsi:type="dcterms:W3CDTF">2020-10-13T09:58:00Z</dcterms:created>
  <dcterms:modified xsi:type="dcterms:W3CDTF">2020-10-13T15:37:00Z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3082-11.2.0.9684</vt:lpwstr>
  </property>
</Properties>
</file>