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EDD3B" w14:textId="77777777" w:rsidR="00FD01CB" w:rsidRDefault="00462D4E">
      <w:pPr>
        <w:rPr>
          <w:sz w:val="52"/>
          <w:szCs w:val="52"/>
        </w:rPr>
      </w:pPr>
      <w:r>
        <w:rPr>
          <w:sz w:val="52"/>
          <w:szCs w:val="52"/>
        </w:rPr>
        <w:t>Tips och råd från Vagndala</w:t>
      </w:r>
    </w:p>
    <w:p w14:paraId="6049D422" w14:textId="77777777" w:rsidR="00CF7AF2" w:rsidRDefault="00C41AD9">
      <w:pPr>
        <w:rPr>
          <w:sz w:val="52"/>
          <w:szCs w:val="52"/>
        </w:rPr>
      </w:pPr>
      <w:r>
        <w:rPr>
          <w:noProof/>
          <w:sz w:val="52"/>
          <w:szCs w:val="52"/>
          <w:lang w:eastAsia="sv-SE"/>
        </w:rPr>
        <w:drawing>
          <wp:inline distT="0" distB="0" distL="0" distR="0" wp14:anchorId="664A7EEA" wp14:editId="52F3C826">
            <wp:extent cx="1132828" cy="2015214"/>
            <wp:effectExtent l="0" t="0" r="10795" b="0"/>
            <wp:docPr id="1" name="Bildobjekt 1" descr="/Users/millielindell/Pictures/Bilder-bibliotek.photoslibrary/Masters/2019/08/28/20190828-080536/IMG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llielindell/Pictures/Bilder-bibliotek.photoslibrary/Masters/2019/08/28/20190828-080536/IMG_1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4918" cy="2090089"/>
                    </a:xfrm>
                    <a:prstGeom prst="rect">
                      <a:avLst/>
                    </a:prstGeom>
                    <a:noFill/>
                    <a:ln>
                      <a:noFill/>
                    </a:ln>
                  </pic:spPr>
                </pic:pic>
              </a:graphicData>
            </a:graphic>
          </wp:inline>
        </w:drawing>
      </w:r>
    </w:p>
    <w:p w14:paraId="0B5C02EF" w14:textId="77777777" w:rsidR="00462D4E" w:rsidRDefault="00462D4E">
      <w:pPr>
        <w:rPr>
          <w:sz w:val="52"/>
          <w:szCs w:val="52"/>
        </w:rPr>
      </w:pPr>
    </w:p>
    <w:p w14:paraId="63E9317C" w14:textId="74F9E4D8" w:rsidR="00462D4E" w:rsidRDefault="00462D4E">
      <w:pPr>
        <w:rPr>
          <w:sz w:val="44"/>
          <w:szCs w:val="44"/>
        </w:rPr>
      </w:pPr>
      <w:r>
        <w:rPr>
          <w:sz w:val="44"/>
          <w:szCs w:val="44"/>
        </w:rPr>
        <w:t>Tänk på att de är en liten kattunge som precis har tagits från sin mamma och syskon och som kommer till en helt ny miljö och familj. Låt kattungen landa och bli trygg. Låt de</w:t>
      </w:r>
      <w:r w:rsidR="004570A7">
        <w:rPr>
          <w:sz w:val="44"/>
          <w:szCs w:val="44"/>
        </w:rPr>
        <w:t>t</w:t>
      </w:r>
      <w:r>
        <w:rPr>
          <w:sz w:val="44"/>
          <w:szCs w:val="44"/>
        </w:rPr>
        <w:t xml:space="preserve"> ta tid.</w:t>
      </w:r>
    </w:p>
    <w:p w14:paraId="041C57C3" w14:textId="77777777" w:rsidR="00462D4E" w:rsidRDefault="00462D4E">
      <w:pPr>
        <w:rPr>
          <w:sz w:val="44"/>
          <w:szCs w:val="44"/>
        </w:rPr>
      </w:pPr>
    </w:p>
    <w:p w14:paraId="4E5F9507" w14:textId="77777777" w:rsidR="00462D4E" w:rsidRDefault="00462D4E">
      <w:pPr>
        <w:rPr>
          <w:sz w:val="44"/>
          <w:szCs w:val="44"/>
        </w:rPr>
      </w:pPr>
      <w:r>
        <w:rPr>
          <w:sz w:val="44"/>
          <w:szCs w:val="44"/>
        </w:rPr>
        <w:t>Kattungen har fått rolyal canin kitten torrfoder och mjau mjuk mat för kattungar.</w:t>
      </w:r>
    </w:p>
    <w:p w14:paraId="43E5086E" w14:textId="77777777" w:rsidR="00462D4E" w:rsidRDefault="00462D4E">
      <w:pPr>
        <w:rPr>
          <w:sz w:val="44"/>
          <w:szCs w:val="44"/>
        </w:rPr>
      </w:pPr>
    </w:p>
    <w:p w14:paraId="44814A76" w14:textId="77777777" w:rsidR="00462D4E" w:rsidRDefault="00462D4E">
      <w:pPr>
        <w:rPr>
          <w:sz w:val="44"/>
          <w:szCs w:val="44"/>
        </w:rPr>
      </w:pPr>
      <w:r>
        <w:rPr>
          <w:sz w:val="44"/>
          <w:szCs w:val="44"/>
        </w:rPr>
        <w:t>En äggula är bra för pälsen och innehåller viktiga närings ämnen</w:t>
      </w:r>
      <w:r w:rsidR="005B27D7">
        <w:rPr>
          <w:sz w:val="44"/>
          <w:szCs w:val="44"/>
        </w:rPr>
        <w:t xml:space="preserve"> ge 1 till 2 gånger per vecka OBS! ge bara äggulan då dom inte kan bryta ner äggvitan.</w:t>
      </w:r>
    </w:p>
    <w:p w14:paraId="2F127D4A" w14:textId="77777777" w:rsidR="005B27D7" w:rsidRDefault="005B27D7">
      <w:pPr>
        <w:rPr>
          <w:sz w:val="44"/>
          <w:szCs w:val="44"/>
        </w:rPr>
      </w:pPr>
    </w:p>
    <w:p w14:paraId="735D535A" w14:textId="77777777" w:rsidR="005B27D7" w:rsidRDefault="005B27D7">
      <w:pPr>
        <w:rPr>
          <w:sz w:val="44"/>
          <w:szCs w:val="44"/>
        </w:rPr>
      </w:pPr>
      <w:r>
        <w:rPr>
          <w:sz w:val="44"/>
          <w:szCs w:val="44"/>
        </w:rPr>
        <w:t>Se över klorna 1 gång per vecka klipp vid behov.</w:t>
      </w:r>
    </w:p>
    <w:p w14:paraId="5E538ADF" w14:textId="77777777" w:rsidR="005B27D7" w:rsidRDefault="005B27D7">
      <w:pPr>
        <w:rPr>
          <w:sz w:val="44"/>
          <w:szCs w:val="44"/>
        </w:rPr>
      </w:pPr>
    </w:p>
    <w:p w14:paraId="46036B7F" w14:textId="26834FEE" w:rsidR="005B27D7" w:rsidRDefault="005B27D7">
      <w:pPr>
        <w:rPr>
          <w:sz w:val="44"/>
          <w:szCs w:val="44"/>
        </w:rPr>
      </w:pPr>
      <w:r>
        <w:rPr>
          <w:sz w:val="44"/>
          <w:szCs w:val="44"/>
        </w:rPr>
        <w:t>Katten ska a</w:t>
      </w:r>
      <w:r w:rsidR="004570A7">
        <w:rPr>
          <w:sz w:val="44"/>
          <w:szCs w:val="44"/>
        </w:rPr>
        <w:t xml:space="preserve">vmaskas vid vår och höst rek </w:t>
      </w:r>
      <w:proofErr w:type="spellStart"/>
      <w:r w:rsidR="004570A7">
        <w:rPr>
          <w:sz w:val="44"/>
          <w:szCs w:val="44"/>
        </w:rPr>
        <w:t>milbe</w:t>
      </w:r>
      <w:r>
        <w:rPr>
          <w:sz w:val="44"/>
          <w:szCs w:val="44"/>
        </w:rPr>
        <w:t>max</w:t>
      </w:r>
      <w:proofErr w:type="spellEnd"/>
      <w:r>
        <w:rPr>
          <w:sz w:val="44"/>
          <w:szCs w:val="44"/>
        </w:rPr>
        <w:t xml:space="preserve"> köps på apotek.</w:t>
      </w:r>
    </w:p>
    <w:p w14:paraId="0C3FC2DA" w14:textId="77777777" w:rsidR="005B27D7" w:rsidRDefault="005B27D7">
      <w:pPr>
        <w:rPr>
          <w:sz w:val="44"/>
          <w:szCs w:val="44"/>
        </w:rPr>
      </w:pPr>
    </w:p>
    <w:p w14:paraId="0522E543" w14:textId="77777777" w:rsidR="005B27D7" w:rsidRDefault="005B27D7">
      <w:pPr>
        <w:rPr>
          <w:sz w:val="44"/>
          <w:szCs w:val="44"/>
        </w:rPr>
      </w:pPr>
      <w:r>
        <w:rPr>
          <w:sz w:val="44"/>
          <w:szCs w:val="44"/>
        </w:rPr>
        <w:lastRenderedPageBreak/>
        <w:t>Kattungarna är vec vid 8 och 12 veckor mot kattpest, kattsnuva, och herpes den ska  vac igen vid 1 års ålder.</w:t>
      </w:r>
    </w:p>
    <w:p w14:paraId="26C1FA6E" w14:textId="77777777" w:rsidR="005B27D7" w:rsidRDefault="005B27D7">
      <w:pPr>
        <w:rPr>
          <w:sz w:val="44"/>
          <w:szCs w:val="44"/>
        </w:rPr>
      </w:pPr>
    </w:p>
    <w:p w14:paraId="7AB1258D" w14:textId="77F8EBC8" w:rsidR="005B27D7" w:rsidRDefault="005B27D7">
      <w:pPr>
        <w:rPr>
          <w:sz w:val="44"/>
          <w:szCs w:val="44"/>
        </w:rPr>
      </w:pPr>
      <w:r>
        <w:rPr>
          <w:sz w:val="44"/>
          <w:szCs w:val="44"/>
        </w:rPr>
        <w:t>Kattungen är chip märkt men ni måste göra en äga</w:t>
      </w:r>
      <w:r w:rsidR="004570A7">
        <w:rPr>
          <w:sz w:val="44"/>
          <w:szCs w:val="44"/>
        </w:rPr>
        <w:t>r</w:t>
      </w:r>
      <w:r>
        <w:rPr>
          <w:sz w:val="44"/>
          <w:szCs w:val="44"/>
        </w:rPr>
        <w:t>anmälan på jordbruksverket id märkninge</w:t>
      </w:r>
      <w:r w:rsidR="004570A7">
        <w:rPr>
          <w:sz w:val="44"/>
          <w:szCs w:val="44"/>
        </w:rPr>
        <w:t>n är ditt enda bevis på äga</w:t>
      </w:r>
      <w:r>
        <w:rPr>
          <w:sz w:val="44"/>
          <w:szCs w:val="44"/>
        </w:rPr>
        <w:t xml:space="preserve">skapet. Om katten är id märkt och </w:t>
      </w:r>
      <w:proofErr w:type="spellStart"/>
      <w:r>
        <w:rPr>
          <w:sz w:val="44"/>
          <w:szCs w:val="44"/>
        </w:rPr>
        <w:t>äga</w:t>
      </w:r>
      <w:r w:rsidR="004570A7">
        <w:rPr>
          <w:sz w:val="44"/>
          <w:szCs w:val="44"/>
        </w:rPr>
        <w:t>r</w:t>
      </w:r>
      <w:r>
        <w:rPr>
          <w:sz w:val="44"/>
          <w:szCs w:val="44"/>
        </w:rPr>
        <w:t>reg</w:t>
      </w:r>
      <w:proofErr w:type="spellEnd"/>
      <w:r>
        <w:rPr>
          <w:sz w:val="44"/>
          <w:szCs w:val="44"/>
        </w:rPr>
        <w:t xml:space="preserve"> så kan den återfås om den försvinner.</w:t>
      </w:r>
    </w:p>
    <w:p w14:paraId="78FA7905" w14:textId="77777777" w:rsidR="005B27D7" w:rsidRDefault="005B27D7">
      <w:pPr>
        <w:rPr>
          <w:sz w:val="44"/>
          <w:szCs w:val="44"/>
        </w:rPr>
      </w:pPr>
    </w:p>
    <w:p w14:paraId="3C01BD1D" w14:textId="2A53E723" w:rsidR="00E46B3A" w:rsidRDefault="004570A7">
      <w:pPr>
        <w:rPr>
          <w:sz w:val="44"/>
          <w:szCs w:val="44"/>
        </w:rPr>
      </w:pPr>
      <w:r>
        <w:rPr>
          <w:sz w:val="44"/>
          <w:szCs w:val="44"/>
        </w:rPr>
        <w:t>Om man inte ska avla på k</w:t>
      </w:r>
      <w:r w:rsidR="005B27D7">
        <w:rPr>
          <w:sz w:val="44"/>
          <w:szCs w:val="44"/>
        </w:rPr>
        <w:t xml:space="preserve">atten </w:t>
      </w:r>
      <w:r>
        <w:rPr>
          <w:sz w:val="44"/>
          <w:szCs w:val="44"/>
        </w:rPr>
        <w:t xml:space="preserve">så </w:t>
      </w:r>
      <w:r w:rsidR="005B27D7">
        <w:rPr>
          <w:sz w:val="44"/>
          <w:szCs w:val="44"/>
        </w:rPr>
        <w:t xml:space="preserve">mår </w:t>
      </w:r>
      <w:r>
        <w:rPr>
          <w:sz w:val="44"/>
          <w:szCs w:val="44"/>
        </w:rPr>
        <w:t>den bättre om man</w:t>
      </w:r>
      <w:r w:rsidR="005B27D7">
        <w:rPr>
          <w:sz w:val="44"/>
          <w:szCs w:val="44"/>
        </w:rPr>
        <w:t xml:space="preserve"> kastrerar då sliper den könsdriften och blir ofta lugnare honor slipper livmodersinflammation</w:t>
      </w:r>
      <w:r w:rsidR="00E46B3A">
        <w:rPr>
          <w:sz w:val="44"/>
          <w:szCs w:val="44"/>
        </w:rPr>
        <w:t>.</w:t>
      </w:r>
    </w:p>
    <w:p w14:paraId="29C0C499" w14:textId="77777777" w:rsidR="00E46B3A" w:rsidRDefault="00E46B3A">
      <w:pPr>
        <w:rPr>
          <w:sz w:val="44"/>
          <w:szCs w:val="44"/>
        </w:rPr>
      </w:pPr>
    </w:p>
    <w:p w14:paraId="6342EADC" w14:textId="77777777" w:rsidR="00E46B3A" w:rsidRDefault="00E46B3A">
      <w:pPr>
        <w:rPr>
          <w:sz w:val="44"/>
          <w:szCs w:val="44"/>
        </w:rPr>
      </w:pPr>
      <w:r>
        <w:rPr>
          <w:sz w:val="44"/>
          <w:szCs w:val="44"/>
        </w:rPr>
        <w:t>De är klokt att försäkra din kattunge åtminstone de första året då de kan hända mycket.</w:t>
      </w:r>
      <w:r w:rsidR="005B27D7">
        <w:rPr>
          <w:sz w:val="44"/>
          <w:szCs w:val="44"/>
        </w:rPr>
        <w:t xml:space="preserve"> </w:t>
      </w:r>
      <w:r>
        <w:rPr>
          <w:sz w:val="44"/>
          <w:szCs w:val="44"/>
        </w:rPr>
        <w:t>Om katten blir sjuk eller råkar ut för en olycka kan kostnaderna skena iväg rek Sveland.</w:t>
      </w:r>
    </w:p>
    <w:p w14:paraId="1938EC7D" w14:textId="77777777" w:rsidR="00E46B3A" w:rsidRDefault="00E46B3A">
      <w:pPr>
        <w:rPr>
          <w:sz w:val="44"/>
          <w:szCs w:val="44"/>
        </w:rPr>
      </w:pPr>
    </w:p>
    <w:p w14:paraId="37D546D6" w14:textId="77777777" w:rsidR="00E46B3A" w:rsidRDefault="00E46B3A">
      <w:pPr>
        <w:rPr>
          <w:sz w:val="44"/>
          <w:szCs w:val="44"/>
        </w:rPr>
      </w:pPr>
      <w:r>
        <w:rPr>
          <w:sz w:val="44"/>
          <w:szCs w:val="44"/>
        </w:rPr>
        <w:t>Kattungen är dolda fel försäkrad i Sveland.</w:t>
      </w:r>
    </w:p>
    <w:p w14:paraId="0C0B47E7" w14:textId="77777777" w:rsidR="00E46B3A" w:rsidRDefault="00E46B3A">
      <w:pPr>
        <w:rPr>
          <w:sz w:val="44"/>
          <w:szCs w:val="44"/>
        </w:rPr>
      </w:pPr>
    </w:p>
    <w:p w14:paraId="27D21953" w14:textId="6FD6E248" w:rsidR="00E46B3A" w:rsidRDefault="00E46B3A">
      <w:pPr>
        <w:rPr>
          <w:sz w:val="44"/>
          <w:szCs w:val="44"/>
        </w:rPr>
      </w:pPr>
      <w:r>
        <w:rPr>
          <w:sz w:val="44"/>
          <w:szCs w:val="44"/>
        </w:rPr>
        <w:t>Kattungen är rumsren och gå</w:t>
      </w:r>
      <w:r w:rsidR="004570A7">
        <w:rPr>
          <w:sz w:val="44"/>
          <w:szCs w:val="44"/>
        </w:rPr>
        <w:t>r</w:t>
      </w:r>
      <w:r>
        <w:rPr>
          <w:sz w:val="44"/>
          <w:szCs w:val="44"/>
        </w:rPr>
        <w:t xml:space="preserve"> på låda med lucka. Vi använder ever clean kattsand.</w:t>
      </w:r>
    </w:p>
    <w:p w14:paraId="422245AA" w14:textId="77777777" w:rsidR="00E46B3A" w:rsidRDefault="00E46B3A">
      <w:pPr>
        <w:rPr>
          <w:sz w:val="44"/>
          <w:szCs w:val="44"/>
        </w:rPr>
      </w:pPr>
    </w:p>
    <w:p w14:paraId="37D773A9" w14:textId="77777777" w:rsidR="00E46B3A" w:rsidRDefault="00E46B3A">
      <w:pPr>
        <w:rPr>
          <w:sz w:val="44"/>
          <w:szCs w:val="44"/>
        </w:rPr>
      </w:pPr>
      <w:r>
        <w:rPr>
          <w:sz w:val="44"/>
          <w:szCs w:val="44"/>
        </w:rPr>
        <w:t>En klös bräda och klätterställning är bra att ha hemma lek och lär kattungen att klösa där ett tips är att spraya kattmynta. ( sparar soffan ) Kattgräs eller ampellilja gillar katten att få i sig för att lättare få upp hår bollar.</w:t>
      </w:r>
    </w:p>
    <w:p w14:paraId="5F7CD942" w14:textId="77777777" w:rsidR="00E46B3A" w:rsidRDefault="00E46B3A">
      <w:pPr>
        <w:rPr>
          <w:sz w:val="44"/>
          <w:szCs w:val="44"/>
        </w:rPr>
      </w:pPr>
    </w:p>
    <w:p w14:paraId="53A7A206" w14:textId="77777777" w:rsidR="00E46B3A" w:rsidRDefault="00E46B3A">
      <w:pPr>
        <w:rPr>
          <w:sz w:val="44"/>
          <w:szCs w:val="44"/>
        </w:rPr>
      </w:pPr>
      <w:r>
        <w:rPr>
          <w:sz w:val="44"/>
          <w:szCs w:val="44"/>
        </w:rPr>
        <w:t>Om din katt inte kan gå ute fritt så vänj d</w:t>
      </w:r>
      <w:r w:rsidR="00250F3C">
        <w:rPr>
          <w:sz w:val="44"/>
          <w:szCs w:val="44"/>
        </w:rPr>
        <w:t>en tidigt vid sele och halsband.</w:t>
      </w:r>
    </w:p>
    <w:p w14:paraId="60FFB358" w14:textId="77777777" w:rsidR="00250F3C" w:rsidRDefault="00250F3C">
      <w:pPr>
        <w:rPr>
          <w:sz w:val="44"/>
          <w:szCs w:val="44"/>
        </w:rPr>
      </w:pPr>
    </w:p>
    <w:p w14:paraId="4C9017C7" w14:textId="77777777" w:rsidR="00250F3C" w:rsidRDefault="00250F3C">
      <w:pPr>
        <w:rPr>
          <w:sz w:val="44"/>
          <w:szCs w:val="44"/>
        </w:rPr>
      </w:pPr>
      <w:r>
        <w:rPr>
          <w:sz w:val="44"/>
          <w:szCs w:val="44"/>
        </w:rPr>
        <w:t>Använd transport bur vid biltransport säkrast både för dig och katten.</w:t>
      </w:r>
    </w:p>
    <w:p w14:paraId="4EECFAD8" w14:textId="77777777" w:rsidR="00250F3C" w:rsidRDefault="00250F3C">
      <w:pPr>
        <w:rPr>
          <w:sz w:val="44"/>
          <w:szCs w:val="44"/>
        </w:rPr>
      </w:pPr>
    </w:p>
    <w:p w14:paraId="74600A3B" w14:textId="77777777" w:rsidR="00250F3C" w:rsidRDefault="00250F3C">
      <w:pPr>
        <w:rPr>
          <w:sz w:val="44"/>
          <w:szCs w:val="44"/>
        </w:rPr>
      </w:pPr>
      <w:r>
        <w:rPr>
          <w:sz w:val="44"/>
          <w:szCs w:val="44"/>
        </w:rPr>
        <w:t>Aktivera din katt.</w:t>
      </w:r>
    </w:p>
    <w:p w14:paraId="23756A81" w14:textId="77777777" w:rsidR="00250F3C" w:rsidRDefault="00250F3C">
      <w:pPr>
        <w:rPr>
          <w:sz w:val="44"/>
          <w:szCs w:val="44"/>
        </w:rPr>
      </w:pPr>
      <w:r>
        <w:rPr>
          <w:sz w:val="44"/>
          <w:szCs w:val="44"/>
        </w:rPr>
        <w:t>Låt katten leta efter godis</w:t>
      </w:r>
    </w:p>
    <w:p w14:paraId="6A838E15" w14:textId="77777777" w:rsidR="00250F3C" w:rsidRDefault="00250F3C">
      <w:pPr>
        <w:rPr>
          <w:sz w:val="44"/>
          <w:szCs w:val="44"/>
        </w:rPr>
      </w:pPr>
      <w:r>
        <w:rPr>
          <w:sz w:val="44"/>
          <w:szCs w:val="44"/>
        </w:rPr>
        <w:t>Lek med din katt. Vipor, bollar, tyg möss, toarullar mm.</w:t>
      </w:r>
    </w:p>
    <w:p w14:paraId="53EEB6CF" w14:textId="77777777" w:rsidR="00250F3C" w:rsidRDefault="00250F3C">
      <w:pPr>
        <w:rPr>
          <w:sz w:val="44"/>
          <w:szCs w:val="44"/>
        </w:rPr>
      </w:pPr>
      <w:r>
        <w:rPr>
          <w:sz w:val="44"/>
          <w:szCs w:val="44"/>
        </w:rPr>
        <w:t>Gör ett krypin att utforska</w:t>
      </w:r>
    </w:p>
    <w:p w14:paraId="07E814B8" w14:textId="77777777" w:rsidR="00250F3C" w:rsidRDefault="00250F3C">
      <w:pPr>
        <w:rPr>
          <w:sz w:val="44"/>
          <w:szCs w:val="44"/>
        </w:rPr>
      </w:pPr>
      <w:r>
        <w:rPr>
          <w:sz w:val="44"/>
          <w:szCs w:val="44"/>
        </w:rPr>
        <w:t>Lär din katt roliga trix tex sitt, rulla, stå mm</w:t>
      </w:r>
    </w:p>
    <w:p w14:paraId="6D6F916F" w14:textId="77777777" w:rsidR="00250F3C" w:rsidRDefault="00250F3C">
      <w:pPr>
        <w:rPr>
          <w:sz w:val="44"/>
          <w:szCs w:val="44"/>
        </w:rPr>
      </w:pPr>
      <w:r>
        <w:rPr>
          <w:sz w:val="44"/>
          <w:szCs w:val="44"/>
        </w:rPr>
        <w:t>De går faktiskt!!!</w:t>
      </w:r>
    </w:p>
    <w:p w14:paraId="6C2B512C" w14:textId="77777777" w:rsidR="00250F3C" w:rsidRDefault="00250F3C">
      <w:pPr>
        <w:rPr>
          <w:sz w:val="44"/>
          <w:szCs w:val="44"/>
        </w:rPr>
      </w:pPr>
    </w:p>
    <w:p w14:paraId="54D5FCF2" w14:textId="77777777" w:rsidR="00250F3C" w:rsidRDefault="00250F3C">
      <w:pPr>
        <w:rPr>
          <w:sz w:val="44"/>
          <w:szCs w:val="44"/>
        </w:rPr>
      </w:pPr>
      <w:r>
        <w:rPr>
          <w:sz w:val="44"/>
          <w:szCs w:val="44"/>
        </w:rPr>
        <w:t>Bravecto droppar för katt är ett milt och naturligt preparat mot fästingar som du få utskrivet av vet.</w:t>
      </w:r>
    </w:p>
    <w:p w14:paraId="3055A269" w14:textId="77777777" w:rsidR="00250F3C" w:rsidRDefault="00250F3C">
      <w:pPr>
        <w:rPr>
          <w:sz w:val="44"/>
          <w:szCs w:val="44"/>
        </w:rPr>
      </w:pPr>
    </w:p>
    <w:p w14:paraId="60446F75" w14:textId="77777777" w:rsidR="00250F3C" w:rsidRDefault="00250F3C">
      <w:pPr>
        <w:rPr>
          <w:sz w:val="44"/>
          <w:szCs w:val="44"/>
        </w:rPr>
      </w:pPr>
      <w:r>
        <w:rPr>
          <w:sz w:val="44"/>
          <w:szCs w:val="44"/>
        </w:rPr>
        <w:t>Katten är vet bes.</w:t>
      </w:r>
    </w:p>
    <w:p w14:paraId="3C74C920" w14:textId="77777777" w:rsidR="00250F3C" w:rsidRDefault="00250F3C">
      <w:pPr>
        <w:rPr>
          <w:sz w:val="44"/>
          <w:szCs w:val="44"/>
        </w:rPr>
      </w:pPr>
    </w:p>
    <w:p w14:paraId="6754A07F" w14:textId="77777777" w:rsidR="00250F3C" w:rsidRDefault="00250F3C">
      <w:pPr>
        <w:rPr>
          <w:sz w:val="44"/>
          <w:szCs w:val="44"/>
        </w:rPr>
      </w:pPr>
      <w:r>
        <w:rPr>
          <w:sz w:val="44"/>
          <w:szCs w:val="44"/>
        </w:rPr>
        <w:t>Att borsta och kamma katten 1 gång per vecka är ett bra tillfälle att gå igenom den och kolla så att den mår bra och så att den inte har ont någon stans.</w:t>
      </w:r>
    </w:p>
    <w:p w14:paraId="349E1A1B" w14:textId="77777777" w:rsidR="00CF7AF2" w:rsidRDefault="00CF7AF2">
      <w:pPr>
        <w:rPr>
          <w:sz w:val="44"/>
          <w:szCs w:val="44"/>
        </w:rPr>
      </w:pPr>
    </w:p>
    <w:p w14:paraId="305C3BDA" w14:textId="77777777" w:rsidR="00CF7AF2" w:rsidRDefault="00CF7AF2">
      <w:pPr>
        <w:rPr>
          <w:sz w:val="44"/>
          <w:szCs w:val="44"/>
        </w:rPr>
      </w:pPr>
      <w:r>
        <w:rPr>
          <w:sz w:val="44"/>
          <w:szCs w:val="44"/>
        </w:rPr>
        <w:t>Vid fällning är de bra att borsta varje dag man skonar katten och deras mage från alla hår bollar dessutom slipper du att få päls överallt.</w:t>
      </w:r>
    </w:p>
    <w:p w14:paraId="5D70DCF4" w14:textId="77777777" w:rsidR="00CF7AF2" w:rsidRDefault="00CF7AF2">
      <w:pPr>
        <w:rPr>
          <w:sz w:val="44"/>
          <w:szCs w:val="44"/>
        </w:rPr>
      </w:pPr>
    </w:p>
    <w:p w14:paraId="4DD976C6" w14:textId="77777777" w:rsidR="00CF7AF2" w:rsidRDefault="00CF7AF2">
      <w:pPr>
        <w:rPr>
          <w:sz w:val="44"/>
          <w:szCs w:val="44"/>
        </w:rPr>
      </w:pPr>
      <w:r>
        <w:rPr>
          <w:sz w:val="44"/>
          <w:szCs w:val="44"/>
        </w:rPr>
        <w:t>De är inte ofrånkomligt att tovor bildas dom som ligger nära huden gör ont och drar i skinnet dom måste man klippa eller raka bort.</w:t>
      </w:r>
    </w:p>
    <w:p w14:paraId="2AAE669E" w14:textId="77777777" w:rsidR="00CF7AF2" w:rsidRDefault="00CF7AF2">
      <w:pPr>
        <w:rPr>
          <w:sz w:val="44"/>
          <w:szCs w:val="44"/>
        </w:rPr>
      </w:pPr>
    </w:p>
    <w:p w14:paraId="7FA38952" w14:textId="77777777" w:rsidR="00CF7AF2" w:rsidRDefault="00CF7AF2">
      <w:pPr>
        <w:rPr>
          <w:sz w:val="44"/>
          <w:szCs w:val="44"/>
        </w:rPr>
      </w:pPr>
      <w:r>
        <w:rPr>
          <w:sz w:val="44"/>
          <w:szCs w:val="44"/>
        </w:rPr>
        <w:t>Bada katten bör inte göras mer än 1-2 gånger per år ett bra schampo som löser fett och smuts är ett måste även balsam som gör de lättare att reda ut pälsen efteråt.</w:t>
      </w:r>
    </w:p>
    <w:p w14:paraId="3FD80B65" w14:textId="77777777" w:rsidR="00CF7AF2" w:rsidRDefault="00CF7AF2">
      <w:pPr>
        <w:rPr>
          <w:sz w:val="44"/>
          <w:szCs w:val="44"/>
        </w:rPr>
      </w:pPr>
    </w:p>
    <w:p w14:paraId="5E39FE3A" w14:textId="77777777" w:rsidR="00CF7AF2" w:rsidRDefault="00CF7AF2">
      <w:pPr>
        <w:rPr>
          <w:sz w:val="44"/>
          <w:szCs w:val="44"/>
        </w:rPr>
      </w:pPr>
    </w:p>
    <w:p w14:paraId="71DADD6B" w14:textId="77777777" w:rsidR="00CF7AF2" w:rsidRDefault="00CF7AF2">
      <w:pPr>
        <w:rPr>
          <w:sz w:val="44"/>
          <w:szCs w:val="44"/>
        </w:rPr>
      </w:pPr>
    </w:p>
    <w:p w14:paraId="746D56B7" w14:textId="77777777" w:rsidR="00CF7AF2" w:rsidRDefault="00CF7AF2">
      <w:pPr>
        <w:rPr>
          <w:sz w:val="44"/>
          <w:szCs w:val="44"/>
        </w:rPr>
      </w:pPr>
      <w:r>
        <w:rPr>
          <w:sz w:val="44"/>
          <w:szCs w:val="44"/>
        </w:rPr>
        <w:t>Funderar du på något eller har frågar tveka inte att ringa mig.</w:t>
      </w:r>
    </w:p>
    <w:p w14:paraId="21A4ACA2" w14:textId="77777777" w:rsidR="00CF7AF2" w:rsidRDefault="00CF7AF2">
      <w:pPr>
        <w:rPr>
          <w:sz w:val="44"/>
          <w:szCs w:val="44"/>
        </w:rPr>
      </w:pPr>
    </w:p>
    <w:p w14:paraId="457F89F5" w14:textId="77777777" w:rsidR="00CF7AF2" w:rsidRDefault="00CF7AF2">
      <w:pPr>
        <w:rPr>
          <w:sz w:val="44"/>
          <w:szCs w:val="44"/>
        </w:rPr>
      </w:pPr>
      <w:r>
        <w:rPr>
          <w:sz w:val="44"/>
          <w:szCs w:val="44"/>
        </w:rPr>
        <w:t>Lycka till med eran nya familjemedlem.</w:t>
      </w:r>
    </w:p>
    <w:p w14:paraId="48DC644E" w14:textId="77777777" w:rsidR="00CF7AF2" w:rsidRDefault="00CF7AF2">
      <w:pPr>
        <w:rPr>
          <w:sz w:val="44"/>
          <w:szCs w:val="44"/>
        </w:rPr>
      </w:pPr>
    </w:p>
    <w:p w14:paraId="4A00D82E" w14:textId="77777777" w:rsidR="00CF7AF2" w:rsidRDefault="00CF7AF2">
      <w:pPr>
        <w:rPr>
          <w:sz w:val="44"/>
          <w:szCs w:val="44"/>
        </w:rPr>
      </w:pPr>
      <w:r>
        <w:rPr>
          <w:sz w:val="44"/>
          <w:szCs w:val="44"/>
        </w:rPr>
        <w:t>Lotta Lindell</w:t>
      </w:r>
      <w:bookmarkStart w:id="0" w:name="_GoBack"/>
      <w:bookmarkEnd w:id="0"/>
      <w:r>
        <w:rPr>
          <w:sz w:val="44"/>
          <w:szCs w:val="44"/>
        </w:rPr>
        <w:t xml:space="preserve"> 0768220234</w:t>
      </w:r>
    </w:p>
    <w:p w14:paraId="1D72405E" w14:textId="77777777" w:rsidR="00250F3C" w:rsidRDefault="00250F3C">
      <w:pPr>
        <w:rPr>
          <w:sz w:val="44"/>
          <w:szCs w:val="44"/>
        </w:rPr>
      </w:pPr>
    </w:p>
    <w:p w14:paraId="431C1FF4" w14:textId="77777777" w:rsidR="00250F3C" w:rsidRDefault="00250F3C">
      <w:pPr>
        <w:rPr>
          <w:sz w:val="44"/>
          <w:szCs w:val="44"/>
        </w:rPr>
      </w:pPr>
    </w:p>
    <w:p w14:paraId="2902AA42" w14:textId="77777777" w:rsidR="00250F3C" w:rsidRPr="00462D4E" w:rsidRDefault="00250F3C">
      <w:pPr>
        <w:rPr>
          <w:sz w:val="44"/>
          <w:szCs w:val="44"/>
        </w:rPr>
      </w:pPr>
    </w:p>
    <w:sectPr w:rsidR="00250F3C" w:rsidRPr="00462D4E" w:rsidSect="00C745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4E"/>
    <w:rsid w:val="00250F3C"/>
    <w:rsid w:val="004570A7"/>
    <w:rsid w:val="00462D4E"/>
    <w:rsid w:val="005B27D7"/>
    <w:rsid w:val="00A91E39"/>
    <w:rsid w:val="00C41AD9"/>
    <w:rsid w:val="00C74598"/>
    <w:rsid w:val="00CF7AF2"/>
    <w:rsid w:val="00DB57A2"/>
    <w:rsid w:val="00E46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E9C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2328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Lindell</dc:creator>
  <cp:keywords/>
  <dc:description/>
  <cp:lastModifiedBy>Millie Lindell</cp:lastModifiedBy>
  <cp:revision>2</cp:revision>
  <dcterms:created xsi:type="dcterms:W3CDTF">2020-04-30T09:48:00Z</dcterms:created>
  <dcterms:modified xsi:type="dcterms:W3CDTF">2020-04-30T09:48:00Z</dcterms:modified>
</cp:coreProperties>
</file>