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B216F" w14:textId="3FC9A2DD" w:rsidR="00AC6CAD" w:rsidRPr="0041717A" w:rsidRDefault="00AC6CAD">
      <w:pPr>
        <w:rPr>
          <w:rFonts w:ascii="Times New Roman" w:hAnsi="Times New Roman" w:cs="Times New Roman"/>
          <w:b/>
          <w:bCs/>
        </w:rPr>
      </w:pPr>
      <w:r w:rsidRPr="0041717A">
        <w:rPr>
          <w:rFonts w:ascii="Times New Roman" w:hAnsi="Times New Roman" w:cs="Times New Roman"/>
          <w:b/>
          <w:bCs/>
        </w:rPr>
        <w:t>Employment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980"/>
        <w:gridCol w:w="8450"/>
      </w:tblGrid>
      <w:tr w:rsidR="00DE3C89" w:rsidRPr="0041717A" w14:paraId="492DEB33" w14:textId="77777777" w:rsidTr="00AC6CAD">
        <w:tc>
          <w:tcPr>
            <w:tcW w:w="360" w:type="dxa"/>
          </w:tcPr>
          <w:p w14:paraId="68843A5E" w14:textId="77777777" w:rsidR="00DE3C89" w:rsidRPr="0041717A" w:rsidRDefault="00DE3C89" w:rsidP="00DE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C66070C" w14:textId="6F5FB068" w:rsidR="00DE3C89" w:rsidRPr="0041717A" w:rsidRDefault="00DE3C89" w:rsidP="00DE3C8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50" w:type="dxa"/>
          </w:tcPr>
          <w:p w14:paraId="212951A5" w14:textId="0A99E322" w:rsidR="00DE3C89" w:rsidRPr="0041717A" w:rsidRDefault="00DE3C89" w:rsidP="00DE3C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E3C89" w:rsidRPr="0041717A" w14:paraId="44238541" w14:textId="77777777" w:rsidTr="00AC6CAD">
        <w:tc>
          <w:tcPr>
            <w:tcW w:w="360" w:type="dxa"/>
          </w:tcPr>
          <w:p w14:paraId="01A4EF94" w14:textId="77777777" w:rsidR="00DE3C89" w:rsidRPr="0041717A" w:rsidRDefault="00DE3C89" w:rsidP="00DE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3AD451D" w14:textId="479F226A" w:rsidR="00DE3C89" w:rsidRPr="0041717A" w:rsidRDefault="00DE3C89" w:rsidP="00DE3C89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20</w:t>
            </w:r>
            <w:r w:rsidR="00B963DC" w:rsidRPr="0041717A">
              <w:rPr>
                <w:rFonts w:ascii="Times New Roman" w:hAnsi="Times New Roman" w:cs="Times New Roman"/>
              </w:rPr>
              <w:t>15</w:t>
            </w:r>
            <w:r w:rsidRPr="0041717A">
              <w:rPr>
                <w:rFonts w:ascii="Times New Roman" w:hAnsi="Times New Roman" w:cs="Times New Roman"/>
              </w:rPr>
              <w:t xml:space="preserve"> – </w:t>
            </w:r>
            <w:r w:rsidR="00B963DC" w:rsidRPr="0041717A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8450" w:type="dxa"/>
          </w:tcPr>
          <w:p w14:paraId="1B5247ED" w14:textId="77777777" w:rsidR="00DE3C89" w:rsidRPr="0041717A" w:rsidRDefault="00882958" w:rsidP="00DE3C89">
            <w:pPr>
              <w:rPr>
                <w:rFonts w:ascii="Times New Roman" w:hAnsi="Times New Roman" w:cs="Times New Roman"/>
                <w:i/>
                <w:iCs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Albion College</w:t>
            </w:r>
            <w:r w:rsidRPr="0041717A">
              <w:rPr>
                <w:rFonts w:ascii="Times New Roman" w:hAnsi="Times New Roman" w:cs="Times New Roman"/>
              </w:rPr>
              <w:t>,</w:t>
            </w:r>
            <w:r w:rsidR="00DE3C89" w:rsidRPr="0041717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1717A">
              <w:rPr>
                <w:rFonts w:ascii="Times New Roman" w:hAnsi="Times New Roman" w:cs="Times New Roman"/>
                <w:i/>
                <w:iCs/>
              </w:rPr>
              <w:t>Albion, MI</w:t>
            </w:r>
          </w:p>
          <w:p w14:paraId="29412B36" w14:textId="6E54DF32" w:rsidR="0007241E" w:rsidRPr="0041717A" w:rsidRDefault="0007241E" w:rsidP="00DE3C89">
            <w:pPr>
              <w:rPr>
                <w:rFonts w:ascii="Times New Roman" w:hAnsi="Times New Roman" w:cs="Times New Roman"/>
                <w:i/>
                <w:iCs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Assistant Professor</w:t>
            </w:r>
          </w:p>
        </w:tc>
      </w:tr>
      <w:tr w:rsidR="00DE3C89" w:rsidRPr="0041717A" w14:paraId="2188520D" w14:textId="77777777" w:rsidTr="00AC6CAD">
        <w:tc>
          <w:tcPr>
            <w:tcW w:w="360" w:type="dxa"/>
          </w:tcPr>
          <w:p w14:paraId="24266844" w14:textId="77777777" w:rsidR="00DE3C89" w:rsidRPr="0041717A" w:rsidRDefault="00DE3C89" w:rsidP="00DE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142834F" w14:textId="196F1A13" w:rsidR="00DE3C89" w:rsidRPr="0041717A" w:rsidRDefault="00DE3C89" w:rsidP="00DE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5FB44357" w14:textId="482E15BB" w:rsidR="00DE3C89" w:rsidRPr="0041717A" w:rsidRDefault="00DE3C89" w:rsidP="00DE3C89">
            <w:pPr>
              <w:rPr>
                <w:rFonts w:ascii="Times New Roman" w:hAnsi="Times New Roman" w:cs="Times New Roman"/>
              </w:rPr>
            </w:pPr>
          </w:p>
        </w:tc>
      </w:tr>
      <w:tr w:rsidR="00DE3C89" w:rsidRPr="0041717A" w14:paraId="34B61C39" w14:textId="77777777" w:rsidTr="00AC6CAD">
        <w:tc>
          <w:tcPr>
            <w:tcW w:w="360" w:type="dxa"/>
          </w:tcPr>
          <w:p w14:paraId="05C0705A" w14:textId="77777777" w:rsidR="00DE3C89" w:rsidRPr="0041717A" w:rsidRDefault="00DE3C89" w:rsidP="00DE3C89">
            <w:pPr>
              <w:rPr>
                <w:rFonts w:ascii="Times New Roman" w:hAnsi="Times New Roman" w:cs="Times New Roman"/>
              </w:rPr>
            </w:pPr>
            <w:bookmarkStart w:id="0" w:name="_Hlk23170439"/>
          </w:p>
        </w:tc>
        <w:tc>
          <w:tcPr>
            <w:tcW w:w="1980" w:type="dxa"/>
          </w:tcPr>
          <w:p w14:paraId="7E5C1FB2" w14:textId="4C5EDE72" w:rsidR="00DE3C89" w:rsidRPr="0041717A" w:rsidRDefault="00DE3C89" w:rsidP="00DE3C89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201</w:t>
            </w:r>
            <w:r w:rsidR="00B963DC" w:rsidRPr="0041717A">
              <w:rPr>
                <w:rFonts w:ascii="Times New Roman" w:hAnsi="Times New Roman" w:cs="Times New Roman"/>
              </w:rPr>
              <w:t>9</w:t>
            </w:r>
            <w:r w:rsidRPr="0041717A">
              <w:rPr>
                <w:rFonts w:ascii="Times New Roman" w:hAnsi="Times New Roman" w:cs="Times New Roman"/>
              </w:rPr>
              <w:t xml:space="preserve"> – </w:t>
            </w:r>
            <w:r w:rsidR="00B963DC" w:rsidRPr="0041717A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8450" w:type="dxa"/>
          </w:tcPr>
          <w:p w14:paraId="14A2827E" w14:textId="4E70A975" w:rsidR="0007241E" w:rsidRPr="0041717A" w:rsidRDefault="00F352AB" w:rsidP="0007241E">
            <w:pPr>
              <w:rPr>
                <w:rFonts w:ascii="Times New Roman" w:hAnsi="Times New Roman" w:cs="Times New Roman"/>
                <w:i/>
                <w:iCs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Keystone Strategy</w:t>
            </w:r>
            <w:r w:rsidR="00882958" w:rsidRPr="0041717A">
              <w:rPr>
                <w:rFonts w:ascii="Times New Roman" w:hAnsi="Times New Roman" w:cs="Times New Roman"/>
              </w:rPr>
              <w:t xml:space="preserve">, </w:t>
            </w:r>
            <w:r w:rsidR="00882958" w:rsidRPr="0041717A">
              <w:rPr>
                <w:rFonts w:ascii="Times New Roman" w:hAnsi="Times New Roman" w:cs="Times New Roman"/>
                <w:i/>
                <w:iCs/>
              </w:rPr>
              <w:t xml:space="preserve"> Remote</w:t>
            </w:r>
          </w:p>
          <w:p w14:paraId="02458285" w14:textId="0B75AD4E" w:rsidR="00F8727D" w:rsidRPr="0041717A" w:rsidRDefault="00F8727D" w:rsidP="0007241E">
            <w:pPr>
              <w:rPr>
                <w:rFonts w:ascii="Times New Roman" w:hAnsi="Times New Roman" w:cs="Times New Roman"/>
                <w:i/>
                <w:iCs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Consultant</w:t>
            </w:r>
          </w:p>
          <w:p w14:paraId="64196B4F" w14:textId="22FDF338" w:rsidR="0007241E" w:rsidRPr="0041717A" w:rsidRDefault="0007241E" w:rsidP="0007241E">
            <w:pPr>
              <w:rPr>
                <w:rFonts w:ascii="Times New Roman" w:hAnsi="Times New Roman" w:cs="Times New Roman"/>
                <w:i/>
                <w:iCs/>
              </w:rPr>
            </w:pPr>
            <w:r w:rsidRPr="0041717A">
              <w:rPr>
                <w:rFonts w:ascii="Times New Roman" w:hAnsi="Times New Roman" w:cs="Times New Roman"/>
              </w:rPr>
              <w:t>Market analysis, data analysis of paid and organic traffic for large tech co</w:t>
            </w:r>
            <w:r w:rsidR="0066580B" w:rsidRPr="0041717A">
              <w:rPr>
                <w:rFonts w:ascii="Times New Roman" w:hAnsi="Times New Roman" w:cs="Times New Roman"/>
              </w:rPr>
              <w:t>mpany;</w:t>
            </w:r>
          </w:p>
          <w:p w14:paraId="2F38E501" w14:textId="6FEFB723" w:rsidR="0007241E" w:rsidRPr="0041717A" w:rsidRDefault="0007241E" w:rsidP="0007241E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Transfer pricing litigation support, data analysis for large tech co</w:t>
            </w:r>
            <w:r w:rsidR="0066580B" w:rsidRPr="0041717A">
              <w:rPr>
                <w:rFonts w:ascii="Times New Roman" w:hAnsi="Times New Roman" w:cs="Times New Roman"/>
              </w:rPr>
              <w:t>mpany</w:t>
            </w:r>
          </w:p>
        </w:tc>
      </w:tr>
      <w:tr w:rsidR="0007241E" w:rsidRPr="0041717A" w14:paraId="496AA5CE" w14:textId="77777777" w:rsidTr="00AC6CAD">
        <w:tc>
          <w:tcPr>
            <w:tcW w:w="360" w:type="dxa"/>
          </w:tcPr>
          <w:p w14:paraId="3433CDE3" w14:textId="77777777" w:rsidR="0007241E" w:rsidRPr="0041717A" w:rsidRDefault="0007241E" w:rsidP="00DE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26E5834" w14:textId="77777777" w:rsidR="0007241E" w:rsidRPr="0041717A" w:rsidRDefault="0007241E" w:rsidP="00DE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1E3A9B75" w14:textId="77777777" w:rsidR="0007241E" w:rsidRPr="0041717A" w:rsidRDefault="0007241E" w:rsidP="00DE3C89">
            <w:pPr>
              <w:rPr>
                <w:rFonts w:ascii="Times New Roman" w:hAnsi="Times New Roman" w:cs="Times New Roman"/>
              </w:rPr>
            </w:pPr>
          </w:p>
        </w:tc>
      </w:tr>
      <w:tr w:rsidR="0007241E" w:rsidRPr="0041717A" w14:paraId="223F6E08" w14:textId="77777777" w:rsidTr="00AC6CAD">
        <w:tc>
          <w:tcPr>
            <w:tcW w:w="360" w:type="dxa"/>
          </w:tcPr>
          <w:p w14:paraId="2825424D" w14:textId="77777777" w:rsidR="0007241E" w:rsidRPr="0041717A" w:rsidRDefault="0007241E" w:rsidP="00924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014BE26" w14:textId="77777777" w:rsidR="0007241E" w:rsidRPr="0041717A" w:rsidRDefault="0007241E" w:rsidP="0007241E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2007-2008</w:t>
            </w:r>
          </w:p>
          <w:p w14:paraId="386D3AF9" w14:textId="77777777" w:rsidR="0007241E" w:rsidRPr="0041717A" w:rsidRDefault="0007241E" w:rsidP="00924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771EE979" w14:textId="77777777" w:rsidR="0007241E" w:rsidRPr="0041717A" w:rsidRDefault="0007241E" w:rsidP="0007241E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Boston Consulting Group</w:t>
            </w:r>
            <w:r w:rsidRPr="0041717A">
              <w:rPr>
                <w:rFonts w:ascii="Times New Roman" w:hAnsi="Times New Roman" w:cs="Times New Roman"/>
              </w:rPr>
              <w:t xml:space="preserve">,  </w:t>
            </w:r>
            <w:r w:rsidRPr="0041717A">
              <w:rPr>
                <w:rFonts w:ascii="Times New Roman" w:hAnsi="Times New Roman" w:cs="Times New Roman"/>
                <w:i/>
                <w:iCs/>
              </w:rPr>
              <w:t>London, UK</w:t>
            </w:r>
          </w:p>
          <w:p w14:paraId="1878317F" w14:textId="77777777" w:rsidR="0007241E" w:rsidRPr="0041717A" w:rsidRDefault="0007241E" w:rsidP="00924DD3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Junior Consultant</w:t>
            </w:r>
          </w:p>
          <w:p w14:paraId="517C225F" w14:textId="4EECD253" w:rsidR="00C61D99" w:rsidRPr="0041717A" w:rsidRDefault="0066580B" w:rsidP="00C61D99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Valuation of Private Equity acquisition targets; Led team to create new dataset to quantify industry specific risks; Evaluated marketing function for board of directors at large bank</w:t>
            </w:r>
          </w:p>
        </w:tc>
      </w:tr>
      <w:tr w:rsidR="0007241E" w:rsidRPr="0041717A" w14:paraId="5DDBE5C3" w14:textId="77777777" w:rsidTr="00AC6CAD">
        <w:tc>
          <w:tcPr>
            <w:tcW w:w="360" w:type="dxa"/>
          </w:tcPr>
          <w:p w14:paraId="1807F0DE" w14:textId="77777777" w:rsidR="0007241E" w:rsidRPr="0041717A" w:rsidRDefault="0007241E" w:rsidP="00924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3B043B4" w14:textId="77777777" w:rsidR="0007241E" w:rsidRPr="0041717A" w:rsidRDefault="0007241E" w:rsidP="0007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1C21F5B5" w14:textId="77777777" w:rsidR="0007241E" w:rsidRPr="0041717A" w:rsidRDefault="0007241E" w:rsidP="000724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241E" w:rsidRPr="0041717A" w14:paraId="26ABC36D" w14:textId="77777777" w:rsidTr="00AC6CAD">
        <w:tc>
          <w:tcPr>
            <w:tcW w:w="360" w:type="dxa"/>
          </w:tcPr>
          <w:p w14:paraId="5F2FA4DD" w14:textId="77777777" w:rsidR="0007241E" w:rsidRPr="0041717A" w:rsidRDefault="0007241E" w:rsidP="00924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1D494BE" w14:textId="2F05FE5F" w:rsidR="0007241E" w:rsidRPr="0041717A" w:rsidRDefault="0007241E" w:rsidP="00924DD3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450" w:type="dxa"/>
          </w:tcPr>
          <w:p w14:paraId="62610935" w14:textId="77777777" w:rsidR="0007241E" w:rsidRPr="0041717A" w:rsidRDefault="0007241E" w:rsidP="0007241E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Bain &amp; Co</w:t>
            </w:r>
            <w:r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1717A">
              <w:rPr>
                <w:rFonts w:ascii="Times New Roman" w:hAnsi="Times New Roman" w:cs="Times New Roman"/>
              </w:rPr>
              <w:t xml:space="preserve"> </w:t>
            </w:r>
            <w:r w:rsidRPr="0041717A">
              <w:rPr>
                <w:rFonts w:ascii="Times New Roman" w:hAnsi="Times New Roman" w:cs="Times New Roman"/>
                <w:i/>
                <w:iCs/>
              </w:rPr>
              <w:t>Dallas, TX</w:t>
            </w:r>
          </w:p>
          <w:p w14:paraId="5F201974" w14:textId="77777777" w:rsidR="00F8727D" w:rsidRPr="0041717A" w:rsidRDefault="0007241E" w:rsidP="00C61D99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Associate Consulting Intern</w:t>
            </w:r>
          </w:p>
          <w:p w14:paraId="135B0A6D" w14:textId="1040DA28" w:rsidR="00C61D99" w:rsidRPr="0041717A" w:rsidRDefault="0066580B" w:rsidP="00C61D99">
            <w:pPr>
              <w:rPr>
                <w:rFonts w:ascii="Times New Roman" w:hAnsi="Times New Roman" w:cs="Times New Roman"/>
                <w:b/>
                <w:bCs/>
              </w:rPr>
            </w:pPr>
            <w:r w:rsidRPr="0041717A">
              <w:rPr>
                <w:rFonts w:ascii="Times New Roman" w:hAnsi="Times New Roman" w:cs="Times New Roman"/>
              </w:rPr>
              <w:t xml:space="preserve">Analyzed strategic and financial impact of divesting a large division of </w:t>
            </w:r>
            <w:r w:rsidR="00C61D99" w:rsidRPr="0041717A">
              <w:rPr>
                <w:rFonts w:ascii="Times New Roman" w:hAnsi="Times New Roman" w:cs="Times New Roman"/>
              </w:rPr>
              <w:t>oil and gas co</w:t>
            </w:r>
            <w:r w:rsidRPr="0041717A">
              <w:rPr>
                <w:rFonts w:ascii="Times New Roman" w:hAnsi="Times New Roman" w:cs="Times New Roman"/>
              </w:rPr>
              <w:t>mpany</w:t>
            </w:r>
          </w:p>
        </w:tc>
      </w:tr>
      <w:bookmarkEnd w:id="0"/>
    </w:tbl>
    <w:p w14:paraId="1C9000D6" w14:textId="2FB0BB5F" w:rsidR="00860F70" w:rsidRPr="0041717A" w:rsidRDefault="00860F70">
      <w:pPr>
        <w:rPr>
          <w:rFonts w:ascii="Times New Roman" w:hAnsi="Times New Roman" w:cs="Times New Roman"/>
        </w:rPr>
      </w:pPr>
    </w:p>
    <w:p w14:paraId="36C08E8B" w14:textId="1A35DA84" w:rsidR="0007241E" w:rsidRPr="0041717A" w:rsidRDefault="0007241E">
      <w:pPr>
        <w:rPr>
          <w:rFonts w:ascii="Times New Roman" w:hAnsi="Times New Roman" w:cs="Times New Roman"/>
          <w:b/>
          <w:bCs/>
        </w:rPr>
      </w:pPr>
      <w:r w:rsidRPr="0041717A">
        <w:rPr>
          <w:rFonts w:ascii="Times New Roman" w:hAnsi="Times New Roman" w:cs="Times New Roman"/>
          <w:b/>
          <w:bCs/>
        </w:rPr>
        <w:t>Education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980"/>
        <w:gridCol w:w="8455"/>
      </w:tblGrid>
      <w:tr w:rsidR="00924DD3" w:rsidRPr="0041717A" w14:paraId="6EA5A8B4" w14:textId="77777777" w:rsidTr="00D625BE">
        <w:tc>
          <w:tcPr>
            <w:tcW w:w="355" w:type="dxa"/>
          </w:tcPr>
          <w:p w14:paraId="3B49CA6B" w14:textId="77777777" w:rsidR="00924DD3" w:rsidRPr="0041717A" w:rsidRDefault="00924DD3" w:rsidP="00924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F44C638" w14:textId="77777777" w:rsidR="00D03F23" w:rsidRPr="0041717A" w:rsidRDefault="00D03F23" w:rsidP="00924DD3">
            <w:pPr>
              <w:rPr>
                <w:rFonts w:ascii="Times New Roman" w:hAnsi="Times New Roman" w:cs="Times New Roman"/>
              </w:rPr>
            </w:pPr>
          </w:p>
          <w:p w14:paraId="18E73ECC" w14:textId="55491202" w:rsidR="00924DD3" w:rsidRPr="0041717A" w:rsidRDefault="00D03F23" w:rsidP="00924DD3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55" w:type="dxa"/>
          </w:tcPr>
          <w:p w14:paraId="77CAC632" w14:textId="77777777" w:rsidR="00D03F23" w:rsidRPr="0041717A" w:rsidRDefault="00D03F23" w:rsidP="00924DD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6D44FA" w14:textId="77777777" w:rsidR="00924DD3" w:rsidRPr="0041717A" w:rsidRDefault="00D03F23" w:rsidP="00924DD3">
            <w:pPr>
              <w:rPr>
                <w:rFonts w:ascii="Times New Roman" w:hAnsi="Times New Roman" w:cs="Times New Roman"/>
                <w:i/>
                <w:iCs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University of Michigan</w:t>
            </w:r>
            <w:r w:rsidR="00924DD3" w:rsidRPr="0041717A">
              <w:rPr>
                <w:rFonts w:ascii="Times New Roman" w:hAnsi="Times New Roman" w:cs="Times New Roman"/>
              </w:rPr>
              <w:t xml:space="preserve">, </w:t>
            </w:r>
            <w:r w:rsidR="00924DD3" w:rsidRPr="0041717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1717A">
              <w:rPr>
                <w:rFonts w:ascii="Times New Roman" w:hAnsi="Times New Roman" w:cs="Times New Roman"/>
                <w:i/>
                <w:iCs/>
              </w:rPr>
              <w:t>Ann Arbor, MI</w:t>
            </w:r>
          </w:p>
          <w:p w14:paraId="7A60CD01" w14:textId="101FF476" w:rsidR="0007241E" w:rsidRPr="0041717A" w:rsidRDefault="0007241E" w:rsidP="00924DD3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PhD Economics</w:t>
            </w:r>
          </w:p>
        </w:tc>
      </w:tr>
      <w:tr w:rsidR="00924DD3" w:rsidRPr="0041717A" w14:paraId="0FC0F366" w14:textId="77777777" w:rsidTr="00D625BE">
        <w:tc>
          <w:tcPr>
            <w:tcW w:w="355" w:type="dxa"/>
          </w:tcPr>
          <w:p w14:paraId="6ABAFC9B" w14:textId="77777777" w:rsidR="00924DD3" w:rsidRPr="0041717A" w:rsidRDefault="00924DD3" w:rsidP="00924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279B85A" w14:textId="556B175F" w:rsidR="00924DD3" w:rsidRPr="0041717A" w:rsidRDefault="00924DD3" w:rsidP="00924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</w:tcPr>
          <w:p w14:paraId="32A219B5" w14:textId="34F20D3D" w:rsidR="00D03F23" w:rsidRPr="0041717A" w:rsidRDefault="00D03F23" w:rsidP="00924DD3">
            <w:pPr>
              <w:rPr>
                <w:rFonts w:ascii="Times New Roman" w:hAnsi="Times New Roman" w:cs="Times New Roman"/>
              </w:rPr>
            </w:pPr>
          </w:p>
        </w:tc>
      </w:tr>
      <w:tr w:rsidR="00D03F23" w:rsidRPr="0041717A" w14:paraId="0F720A62" w14:textId="77777777" w:rsidTr="00D625BE">
        <w:tc>
          <w:tcPr>
            <w:tcW w:w="355" w:type="dxa"/>
          </w:tcPr>
          <w:p w14:paraId="0FD18A8E" w14:textId="77777777" w:rsidR="00D03F23" w:rsidRPr="0041717A" w:rsidRDefault="00D03F23" w:rsidP="00D0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BA68B8F" w14:textId="68ABBB35" w:rsidR="00D03F23" w:rsidRPr="0041717A" w:rsidRDefault="00D03F23" w:rsidP="00D03F23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455" w:type="dxa"/>
          </w:tcPr>
          <w:p w14:paraId="2B808DE9" w14:textId="77777777" w:rsidR="00D03F23" w:rsidRPr="0041717A" w:rsidRDefault="00D03F23" w:rsidP="00D03F23">
            <w:pPr>
              <w:rPr>
                <w:rFonts w:ascii="Times New Roman" w:hAnsi="Times New Roman" w:cs="Times New Roman"/>
                <w:i/>
                <w:iCs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Rice University</w:t>
            </w:r>
            <w:r w:rsidRPr="0041717A">
              <w:rPr>
                <w:rFonts w:ascii="Times New Roman" w:hAnsi="Times New Roman" w:cs="Times New Roman"/>
              </w:rPr>
              <w:t xml:space="preserve">, </w:t>
            </w:r>
            <w:r w:rsidRPr="0041717A">
              <w:rPr>
                <w:rFonts w:ascii="Times New Roman" w:hAnsi="Times New Roman" w:cs="Times New Roman"/>
                <w:i/>
                <w:iCs/>
              </w:rPr>
              <w:t xml:space="preserve"> Houston, TX</w:t>
            </w:r>
          </w:p>
          <w:p w14:paraId="23CD14EC" w14:textId="77777777" w:rsidR="0007241E" w:rsidRPr="0041717A" w:rsidRDefault="0007241E" w:rsidP="0007241E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BA Economics</w:t>
            </w:r>
          </w:p>
          <w:p w14:paraId="74BD2EF7" w14:textId="0DA86972" w:rsidR="0007241E" w:rsidRPr="0041717A" w:rsidRDefault="0007241E" w:rsidP="0007241E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BS Mechanical Engineering</w:t>
            </w:r>
          </w:p>
        </w:tc>
      </w:tr>
    </w:tbl>
    <w:p w14:paraId="744AE8D8" w14:textId="39ED208D" w:rsidR="00A4088F" w:rsidRPr="0041717A" w:rsidRDefault="00A4088F">
      <w:pPr>
        <w:rPr>
          <w:rFonts w:ascii="Times New Roman" w:hAnsi="Times New Roman" w:cs="Times New Roman"/>
        </w:rPr>
      </w:pPr>
    </w:p>
    <w:p w14:paraId="6D636763" w14:textId="4677583E" w:rsidR="0007241E" w:rsidRPr="0041717A" w:rsidRDefault="0007241E" w:rsidP="0007241E">
      <w:pPr>
        <w:rPr>
          <w:rFonts w:ascii="Times New Roman" w:hAnsi="Times New Roman" w:cs="Times New Roman"/>
          <w:b/>
          <w:bCs/>
        </w:rPr>
      </w:pPr>
      <w:r w:rsidRPr="0041717A">
        <w:rPr>
          <w:rFonts w:ascii="Times New Roman" w:hAnsi="Times New Roman" w:cs="Times New Roman"/>
          <w:b/>
          <w:bCs/>
        </w:rPr>
        <w:t>Technical Skills</w:t>
      </w:r>
    </w:p>
    <w:p w14:paraId="19823734" w14:textId="77777777" w:rsidR="0007241E" w:rsidRPr="0041717A" w:rsidRDefault="0007241E" w:rsidP="0007241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980"/>
        <w:gridCol w:w="8450"/>
      </w:tblGrid>
      <w:tr w:rsidR="0007241E" w:rsidRPr="0041717A" w14:paraId="70EC311B" w14:textId="77777777" w:rsidTr="00D625BE">
        <w:tc>
          <w:tcPr>
            <w:tcW w:w="360" w:type="dxa"/>
          </w:tcPr>
          <w:p w14:paraId="50D5AC82" w14:textId="77777777" w:rsidR="0007241E" w:rsidRPr="0041717A" w:rsidRDefault="0007241E" w:rsidP="0071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047CC59" w14:textId="77777777" w:rsidR="0007241E" w:rsidRPr="0041717A" w:rsidRDefault="0007241E" w:rsidP="0071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17981DF9" w14:textId="31FCAFF9" w:rsidR="0066580B" w:rsidRPr="0041717A" w:rsidRDefault="0066580B" w:rsidP="0066580B">
            <w:pPr>
              <w:rPr>
                <w:rFonts w:ascii="Times New Roman" w:hAnsi="Times New Roman" w:cs="Times New Roman"/>
                <w:b/>
                <w:bCs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Statistics and Data Science</w:t>
            </w:r>
          </w:p>
          <w:p w14:paraId="36848F12" w14:textId="208B55FD" w:rsidR="0066580B" w:rsidRPr="0041717A" w:rsidRDefault="0066580B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STATA: Econometric studies of crime, social security, agricultural prices, consumer financial data</w:t>
            </w:r>
          </w:p>
          <w:p w14:paraId="54303919" w14:textId="4A82F750" w:rsidR="00730D1F" w:rsidRPr="0041717A" w:rsidRDefault="0066580B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 xml:space="preserve">Python: </w:t>
            </w:r>
            <w:proofErr w:type="spellStart"/>
            <w:r w:rsidRPr="0041717A">
              <w:rPr>
                <w:rFonts w:ascii="Times New Roman" w:hAnsi="Times New Roman" w:cs="Times New Roman"/>
              </w:rPr>
              <w:t>Keras</w:t>
            </w:r>
            <w:proofErr w:type="spellEnd"/>
            <w:r w:rsidRPr="0041717A">
              <w:rPr>
                <w:rFonts w:ascii="Times New Roman" w:hAnsi="Times New Roman" w:cs="Times New Roman"/>
              </w:rPr>
              <w:t xml:space="preserve"> DNN predicting agricultural prices, causal inference with event study of </w:t>
            </w:r>
            <w:r w:rsidR="00730D1F" w:rsidRPr="0041717A">
              <w:rPr>
                <w:rFonts w:ascii="Times New Roman" w:hAnsi="Times New Roman" w:cs="Times New Roman"/>
              </w:rPr>
              <w:t>i</w:t>
            </w:r>
            <w:r w:rsidRPr="0041717A">
              <w:rPr>
                <w:rFonts w:ascii="Times New Roman" w:hAnsi="Times New Roman" w:cs="Times New Roman"/>
              </w:rPr>
              <w:t>nternet traffic</w:t>
            </w:r>
          </w:p>
          <w:p w14:paraId="4A56E028" w14:textId="577D3BEB" w:rsidR="0066580B" w:rsidRPr="0041717A" w:rsidRDefault="0066580B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MATLAB: coding implementations of gradient descent algorithms for Neural Network</w:t>
            </w:r>
          </w:p>
          <w:p w14:paraId="0EA561B7" w14:textId="1D7E58B6" w:rsidR="0066580B" w:rsidRPr="0041717A" w:rsidRDefault="0066580B" w:rsidP="0066580B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 xml:space="preserve">Operating Systems, Programming, Data Visualization and </w:t>
            </w:r>
            <w:r w:rsidR="00730D1F" w:rsidRPr="0041717A">
              <w:rPr>
                <w:rFonts w:ascii="Times New Roman" w:hAnsi="Times New Roman" w:cs="Times New Roman"/>
                <w:b/>
                <w:bCs/>
              </w:rPr>
              <w:t>C</w:t>
            </w:r>
            <w:r w:rsidRPr="0041717A">
              <w:rPr>
                <w:rFonts w:ascii="Times New Roman" w:hAnsi="Times New Roman" w:cs="Times New Roman"/>
                <w:b/>
                <w:bCs/>
              </w:rPr>
              <w:t>ommunication</w:t>
            </w:r>
          </w:p>
          <w:p w14:paraId="4D7732FF" w14:textId="3491068B" w:rsidR="0007241E" w:rsidRPr="0041717A" w:rsidRDefault="0066580B" w:rsidP="0066580B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LaTeX, Windows, Linux, Python, SQL, Microsoft Office: Excel, Power Point, Word</w:t>
            </w:r>
          </w:p>
        </w:tc>
      </w:tr>
    </w:tbl>
    <w:p w14:paraId="5C48FE85" w14:textId="77777777" w:rsidR="00685ABA" w:rsidRPr="0041717A" w:rsidRDefault="00685ABA" w:rsidP="00847722">
      <w:pPr>
        <w:rPr>
          <w:rFonts w:ascii="Times New Roman" w:hAnsi="Times New Roman" w:cs="Times New Roman"/>
          <w:b/>
          <w:bCs/>
        </w:rPr>
      </w:pPr>
    </w:p>
    <w:p w14:paraId="7DB2F66C" w14:textId="77777777" w:rsidR="00AC6CAD" w:rsidRPr="0041717A" w:rsidRDefault="00AC6CAD" w:rsidP="00B03BA4">
      <w:pPr>
        <w:rPr>
          <w:rFonts w:ascii="Times New Roman" w:hAnsi="Times New Roman" w:cs="Times New Roman"/>
          <w:b/>
          <w:bCs/>
        </w:rPr>
      </w:pPr>
    </w:p>
    <w:p w14:paraId="1561ABD8" w14:textId="4B57ADCA" w:rsidR="00B03BA4" w:rsidRPr="0041717A" w:rsidRDefault="00B03BA4" w:rsidP="00B03BA4">
      <w:pPr>
        <w:rPr>
          <w:rFonts w:ascii="Times New Roman" w:hAnsi="Times New Roman" w:cs="Times New Roman"/>
          <w:b/>
          <w:bCs/>
        </w:rPr>
      </w:pPr>
      <w:r w:rsidRPr="0041717A">
        <w:rPr>
          <w:rFonts w:ascii="Times New Roman" w:hAnsi="Times New Roman" w:cs="Times New Roman"/>
          <w:b/>
          <w:bCs/>
        </w:rPr>
        <w:lastRenderedPageBreak/>
        <w:t>Research Interests</w:t>
      </w:r>
    </w:p>
    <w:p w14:paraId="5F0A44B9" w14:textId="77777777" w:rsidR="00B03BA4" w:rsidRPr="0041717A" w:rsidRDefault="00B03BA4" w:rsidP="00B03BA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980"/>
        <w:gridCol w:w="8450"/>
      </w:tblGrid>
      <w:tr w:rsidR="00B03BA4" w:rsidRPr="0041717A" w14:paraId="6E75BBAE" w14:textId="77777777" w:rsidTr="008E7214">
        <w:tc>
          <w:tcPr>
            <w:tcW w:w="360" w:type="dxa"/>
          </w:tcPr>
          <w:p w14:paraId="27FB6372" w14:textId="77777777" w:rsidR="00B03BA4" w:rsidRPr="0041717A" w:rsidRDefault="00B03BA4" w:rsidP="008E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222D804" w14:textId="77777777" w:rsidR="00B03BA4" w:rsidRPr="0041717A" w:rsidRDefault="00B03BA4" w:rsidP="008E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3DC5F5DC" w14:textId="77777777" w:rsidR="00B03BA4" w:rsidRPr="0041717A" w:rsidRDefault="00B03BA4" w:rsidP="008E721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Public Finance, Applied Microeconomics, Taxation, Nonlinear Pricing, Multidimensional Screening</w:t>
            </w:r>
          </w:p>
        </w:tc>
      </w:tr>
    </w:tbl>
    <w:p w14:paraId="28C96EF2" w14:textId="77777777" w:rsidR="00D625BE" w:rsidRPr="0041717A" w:rsidRDefault="00D625BE" w:rsidP="00685ABA">
      <w:pPr>
        <w:rPr>
          <w:rFonts w:ascii="Times New Roman" w:hAnsi="Times New Roman" w:cs="Times New Roman"/>
          <w:b/>
          <w:bCs/>
        </w:rPr>
      </w:pPr>
    </w:p>
    <w:p w14:paraId="522976DC" w14:textId="299A8ABE" w:rsidR="00685ABA" w:rsidRPr="0041717A" w:rsidRDefault="00685ABA" w:rsidP="00685ABA">
      <w:pPr>
        <w:rPr>
          <w:rFonts w:ascii="Times New Roman" w:hAnsi="Times New Roman" w:cs="Times New Roman"/>
          <w:b/>
          <w:bCs/>
        </w:rPr>
      </w:pPr>
      <w:r w:rsidRPr="0041717A">
        <w:rPr>
          <w:rFonts w:ascii="Times New Roman" w:hAnsi="Times New Roman" w:cs="Times New Roman"/>
          <w:b/>
          <w:bCs/>
        </w:rPr>
        <w:t>Working Papers</w:t>
      </w:r>
    </w:p>
    <w:p w14:paraId="1BC1AB31" w14:textId="77777777" w:rsidR="00685ABA" w:rsidRPr="0041717A" w:rsidRDefault="00685ABA" w:rsidP="00685AB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980"/>
        <w:gridCol w:w="8450"/>
      </w:tblGrid>
      <w:tr w:rsidR="00685ABA" w:rsidRPr="0041717A" w14:paraId="44B8F063" w14:textId="77777777" w:rsidTr="007E1EC4">
        <w:tc>
          <w:tcPr>
            <w:tcW w:w="360" w:type="dxa"/>
          </w:tcPr>
          <w:p w14:paraId="6FD14566" w14:textId="77777777" w:rsidR="00685ABA" w:rsidRPr="0041717A" w:rsidRDefault="00685ABA" w:rsidP="00730D1F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A6048A6" w14:textId="77777777" w:rsidR="00685ABA" w:rsidRPr="0041717A" w:rsidRDefault="00685ABA" w:rsidP="00730D1F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6ACFE60A" w14:textId="3E2FD417" w:rsidR="00D3372B" w:rsidRPr="0041717A" w:rsidRDefault="00D3372B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 xml:space="preserve"> </w:t>
            </w:r>
            <w:r w:rsidR="00685ABA" w:rsidRPr="0041717A">
              <w:rPr>
                <w:rFonts w:ascii="Times New Roman" w:hAnsi="Times New Roman" w:cs="Times New Roman"/>
              </w:rPr>
              <w:t xml:space="preserve">“The Case for Subsidizing Harm: Second-best Pigouvian Taxation with Multiple Externalities” </w:t>
            </w:r>
            <w:r w:rsidR="00F1293E" w:rsidRPr="0041717A">
              <w:rPr>
                <w:rFonts w:ascii="Times New Roman" w:hAnsi="Times New Roman" w:cs="Times New Roman"/>
              </w:rPr>
              <w:t xml:space="preserve">(with Daniel </w:t>
            </w:r>
            <w:proofErr w:type="spellStart"/>
            <w:r w:rsidR="00F1293E" w:rsidRPr="0041717A">
              <w:rPr>
                <w:rFonts w:ascii="Times New Roman" w:hAnsi="Times New Roman" w:cs="Times New Roman"/>
              </w:rPr>
              <w:t>Schaffa</w:t>
            </w:r>
            <w:proofErr w:type="spellEnd"/>
            <w:r w:rsidR="007E1EC4" w:rsidRPr="0041717A">
              <w:rPr>
                <w:rFonts w:ascii="Times New Roman" w:hAnsi="Times New Roman" w:cs="Times New Roman"/>
              </w:rPr>
              <w:t>)</w:t>
            </w:r>
            <w:r w:rsidR="00F1293E" w:rsidRPr="0041717A">
              <w:rPr>
                <w:rFonts w:ascii="Times New Roman" w:hAnsi="Times New Roman" w:cs="Times New Roman"/>
              </w:rPr>
              <w:t xml:space="preserve"> </w:t>
            </w:r>
            <w:r w:rsidR="00685ABA" w:rsidRPr="0041717A">
              <w:rPr>
                <w:rFonts w:ascii="Times New Roman" w:hAnsi="Times New Roman" w:cs="Times New Roman"/>
              </w:rPr>
              <w:t>A previous draft was circulated under the title: “Pigouvian Taxation with Multiple Externalities and Costly Administration”</w:t>
            </w:r>
            <w:r w:rsidR="00C61D99" w:rsidRPr="0041717A">
              <w:rPr>
                <w:rFonts w:ascii="Times New Roman" w:hAnsi="Times New Roman" w:cs="Times New Roman"/>
              </w:rPr>
              <w:t xml:space="preserve"> (under review </w:t>
            </w:r>
            <w:r w:rsidR="00354654" w:rsidRPr="0041717A">
              <w:rPr>
                <w:rFonts w:ascii="Times New Roman" w:hAnsi="Times New Roman" w:cs="Times New Roman"/>
              </w:rPr>
              <w:t>International Tax and Public Finance)</w:t>
            </w:r>
          </w:p>
        </w:tc>
      </w:tr>
      <w:tr w:rsidR="00D3372B" w:rsidRPr="0041717A" w14:paraId="727265DA" w14:textId="77777777" w:rsidTr="007E1EC4">
        <w:tc>
          <w:tcPr>
            <w:tcW w:w="360" w:type="dxa"/>
          </w:tcPr>
          <w:p w14:paraId="07E6265D" w14:textId="77777777" w:rsidR="00D3372B" w:rsidRPr="0041717A" w:rsidRDefault="00D3372B" w:rsidP="00730D1F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35A6E44" w14:textId="77777777" w:rsidR="00D3372B" w:rsidRPr="0041717A" w:rsidRDefault="00D3372B" w:rsidP="00730D1F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5F44EE2F" w14:textId="4BD06EED" w:rsidR="00D3372B" w:rsidRPr="0041717A" w:rsidRDefault="007E1EC4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“Labor Economics for Physicians” (with Brea</w:t>
            </w:r>
            <w:r w:rsidR="005A1719" w:rsidRPr="0041717A">
              <w:rPr>
                <w:rFonts w:ascii="Times New Roman" w:hAnsi="Times New Roman" w:cs="Times New Roman"/>
              </w:rPr>
              <w:t>nne</w:t>
            </w:r>
            <w:r w:rsidRPr="0041717A">
              <w:rPr>
                <w:rFonts w:ascii="Times New Roman" w:hAnsi="Times New Roman" w:cs="Times New Roman"/>
              </w:rPr>
              <w:t xml:space="preserve"> Jaqua and Zach Jarou)</w:t>
            </w:r>
          </w:p>
        </w:tc>
      </w:tr>
      <w:tr w:rsidR="007E1EC4" w:rsidRPr="0041717A" w14:paraId="77D8CE61" w14:textId="77777777" w:rsidTr="007E1EC4">
        <w:tc>
          <w:tcPr>
            <w:tcW w:w="360" w:type="dxa"/>
          </w:tcPr>
          <w:p w14:paraId="4508B949" w14:textId="77777777" w:rsidR="007E1EC4" w:rsidRPr="0041717A" w:rsidRDefault="007E1EC4" w:rsidP="00730D1F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AB8FB29" w14:textId="77777777" w:rsidR="007E1EC4" w:rsidRPr="0041717A" w:rsidRDefault="007E1EC4" w:rsidP="00730D1F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25884557" w14:textId="4DF0C799" w:rsidR="007E1EC4" w:rsidRPr="0041717A" w:rsidRDefault="007E1EC4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“Occupational Licensing with Market Concentration: The Market for Emergency Medicine Physicians”</w:t>
            </w:r>
          </w:p>
        </w:tc>
      </w:tr>
      <w:tr w:rsidR="007E1EC4" w:rsidRPr="0041717A" w14:paraId="7E7A48EB" w14:textId="77777777" w:rsidTr="007E1EC4">
        <w:tc>
          <w:tcPr>
            <w:tcW w:w="360" w:type="dxa"/>
          </w:tcPr>
          <w:p w14:paraId="048DF41C" w14:textId="7777777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4DA999B" w14:textId="7777777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6143BB6E" w14:textId="168B69B0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 xml:space="preserve">“Using Substitution and Income Eﬀects to Deﬁne Deterrence and Incapacitation” (with Daniel </w:t>
            </w:r>
            <w:proofErr w:type="spellStart"/>
            <w:r w:rsidRPr="0041717A">
              <w:rPr>
                <w:rFonts w:ascii="Times New Roman" w:hAnsi="Times New Roman" w:cs="Times New Roman"/>
              </w:rPr>
              <w:t>S</w:t>
            </w:r>
            <w:r w:rsidR="00187E30">
              <w:rPr>
                <w:rFonts w:ascii="Times New Roman" w:hAnsi="Times New Roman" w:cs="Times New Roman"/>
              </w:rPr>
              <w:t>c</w:t>
            </w:r>
            <w:bookmarkStart w:id="1" w:name="_GoBack"/>
            <w:bookmarkEnd w:id="1"/>
            <w:r w:rsidRPr="0041717A">
              <w:rPr>
                <w:rFonts w:ascii="Times New Roman" w:hAnsi="Times New Roman" w:cs="Times New Roman"/>
              </w:rPr>
              <w:t>haffa</w:t>
            </w:r>
            <w:proofErr w:type="spellEnd"/>
            <w:r w:rsidRPr="0041717A">
              <w:rPr>
                <w:rFonts w:ascii="Times New Roman" w:hAnsi="Times New Roman" w:cs="Times New Roman"/>
              </w:rPr>
              <w:t>)</w:t>
            </w:r>
          </w:p>
        </w:tc>
      </w:tr>
      <w:tr w:rsidR="007E1EC4" w:rsidRPr="0041717A" w14:paraId="3F67B4CD" w14:textId="77777777" w:rsidTr="007E1EC4">
        <w:tc>
          <w:tcPr>
            <w:tcW w:w="360" w:type="dxa"/>
          </w:tcPr>
          <w:p w14:paraId="05EAEF65" w14:textId="7777777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0EE989C" w14:textId="7777777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7C6164DF" w14:textId="09BBB8C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“How to Select the Correct Discount Rates for Public Policy”</w:t>
            </w:r>
          </w:p>
        </w:tc>
      </w:tr>
      <w:tr w:rsidR="007E1EC4" w:rsidRPr="0041717A" w14:paraId="33019B50" w14:textId="77777777" w:rsidTr="007E1EC4">
        <w:tc>
          <w:tcPr>
            <w:tcW w:w="360" w:type="dxa"/>
          </w:tcPr>
          <w:p w14:paraId="088FE4A2" w14:textId="7777777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342CB42" w14:textId="7777777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047C637E" w14:textId="4FD34126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“Apples to Apples; Data on Variety Competition and New Product Entry in the US Apple Market” (with John Butler)</w:t>
            </w:r>
          </w:p>
        </w:tc>
      </w:tr>
      <w:tr w:rsidR="007E1EC4" w:rsidRPr="0041717A" w14:paraId="404EA831" w14:textId="77777777" w:rsidTr="007E1EC4">
        <w:tc>
          <w:tcPr>
            <w:tcW w:w="360" w:type="dxa"/>
          </w:tcPr>
          <w:p w14:paraId="5FB00AED" w14:textId="7777777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FA00F25" w14:textId="7777777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3A71F19B" w14:textId="57B1ED55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“The Principal Agent Problem in Corporate Tax Preparation”</w:t>
            </w:r>
          </w:p>
        </w:tc>
      </w:tr>
      <w:tr w:rsidR="007E1EC4" w:rsidRPr="0041717A" w14:paraId="7A2B3D67" w14:textId="77777777" w:rsidTr="007E1EC4">
        <w:tc>
          <w:tcPr>
            <w:tcW w:w="360" w:type="dxa"/>
          </w:tcPr>
          <w:p w14:paraId="24973452" w14:textId="7777777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7BF036E" w14:textId="7777777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55F38467" w14:textId="70D68205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 xml:space="preserve">“How to Catch Capone: The Optimal Punishment of Interrelated Crimes” (with Daniel </w:t>
            </w:r>
            <w:proofErr w:type="spellStart"/>
            <w:r w:rsidRPr="0041717A">
              <w:rPr>
                <w:rFonts w:ascii="Times New Roman" w:hAnsi="Times New Roman" w:cs="Times New Roman"/>
              </w:rPr>
              <w:t>Schaffa</w:t>
            </w:r>
            <w:proofErr w:type="spellEnd"/>
            <w:r w:rsidRPr="0041717A">
              <w:rPr>
                <w:rFonts w:ascii="Times New Roman" w:hAnsi="Times New Roman" w:cs="Times New Roman"/>
              </w:rPr>
              <w:t>)</w:t>
            </w:r>
          </w:p>
        </w:tc>
      </w:tr>
      <w:tr w:rsidR="007E1EC4" w:rsidRPr="0041717A" w14:paraId="49C88E51" w14:textId="77777777" w:rsidTr="007E1EC4">
        <w:tc>
          <w:tcPr>
            <w:tcW w:w="360" w:type="dxa"/>
          </w:tcPr>
          <w:p w14:paraId="67DF9E63" w14:textId="7777777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8CC337B" w14:textId="77777777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1CDF9E4C" w14:textId="1248920B" w:rsidR="007E1EC4" w:rsidRPr="0041717A" w:rsidRDefault="007E1EC4" w:rsidP="007E1EC4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“Should the Audit Rule be Public?</w:t>
            </w:r>
          </w:p>
        </w:tc>
      </w:tr>
    </w:tbl>
    <w:p w14:paraId="05C798A7" w14:textId="77777777" w:rsidR="00685ABA" w:rsidRPr="0041717A" w:rsidRDefault="00685ABA" w:rsidP="00847722">
      <w:pPr>
        <w:rPr>
          <w:rFonts w:ascii="Times New Roman" w:hAnsi="Times New Roman" w:cs="Times New Roman"/>
          <w:b/>
          <w:bCs/>
        </w:rPr>
      </w:pPr>
    </w:p>
    <w:p w14:paraId="14480832" w14:textId="5065EC06" w:rsidR="00D625BE" w:rsidRPr="0041717A" w:rsidRDefault="00D625BE" w:rsidP="00D625BE">
      <w:pPr>
        <w:rPr>
          <w:rFonts w:ascii="Times New Roman" w:hAnsi="Times New Roman" w:cs="Times New Roman"/>
          <w:b/>
          <w:bCs/>
        </w:rPr>
      </w:pPr>
      <w:r w:rsidRPr="0041717A">
        <w:rPr>
          <w:rFonts w:ascii="Times New Roman" w:hAnsi="Times New Roman" w:cs="Times New Roman"/>
          <w:b/>
          <w:bCs/>
        </w:rPr>
        <w:t>Invited Presentations and Conferences</w:t>
      </w:r>
    </w:p>
    <w:p w14:paraId="7C9BAF05" w14:textId="5AE0D0D2" w:rsidR="0007241E" w:rsidRPr="0041717A" w:rsidRDefault="0007241E" w:rsidP="00685AB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980"/>
        <w:gridCol w:w="8450"/>
      </w:tblGrid>
      <w:tr w:rsidR="004426C9" w:rsidRPr="0041717A" w14:paraId="57AD7E5E" w14:textId="77777777" w:rsidTr="00D625BE">
        <w:trPr>
          <w:trHeight w:val="360"/>
        </w:trPr>
        <w:tc>
          <w:tcPr>
            <w:tcW w:w="360" w:type="dxa"/>
          </w:tcPr>
          <w:p w14:paraId="437F7634" w14:textId="77777777" w:rsidR="004426C9" w:rsidRPr="0041717A" w:rsidRDefault="004426C9" w:rsidP="00730D1F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BE682F5" w14:textId="77777777" w:rsidR="004426C9" w:rsidRPr="0041717A" w:rsidRDefault="004426C9" w:rsidP="00730D1F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6C278AD4" w14:textId="32B65F16" w:rsidR="003505AE" w:rsidRPr="0041717A" w:rsidRDefault="003505AE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 xml:space="preserve">Using Substitution and Income Eﬀects to Deﬁne Deterrence and Incapacitation </w:t>
            </w:r>
            <w:r w:rsidRPr="0041717A">
              <w:rPr>
                <w:rFonts w:ascii="Times New Roman" w:hAnsi="Times New Roman" w:cs="Times New Roman"/>
              </w:rPr>
              <w:t xml:space="preserve">Meeting of the Canadian Law and Economics Association, 2019 </w:t>
            </w:r>
          </w:p>
          <w:p w14:paraId="785D5FC7" w14:textId="77777777" w:rsidR="003505AE" w:rsidRPr="0041717A" w:rsidRDefault="003505AE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Voting on Taxation and the Down’s Paradox</w:t>
            </w:r>
            <w:r w:rsidRPr="0041717A">
              <w:rPr>
                <w:rFonts w:ascii="Times New Roman" w:hAnsi="Times New Roman" w:cs="Times New Roman"/>
              </w:rPr>
              <w:t xml:space="preserve"> University of Richmond, 2018</w:t>
            </w:r>
          </w:p>
          <w:p w14:paraId="25B3BD21" w14:textId="77777777" w:rsidR="003505AE" w:rsidRPr="0041717A" w:rsidRDefault="003505AE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Discussant</w:t>
            </w:r>
            <w:r w:rsidRPr="0041717A">
              <w:rPr>
                <w:rFonts w:ascii="Times New Roman" w:hAnsi="Times New Roman" w:cs="Times New Roman"/>
              </w:rPr>
              <w:t xml:space="preserve">, Conference on Empirical Legal Studies University of Michigan, 2018 </w:t>
            </w:r>
          </w:p>
          <w:p w14:paraId="2BB386DD" w14:textId="266C598A" w:rsidR="003505AE" w:rsidRPr="0041717A" w:rsidRDefault="003505AE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Voting on Taxation and the Down’s Paradox</w:t>
            </w:r>
            <w:r w:rsidRPr="0041717A">
              <w:rPr>
                <w:rFonts w:ascii="Times New Roman" w:hAnsi="Times New Roman" w:cs="Times New Roman"/>
              </w:rPr>
              <w:t xml:space="preserve"> University of Richmond, 2017 </w:t>
            </w:r>
          </w:p>
          <w:p w14:paraId="1E8B8CED" w14:textId="77777777" w:rsidR="003505AE" w:rsidRPr="0041717A" w:rsidRDefault="003505AE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Pigouvian Taxation with Multiple Externalities and Costly Administration</w:t>
            </w:r>
            <w:r w:rsidRPr="0041717A">
              <w:rPr>
                <w:rFonts w:ascii="Times New Roman" w:hAnsi="Times New Roman" w:cs="Times New Roman"/>
              </w:rPr>
              <w:t xml:space="preserve"> National Tax Association’s Annual Conference on Taxation, 2017 </w:t>
            </w:r>
          </w:p>
          <w:p w14:paraId="19450582" w14:textId="636F2FA2" w:rsidR="003505AE" w:rsidRPr="0041717A" w:rsidRDefault="003505AE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Pigouvian Taxation with Multiple Externalities and Costly Administration</w:t>
            </w:r>
            <w:r w:rsidRPr="0041717A">
              <w:rPr>
                <w:rFonts w:ascii="Times New Roman" w:hAnsi="Times New Roman" w:cs="Times New Roman"/>
              </w:rPr>
              <w:t xml:space="preserve"> International </w:t>
            </w:r>
            <w:r w:rsidR="00E14C11" w:rsidRPr="0041717A">
              <w:rPr>
                <w:rFonts w:ascii="Times New Roman" w:hAnsi="Times New Roman" w:cs="Times New Roman"/>
              </w:rPr>
              <w:t>I</w:t>
            </w:r>
            <w:r w:rsidRPr="0041717A">
              <w:rPr>
                <w:rFonts w:ascii="Times New Roman" w:hAnsi="Times New Roman" w:cs="Times New Roman"/>
              </w:rPr>
              <w:t xml:space="preserve">nstitute of Public Finance Conference on Taxation, 2016 </w:t>
            </w:r>
          </w:p>
          <w:p w14:paraId="466E4CF4" w14:textId="77777777" w:rsidR="003505AE" w:rsidRPr="0041717A" w:rsidRDefault="003505AE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Pigouvian Taxation with Multiple Externalities and Costly Administration</w:t>
            </w:r>
            <w:r w:rsidRPr="0041717A">
              <w:rPr>
                <w:rFonts w:ascii="Times New Roman" w:hAnsi="Times New Roman" w:cs="Times New Roman"/>
              </w:rPr>
              <w:t xml:space="preserve"> National Tax Association’s Annual Conference on Taxation, 2016 </w:t>
            </w:r>
          </w:p>
          <w:p w14:paraId="253AB138" w14:textId="52D540DF" w:rsidR="004426C9" w:rsidRPr="0041717A" w:rsidRDefault="003505AE" w:rsidP="00730D1F">
            <w:pPr>
              <w:spacing w:after="80"/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How to Catch Capone: The Optimal Punishment of Interrelated Crimes</w:t>
            </w:r>
            <w:r w:rsidRPr="0041717A">
              <w:rPr>
                <w:rFonts w:ascii="Times New Roman" w:hAnsi="Times New Roman" w:cs="Times New Roman"/>
              </w:rPr>
              <w:t xml:space="preserve"> University of Michigan, 2015</w:t>
            </w:r>
          </w:p>
        </w:tc>
      </w:tr>
    </w:tbl>
    <w:p w14:paraId="2A411AB6" w14:textId="77777777" w:rsidR="00B03BA4" w:rsidRPr="0041717A" w:rsidRDefault="00B03BA4" w:rsidP="00B03BA4">
      <w:pPr>
        <w:rPr>
          <w:rFonts w:ascii="Times New Roman" w:hAnsi="Times New Roman" w:cs="Times New Roman"/>
          <w:b/>
          <w:bCs/>
        </w:rPr>
      </w:pPr>
      <w:r w:rsidRPr="0041717A">
        <w:rPr>
          <w:rFonts w:ascii="Times New Roman" w:hAnsi="Times New Roman" w:cs="Times New Roman"/>
          <w:b/>
          <w:bCs/>
        </w:rPr>
        <w:lastRenderedPageBreak/>
        <w:t>Teaching</w:t>
      </w:r>
    </w:p>
    <w:p w14:paraId="1EAA7569" w14:textId="77777777" w:rsidR="00B03BA4" w:rsidRPr="0041717A" w:rsidRDefault="00B03BA4" w:rsidP="00B03BA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980"/>
        <w:gridCol w:w="8450"/>
      </w:tblGrid>
      <w:tr w:rsidR="00AC6CAD" w:rsidRPr="0041717A" w14:paraId="4ECA48D2" w14:textId="77777777" w:rsidTr="00AC6CAD">
        <w:tc>
          <w:tcPr>
            <w:tcW w:w="360" w:type="dxa"/>
          </w:tcPr>
          <w:p w14:paraId="2464E2DC" w14:textId="77777777" w:rsidR="00AC6CAD" w:rsidRPr="0041717A" w:rsidRDefault="00AC6CAD" w:rsidP="008E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D5FC8EB" w14:textId="4158801F" w:rsidR="00AC6CAD" w:rsidRPr="0041717A" w:rsidRDefault="00AC6CAD" w:rsidP="008E721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Albion College</w:t>
            </w:r>
          </w:p>
        </w:tc>
        <w:tc>
          <w:tcPr>
            <w:tcW w:w="8450" w:type="dxa"/>
          </w:tcPr>
          <w:p w14:paraId="6EABC5A5" w14:textId="77777777" w:rsidR="00AC6CAD" w:rsidRPr="0041717A" w:rsidRDefault="00AC6CAD" w:rsidP="008E7214">
            <w:pPr>
              <w:rPr>
                <w:rFonts w:ascii="Times New Roman" w:hAnsi="Times New Roman" w:cs="Times New Roman"/>
              </w:rPr>
            </w:pPr>
          </w:p>
        </w:tc>
      </w:tr>
      <w:tr w:rsidR="00B03BA4" w:rsidRPr="0041717A" w14:paraId="24D4714C" w14:textId="77777777" w:rsidTr="00AC6CAD">
        <w:tc>
          <w:tcPr>
            <w:tcW w:w="360" w:type="dxa"/>
          </w:tcPr>
          <w:p w14:paraId="4E3156FD" w14:textId="77777777" w:rsidR="00B03BA4" w:rsidRPr="0041717A" w:rsidRDefault="00B03BA4" w:rsidP="008E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5E2FD2D" w14:textId="23D557ED" w:rsidR="00B03BA4" w:rsidRPr="0041717A" w:rsidRDefault="00B03BA4" w:rsidP="008E721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Fall 2019</w:t>
            </w:r>
          </w:p>
        </w:tc>
        <w:tc>
          <w:tcPr>
            <w:tcW w:w="8450" w:type="dxa"/>
          </w:tcPr>
          <w:p w14:paraId="43F63DCA" w14:textId="77777777" w:rsidR="00D72655" w:rsidRPr="0041717A" w:rsidRDefault="00B03BA4" w:rsidP="008E721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Microeconomics</w:t>
            </w:r>
            <w:r w:rsidR="00D72655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201</w:t>
            </w:r>
          </w:p>
          <w:p w14:paraId="3A7CD8B1" w14:textId="58AD4EF7" w:rsidR="00B03BA4" w:rsidRPr="0041717A" w:rsidRDefault="00B03BA4" w:rsidP="008E721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Econometrics</w:t>
            </w:r>
            <w:r w:rsidR="00D72655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300</w:t>
            </w:r>
          </w:p>
          <w:p w14:paraId="00179C51" w14:textId="451B19D3" w:rsidR="00B03BA4" w:rsidRPr="0041717A" w:rsidRDefault="00B03BA4" w:rsidP="008E721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Financial Modeling with Excel</w:t>
            </w:r>
            <w:r w:rsidR="00D72655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248</w:t>
            </w:r>
          </w:p>
        </w:tc>
      </w:tr>
      <w:tr w:rsidR="00B03BA4" w:rsidRPr="0041717A" w14:paraId="559FCF23" w14:textId="77777777" w:rsidTr="00AC6CAD">
        <w:tc>
          <w:tcPr>
            <w:tcW w:w="360" w:type="dxa"/>
          </w:tcPr>
          <w:p w14:paraId="34342A63" w14:textId="77777777" w:rsidR="00B03BA4" w:rsidRPr="0041717A" w:rsidRDefault="00B03BA4" w:rsidP="008E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04ADD93" w14:textId="5F4E7A43" w:rsidR="00B03BA4" w:rsidRPr="0041717A" w:rsidRDefault="00B03BA4" w:rsidP="008E721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Spring 2019</w:t>
            </w:r>
          </w:p>
        </w:tc>
        <w:tc>
          <w:tcPr>
            <w:tcW w:w="8450" w:type="dxa"/>
          </w:tcPr>
          <w:p w14:paraId="4DCB5EF6" w14:textId="77777777" w:rsidR="00D72655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Microeconomics</w:t>
            </w:r>
            <w:r w:rsidR="00D72655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201</w:t>
            </w:r>
          </w:p>
          <w:p w14:paraId="7B6F1213" w14:textId="77777777" w:rsidR="00D72655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Financial Modeling with Excel</w:t>
            </w:r>
            <w:r w:rsidR="00D72655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248</w:t>
            </w:r>
          </w:p>
          <w:p w14:paraId="6323206D" w14:textId="3A737C29" w:rsidR="00B03BA4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Directed Study: Data Science</w:t>
            </w:r>
          </w:p>
        </w:tc>
      </w:tr>
      <w:tr w:rsidR="00B03BA4" w:rsidRPr="0041717A" w14:paraId="237D3841" w14:textId="77777777" w:rsidTr="00AC6CAD">
        <w:tc>
          <w:tcPr>
            <w:tcW w:w="360" w:type="dxa"/>
          </w:tcPr>
          <w:p w14:paraId="0AD894F8" w14:textId="77777777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1D7B7AD" w14:textId="4160580C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Fall 2018</w:t>
            </w:r>
          </w:p>
        </w:tc>
        <w:tc>
          <w:tcPr>
            <w:tcW w:w="8450" w:type="dxa"/>
          </w:tcPr>
          <w:p w14:paraId="72630836" w14:textId="77777777" w:rsidR="00D72655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Microeconomics</w:t>
            </w:r>
            <w:r w:rsidR="00D72655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20</w:t>
            </w:r>
            <w:r w:rsidR="00D72655" w:rsidRPr="0041717A">
              <w:rPr>
                <w:rFonts w:ascii="Times New Roman" w:hAnsi="Times New Roman" w:cs="Times New Roman"/>
              </w:rPr>
              <w:t>1</w:t>
            </w:r>
          </w:p>
          <w:p w14:paraId="50206A33" w14:textId="77777777" w:rsidR="00D72655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Financial Modeling with Excel</w:t>
            </w:r>
            <w:r w:rsidR="00D72655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248</w:t>
            </w:r>
          </w:p>
          <w:p w14:paraId="3BAE298F" w14:textId="578CD050" w:rsidR="00B03BA4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Directed Study: Data Science</w:t>
            </w:r>
          </w:p>
        </w:tc>
      </w:tr>
      <w:tr w:rsidR="00B03BA4" w:rsidRPr="0041717A" w14:paraId="454C1322" w14:textId="77777777" w:rsidTr="00AC6CAD">
        <w:tc>
          <w:tcPr>
            <w:tcW w:w="360" w:type="dxa"/>
          </w:tcPr>
          <w:p w14:paraId="50F6C178" w14:textId="77777777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56909AA" w14:textId="062E747C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Spring 2018</w:t>
            </w:r>
          </w:p>
        </w:tc>
        <w:tc>
          <w:tcPr>
            <w:tcW w:w="8450" w:type="dxa"/>
          </w:tcPr>
          <w:p w14:paraId="30344686" w14:textId="77777777" w:rsidR="00D72655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Microeconomics</w:t>
            </w:r>
            <w:r w:rsidR="00D72655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2</w:t>
            </w:r>
            <w:r w:rsidR="00D72655" w:rsidRPr="0041717A">
              <w:rPr>
                <w:rFonts w:ascii="Times New Roman" w:hAnsi="Times New Roman" w:cs="Times New Roman"/>
              </w:rPr>
              <w:t>30</w:t>
            </w:r>
          </w:p>
          <w:p w14:paraId="1BD13303" w14:textId="77777777" w:rsidR="00D72655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Financial Modeling with Excel</w:t>
            </w:r>
            <w:r w:rsidR="00D72655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248</w:t>
            </w:r>
          </w:p>
          <w:p w14:paraId="49A475E8" w14:textId="33D209DD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Economics with Calculus</w:t>
            </w:r>
            <w:r w:rsidR="00D72655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231</w:t>
            </w:r>
          </w:p>
        </w:tc>
      </w:tr>
      <w:tr w:rsidR="00B03BA4" w:rsidRPr="0041717A" w14:paraId="1F3201B4" w14:textId="77777777" w:rsidTr="00AC6CAD">
        <w:tc>
          <w:tcPr>
            <w:tcW w:w="360" w:type="dxa"/>
          </w:tcPr>
          <w:p w14:paraId="281E5734" w14:textId="77777777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F04286E" w14:textId="62B01786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Fall 2017</w:t>
            </w:r>
          </w:p>
        </w:tc>
        <w:tc>
          <w:tcPr>
            <w:tcW w:w="8450" w:type="dxa"/>
          </w:tcPr>
          <w:p w14:paraId="3AED8302" w14:textId="77777777" w:rsidR="00D72655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Principals of Microeconomics</w:t>
            </w:r>
            <w:r w:rsidR="00D72655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101</w:t>
            </w:r>
          </w:p>
          <w:p w14:paraId="4D8FC2D3" w14:textId="7D2621D9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Econometrics</w:t>
            </w:r>
            <w:r w:rsidR="00D72655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379</w:t>
            </w:r>
          </w:p>
        </w:tc>
      </w:tr>
      <w:tr w:rsidR="00B03BA4" w:rsidRPr="0041717A" w14:paraId="1D9FA0B6" w14:textId="77777777" w:rsidTr="00AC6CAD">
        <w:tc>
          <w:tcPr>
            <w:tcW w:w="360" w:type="dxa"/>
          </w:tcPr>
          <w:p w14:paraId="22B4B2C2" w14:textId="77777777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93A7F8B" w14:textId="051A6645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Spring 2017</w:t>
            </w:r>
          </w:p>
        </w:tc>
        <w:tc>
          <w:tcPr>
            <w:tcW w:w="8450" w:type="dxa"/>
          </w:tcPr>
          <w:p w14:paraId="3F5806D8" w14:textId="77777777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Principals of Microeconomics, 101</w:t>
            </w:r>
          </w:p>
          <w:p w14:paraId="6BF9CF74" w14:textId="77777777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Microeconomics, 230</w:t>
            </w:r>
          </w:p>
          <w:p w14:paraId="243B9A6A" w14:textId="3FD86725" w:rsidR="00B03BA4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 xml:space="preserve">Directed Study: Econometrics </w:t>
            </w:r>
          </w:p>
        </w:tc>
      </w:tr>
      <w:tr w:rsidR="00B03BA4" w:rsidRPr="0041717A" w14:paraId="3F8CA080" w14:textId="77777777" w:rsidTr="00AC6CAD">
        <w:tc>
          <w:tcPr>
            <w:tcW w:w="360" w:type="dxa"/>
          </w:tcPr>
          <w:p w14:paraId="74616B85" w14:textId="77777777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866B132" w14:textId="76608589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Fall 2016</w:t>
            </w:r>
          </w:p>
        </w:tc>
        <w:tc>
          <w:tcPr>
            <w:tcW w:w="8450" w:type="dxa"/>
          </w:tcPr>
          <w:p w14:paraId="086E17E6" w14:textId="77777777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Principals of Microeconomics, 101</w:t>
            </w:r>
          </w:p>
          <w:p w14:paraId="56283F6B" w14:textId="77777777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Microeconomics, 230</w:t>
            </w:r>
          </w:p>
          <w:p w14:paraId="76A8A9F2" w14:textId="2C79C285" w:rsidR="00B03BA4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Directed Study: Advanced Game Theory</w:t>
            </w:r>
          </w:p>
        </w:tc>
      </w:tr>
      <w:tr w:rsidR="00B03BA4" w:rsidRPr="0041717A" w14:paraId="19388749" w14:textId="77777777" w:rsidTr="00AC6CAD">
        <w:tc>
          <w:tcPr>
            <w:tcW w:w="360" w:type="dxa"/>
          </w:tcPr>
          <w:p w14:paraId="529AE577" w14:textId="77777777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B61F055" w14:textId="600772C1" w:rsidR="00B03BA4" w:rsidRPr="0041717A" w:rsidRDefault="00B03BA4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Spring 2016</w:t>
            </w:r>
          </w:p>
        </w:tc>
        <w:tc>
          <w:tcPr>
            <w:tcW w:w="8450" w:type="dxa"/>
          </w:tcPr>
          <w:p w14:paraId="7CCED644" w14:textId="77777777" w:rsidR="00730D1F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Principals of Microeconomics</w:t>
            </w:r>
            <w:r w:rsidR="00730D1F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101</w:t>
            </w:r>
          </w:p>
          <w:p w14:paraId="1EBFA1E7" w14:textId="77777777" w:rsidR="00730D1F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Microeconomics</w:t>
            </w:r>
            <w:r w:rsidR="00730D1F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230</w:t>
            </w:r>
          </w:p>
          <w:p w14:paraId="174DA826" w14:textId="32E538C5" w:rsidR="00B03BA4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Directed Study: Entrepreneurship</w:t>
            </w:r>
          </w:p>
        </w:tc>
      </w:tr>
      <w:tr w:rsidR="00D72655" w:rsidRPr="0041717A" w14:paraId="4884B12C" w14:textId="77777777" w:rsidTr="00AC6CAD">
        <w:tc>
          <w:tcPr>
            <w:tcW w:w="360" w:type="dxa"/>
          </w:tcPr>
          <w:p w14:paraId="3C8E8713" w14:textId="77777777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2E0AFF4" w14:textId="35ABDECE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Fall 2015</w:t>
            </w:r>
          </w:p>
        </w:tc>
        <w:tc>
          <w:tcPr>
            <w:tcW w:w="8450" w:type="dxa"/>
          </w:tcPr>
          <w:p w14:paraId="50526FB4" w14:textId="1E550513" w:rsidR="00730D1F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Principals of Microeconomics</w:t>
            </w:r>
            <w:r w:rsidR="00730D1F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101</w:t>
            </w:r>
          </w:p>
          <w:p w14:paraId="125F3CDB" w14:textId="77777777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Microeconomics</w:t>
            </w:r>
            <w:r w:rsidR="00730D1F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230</w:t>
            </w:r>
          </w:p>
          <w:p w14:paraId="40CB0B7E" w14:textId="3EB07402" w:rsidR="00730D1F" w:rsidRPr="0041717A" w:rsidRDefault="00730D1F" w:rsidP="00B03BA4">
            <w:pPr>
              <w:rPr>
                <w:rFonts w:ascii="Times New Roman" w:hAnsi="Times New Roman" w:cs="Times New Roman"/>
              </w:rPr>
            </w:pPr>
          </w:p>
        </w:tc>
      </w:tr>
      <w:tr w:rsidR="00AC6CAD" w:rsidRPr="0041717A" w14:paraId="7FC534F9" w14:textId="77777777" w:rsidTr="00AC6CAD">
        <w:tc>
          <w:tcPr>
            <w:tcW w:w="360" w:type="dxa"/>
          </w:tcPr>
          <w:p w14:paraId="299F2207" w14:textId="77777777" w:rsidR="00AC6CAD" w:rsidRPr="0041717A" w:rsidRDefault="00AC6CAD" w:rsidP="00B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8E94254" w14:textId="293F2C73" w:rsidR="00AC6CAD" w:rsidRPr="0041717A" w:rsidRDefault="00AC6CAD" w:rsidP="00B03BA4">
            <w:pPr>
              <w:rPr>
                <w:rFonts w:ascii="Times New Roman" w:hAnsi="Times New Roman" w:cs="Times New Roman"/>
                <w:b/>
                <w:bCs/>
              </w:rPr>
            </w:pPr>
            <w:r w:rsidRPr="0041717A">
              <w:rPr>
                <w:rFonts w:ascii="Times New Roman" w:hAnsi="Times New Roman" w:cs="Times New Roman"/>
                <w:b/>
                <w:bCs/>
              </w:rPr>
              <w:t>University of Michigan</w:t>
            </w:r>
          </w:p>
        </w:tc>
        <w:tc>
          <w:tcPr>
            <w:tcW w:w="8450" w:type="dxa"/>
          </w:tcPr>
          <w:p w14:paraId="07A27DEA" w14:textId="77777777" w:rsidR="00AC6CAD" w:rsidRPr="0041717A" w:rsidRDefault="00AC6CAD" w:rsidP="00B03BA4">
            <w:pPr>
              <w:rPr>
                <w:rFonts w:ascii="Times New Roman" w:hAnsi="Times New Roman" w:cs="Times New Roman"/>
              </w:rPr>
            </w:pPr>
          </w:p>
        </w:tc>
      </w:tr>
      <w:tr w:rsidR="00D72655" w:rsidRPr="0041717A" w14:paraId="52FCA662" w14:textId="77777777" w:rsidTr="00AC6CAD">
        <w:tc>
          <w:tcPr>
            <w:tcW w:w="360" w:type="dxa"/>
          </w:tcPr>
          <w:p w14:paraId="18E366F5" w14:textId="77777777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6F196AC" w14:textId="228BD4E5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Winter 2015</w:t>
            </w:r>
          </w:p>
        </w:tc>
        <w:tc>
          <w:tcPr>
            <w:tcW w:w="8450" w:type="dxa"/>
          </w:tcPr>
          <w:p w14:paraId="5D2E443C" w14:textId="6C8788EC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International Economics, 340 GSI</w:t>
            </w:r>
          </w:p>
        </w:tc>
      </w:tr>
      <w:tr w:rsidR="00D72655" w:rsidRPr="0041717A" w14:paraId="311B1453" w14:textId="77777777" w:rsidTr="00AC6CAD">
        <w:tc>
          <w:tcPr>
            <w:tcW w:w="360" w:type="dxa"/>
          </w:tcPr>
          <w:p w14:paraId="48DD3A81" w14:textId="77777777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A1A3C81" w14:textId="30063292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Fall 2014</w:t>
            </w:r>
          </w:p>
        </w:tc>
        <w:tc>
          <w:tcPr>
            <w:tcW w:w="8450" w:type="dxa"/>
          </w:tcPr>
          <w:p w14:paraId="0B90124F" w14:textId="0F3C926E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Writing about Economics, English 125 Instructor of record</w:t>
            </w:r>
          </w:p>
        </w:tc>
      </w:tr>
      <w:tr w:rsidR="00D72655" w:rsidRPr="0041717A" w14:paraId="45C7D615" w14:textId="77777777" w:rsidTr="00AC6CAD">
        <w:tc>
          <w:tcPr>
            <w:tcW w:w="360" w:type="dxa"/>
          </w:tcPr>
          <w:p w14:paraId="79699031" w14:textId="77777777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1CD951F" w14:textId="29B92828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Fall 2013</w:t>
            </w:r>
          </w:p>
        </w:tc>
        <w:tc>
          <w:tcPr>
            <w:tcW w:w="8450" w:type="dxa"/>
          </w:tcPr>
          <w:p w14:paraId="26DEA0B4" w14:textId="44A44212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Advanced Game Theory, 617 GSI Departmental teaching award</w:t>
            </w:r>
          </w:p>
        </w:tc>
      </w:tr>
      <w:tr w:rsidR="00D72655" w:rsidRPr="0041717A" w14:paraId="24A5C92F" w14:textId="77777777" w:rsidTr="00AC6CAD">
        <w:tc>
          <w:tcPr>
            <w:tcW w:w="360" w:type="dxa"/>
          </w:tcPr>
          <w:p w14:paraId="7DF2710B" w14:textId="77777777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8E79E5E" w14:textId="67FD4733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Winter 2013</w:t>
            </w:r>
          </w:p>
        </w:tc>
        <w:tc>
          <w:tcPr>
            <w:tcW w:w="8450" w:type="dxa"/>
          </w:tcPr>
          <w:p w14:paraId="48B3613A" w14:textId="616AFAFE" w:rsidR="00D72655" w:rsidRPr="0041717A" w:rsidRDefault="00D72655" w:rsidP="00B03BA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 Theory, 401 Head GSI</w:t>
            </w:r>
          </w:p>
        </w:tc>
      </w:tr>
      <w:tr w:rsidR="00D72655" w:rsidRPr="0041717A" w14:paraId="49149329" w14:textId="77777777" w:rsidTr="00AC6CAD">
        <w:tc>
          <w:tcPr>
            <w:tcW w:w="360" w:type="dxa"/>
          </w:tcPr>
          <w:p w14:paraId="05E75C55" w14:textId="77777777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7CDCC06" w14:textId="3DE25EEE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Fall 2012</w:t>
            </w:r>
          </w:p>
        </w:tc>
        <w:tc>
          <w:tcPr>
            <w:tcW w:w="8450" w:type="dxa"/>
          </w:tcPr>
          <w:p w14:paraId="4D18BCEC" w14:textId="602BCD92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 Theory, 401 Head GSI</w:t>
            </w:r>
          </w:p>
        </w:tc>
      </w:tr>
      <w:tr w:rsidR="00D72655" w:rsidRPr="0041717A" w14:paraId="7E7B9535" w14:textId="77777777" w:rsidTr="00AC6CAD">
        <w:tc>
          <w:tcPr>
            <w:tcW w:w="360" w:type="dxa"/>
          </w:tcPr>
          <w:p w14:paraId="7192DB75" w14:textId="77777777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9FA14A3" w14:textId="6E19EEE9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Winter 2012</w:t>
            </w:r>
          </w:p>
        </w:tc>
        <w:tc>
          <w:tcPr>
            <w:tcW w:w="8450" w:type="dxa"/>
          </w:tcPr>
          <w:p w14:paraId="79F671E0" w14:textId="0B7A3814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 Theory, 401 Head GSI</w:t>
            </w:r>
          </w:p>
        </w:tc>
      </w:tr>
      <w:tr w:rsidR="00D72655" w:rsidRPr="0041717A" w14:paraId="58AB210D" w14:textId="77777777" w:rsidTr="00AC6CAD">
        <w:tc>
          <w:tcPr>
            <w:tcW w:w="360" w:type="dxa"/>
          </w:tcPr>
          <w:p w14:paraId="36E196AA" w14:textId="77777777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75DB787" w14:textId="6F92FD56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Fall 2011</w:t>
            </w:r>
          </w:p>
        </w:tc>
        <w:tc>
          <w:tcPr>
            <w:tcW w:w="8450" w:type="dxa"/>
          </w:tcPr>
          <w:p w14:paraId="31565943" w14:textId="6AC6092A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 Theory, 401 GSI</w:t>
            </w:r>
          </w:p>
        </w:tc>
      </w:tr>
      <w:tr w:rsidR="00D72655" w:rsidRPr="0041717A" w14:paraId="702FF8D4" w14:textId="77777777" w:rsidTr="00AC6CAD">
        <w:tc>
          <w:tcPr>
            <w:tcW w:w="360" w:type="dxa"/>
          </w:tcPr>
          <w:p w14:paraId="1E909A70" w14:textId="77777777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C8184CB" w14:textId="52AA552D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Winter 2011</w:t>
            </w:r>
          </w:p>
        </w:tc>
        <w:tc>
          <w:tcPr>
            <w:tcW w:w="8450" w:type="dxa"/>
          </w:tcPr>
          <w:p w14:paraId="7FD02BDF" w14:textId="1D12E199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Intermediate Microeconomic Theory, 401 GSI</w:t>
            </w:r>
          </w:p>
        </w:tc>
      </w:tr>
      <w:tr w:rsidR="00D72655" w:rsidRPr="0041717A" w14:paraId="23795E53" w14:textId="77777777" w:rsidTr="00AC6CAD">
        <w:tc>
          <w:tcPr>
            <w:tcW w:w="360" w:type="dxa"/>
          </w:tcPr>
          <w:p w14:paraId="0C6706F4" w14:textId="77777777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7826EE4" w14:textId="7EF6CFB7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Fall 2011</w:t>
            </w:r>
          </w:p>
        </w:tc>
        <w:tc>
          <w:tcPr>
            <w:tcW w:w="8450" w:type="dxa"/>
          </w:tcPr>
          <w:p w14:paraId="2DC96D78" w14:textId="310538FC" w:rsidR="00D72655" w:rsidRPr="0041717A" w:rsidRDefault="00D72655" w:rsidP="00D72655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European Economy, 453 GSI</w:t>
            </w:r>
          </w:p>
        </w:tc>
      </w:tr>
    </w:tbl>
    <w:p w14:paraId="1D719A81" w14:textId="77777777" w:rsidR="00B03BA4" w:rsidRPr="0041717A" w:rsidRDefault="00B03BA4" w:rsidP="00D625BE">
      <w:pPr>
        <w:rPr>
          <w:rFonts w:ascii="Times New Roman" w:hAnsi="Times New Roman" w:cs="Times New Roman"/>
          <w:b/>
          <w:bCs/>
        </w:rPr>
      </w:pPr>
    </w:p>
    <w:p w14:paraId="6B4EC84D" w14:textId="33E96FC5" w:rsidR="00D625BE" w:rsidRPr="0041717A" w:rsidRDefault="003505AE" w:rsidP="00D625BE">
      <w:pPr>
        <w:rPr>
          <w:rFonts w:ascii="Times New Roman" w:hAnsi="Times New Roman" w:cs="Times New Roman"/>
          <w:b/>
          <w:bCs/>
        </w:rPr>
      </w:pPr>
      <w:r w:rsidRPr="0041717A">
        <w:rPr>
          <w:rFonts w:ascii="Times New Roman" w:hAnsi="Times New Roman" w:cs="Times New Roman"/>
          <w:b/>
          <w:bCs/>
        </w:rPr>
        <w:t>Advising and Mentoring</w:t>
      </w:r>
    </w:p>
    <w:p w14:paraId="785AD9E4" w14:textId="77777777" w:rsidR="00D625BE" w:rsidRPr="0041717A" w:rsidRDefault="00D625BE" w:rsidP="00D625B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980"/>
        <w:gridCol w:w="8450"/>
      </w:tblGrid>
      <w:tr w:rsidR="00D625BE" w:rsidRPr="0041717A" w14:paraId="333E3EA6" w14:textId="77777777" w:rsidTr="00D625BE">
        <w:trPr>
          <w:trHeight w:val="360"/>
        </w:trPr>
        <w:tc>
          <w:tcPr>
            <w:tcW w:w="360" w:type="dxa"/>
          </w:tcPr>
          <w:p w14:paraId="48672D14" w14:textId="77777777" w:rsidR="00D625BE" w:rsidRPr="0041717A" w:rsidRDefault="00D625BE" w:rsidP="0071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93942E4" w14:textId="77777777" w:rsidR="00D625BE" w:rsidRPr="0041717A" w:rsidRDefault="00D625BE" w:rsidP="0071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7258E3ED" w14:textId="48DB3557" w:rsidR="00AA4432" w:rsidRPr="0041717A" w:rsidRDefault="00AA4432" w:rsidP="007110A6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Small Liberal Arts College Budgeting, Resource Allocation, and Student Perceptions</w:t>
            </w:r>
            <w:r w:rsidRPr="0041717A">
              <w:rPr>
                <w:rFonts w:ascii="Times New Roman" w:hAnsi="Times New Roman" w:cs="Times New Roman"/>
              </w:rPr>
              <w:t>, Honors Thesis, Alec Palmer, 2019-2020</w:t>
            </w:r>
          </w:p>
          <w:p w14:paraId="1081CFC4" w14:textId="126A208F" w:rsidR="00AA4432" w:rsidRPr="0041717A" w:rsidRDefault="00AA4432" w:rsidP="007110A6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Untitled – Real Estate</w:t>
            </w:r>
            <w:r w:rsidRPr="0041717A">
              <w:rPr>
                <w:rFonts w:ascii="Times New Roman" w:hAnsi="Times New Roman" w:cs="Times New Roman"/>
              </w:rPr>
              <w:t>, Honors Thesis, Chase Palmer, 2019-2020</w:t>
            </w:r>
          </w:p>
          <w:p w14:paraId="02BE23E5" w14:textId="3ED0FBCE" w:rsidR="003505AE" w:rsidRPr="0041717A" w:rsidRDefault="003505AE" w:rsidP="007110A6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Green Nudges: Applying Behavioral Economics to Promote Pro-Environmental Behaviors</w:t>
            </w:r>
            <w:r w:rsidRPr="0041717A">
              <w:rPr>
                <w:rFonts w:ascii="Times New Roman" w:hAnsi="Times New Roman" w:cs="Times New Roman"/>
              </w:rPr>
              <w:t xml:space="preserve">, Honors Thesis, Philip Manning, 2018-2019 </w:t>
            </w:r>
          </w:p>
          <w:p w14:paraId="18A5EFCD" w14:textId="4537F448" w:rsidR="003505AE" w:rsidRPr="0041717A" w:rsidRDefault="003505AE" w:rsidP="007110A6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Context-Sensitivity and the Liar Paradox</w:t>
            </w:r>
            <w:r w:rsidRPr="0041717A">
              <w:rPr>
                <w:rFonts w:ascii="Times New Roman" w:hAnsi="Times New Roman" w:cs="Times New Roman"/>
              </w:rPr>
              <w:t xml:space="preserve">, Honors Thesis, Samuel </w:t>
            </w:r>
            <w:proofErr w:type="spellStart"/>
            <w:r w:rsidRPr="0041717A">
              <w:rPr>
                <w:rFonts w:ascii="Times New Roman" w:hAnsi="Times New Roman" w:cs="Times New Roman"/>
              </w:rPr>
              <w:t>Raseman</w:t>
            </w:r>
            <w:proofErr w:type="spellEnd"/>
            <w:r w:rsidRPr="0041717A">
              <w:rPr>
                <w:rFonts w:ascii="Times New Roman" w:hAnsi="Times New Roman" w:cs="Times New Roman"/>
              </w:rPr>
              <w:t xml:space="preserve">, 2018-2019 </w:t>
            </w:r>
          </w:p>
          <w:p w14:paraId="3CBA236A" w14:textId="42C7A9D7" w:rsidR="003505AE" w:rsidRPr="0041717A" w:rsidRDefault="003505AE" w:rsidP="007110A6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  <w:i/>
                <w:iCs/>
              </w:rPr>
              <w:t>Social Security and Retirement Behavior</w:t>
            </w:r>
            <w:r w:rsidRPr="0041717A">
              <w:rPr>
                <w:rFonts w:ascii="Times New Roman" w:hAnsi="Times New Roman" w:cs="Times New Roman"/>
              </w:rPr>
              <w:t xml:space="preserve">, Honors Thesis, Laura Newbury, 2017-2018 </w:t>
            </w:r>
            <w:r w:rsidRPr="0041717A">
              <w:rPr>
                <w:rFonts w:ascii="Times New Roman" w:hAnsi="Times New Roman" w:cs="Times New Roman"/>
                <w:i/>
                <w:iCs/>
              </w:rPr>
              <w:t>Ramsey Theory: Graph Theory Edition</w:t>
            </w:r>
            <w:r w:rsidRPr="0041717A">
              <w:rPr>
                <w:rFonts w:ascii="Times New Roman" w:hAnsi="Times New Roman" w:cs="Times New Roman"/>
              </w:rPr>
              <w:t xml:space="preserve">, Honors Thesis, Henry </w:t>
            </w:r>
            <w:proofErr w:type="spellStart"/>
            <w:r w:rsidRPr="0041717A">
              <w:rPr>
                <w:rFonts w:ascii="Times New Roman" w:hAnsi="Times New Roman" w:cs="Times New Roman"/>
              </w:rPr>
              <w:t>Carnick</w:t>
            </w:r>
            <w:proofErr w:type="spellEnd"/>
            <w:r w:rsidRPr="0041717A">
              <w:rPr>
                <w:rFonts w:ascii="Times New Roman" w:hAnsi="Times New Roman" w:cs="Times New Roman"/>
              </w:rPr>
              <w:t xml:space="preserve">, 2017-2018 Faculty Advisor to the Investment Club 2017 </w:t>
            </w:r>
          </w:p>
          <w:p w14:paraId="716038A1" w14:textId="77777777" w:rsidR="003505AE" w:rsidRPr="0041717A" w:rsidRDefault="003505AE" w:rsidP="007110A6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Advisor, Foundation for Undergraduate Research, Scholarship, and Creative Activity, 2016</w:t>
            </w:r>
          </w:p>
          <w:p w14:paraId="744FC4CF" w14:textId="121C6688" w:rsidR="00D625BE" w:rsidRPr="0041717A" w:rsidRDefault="003505AE" w:rsidP="007110A6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 xml:space="preserve">Faculty Advisor to the Student Senate, 2016-2018 </w:t>
            </w:r>
          </w:p>
        </w:tc>
      </w:tr>
    </w:tbl>
    <w:p w14:paraId="7D7E67F5" w14:textId="77777777" w:rsidR="003505AE" w:rsidRPr="0041717A" w:rsidRDefault="003505AE" w:rsidP="00D625BE">
      <w:pPr>
        <w:rPr>
          <w:rFonts w:ascii="Times New Roman" w:hAnsi="Times New Roman" w:cs="Times New Roman"/>
          <w:b/>
          <w:bCs/>
        </w:rPr>
      </w:pPr>
    </w:p>
    <w:p w14:paraId="75F62D1C" w14:textId="60DA8F13" w:rsidR="00D625BE" w:rsidRPr="0041717A" w:rsidRDefault="003505AE" w:rsidP="00D625BE">
      <w:pPr>
        <w:rPr>
          <w:rFonts w:ascii="Times New Roman" w:hAnsi="Times New Roman" w:cs="Times New Roman"/>
        </w:rPr>
      </w:pPr>
      <w:r w:rsidRPr="0041717A">
        <w:rPr>
          <w:rFonts w:ascii="Times New Roman" w:hAnsi="Times New Roman" w:cs="Times New Roman"/>
          <w:b/>
          <w:bCs/>
        </w:rPr>
        <w:t>Other Service</w:t>
      </w:r>
    </w:p>
    <w:p w14:paraId="2BE5591F" w14:textId="77777777" w:rsidR="003505AE" w:rsidRPr="0041717A" w:rsidRDefault="003505AE" w:rsidP="00D625B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980"/>
        <w:gridCol w:w="8450"/>
      </w:tblGrid>
      <w:tr w:rsidR="003505AE" w:rsidRPr="0041717A" w14:paraId="62A6D4C7" w14:textId="77777777" w:rsidTr="008E7214">
        <w:trPr>
          <w:trHeight w:val="360"/>
        </w:trPr>
        <w:tc>
          <w:tcPr>
            <w:tcW w:w="360" w:type="dxa"/>
          </w:tcPr>
          <w:p w14:paraId="3A2515CA" w14:textId="77777777" w:rsidR="003505AE" w:rsidRPr="0041717A" w:rsidRDefault="003505AE" w:rsidP="008E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BC1CB3D" w14:textId="77777777" w:rsidR="003505AE" w:rsidRPr="0041717A" w:rsidRDefault="003505AE" w:rsidP="008E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7C04AD73" w14:textId="13722B4F" w:rsidR="003505AE" w:rsidRPr="0041717A" w:rsidRDefault="003505AE" w:rsidP="008E721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Albion College Representative</w:t>
            </w:r>
            <w:r w:rsidR="005219B1" w:rsidRPr="0041717A">
              <w:rPr>
                <w:rFonts w:ascii="Times New Roman" w:hAnsi="Times New Roman" w:cs="Times New Roman"/>
              </w:rPr>
              <w:t>,</w:t>
            </w:r>
            <w:r w:rsidRPr="0041717A">
              <w:rPr>
                <w:rFonts w:ascii="Times New Roman" w:hAnsi="Times New Roman" w:cs="Times New Roman"/>
              </w:rPr>
              <w:t xml:space="preserve"> GLCA Academic Council 2017-2019 </w:t>
            </w:r>
          </w:p>
          <w:p w14:paraId="5A2EFD84" w14:textId="7F9B15EE" w:rsidR="003505AE" w:rsidRPr="0041717A" w:rsidRDefault="005219B1" w:rsidP="008E721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 xml:space="preserve">Secretary, Albion </w:t>
            </w:r>
            <w:r w:rsidR="003505AE" w:rsidRPr="0041717A">
              <w:rPr>
                <w:rFonts w:ascii="Times New Roman" w:hAnsi="Times New Roman" w:cs="Times New Roman"/>
              </w:rPr>
              <w:t xml:space="preserve">Budgets Salaries and Beneﬁts Committee </w:t>
            </w:r>
            <w:r w:rsidRPr="0041717A">
              <w:rPr>
                <w:rFonts w:ascii="Times New Roman" w:hAnsi="Times New Roman" w:cs="Times New Roman"/>
              </w:rPr>
              <w:t>2017-2019</w:t>
            </w:r>
          </w:p>
          <w:p w14:paraId="121D6DF6" w14:textId="2305111A" w:rsidR="003505AE" w:rsidRPr="0041717A" w:rsidRDefault="005219B1" w:rsidP="008E721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 xml:space="preserve">Member, </w:t>
            </w:r>
            <w:r w:rsidR="003505AE" w:rsidRPr="0041717A">
              <w:rPr>
                <w:rFonts w:ascii="Times New Roman" w:hAnsi="Times New Roman" w:cs="Times New Roman"/>
              </w:rPr>
              <w:t xml:space="preserve">Albion </w:t>
            </w:r>
            <w:r w:rsidRPr="0041717A">
              <w:rPr>
                <w:rFonts w:ascii="Times New Roman" w:hAnsi="Times New Roman" w:cs="Times New Roman"/>
              </w:rPr>
              <w:t>s</w:t>
            </w:r>
            <w:r w:rsidR="003505AE" w:rsidRPr="0041717A">
              <w:rPr>
                <w:rFonts w:ascii="Times New Roman" w:hAnsi="Times New Roman" w:cs="Times New Roman"/>
              </w:rPr>
              <w:t xml:space="preserve">trategic </w:t>
            </w:r>
            <w:r w:rsidRPr="0041717A">
              <w:rPr>
                <w:rFonts w:ascii="Times New Roman" w:hAnsi="Times New Roman" w:cs="Times New Roman"/>
              </w:rPr>
              <w:t>p</w:t>
            </w:r>
            <w:r w:rsidR="003505AE" w:rsidRPr="0041717A">
              <w:rPr>
                <w:rFonts w:ascii="Times New Roman" w:hAnsi="Times New Roman" w:cs="Times New Roman"/>
              </w:rPr>
              <w:t xml:space="preserve">lan </w:t>
            </w:r>
            <w:r w:rsidRPr="0041717A">
              <w:rPr>
                <w:rFonts w:ascii="Times New Roman" w:hAnsi="Times New Roman" w:cs="Times New Roman"/>
              </w:rPr>
              <w:t>w</w:t>
            </w:r>
            <w:r w:rsidR="003505AE" w:rsidRPr="0041717A">
              <w:rPr>
                <w:rFonts w:ascii="Times New Roman" w:hAnsi="Times New Roman" w:cs="Times New Roman"/>
              </w:rPr>
              <w:t xml:space="preserve">orking group </w:t>
            </w:r>
            <w:r w:rsidRPr="0041717A">
              <w:rPr>
                <w:rFonts w:ascii="Times New Roman" w:hAnsi="Times New Roman" w:cs="Times New Roman"/>
              </w:rPr>
              <w:t>2018-2019</w:t>
            </w:r>
          </w:p>
          <w:p w14:paraId="64747484" w14:textId="0443655F" w:rsidR="003505AE" w:rsidRPr="0041717A" w:rsidRDefault="005219B1" w:rsidP="008E721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Member, Albion rea</w:t>
            </w:r>
            <w:r w:rsidR="003505AE" w:rsidRPr="0041717A">
              <w:rPr>
                <w:rFonts w:ascii="Times New Roman" w:hAnsi="Times New Roman" w:cs="Times New Roman"/>
              </w:rPr>
              <w:t>ccreditation working group on ﬁnancial resources</w:t>
            </w:r>
            <w:r w:rsidRPr="0041717A">
              <w:rPr>
                <w:rFonts w:ascii="Times New Roman" w:hAnsi="Times New Roman" w:cs="Times New Roman"/>
              </w:rPr>
              <w:t xml:space="preserve"> 2018-2019</w:t>
            </w:r>
          </w:p>
        </w:tc>
      </w:tr>
    </w:tbl>
    <w:p w14:paraId="7903A8C4" w14:textId="77777777" w:rsidR="00421975" w:rsidRPr="0041717A" w:rsidRDefault="00421975" w:rsidP="00421975">
      <w:pPr>
        <w:rPr>
          <w:rFonts w:ascii="Times New Roman" w:hAnsi="Times New Roman" w:cs="Times New Roman"/>
          <w:b/>
          <w:bCs/>
        </w:rPr>
      </w:pPr>
    </w:p>
    <w:p w14:paraId="675B3B73" w14:textId="494862D0" w:rsidR="00421975" w:rsidRPr="0041717A" w:rsidRDefault="00421975" w:rsidP="00421975">
      <w:pPr>
        <w:rPr>
          <w:rFonts w:ascii="Times New Roman" w:hAnsi="Times New Roman" w:cs="Times New Roman"/>
        </w:rPr>
      </w:pPr>
      <w:r w:rsidRPr="0041717A">
        <w:rPr>
          <w:rFonts w:ascii="Times New Roman" w:hAnsi="Times New Roman" w:cs="Times New Roman"/>
          <w:b/>
          <w:bCs/>
        </w:rPr>
        <w:t>Interests</w:t>
      </w:r>
    </w:p>
    <w:p w14:paraId="3204995F" w14:textId="77777777" w:rsidR="00421975" w:rsidRPr="0041717A" w:rsidRDefault="00421975" w:rsidP="0042197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980"/>
        <w:gridCol w:w="8450"/>
      </w:tblGrid>
      <w:tr w:rsidR="00421975" w:rsidRPr="0041717A" w14:paraId="5D06A79A" w14:textId="77777777" w:rsidTr="008E7214">
        <w:trPr>
          <w:trHeight w:val="360"/>
        </w:trPr>
        <w:tc>
          <w:tcPr>
            <w:tcW w:w="360" w:type="dxa"/>
          </w:tcPr>
          <w:p w14:paraId="757CAF3E" w14:textId="77777777" w:rsidR="00421975" w:rsidRPr="0041717A" w:rsidRDefault="00421975" w:rsidP="008E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B5BE6A4" w14:textId="77777777" w:rsidR="00421975" w:rsidRPr="0041717A" w:rsidRDefault="00421975" w:rsidP="008E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14:paraId="3B739ACE" w14:textId="3C6660D0" w:rsidR="00421975" w:rsidRPr="0041717A" w:rsidRDefault="00421975" w:rsidP="008E7214">
            <w:pPr>
              <w:rPr>
                <w:rFonts w:ascii="Times New Roman" w:hAnsi="Times New Roman" w:cs="Times New Roman"/>
              </w:rPr>
            </w:pPr>
            <w:r w:rsidRPr="0041717A">
              <w:rPr>
                <w:rFonts w:ascii="Times New Roman" w:hAnsi="Times New Roman" w:cs="Times New Roman"/>
              </w:rPr>
              <w:t>Soccer, Fly Fishing, Backpacking</w:t>
            </w:r>
          </w:p>
        </w:tc>
      </w:tr>
    </w:tbl>
    <w:p w14:paraId="28311BC6" w14:textId="77777777" w:rsidR="007C2E0C" w:rsidRPr="00C14EAD" w:rsidRDefault="007C2E0C">
      <w:pPr>
        <w:rPr>
          <w:rFonts w:ascii="Times New Roman" w:hAnsi="Times New Roman" w:cs="Times New Roman"/>
        </w:rPr>
      </w:pPr>
    </w:p>
    <w:sectPr w:rsidR="007C2E0C" w:rsidRPr="00C14EAD" w:rsidSect="005F7988">
      <w:headerReference w:type="default" r:id="rId7"/>
      <w:footerReference w:type="even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387F3" w14:textId="77777777" w:rsidR="00960F05" w:rsidRDefault="00960F05" w:rsidP="005F7988">
      <w:r>
        <w:separator/>
      </w:r>
    </w:p>
  </w:endnote>
  <w:endnote w:type="continuationSeparator" w:id="0">
    <w:p w14:paraId="62A44D15" w14:textId="77777777" w:rsidR="00960F05" w:rsidRDefault="00960F05" w:rsidP="005F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919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AD790" w14:textId="1EAD2757" w:rsidR="0013307B" w:rsidRDefault="0013307B" w:rsidP="001330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805F4A" w14:textId="77777777" w:rsidR="0013307B" w:rsidRDefault="0013307B" w:rsidP="00A408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50D9" w14:textId="77777777" w:rsidR="0013307B" w:rsidRDefault="0013307B" w:rsidP="00A4088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53AE" w14:textId="77777777" w:rsidR="00960F05" w:rsidRDefault="00960F05" w:rsidP="005F7988">
      <w:r>
        <w:separator/>
      </w:r>
    </w:p>
  </w:footnote>
  <w:footnote w:type="continuationSeparator" w:id="0">
    <w:p w14:paraId="6BCA754F" w14:textId="77777777" w:rsidR="00960F05" w:rsidRDefault="00960F05" w:rsidP="005F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A485" w14:textId="5B53E286" w:rsidR="0013307B" w:rsidRDefault="0013307B" w:rsidP="005F7988">
    <w:pPr>
      <w:pStyle w:val="Header"/>
      <w:ind w:right="90"/>
      <w:jc w:val="right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D29B5" wp14:editId="2FC5E5DD">
              <wp:simplePos x="0" y="0"/>
              <wp:positionH relativeFrom="column">
                <wp:posOffset>73478</wp:posOffset>
              </wp:positionH>
              <wp:positionV relativeFrom="paragraph">
                <wp:posOffset>-6441</wp:posOffset>
              </wp:positionV>
              <wp:extent cx="6717755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1775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43D39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-.5pt" to="534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" strokecolor="black [3200]" strokeweight="1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bCs/>
        <w:sz w:val="40"/>
        <w:szCs w:val="40"/>
      </w:rPr>
      <w:t>Daniel H</w:t>
    </w:r>
    <w:r w:rsidRPr="00416BF2">
      <w:rPr>
        <w:rFonts w:ascii="Times New Roman" w:hAnsi="Times New Roman" w:cs="Times New Roman"/>
        <w:b/>
        <w:bCs/>
        <w:sz w:val="40"/>
        <w:szCs w:val="40"/>
      </w:rPr>
      <w:t xml:space="preserve"> Jaqua, </w:t>
    </w:r>
    <w:r>
      <w:rPr>
        <w:rFonts w:ascii="Times New Roman" w:hAnsi="Times New Roman" w:cs="Times New Roman"/>
        <w:b/>
        <w:bCs/>
        <w:sz w:val="40"/>
        <w:szCs w:val="40"/>
      </w:rPr>
      <w:t>PhD</w:t>
    </w:r>
  </w:p>
  <w:p w14:paraId="3B02611A" w14:textId="79F5B1D2" w:rsidR="0013307B" w:rsidRDefault="0013307B" w:rsidP="005F7988">
    <w:pPr>
      <w:pStyle w:val="Header"/>
      <w:spacing w:before="20" w:after="20"/>
      <w:ind w:right="86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611 E Porter St. Albion, MI 49224</w:t>
    </w:r>
  </w:p>
  <w:p w14:paraId="6553F3AA" w14:textId="7324D624" w:rsidR="0013307B" w:rsidRDefault="0013307B" w:rsidP="005F7988">
    <w:pPr>
      <w:pStyle w:val="Header"/>
      <w:spacing w:before="20" w:after="20"/>
      <w:ind w:right="86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danjaqua@gmail.com</w:t>
    </w:r>
  </w:p>
  <w:p w14:paraId="60B7BD10" w14:textId="622DDB6E" w:rsidR="0013307B" w:rsidRDefault="0013307B" w:rsidP="005F7988">
    <w:pPr>
      <w:pStyle w:val="Header"/>
      <w:spacing w:before="20" w:after="20"/>
      <w:ind w:right="86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(503) 701 6368</w:t>
    </w:r>
  </w:p>
  <w:p w14:paraId="6DEF11E3" w14:textId="391201A6" w:rsidR="0013307B" w:rsidRPr="005F7988" w:rsidRDefault="0013307B" w:rsidP="005F7988">
    <w:pPr>
      <w:pStyle w:val="Header"/>
      <w:ind w:right="9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01258" wp14:editId="419CA99D">
              <wp:simplePos x="0" y="0"/>
              <wp:positionH relativeFrom="column">
                <wp:posOffset>73478</wp:posOffset>
              </wp:positionH>
              <wp:positionV relativeFrom="paragraph">
                <wp:posOffset>17326</wp:posOffset>
              </wp:positionV>
              <wp:extent cx="6717755" cy="0"/>
              <wp:effectExtent l="0" t="0" r="1333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1775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22683B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1.35pt" to="534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601"/>
    <w:multiLevelType w:val="hybridMultilevel"/>
    <w:tmpl w:val="BF22FCC0"/>
    <w:lvl w:ilvl="0" w:tplc="A4EEE8BC">
      <w:start w:val="1"/>
      <w:numFmt w:val="bullet"/>
      <w:lvlText w:val=""/>
      <w:lvlJc w:val="left"/>
      <w:pPr>
        <w:ind w:left="1267" w:hanging="259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36E4"/>
    <w:multiLevelType w:val="hybridMultilevel"/>
    <w:tmpl w:val="222E9E0E"/>
    <w:lvl w:ilvl="0" w:tplc="A24A9738">
      <w:start w:val="1"/>
      <w:numFmt w:val="bullet"/>
      <w:lvlText w:val=""/>
      <w:lvlJc w:val="left"/>
      <w:pPr>
        <w:ind w:left="1267" w:hanging="259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883"/>
    <w:multiLevelType w:val="hybridMultilevel"/>
    <w:tmpl w:val="C510B066"/>
    <w:lvl w:ilvl="0" w:tplc="37F0444E">
      <w:start w:val="1"/>
      <w:numFmt w:val="bullet"/>
      <w:lvlText w:val=""/>
      <w:lvlJc w:val="left"/>
      <w:pPr>
        <w:ind w:left="13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10B6418B"/>
    <w:multiLevelType w:val="hybridMultilevel"/>
    <w:tmpl w:val="0DF60CCC"/>
    <w:lvl w:ilvl="0" w:tplc="1AB26A60">
      <w:start w:val="1"/>
      <w:numFmt w:val="bullet"/>
      <w:lvlText w:val=""/>
      <w:lvlJc w:val="left"/>
      <w:pPr>
        <w:ind w:left="1267" w:hanging="259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 w15:restartNumberingAfterBreak="0">
    <w:nsid w:val="11285233"/>
    <w:multiLevelType w:val="hybridMultilevel"/>
    <w:tmpl w:val="9C7CDE30"/>
    <w:lvl w:ilvl="0" w:tplc="5894BF04">
      <w:start w:val="1"/>
      <w:numFmt w:val="bullet"/>
      <w:lvlText w:val=""/>
      <w:lvlJc w:val="left"/>
      <w:pPr>
        <w:ind w:left="691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697"/>
    <w:multiLevelType w:val="hybridMultilevel"/>
    <w:tmpl w:val="755E1870"/>
    <w:lvl w:ilvl="0" w:tplc="91001D7A">
      <w:start w:val="1"/>
      <w:numFmt w:val="bullet"/>
      <w:lvlText w:val=""/>
      <w:lvlJc w:val="left"/>
      <w:pPr>
        <w:ind w:left="691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55669"/>
    <w:multiLevelType w:val="hybridMultilevel"/>
    <w:tmpl w:val="53A6962E"/>
    <w:lvl w:ilvl="0" w:tplc="56380DFE">
      <w:start w:val="1"/>
      <w:numFmt w:val="bullet"/>
      <w:lvlText w:val=""/>
      <w:lvlJc w:val="left"/>
      <w:pPr>
        <w:ind w:left="1267" w:hanging="259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7" w15:restartNumberingAfterBreak="0">
    <w:nsid w:val="31AD7D8F"/>
    <w:multiLevelType w:val="hybridMultilevel"/>
    <w:tmpl w:val="D35E41D2"/>
    <w:lvl w:ilvl="0" w:tplc="FA007256">
      <w:start w:val="1"/>
      <w:numFmt w:val="bullet"/>
      <w:lvlText w:val=""/>
      <w:lvlJc w:val="left"/>
      <w:pPr>
        <w:ind w:left="691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37B442DA"/>
    <w:multiLevelType w:val="hybridMultilevel"/>
    <w:tmpl w:val="DB30400C"/>
    <w:lvl w:ilvl="0" w:tplc="E882767A">
      <w:start w:val="1"/>
      <w:numFmt w:val="bullet"/>
      <w:lvlText w:val=""/>
      <w:lvlJc w:val="left"/>
      <w:pPr>
        <w:ind w:left="691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E2C64DF"/>
    <w:multiLevelType w:val="hybridMultilevel"/>
    <w:tmpl w:val="21A29D6E"/>
    <w:lvl w:ilvl="0" w:tplc="9CE20996">
      <w:start w:val="1"/>
      <w:numFmt w:val="bullet"/>
      <w:lvlText w:val=""/>
      <w:lvlJc w:val="left"/>
      <w:pPr>
        <w:ind w:left="691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D37AB"/>
    <w:multiLevelType w:val="hybridMultilevel"/>
    <w:tmpl w:val="67A0057A"/>
    <w:lvl w:ilvl="0" w:tplc="8CE6E850">
      <w:start w:val="1"/>
      <w:numFmt w:val="bullet"/>
      <w:lvlText w:val=""/>
      <w:lvlJc w:val="left"/>
      <w:pPr>
        <w:ind w:left="691" w:hanging="259"/>
      </w:pPr>
      <w:rPr>
        <w:rFonts w:ascii="Wingdings" w:hAnsi="Wingdings" w:hint="default"/>
      </w:rPr>
    </w:lvl>
    <w:lvl w:ilvl="1" w:tplc="3872C99A">
      <w:start w:val="1"/>
      <w:numFmt w:val="bullet"/>
      <w:lvlText w:val=""/>
      <w:lvlJc w:val="left"/>
      <w:pPr>
        <w:ind w:left="1267" w:hanging="259"/>
      </w:pPr>
      <w:rPr>
        <w:rFonts w:ascii="Wingdings 3" w:hAnsi="Wingdings 3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8584C"/>
    <w:multiLevelType w:val="hybridMultilevel"/>
    <w:tmpl w:val="50B0F686"/>
    <w:lvl w:ilvl="0" w:tplc="875077DE">
      <w:start w:val="1"/>
      <w:numFmt w:val="bullet"/>
      <w:lvlText w:val=""/>
      <w:lvlJc w:val="left"/>
      <w:pPr>
        <w:ind w:left="691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03A5B"/>
    <w:multiLevelType w:val="hybridMultilevel"/>
    <w:tmpl w:val="2850FB50"/>
    <w:lvl w:ilvl="0" w:tplc="4D7E2D58">
      <w:start w:val="1"/>
      <w:numFmt w:val="bullet"/>
      <w:lvlText w:val=""/>
      <w:lvlJc w:val="left"/>
      <w:pPr>
        <w:ind w:left="691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E58FB"/>
    <w:multiLevelType w:val="hybridMultilevel"/>
    <w:tmpl w:val="D452CF36"/>
    <w:lvl w:ilvl="0" w:tplc="2C566548">
      <w:start w:val="1"/>
      <w:numFmt w:val="bullet"/>
      <w:lvlText w:val=""/>
      <w:lvlJc w:val="left"/>
      <w:pPr>
        <w:ind w:left="691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33531"/>
    <w:multiLevelType w:val="hybridMultilevel"/>
    <w:tmpl w:val="A440B546"/>
    <w:lvl w:ilvl="0" w:tplc="D27431C8">
      <w:start w:val="1"/>
      <w:numFmt w:val="bullet"/>
      <w:lvlText w:val=""/>
      <w:lvlJc w:val="left"/>
      <w:pPr>
        <w:ind w:left="691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71633"/>
    <w:multiLevelType w:val="hybridMultilevel"/>
    <w:tmpl w:val="BB0C7082"/>
    <w:lvl w:ilvl="0" w:tplc="49665394">
      <w:start w:val="1"/>
      <w:numFmt w:val="bullet"/>
      <w:lvlText w:val=""/>
      <w:lvlJc w:val="left"/>
      <w:pPr>
        <w:ind w:left="691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26126"/>
    <w:multiLevelType w:val="hybridMultilevel"/>
    <w:tmpl w:val="075801EE"/>
    <w:lvl w:ilvl="0" w:tplc="12C0D080">
      <w:start w:val="1"/>
      <w:numFmt w:val="bullet"/>
      <w:lvlText w:val=""/>
      <w:lvlJc w:val="left"/>
      <w:pPr>
        <w:ind w:left="1267" w:hanging="259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44919"/>
    <w:multiLevelType w:val="hybridMultilevel"/>
    <w:tmpl w:val="5184A340"/>
    <w:lvl w:ilvl="0" w:tplc="0A6AC202">
      <w:start w:val="1"/>
      <w:numFmt w:val="bullet"/>
      <w:lvlText w:val=""/>
      <w:lvlJc w:val="left"/>
      <w:pPr>
        <w:ind w:left="691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9"/>
  </w:num>
  <w:num w:numId="7">
    <w:abstractNumId w:val="0"/>
  </w:num>
  <w:num w:numId="8">
    <w:abstractNumId w:val="15"/>
  </w:num>
  <w:num w:numId="9">
    <w:abstractNumId w:val="1"/>
  </w:num>
  <w:num w:numId="10">
    <w:abstractNumId w:val="13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3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C1"/>
    <w:rsid w:val="00054822"/>
    <w:rsid w:val="0007241E"/>
    <w:rsid w:val="000C2A31"/>
    <w:rsid w:val="000D1E37"/>
    <w:rsid w:val="00121F4B"/>
    <w:rsid w:val="0013307B"/>
    <w:rsid w:val="00135FBD"/>
    <w:rsid w:val="00187E30"/>
    <w:rsid w:val="001D6B67"/>
    <w:rsid w:val="002C4F17"/>
    <w:rsid w:val="003505AE"/>
    <w:rsid w:val="00354654"/>
    <w:rsid w:val="0041717A"/>
    <w:rsid w:val="00421975"/>
    <w:rsid w:val="0042737D"/>
    <w:rsid w:val="004426C9"/>
    <w:rsid w:val="00483BDB"/>
    <w:rsid w:val="004A4823"/>
    <w:rsid w:val="00507B2F"/>
    <w:rsid w:val="005219B1"/>
    <w:rsid w:val="00522D96"/>
    <w:rsid w:val="00550D22"/>
    <w:rsid w:val="005A1719"/>
    <w:rsid w:val="005A4944"/>
    <w:rsid w:val="005C1385"/>
    <w:rsid w:val="005F7988"/>
    <w:rsid w:val="006037FB"/>
    <w:rsid w:val="0066580B"/>
    <w:rsid w:val="00685ABA"/>
    <w:rsid w:val="00717837"/>
    <w:rsid w:val="00730D1F"/>
    <w:rsid w:val="007B073E"/>
    <w:rsid w:val="007B7867"/>
    <w:rsid w:val="007C2E0C"/>
    <w:rsid w:val="007E1EC4"/>
    <w:rsid w:val="008413BA"/>
    <w:rsid w:val="00847722"/>
    <w:rsid w:val="00860F70"/>
    <w:rsid w:val="00882958"/>
    <w:rsid w:val="0088625A"/>
    <w:rsid w:val="009026C5"/>
    <w:rsid w:val="00924DD3"/>
    <w:rsid w:val="00960F05"/>
    <w:rsid w:val="009E6C91"/>
    <w:rsid w:val="00A12C17"/>
    <w:rsid w:val="00A4088F"/>
    <w:rsid w:val="00A466E5"/>
    <w:rsid w:val="00AA4432"/>
    <w:rsid w:val="00AC6CAD"/>
    <w:rsid w:val="00B03BA4"/>
    <w:rsid w:val="00B51F0D"/>
    <w:rsid w:val="00B963DC"/>
    <w:rsid w:val="00BA00C1"/>
    <w:rsid w:val="00BB48E7"/>
    <w:rsid w:val="00BB5169"/>
    <w:rsid w:val="00C14EAD"/>
    <w:rsid w:val="00C530AA"/>
    <w:rsid w:val="00C533E2"/>
    <w:rsid w:val="00C61D99"/>
    <w:rsid w:val="00C95E2F"/>
    <w:rsid w:val="00D03F23"/>
    <w:rsid w:val="00D115BC"/>
    <w:rsid w:val="00D16B73"/>
    <w:rsid w:val="00D3372B"/>
    <w:rsid w:val="00D56174"/>
    <w:rsid w:val="00D625BE"/>
    <w:rsid w:val="00D72655"/>
    <w:rsid w:val="00DE3C89"/>
    <w:rsid w:val="00E14C11"/>
    <w:rsid w:val="00E71DB7"/>
    <w:rsid w:val="00E806E4"/>
    <w:rsid w:val="00ED6CDE"/>
    <w:rsid w:val="00F1293E"/>
    <w:rsid w:val="00F352AB"/>
    <w:rsid w:val="00F57982"/>
    <w:rsid w:val="00F8727D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C91D"/>
  <w15:chartTrackingRefBased/>
  <w15:docId w15:val="{78B02C92-98B8-4E44-A840-B9BFCFEB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88"/>
  </w:style>
  <w:style w:type="paragraph" w:styleId="Footer">
    <w:name w:val="footer"/>
    <w:basedOn w:val="Normal"/>
    <w:link w:val="FooterChar"/>
    <w:uiPriority w:val="99"/>
    <w:unhideWhenUsed/>
    <w:rsid w:val="005F7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88"/>
  </w:style>
  <w:style w:type="paragraph" w:styleId="ListParagraph">
    <w:name w:val="List Paragraph"/>
    <w:basedOn w:val="Normal"/>
    <w:uiPriority w:val="34"/>
    <w:qFormat/>
    <w:rsid w:val="005C138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4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Jaqua</dc:creator>
  <cp:keywords/>
  <dc:description/>
  <cp:lastModifiedBy>Dan Jaqua</cp:lastModifiedBy>
  <cp:revision>8</cp:revision>
  <cp:lastPrinted>2019-07-03T12:06:00Z</cp:lastPrinted>
  <dcterms:created xsi:type="dcterms:W3CDTF">2019-11-14T22:42:00Z</dcterms:created>
  <dcterms:modified xsi:type="dcterms:W3CDTF">2019-11-17T20:30:00Z</dcterms:modified>
</cp:coreProperties>
</file>