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E4EA" w14:textId="77777777" w:rsidR="006C2274" w:rsidRPr="00E84926" w:rsidRDefault="006C2274" w:rsidP="006C2274">
      <w:pPr>
        <w:jc w:val="center"/>
        <w:rPr>
          <w:sz w:val="28"/>
          <w:szCs w:val="28"/>
        </w:rPr>
      </w:pPr>
      <w:r w:rsidRPr="00E84926">
        <w:rPr>
          <w:sz w:val="28"/>
          <w:szCs w:val="28"/>
        </w:rPr>
        <w:t>AGENDA</w:t>
      </w:r>
    </w:p>
    <w:p w14:paraId="5332C870" w14:textId="77777777" w:rsidR="006C2274" w:rsidRPr="006C2274" w:rsidRDefault="006C2274" w:rsidP="006C2274">
      <w:pPr>
        <w:jc w:val="center"/>
        <w:rPr>
          <w:sz w:val="28"/>
          <w:szCs w:val="28"/>
        </w:rPr>
      </w:pPr>
      <w:r w:rsidRPr="006C2274">
        <w:rPr>
          <w:sz w:val="28"/>
          <w:szCs w:val="28"/>
        </w:rPr>
        <w:t>CEDAR CREEK TOWNSHIP</w:t>
      </w:r>
    </w:p>
    <w:p w14:paraId="7AD492CA" w14:textId="649A3AA4" w:rsidR="006C2274" w:rsidRDefault="006C2274" w:rsidP="006C2274">
      <w:pPr>
        <w:jc w:val="center"/>
      </w:pPr>
      <w:r w:rsidRPr="006C2274">
        <w:rPr>
          <w:sz w:val="32"/>
          <w:szCs w:val="32"/>
        </w:rPr>
        <w:t xml:space="preserve">Special Meeting </w:t>
      </w:r>
      <w:r>
        <w:rPr>
          <w:sz w:val="32"/>
          <w:szCs w:val="32"/>
        </w:rPr>
        <w:br/>
      </w:r>
      <w:r w:rsidR="00316418">
        <w:t>September 14, 2020</w:t>
      </w:r>
    </w:p>
    <w:p w14:paraId="63AE8C41" w14:textId="77777777" w:rsidR="006C2274" w:rsidRDefault="006C2274" w:rsidP="006C2274">
      <w:pPr>
        <w:jc w:val="center"/>
      </w:pPr>
      <w:r>
        <w:t>Cedar Creek Township Hall, 6556 Sweeter Road, Twin Lake, MI 49457</w:t>
      </w:r>
    </w:p>
    <w:p w14:paraId="3A4797CB" w14:textId="77777777" w:rsidR="006C2274" w:rsidRDefault="006C2274" w:rsidP="006C2274">
      <w:pPr>
        <w:jc w:val="center"/>
      </w:pPr>
    </w:p>
    <w:p w14:paraId="67971C16" w14:textId="77777777" w:rsidR="006C2274" w:rsidRDefault="006C2274" w:rsidP="006C2274"/>
    <w:p w14:paraId="2B1D73ED" w14:textId="77777777" w:rsidR="006C2274" w:rsidRDefault="006C2274" w:rsidP="006C2274">
      <w:r>
        <w:t>CALL TO ORDER</w:t>
      </w:r>
    </w:p>
    <w:p w14:paraId="23F50F36" w14:textId="77777777" w:rsidR="006C2274" w:rsidRDefault="006C2274" w:rsidP="006C2274"/>
    <w:p w14:paraId="0B55425E" w14:textId="77777777" w:rsidR="006C2274" w:rsidRDefault="006C2274" w:rsidP="006C2274">
      <w:r>
        <w:t>PLEDGE OF ALLEGIANCE</w:t>
      </w:r>
    </w:p>
    <w:p w14:paraId="60DFC904" w14:textId="77777777" w:rsidR="006C2274" w:rsidRDefault="006C2274" w:rsidP="006C2274"/>
    <w:p w14:paraId="042F997D" w14:textId="77777777" w:rsidR="006C2274" w:rsidRDefault="006C2274" w:rsidP="006C2274">
      <w:r>
        <w:t>ROLL CALL</w:t>
      </w:r>
    </w:p>
    <w:p w14:paraId="31200DA1" w14:textId="77777777" w:rsidR="006C2274" w:rsidRDefault="006C2274" w:rsidP="006C2274"/>
    <w:p w14:paraId="3CF8381D" w14:textId="5756D99C" w:rsidR="006C2274" w:rsidRDefault="006C2274" w:rsidP="006C2274">
      <w:r>
        <w:t>PURPOSE</w:t>
      </w:r>
    </w:p>
    <w:p w14:paraId="67050AE8" w14:textId="0DA3CA3A" w:rsidR="006C2274" w:rsidRDefault="006C2274" w:rsidP="006C2274"/>
    <w:p w14:paraId="5F91C545" w14:textId="72539BB2" w:rsidR="006C2274" w:rsidRDefault="00316418" w:rsidP="006C2274">
      <w:pPr>
        <w:pStyle w:val="ListParagraph"/>
        <w:numPr>
          <w:ilvl w:val="0"/>
          <w:numId w:val="3"/>
        </w:numPr>
      </w:pPr>
      <w:r>
        <w:t xml:space="preserve">Temporary Clerical Assistance Wages  </w:t>
      </w:r>
    </w:p>
    <w:p w14:paraId="7EF0963A" w14:textId="1395A109" w:rsidR="006C2274" w:rsidRDefault="00316418" w:rsidP="006C2274">
      <w:pPr>
        <w:pStyle w:val="ListParagraph"/>
        <w:numPr>
          <w:ilvl w:val="0"/>
          <w:numId w:val="3"/>
        </w:numPr>
      </w:pPr>
      <w:r>
        <w:t>Hobby Farming in area zoned High Density Residential District</w:t>
      </w:r>
    </w:p>
    <w:p w14:paraId="6E4F8F5D" w14:textId="3531C343" w:rsidR="00316418" w:rsidRDefault="00316418" w:rsidP="006C2274">
      <w:pPr>
        <w:pStyle w:val="ListParagraph"/>
        <w:numPr>
          <w:ilvl w:val="0"/>
          <w:numId w:val="3"/>
        </w:numPr>
      </w:pPr>
      <w:r>
        <w:t>Recycling Fees</w:t>
      </w:r>
    </w:p>
    <w:p w14:paraId="1B431A7D" w14:textId="2A121AA9" w:rsidR="00316418" w:rsidRDefault="00316418" w:rsidP="006C2274">
      <w:pPr>
        <w:pStyle w:val="ListParagraph"/>
        <w:numPr>
          <w:ilvl w:val="0"/>
          <w:numId w:val="3"/>
        </w:numPr>
      </w:pPr>
      <w:r>
        <w:t>Special Assessment for Snow Plowing in Don Snow Camp Sub-Division</w:t>
      </w:r>
    </w:p>
    <w:p w14:paraId="42D339AD" w14:textId="77777777" w:rsidR="00316418" w:rsidRDefault="00316418" w:rsidP="00316418">
      <w:pPr>
        <w:pStyle w:val="ListParagraph"/>
      </w:pPr>
    </w:p>
    <w:p w14:paraId="200021BA" w14:textId="77777777" w:rsidR="006C2274" w:rsidRDefault="006C2274" w:rsidP="006C2274"/>
    <w:p w14:paraId="543F1985" w14:textId="77777777" w:rsidR="006C2274" w:rsidRDefault="006C2274" w:rsidP="006C2274">
      <w:r>
        <w:t xml:space="preserve">PUBLIC COMMENT:  </w:t>
      </w:r>
      <w:r w:rsidRPr="001024C9">
        <w:rPr>
          <w:i/>
        </w:rPr>
        <w:t>2-minute limit please</w:t>
      </w:r>
    </w:p>
    <w:p w14:paraId="13C2F25D" w14:textId="77777777" w:rsidR="006C2274" w:rsidRDefault="006C2274" w:rsidP="006C2274"/>
    <w:p w14:paraId="38D8949B" w14:textId="77777777" w:rsidR="006C2274" w:rsidRDefault="006C2274" w:rsidP="006C2274">
      <w:r>
        <w:t>ADJOURNMENT</w:t>
      </w:r>
    </w:p>
    <w:p w14:paraId="5F3628A0" w14:textId="77777777" w:rsidR="004624A5" w:rsidRDefault="004624A5"/>
    <w:sectPr w:rsidR="0046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24D"/>
    <w:multiLevelType w:val="hybridMultilevel"/>
    <w:tmpl w:val="8952A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896"/>
    <w:multiLevelType w:val="hybridMultilevel"/>
    <w:tmpl w:val="C742E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5733FE"/>
    <w:multiLevelType w:val="hybridMultilevel"/>
    <w:tmpl w:val="CFCC4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74"/>
    <w:rsid w:val="00316418"/>
    <w:rsid w:val="003A0E42"/>
    <w:rsid w:val="004624A5"/>
    <w:rsid w:val="006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BB06"/>
  <w15:chartTrackingRefBased/>
  <w15:docId w15:val="{93D4BC9C-8B76-4F5F-9424-28CF802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Aerts</dc:creator>
  <cp:keywords/>
  <dc:description/>
  <cp:lastModifiedBy>Linda M. Aerts</cp:lastModifiedBy>
  <cp:revision>2</cp:revision>
  <cp:lastPrinted>2020-08-21T18:34:00Z</cp:lastPrinted>
  <dcterms:created xsi:type="dcterms:W3CDTF">2020-10-20T13:05:00Z</dcterms:created>
  <dcterms:modified xsi:type="dcterms:W3CDTF">2020-10-20T13:05:00Z</dcterms:modified>
</cp:coreProperties>
</file>