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6545" w14:textId="42238366" w:rsidR="00FD7622" w:rsidRDefault="00FD7622">
      <w:r>
        <w:t>Business Operations in Cedar Creek Township</w:t>
      </w:r>
    </w:p>
    <w:p w14:paraId="4F678D0F" w14:textId="77777777" w:rsidR="00FD7622" w:rsidRDefault="00FD7622"/>
    <w:p w14:paraId="7871F030" w14:textId="60C96F6D" w:rsidR="003C4032" w:rsidRDefault="0081656E">
      <w:r>
        <w:t xml:space="preserve">Life in Cedar Creek Township – our new normal!  Recognizing that nothing is normal, we are trying to keep you updated </w:t>
      </w:r>
      <w:r w:rsidR="00756680">
        <w:t xml:space="preserve">on essential services </w:t>
      </w:r>
      <w:r>
        <w:t>to make your life as easy as we can under these circumstances.</w:t>
      </w:r>
    </w:p>
    <w:p w14:paraId="6B55BA32" w14:textId="579B031D" w:rsidR="0081656E" w:rsidRDefault="0081656E">
      <w:r>
        <w:t>The Transfer Station will continue to be open</w:t>
      </w:r>
      <w:r w:rsidR="00963E8F">
        <w:t xml:space="preserve"> for as long as possible</w:t>
      </w:r>
      <w:r>
        <w:t xml:space="preserve"> – we are retrofitting the door to </w:t>
      </w:r>
      <w:r w:rsidR="00756680">
        <w:t>safely</w:t>
      </w:r>
      <w:r w:rsidR="00963E8F">
        <w:t xml:space="preserve"> </w:t>
      </w:r>
      <w:r>
        <w:t>receive fees</w:t>
      </w:r>
      <w:r w:rsidR="00963E8F">
        <w:t>.</w:t>
      </w:r>
      <w:r>
        <w:t xml:space="preserve">  </w:t>
      </w:r>
      <w:r w:rsidR="00963E8F">
        <w:t xml:space="preserve">If possible, we ask that you have the correct change.  </w:t>
      </w:r>
      <w:r w:rsidR="00FD7622">
        <w:t>Call Linda at 231.730.1487 with questions.</w:t>
      </w:r>
    </w:p>
    <w:p w14:paraId="6705111D" w14:textId="1D4B8124" w:rsidR="00963E8F" w:rsidRDefault="00963E8F">
      <w:r>
        <w:t xml:space="preserve">While the public is not able to enter the Cedar Creek Township Hall building during our current shutdown, we are still available to answer your questions.  You can reach Linda M. Aerts, </w:t>
      </w:r>
      <w:r w:rsidR="0030418F">
        <w:t>S</w:t>
      </w:r>
      <w:r>
        <w:t xml:space="preserve">upervisor at </w:t>
      </w:r>
      <w:hyperlink r:id="rId4" w:history="1">
        <w:r w:rsidRPr="00E320EA">
          <w:rPr>
            <w:rStyle w:val="Hyperlink"/>
          </w:rPr>
          <w:t>supervisor@cedarcreektownship.org</w:t>
        </w:r>
      </w:hyperlink>
      <w:r>
        <w:t>;  Stephanie Kuziak</w:t>
      </w:r>
      <w:r w:rsidR="0030418F">
        <w:t>, Clerk</w:t>
      </w:r>
      <w:r>
        <w:t xml:space="preserve"> </w:t>
      </w:r>
      <w:r w:rsidR="0030418F">
        <w:t xml:space="preserve">at </w:t>
      </w:r>
      <w:hyperlink r:id="rId5" w:history="1">
        <w:r w:rsidR="0030418F" w:rsidRPr="00E320EA">
          <w:rPr>
            <w:rStyle w:val="Hyperlink"/>
          </w:rPr>
          <w:t>clerk@cedarcreektownship.org</w:t>
        </w:r>
      </w:hyperlink>
      <w:r w:rsidR="0030418F">
        <w:t xml:space="preserve">; Heather Jarvis, Treasurer at </w:t>
      </w:r>
      <w:hyperlink r:id="rId6" w:history="1">
        <w:r w:rsidR="0030418F" w:rsidRPr="00E320EA">
          <w:rPr>
            <w:rStyle w:val="Hyperlink"/>
          </w:rPr>
          <w:t>treasurer@cedarcreektownship.org</w:t>
        </w:r>
      </w:hyperlink>
      <w:r w:rsidR="0030418F">
        <w:t xml:space="preserve">; Building and Permits and general questions – Attention Jackie at </w:t>
      </w:r>
      <w:hyperlink r:id="rId7" w:history="1">
        <w:r w:rsidR="0030418F" w:rsidRPr="00E320EA">
          <w:rPr>
            <w:rStyle w:val="Hyperlink"/>
          </w:rPr>
          <w:t>info@cedarcreektownship.org</w:t>
        </w:r>
      </w:hyperlink>
      <w:r w:rsidR="0030418F">
        <w:t xml:space="preserve">.; </w:t>
      </w:r>
      <w:r w:rsidR="00FD7622">
        <w:t xml:space="preserve">Zoning </w:t>
      </w:r>
      <w:r w:rsidR="002F248E">
        <w:t xml:space="preserve">and assessing </w:t>
      </w:r>
      <w:bookmarkStart w:id="0" w:name="_GoBack"/>
      <w:bookmarkEnd w:id="0"/>
      <w:r w:rsidR="00FD7622">
        <w:t xml:space="preserve">issues should temporarily be sent to the supervisor.  We are still serving the needs of the Township, </w:t>
      </w:r>
      <w:r w:rsidR="00756680">
        <w:t>albeit in a different manner</w:t>
      </w:r>
      <w:r w:rsidR="00FD7622">
        <w:t>.</w:t>
      </w:r>
    </w:p>
    <w:p w14:paraId="65777BDC" w14:textId="548775DA" w:rsidR="00FD7622" w:rsidRDefault="00756680">
      <w:r>
        <w:t>If you have questions that cannot be answered by any of the above information, please call the Supervisor at 231.730.1487</w:t>
      </w:r>
      <w:r w:rsidR="002F248E">
        <w:t xml:space="preserve"> (Monday – Saturday)</w:t>
      </w:r>
      <w:r>
        <w:t>.</w:t>
      </w:r>
    </w:p>
    <w:sectPr w:rsidR="00FD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6E"/>
    <w:rsid w:val="002F248E"/>
    <w:rsid w:val="0030418F"/>
    <w:rsid w:val="003C4032"/>
    <w:rsid w:val="00756680"/>
    <w:rsid w:val="0081656E"/>
    <w:rsid w:val="00963E8F"/>
    <w:rsid w:val="00FD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8E8A"/>
  <w15:chartTrackingRefBased/>
  <w15:docId w15:val="{32CB5D37-86BD-4C02-A9D5-9C5FE347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E8F"/>
    <w:rPr>
      <w:color w:val="0563C1" w:themeColor="hyperlink"/>
      <w:u w:val="single"/>
    </w:rPr>
  </w:style>
  <w:style w:type="character" w:styleId="UnresolvedMention">
    <w:name w:val="Unresolved Mention"/>
    <w:basedOn w:val="DefaultParagraphFont"/>
    <w:uiPriority w:val="99"/>
    <w:semiHidden/>
    <w:unhideWhenUsed/>
    <w:rsid w:val="00963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edarcreektownsh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cedarcreektownship.org" TargetMode="External"/><Relationship Id="rId5" Type="http://schemas.openxmlformats.org/officeDocument/2006/relationships/hyperlink" Target="mailto:clerk@cedarcreektownship.org" TargetMode="External"/><Relationship Id="rId4" Type="http://schemas.openxmlformats.org/officeDocument/2006/relationships/hyperlink" Target="mailto:supervisor@cedarcreektownship.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 Aerts</dc:creator>
  <cp:keywords/>
  <dc:description/>
  <cp:lastModifiedBy>Linda M. Aerts</cp:lastModifiedBy>
  <cp:revision>1</cp:revision>
  <dcterms:created xsi:type="dcterms:W3CDTF">2020-03-24T17:08:00Z</dcterms:created>
  <dcterms:modified xsi:type="dcterms:W3CDTF">2020-03-24T18:26:00Z</dcterms:modified>
</cp:coreProperties>
</file>