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5"/>
        <w:gridCol w:w="7235"/>
      </w:tblGrid>
      <w:tr w:rsidR="00BA38AC" w14:paraId="49972E18" w14:textId="77777777" w:rsidTr="00BA38AC">
        <w:tc>
          <w:tcPr>
            <w:tcW w:w="7195" w:type="dxa"/>
          </w:tcPr>
          <w:tbl>
            <w:tblPr>
              <w:tblW w:w="7517" w:type="dxa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766"/>
              <w:gridCol w:w="630"/>
              <w:gridCol w:w="1401"/>
              <w:gridCol w:w="3272"/>
            </w:tblGrid>
            <w:tr w:rsidR="00BA38AC" w:rsidRPr="00266391" w14:paraId="0F82D7F4" w14:textId="77777777" w:rsidTr="005D19C7">
              <w:trPr>
                <w:cantSplit/>
                <w:trHeight w:val="409"/>
                <w:jc w:val="center"/>
              </w:trPr>
              <w:tc>
                <w:tcPr>
                  <w:tcW w:w="44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4F81BD"/>
                  <w:textDirection w:val="btLr"/>
                  <w:hideMark/>
                </w:tcPr>
                <w:p w14:paraId="089EF99A" w14:textId="77777777" w:rsidR="00BA38AC" w:rsidRPr="00FB3C53" w:rsidRDefault="00BA38AC" w:rsidP="00BA38AC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  <w:hideMark/>
                </w:tcPr>
                <w:p w14:paraId="55DA3560" w14:textId="77777777" w:rsidR="00BA38AC" w:rsidRPr="00FB3C53" w:rsidRDefault="00BA38AC" w:rsidP="00BA38AC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Condition/health risk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  <w:hideMark/>
                </w:tcPr>
                <w:p w14:paraId="2F3E9910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Community Case Definition</w:t>
                  </w:r>
                </w:p>
              </w:tc>
            </w:tr>
            <w:tr w:rsidR="00BA38AC" w:rsidRPr="00C7132D" w14:paraId="21B82047" w14:textId="77777777" w:rsidTr="005D19C7">
              <w:trPr>
                <w:trHeight w:val="544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29A356A7" w14:textId="77777777" w:rsidR="00BA38AC" w:rsidRPr="00FB3C53" w:rsidRDefault="00BA38AC" w:rsidP="00BA38A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7A40022E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Acute Watery Diarrhoea (AWD)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04A0A3CA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Watery </w:t>
                  </w:r>
                  <w:proofErr w:type="spellStart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diarrhea</w:t>
                  </w:r>
                  <w:proofErr w:type="spellEnd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 as x 3 or more times in one day with or without vomiting</w:t>
                  </w:r>
                </w:p>
              </w:tc>
            </w:tr>
            <w:tr w:rsidR="00BA38AC" w:rsidRPr="00C7132D" w14:paraId="69C5E88E" w14:textId="77777777" w:rsidTr="005D19C7">
              <w:trPr>
                <w:trHeight w:val="355"/>
                <w:jc w:val="center"/>
              </w:trPr>
              <w:tc>
                <w:tcPr>
                  <w:tcW w:w="442" w:type="dxa"/>
                  <w:shd w:val="clear" w:color="auto" w:fill="auto"/>
                </w:tcPr>
                <w:p w14:paraId="2FBAF77F" w14:textId="77777777" w:rsidR="00BA38AC" w:rsidRPr="00FB3C53" w:rsidRDefault="00BA38AC" w:rsidP="00BA38A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7" w:type="dxa"/>
                  <w:gridSpan w:val="2"/>
                  <w:shd w:val="clear" w:color="auto" w:fill="auto"/>
                </w:tcPr>
                <w:p w14:paraId="32B5835A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87CE0B8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rash. Often accompanied by or start with runny nose, tiredness, headache, feeling unwell</w:t>
                  </w:r>
                </w:p>
              </w:tc>
            </w:tr>
            <w:tr w:rsidR="00BA38AC" w:rsidRPr="00C7132D" w14:paraId="0A90180B" w14:textId="77777777" w:rsidTr="005D19C7">
              <w:trPr>
                <w:trHeight w:val="377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68777736" w14:textId="77777777" w:rsidR="00BA38AC" w:rsidRPr="00FB3C53" w:rsidRDefault="00BA38AC" w:rsidP="00BA38A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4A253479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105AE857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breathing. Can start with fever, runny nose, tiredness, headache, feeling unwell</w:t>
                  </w:r>
                </w:p>
              </w:tc>
            </w:tr>
            <w:tr w:rsidR="00BA38AC" w:rsidRPr="00C7132D" w14:paraId="6408C032" w14:textId="77777777" w:rsidTr="005D19C7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54F70795" w14:textId="77777777" w:rsidR="00BA38AC" w:rsidRPr="00FB3C53" w:rsidRDefault="00BA38AC" w:rsidP="00BA38A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23EAB1B4" w14:textId="77777777" w:rsidR="00BA38AC" w:rsidRPr="00FB3C53" w:rsidRDefault="00BA38AC" w:rsidP="00BA38AC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B3C53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>Cluster of unusual illnesses or deaths in people</w:t>
                  </w:r>
                  <w:r w:rsidR="00FB3C53" w:rsidRPr="00FB3C53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 xml:space="preserve"> - </w:t>
                  </w:r>
                  <w:r w:rsidR="00FB3C53" w:rsidRPr="00FB3C53">
                    <w:rPr>
                      <w:rFonts w:ascii="Calibri" w:eastAsia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7DB0004F" w14:textId="77777777" w:rsidR="00BA38AC" w:rsidRPr="00FB3C53" w:rsidRDefault="00BA38AC" w:rsidP="005D19C7">
                  <w:pPr>
                    <w:keepNext/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Cluster of people (3+) suddenly sick or died with the same signs of illness.</w:t>
                  </w:r>
                  <w:r w:rsidR="005D19C7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In nearby villages, in the past 2 weeks.</w:t>
                  </w:r>
                </w:p>
              </w:tc>
            </w:tr>
            <w:tr w:rsidR="00BA38AC" w:rsidRPr="00C7132D" w14:paraId="7A03C97B" w14:textId="77777777" w:rsidTr="005D19C7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</w:tcPr>
                <w:p w14:paraId="3EC234C7" w14:textId="77777777" w:rsidR="00BA38AC" w:rsidRPr="00FB3C53" w:rsidRDefault="00BA38AC" w:rsidP="00BA38A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3B6F7E60" w14:textId="77777777" w:rsidR="00FB3C53" w:rsidRPr="00FB3C53" w:rsidRDefault="00BA38AC" w:rsidP="005D19C7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Activity report</w:t>
                  </w:r>
                  <w:r w:rsidR="005D19C7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 xml:space="preserve"> - </w:t>
                  </w:r>
                  <w:r w:rsidR="00FB3C53" w:rsidRPr="00FB3C53">
                    <w:rPr>
                      <w:rFonts w:ascii="Calibri" w:hAnsi="Calibri" w:cs="Times New Roman"/>
                      <w:b/>
                      <w:bCs/>
                      <w:i/>
                      <w:color w:val="auto"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3F4FF8AD" w14:textId="77777777" w:rsidR="00BA38AC" w:rsidRPr="00FB3C53" w:rsidRDefault="00BA38AC" w:rsidP="00BA38AC">
                  <w:pPr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CBS Volunteer is active in the community but has not detected any health risks/events to report this week</w:t>
                  </w:r>
                </w:p>
              </w:tc>
            </w:tr>
            <w:tr w:rsidR="00FB3C53" w:rsidRPr="00C7132D" w14:paraId="2BBF4615" w14:textId="77777777" w:rsidTr="005D19C7">
              <w:trPr>
                <w:trHeight w:val="178"/>
                <w:jc w:val="center"/>
              </w:trPr>
              <w:tc>
                <w:tcPr>
                  <w:tcW w:w="7517" w:type="dxa"/>
                  <w:gridSpan w:val="5"/>
                  <w:shd w:val="clear" w:color="auto" w:fill="F7CAAC" w:themeFill="accent2" w:themeFillTint="66"/>
                </w:tcPr>
                <w:p w14:paraId="7E555C35" w14:textId="77777777" w:rsidR="00FB3C53" w:rsidRPr="00FB3C53" w:rsidRDefault="00FB3C53" w:rsidP="00FB3C53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Reporting scheme:</w:t>
                  </w:r>
                </w:p>
              </w:tc>
            </w:tr>
            <w:tr w:rsidR="00FB3C53" w:rsidRPr="00C7132D" w14:paraId="268F834C" w14:textId="77777777" w:rsidTr="005D19C7">
              <w:trPr>
                <w:trHeight w:val="188"/>
                <w:jc w:val="center"/>
              </w:trPr>
              <w:tc>
                <w:tcPr>
                  <w:tcW w:w="2209" w:type="dxa"/>
                  <w:gridSpan w:val="2"/>
                  <w:shd w:val="clear" w:color="auto" w:fill="FBE4D5" w:themeFill="accent2" w:themeFillTint="33"/>
                </w:tcPr>
                <w:p w14:paraId="63F04B99" w14:textId="77777777" w:rsidR="00FB3C53" w:rsidRPr="00FB3C53" w:rsidRDefault="00FB3C53" w:rsidP="00FB3C5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Health risks code#</w:t>
                  </w:r>
                </w:p>
              </w:tc>
              <w:tc>
                <w:tcPr>
                  <w:tcW w:w="2033" w:type="dxa"/>
                  <w:gridSpan w:val="2"/>
                  <w:shd w:val="clear" w:color="auto" w:fill="FBE4D5" w:themeFill="accent2" w:themeFillTint="33"/>
                </w:tcPr>
                <w:p w14:paraId="149120B9" w14:textId="77777777" w:rsidR="00FB3C53" w:rsidRPr="00FB3C53" w:rsidRDefault="00FB3C53" w:rsidP="00FB3C53">
                  <w:pPr>
                    <w:pStyle w:val="Default"/>
                    <w:jc w:val="center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Sex#</w:t>
                  </w:r>
                </w:p>
              </w:tc>
              <w:tc>
                <w:tcPr>
                  <w:tcW w:w="3275" w:type="dxa"/>
                  <w:shd w:val="clear" w:color="auto" w:fill="FBE4D5" w:themeFill="accent2" w:themeFillTint="33"/>
                </w:tcPr>
                <w:p w14:paraId="1EA12184" w14:textId="77777777" w:rsidR="00FB3C53" w:rsidRPr="00FB3C53" w:rsidRDefault="00FB3C53" w:rsidP="00FB3C53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Age</w:t>
                  </w:r>
                </w:p>
              </w:tc>
            </w:tr>
            <w:tr w:rsidR="00FB3C53" w:rsidRPr="00C7132D" w14:paraId="42ABA1DC" w14:textId="77777777" w:rsidTr="005D19C7">
              <w:trPr>
                <w:trHeight w:val="629"/>
                <w:jc w:val="center"/>
              </w:trPr>
              <w:tc>
                <w:tcPr>
                  <w:tcW w:w="2209" w:type="dxa"/>
                  <w:gridSpan w:val="2"/>
                  <w:shd w:val="clear" w:color="auto" w:fill="auto"/>
                </w:tcPr>
                <w:p w14:paraId="6AACB2E1" w14:textId="77777777" w:rsidR="00FB3C53" w:rsidRDefault="005D19C7" w:rsidP="00FB3C53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</w:t>
                  </w:r>
                  <w:r w:rsid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 or</w:t>
                  </w:r>
                </w:p>
                <w:p w14:paraId="7E574B62" w14:textId="77777777" w:rsidR="00FB3C53" w:rsidRDefault="005D19C7" w:rsidP="00FB3C53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</w:t>
                  </w:r>
                  <w:r w:rsid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 or</w:t>
                  </w:r>
                </w:p>
                <w:p w14:paraId="75F3F326" w14:textId="77777777" w:rsidR="00FB3C53" w:rsidRPr="00FB3C53" w:rsidRDefault="005D19C7" w:rsidP="005D19C7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</w:t>
                  </w:r>
                  <w:r w:rsid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3" w:type="dxa"/>
                  <w:gridSpan w:val="2"/>
                  <w:shd w:val="clear" w:color="auto" w:fill="auto"/>
                </w:tcPr>
                <w:p w14:paraId="2AC3DF15" w14:textId="77777777" w:rsidR="00FB3C53" w:rsidRDefault="00FB3C53" w:rsidP="00FB3C53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1=male</w:t>
                  </w:r>
                </w:p>
                <w:p w14:paraId="37520039" w14:textId="77777777" w:rsidR="00FB3C53" w:rsidRPr="00FB3C53" w:rsidRDefault="00FB3C53" w:rsidP="00FB3C53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2=female</w:t>
                  </w:r>
                </w:p>
              </w:tc>
              <w:tc>
                <w:tcPr>
                  <w:tcW w:w="3275" w:type="dxa"/>
                  <w:shd w:val="clear" w:color="auto" w:fill="auto"/>
                </w:tcPr>
                <w:p w14:paraId="5FDF4B25" w14:textId="77777777" w:rsidR="00FB3C53" w:rsidRPr="00FB3C53" w:rsidRDefault="00FB3C53" w:rsidP="00FB3C53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1</w:t>
                  </w: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 xml:space="preserve">= 0 – 4 years old </w:t>
                  </w:r>
                </w:p>
                <w:p w14:paraId="1452AC60" w14:textId="77777777" w:rsidR="00FB3C53" w:rsidRPr="00FB3C53" w:rsidRDefault="00FB3C53" w:rsidP="00FB3C53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2 = 5 or more years old</w:t>
                  </w:r>
                </w:p>
              </w:tc>
            </w:tr>
          </w:tbl>
          <w:p w14:paraId="4D6D5D99" w14:textId="77777777" w:rsidR="00BA38AC" w:rsidRDefault="00BA38AC"/>
        </w:tc>
        <w:tc>
          <w:tcPr>
            <w:tcW w:w="7195" w:type="dxa"/>
          </w:tcPr>
          <w:tbl>
            <w:tblPr>
              <w:tblW w:w="7517" w:type="dxa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766"/>
              <w:gridCol w:w="630"/>
              <w:gridCol w:w="1401"/>
              <w:gridCol w:w="3272"/>
            </w:tblGrid>
            <w:tr w:rsidR="005D19C7" w:rsidRPr="00FB3C53" w14:paraId="738B83D3" w14:textId="77777777" w:rsidTr="002455AE">
              <w:trPr>
                <w:cantSplit/>
                <w:trHeight w:val="409"/>
                <w:jc w:val="center"/>
              </w:trPr>
              <w:tc>
                <w:tcPr>
                  <w:tcW w:w="44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4F81BD"/>
                  <w:textDirection w:val="btLr"/>
                  <w:hideMark/>
                </w:tcPr>
                <w:p w14:paraId="77AC86E7" w14:textId="77777777" w:rsidR="005D19C7" w:rsidRPr="00FB3C53" w:rsidRDefault="005D19C7" w:rsidP="005D19C7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  <w:hideMark/>
                </w:tcPr>
                <w:p w14:paraId="30C04155" w14:textId="77777777" w:rsidR="005D19C7" w:rsidRPr="00FB3C53" w:rsidRDefault="005D19C7" w:rsidP="005D19C7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Condition/health risk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  <w:hideMark/>
                </w:tcPr>
                <w:p w14:paraId="5A9725A1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Community Case Definition</w:t>
                  </w:r>
                </w:p>
              </w:tc>
            </w:tr>
            <w:tr w:rsidR="005D19C7" w:rsidRPr="00FB3C53" w14:paraId="678F3DD3" w14:textId="77777777" w:rsidTr="002455AE">
              <w:trPr>
                <w:trHeight w:val="544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4A4D3CE6" w14:textId="77777777" w:rsidR="005D19C7" w:rsidRPr="00FB3C53" w:rsidRDefault="005D19C7" w:rsidP="005D19C7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10261827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Acute Watery Diarrhoea (AWD)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2079466B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Watery </w:t>
                  </w:r>
                  <w:proofErr w:type="spellStart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diarrhea</w:t>
                  </w:r>
                  <w:proofErr w:type="spellEnd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 as x 3 or more times in one day with or without vomiting</w:t>
                  </w:r>
                </w:p>
              </w:tc>
            </w:tr>
            <w:tr w:rsidR="005D19C7" w:rsidRPr="00FB3C53" w14:paraId="513D4C2B" w14:textId="77777777" w:rsidTr="002455AE">
              <w:trPr>
                <w:trHeight w:val="355"/>
                <w:jc w:val="center"/>
              </w:trPr>
              <w:tc>
                <w:tcPr>
                  <w:tcW w:w="442" w:type="dxa"/>
                  <w:shd w:val="clear" w:color="auto" w:fill="auto"/>
                </w:tcPr>
                <w:p w14:paraId="7D43C860" w14:textId="77777777" w:rsidR="005D19C7" w:rsidRPr="00FB3C53" w:rsidRDefault="005D19C7" w:rsidP="005D19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7" w:type="dxa"/>
                  <w:gridSpan w:val="2"/>
                  <w:shd w:val="clear" w:color="auto" w:fill="auto"/>
                </w:tcPr>
                <w:p w14:paraId="2C6B0D54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1EB0C23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rash. Often accompanied by or start with runny nose, tiredness, headache, feeling unwell</w:t>
                  </w:r>
                </w:p>
              </w:tc>
            </w:tr>
            <w:tr w:rsidR="005D19C7" w:rsidRPr="00FB3C53" w14:paraId="618024BD" w14:textId="77777777" w:rsidTr="002455AE">
              <w:trPr>
                <w:trHeight w:val="377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379FE2F7" w14:textId="77777777" w:rsidR="005D19C7" w:rsidRPr="00FB3C53" w:rsidRDefault="005D19C7" w:rsidP="005D19C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0BD2F34D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36CC9515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breathing. Can start with fever, runny nose, tiredness, headache, feeling unwell</w:t>
                  </w:r>
                </w:p>
              </w:tc>
            </w:tr>
            <w:tr w:rsidR="005D19C7" w:rsidRPr="00FB3C53" w14:paraId="4BCF0CB3" w14:textId="77777777" w:rsidTr="002455AE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0C0E45E6" w14:textId="77777777" w:rsidR="005D19C7" w:rsidRPr="00FB3C53" w:rsidRDefault="005D19C7" w:rsidP="005D19C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1A9C36DD" w14:textId="77777777" w:rsidR="005D19C7" w:rsidRPr="00FB3C53" w:rsidRDefault="005D19C7" w:rsidP="005D19C7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B3C53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 xml:space="preserve">Cluster of unusual illnesses or deaths in people - </w:t>
                  </w:r>
                  <w:r w:rsidRPr="00FB3C53">
                    <w:rPr>
                      <w:rFonts w:ascii="Calibri" w:eastAsia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75F17980" w14:textId="77777777" w:rsidR="005D19C7" w:rsidRPr="00FB3C53" w:rsidRDefault="005D19C7" w:rsidP="005D19C7">
                  <w:pPr>
                    <w:keepNext/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Cluster of people (3+) suddenly sick or died with the same signs of illness.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In nearby villages, in the past 2 weeks.</w:t>
                  </w:r>
                </w:p>
              </w:tc>
            </w:tr>
            <w:tr w:rsidR="005D19C7" w:rsidRPr="00FB3C53" w14:paraId="196B9A5F" w14:textId="77777777" w:rsidTr="002455AE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</w:tcPr>
                <w:p w14:paraId="612709C4" w14:textId="77777777" w:rsidR="005D19C7" w:rsidRPr="00FB3C53" w:rsidRDefault="005D19C7" w:rsidP="005D19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31AE7CC5" w14:textId="77777777" w:rsidR="005D19C7" w:rsidRPr="00FB3C53" w:rsidRDefault="005D19C7" w:rsidP="005D19C7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Activity report</w:t>
                  </w: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 xml:space="preserve"> - </w:t>
                  </w:r>
                  <w:r w:rsidRPr="00FB3C53">
                    <w:rPr>
                      <w:rFonts w:ascii="Calibri" w:hAnsi="Calibri" w:cs="Times New Roman"/>
                      <w:b/>
                      <w:bCs/>
                      <w:i/>
                      <w:color w:val="auto"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0DF55FDF" w14:textId="77777777" w:rsidR="005D19C7" w:rsidRPr="00FB3C53" w:rsidRDefault="005D19C7" w:rsidP="005D19C7">
                  <w:pPr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CBS Volunteer is active in the community but has not detected any health risks/events to report this week</w:t>
                  </w:r>
                </w:p>
              </w:tc>
            </w:tr>
            <w:tr w:rsidR="005D19C7" w:rsidRPr="00FB3C53" w14:paraId="42B15568" w14:textId="77777777" w:rsidTr="002455AE">
              <w:trPr>
                <w:trHeight w:val="178"/>
                <w:jc w:val="center"/>
              </w:trPr>
              <w:tc>
                <w:tcPr>
                  <w:tcW w:w="7517" w:type="dxa"/>
                  <w:gridSpan w:val="5"/>
                  <w:shd w:val="clear" w:color="auto" w:fill="F7CAAC" w:themeFill="accent2" w:themeFillTint="66"/>
                </w:tcPr>
                <w:p w14:paraId="500DF65E" w14:textId="77777777" w:rsidR="005D19C7" w:rsidRPr="00FB3C53" w:rsidRDefault="005D19C7" w:rsidP="005D19C7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Reporting scheme:</w:t>
                  </w:r>
                </w:p>
              </w:tc>
            </w:tr>
            <w:tr w:rsidR="005D19C7" w:rsidRPr="00FB3C53" w14:paraId="6FC90EC7" w14:textId="77777777" w:rsidTr="002455AE">
              <w:trPr>
                <w:trHeight w:val="188"/>
                <w:jc w:val="center"/>
              </w:trPr>
              <w:tc>
                <w:tcPr>
                  <w:tcW w:w="2209" w:type="dxa"/>
                  <w:gridSpan w:val="2"/>
                  <w:shd w:val="clear" w:color="auto" w:fill="FBE4D5" w:themeFill="accent2" w:themeFillTint="33"/>
                </w:tcPr>
                <w:p w14:paraId="282647C8" w14:textId="77777777" w:rsidR="005D19C7" w:rsidRPr="00FB3C53" w:rsidRDefault="005D19C7" w:rsidP="005D19C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Health risks code#</w:t>
                  </w:r>
                </w:p>
              </w:tc>
              <w:tc>
                <w:tcPr>
                  <w:tcW w:w="2033" w:type="dxa"/>
                  <w:gridSpan w:val="2"/>
                  <w:shd w:val="clear" w:color="auto" w:fill="FBE4D5" w:themeFill="accent2" w:themeFillTint="33"/>
                </w:tcPr>
                <w:p w14:paraId="5F9C84B1" w14:textId="77777777" w:rsidR="005D19C7" w:rsidRPr="00FB3C53" w:rsidRDefault="005D19C7" w:rsidP="005D19C7">
                  <w:pPr>
                    <w:pStyle w:val="Default"/>
                    <w:jc w:val="center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Sex#</w:t>
                  </w:r>
                </w:p>
              </w:tc>
              <w:tc>
                <w:tcPr>
                  <w:tcW w:w="3275" w:type="dxa"/>
                  <w:shd w:val="clear" w:color="auto" w:fill="FBE4D5" w:themeFill="accent2" w:themeFillTint="33"/>
                </w:tcPr>
                <w:p w14:paraId="129B6D9E" w14:textId="77777777" w:rsidR="005D19C7" w:rsidRPr="00FB3C53" w:rsidRDefault="005D19C7" w:rsidP="005D19C7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Age</w:t>
                  </w:r>
                </w:p>
              </w:tc>
            </w:tr>
            <w:tr w:rsidR="005D19C7" w:rsidRPr="00FB3C53" w14:paraId="55781C0C" w14:textId="77777777" w:rsidTr="002455AE">
              <w:trPr>
                <w:trHeight w:val="629"/>
                <w:jc w:val="center"/>
              </w:trPr>
              <w:tc>
                <w:tcPr>
                  <w:tcW w:w="2209" w:type="dxa"/>
                  <w:gridSpan w:val="2"/>
                  <w:shd w:val="clear" w:color="auto" w:fill="auto"/>
                </w:tcPr>
                <w:p w14:paraId="0F48D3F8" w14:textId="77777777" w:rsidR="005D19C7" w:rsidRDefault="005D19C7" w:rsidP="005D19C7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1 or</w:t>
                  </w:r>
                </w:p>
                <w:p w14:paraId="77F88551" w14:textId="77777777" w:rsidR="005D19C7" w:rsidRDefault="005D19C7" w:rsidP="005D19C7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4 or</w:t>
                  </w:r>
                </w:p>
                <w:p w14:paraId="141F656C" w14:textId="77777777" w:rsidR="005D19C7" w:rsidRPr="00FB3C53" w:rsidRDefault="005D19C7" w:rsidP="005D19C7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9</w:t>
                  </w:r>
                </w:p>
              </w:tc>
              <w:tc>
                <w:tcPr>
                  <w:tcW w:w="2033" w:type="dxa"/>
                  <w:gridSpan w:val="2"/>
                  <w:shd w:val="clear" w:color="auto" w:fill="auto"/>
                </w:tcPr>
                <w:p w14:paraId="1382906B" w14:textId="77777777" w:rsidR="005D19C7" w:rsidRDefault="005D19C7" w:rsidP="005D19C7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1=male</w:t>
                  </w:r>
                </w:p>
                <w:p w14:paraId="12EB047C" w14:textId="77777777" w:rsidR="005D19C7" w:rsidRPr="00FB3C53" w:rsidRDefault="005D19C7" w:rsidP="005D19C7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2=female</w:t>
                  </w:r>
                </w:p>
              </w:tc>
              <w:tc>
                <w:tcPr>
                  <w:tcW w:w="3275" w:type="dxa"/>
                  <w:shd w:val="clear" w:color="auto" w:fill="auto"/>
                </w:tcPr>
                <w:p w14:paraId="5D17B195" w14:textId="77777777" w:rsidR="005D19C7" w:rsidRPr="00FB3C53" w:rsidRDefault="005D19C7" w:rsidP="005D19C7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1</w:t>
                  </w: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 xml:space="preserve">= 0 – 4 years old </w:t>
                  </w:r>
                </w:p>
                <w:p w14:paraId="7104853B" w14:textId="77777777" w:rsidR="005D19C7" w:rsidRPr="00FB3C53" w:rsidRDefault="005D19C7" w:rsidP="005D19C7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2 = 5 or more years old</w:t>
                  </w:r>
                </w:p>
              </w:tc>
            </w:tr>
          </w:tbl>
          <w:p w14:paraId="7BD8DCAF" w14:textId="77777777" w:rsidR="00BA38AC" w:rsidRDefault="00BA38AC"/>
        </w:tc>
      </w:tr>
      <w:tr w:rsidR="00BA38AC" w14:paraId="23DD2DD0" w14:textId="77777777" w:rsidTr="00BA38AC">
        <w:tc>
          <w:tcPr>
            <w:tcW w:w="7195" w:type="dxa"/>
          </w:tcPr>
          <w:tbl>
            <w:tblPr>
              <w:tblW w:w="7517" w:type="dxa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766"/>
              <w:gridCol w:w="630"/>
              <w:gridCol w:w="1401"/>
              <w:gridCol w:w="3272"/>
            </w:tblGrid>
            <w:tr w:rsidR="001F15F1" w:rsidRPr="00FB3C53" w14:paraId="2FA33987" w14:textId="77777777" w:rsidTr="00B86A0A">
              <w:trPr>
                <w:cantSplit/>
                <w:trHeight w:val="409"/>
                <w:jc w:val="center"/>
              </w:trPr>
              <w:tc>
                <w:tcPr>
                  <w:tcW w:w="44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4F81BD"/>
                  <w:textDirection w:val="btLr"/>
                  <w:hideMark/>
                </w:tcPr>
                <w:p w14:paraId="47D026C2" w14:textId="77777777" w:rsidR="001F15F1" w:rsidRPr="00FB3C53" w:rsidRDefault="001F15F1" w:rsidP="001F15F1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  <w:hideMark/>
                </w:tcPr>
                <w:p w14:paraId="176BCABA" w14:textId="77777777" w:rsidR="001F15F1" w:rsidRPr="00FB3C53" w:rsidRDefault="001F15F1" w:rsidP="001F15F1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Condition/health risk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  <w:hideMark/>
                </w:tcPr>
                <w:p w14:paraId="1D4D0AC7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Community Case Definition</w:t>
                  </w:r>
                </w:p>
              </w:tc>
            </w:tr>
            <w:tr w:rsidR="001F15F1" w:rsidRPr="00FB3C53" w14:paraId="1F8F6BFC" w14:textId="77777777" w:rsidTr="00B86A0A">
              <w:trPr>
                <w:trHeight w:val="544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23E2C397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4D763FA3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Acute Watery Diarrhoea (AWD)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4C742A81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Watery </w:t>
                  </w:r>
                  <w:proofErr w:type="spellStart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diarrhea</w:t>
                  </w:r>
                  <w:proofErr w:type="spellEnd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 as x 3 or more times in one day with or without vomiting</w:t>
                  </w:r>
                </w:p>
              </w:tc>
            </w:tr>
            <w:tr w:rsidR="001F15F1" w:rsidRPr="00FB3C53" w14:paraId="49B2BD7B" w14:textId="77777777" w:rsidTr="00B86A0A">
              <w:trPr>
                <w:trHeight w:val="355"/>
                <w:jc w:val="center"/>
              </w:trPr>
              <w:tc>
                <w:tcPr>
                  <w:tcW w:w="442" w:type="dxa"/>
                  <w:shd w:val="clear" w:color="auto" w:fill="auto"/>
                </w:tcPr>
                <w:p w14:paraId="5C2E6335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7" w:type="dxa"/>
                  <w:gridSpan w:val="2"/>
                  <w:shd w:val="clear" w:color="auto" w:fill="auto"/>
                </w:tcPr>
                <w:p w14:paraId="7AA0DF16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089B5258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rash. Often accompanied by or start with runny nose, tiredness, headache, feeling unwell</w:t>
                  </w:r>
                </w:p>
              </w:tc>
            </w:tr>
            <w:tr w:rsidR="001F15F1" w:rsidRPr="00FB3C53" w14:paraId="50B0CFE2" w14:textId="77777777" w:rsidTr="00B86A0A">
              <w:trPr>
                <w:trHeight w:val="377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691BE468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6E1669FB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6CECBA37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breathing. Can start with fever, runny nose, tiredness, headache, feeling unwell</w:t>
                  </w:r>
                </w:p>
              </w:tc>
            </w:tr>
            <w:tr w:rsidR="001F15F1" w:rsidRPr="00FB3C53" w14:paraId="129A20CC" w14:textId="77777777" w:rsidTr="00B86A0A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2A23ED57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3F54ED16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B3C53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 xml:space="preserve">Cluster of unusual illnesses or deaths in people - </w:t>
                  </w:r>
                  <w:r w:rsidRPr="00FB3C53">
                    <w:rPr>
                      <w:rFonts w:ascii="Calibri" w:eastAsia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38182D99" w14:textId="77777777" w:rsidR="001F15F1" w:rsidRPr="00FB3C53" w:rsidRDefault="001F15F1" w:rsidP="001F15F1">
                  <w:pPr>
                    <w:keepNext/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Cluster of people (3+) suddenly sick or died with the same signs of illness.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In nearby villages, in the past 2 weeks.</w:t>
                  </w:r>
                </w:p>
              </w:tc>
            </w:tr>
            <w:tr w:rsidR="001F15F1" w:rsidRPr="00FB3C53" w14:paraId="57D86FB7" w14:textId="77777777" w:rsidTr="00B86A0A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</w:tcPr>
                <w:p w14:paraId="3DE90043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2EBBCF20" w14:textId="77777777" w:rsidR="001F15F1" w:rsidRPr="00FB3C53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Activity report</w:t>
                  </w: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 xml:space="preserve"> - </w:t>
                  </w:r>
                  <w:r w:rsidRPr="00FB3C53">
                    <w:rPr>
                      <w:rFonts w:ascii="Calibri" w:hAnsi="Calibri" w:cs="Times New Roman"/>
                      <w:b/>
                      <w:bCs/>
                      <w:i/>
                      <w:color w:val="auto"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7605CEB8" w14:textId="77777777" w:rsidR="001F15F1" w:rsidRPr="00FB3C53" w:rsidRDefault="001F15F1" w:rsidP="001F15F1">
                  <w:pPr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CBS Volunteer is active in the community but has not detected any health risks/events to report this week</w:t>
                  </w:r>
                </w:p>
              </w:tc>
            </w:tr>
            <w:tr w:rsidR="001F15F1" w:rsidRPr="00FB3C53" w14:paraId="06BBB392" w14:textId="77777777" w:rsidTr="00B86A0A">
              <w:trPr>
                <w:trHeight w:val="178"/>
                <w:jc w:val="center"/>
              </w:trPr>
              <w:tc>
                <w:tcPr>
                  <w:tcW w:w="7517" w:type="dxa"/>
                  <w:gridSpan w:val="5"/>
                  <w:shd w:val="clear" w:color="auto" w:fill="F7CAAC" w:themeFill="accent2" w:themeFillTint="66"/>
                </w:tcPr>
                <w:p w14:paraId="25429786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Reporting scheme:</w:t>
                  </w:r>
                </w:p>
              </w:tc>
            </w:tr>
            <w:tr w:rsidR="001F15F1" w:rsidRPr="00FB3C53" w14:paraId="02C1D83E" w14:textId="77777777" w:rsidTr="00B86A0A">
              <w:trPr>
                <w:trHeight w:val="188"/>
                <w:jc w:val="center"/>
              </w:trPr>
              <w:tc>
                <w:tcPr>
                  <w:tcW w:w="2209" w:type="dxa"/>
                  <w:gridSpan w:val="2"/>
                  <w:shd w:val="clear" w:color="auto" w:fill="FBE4D5" w:themeFill="accent2" w:themeFillTint="33"/>
                </w:tcPr>
                <w:p w14:paraId="69E48AE1" w14:textId="77777777" w:rsidR="001F15F1" w:rsidRPr="00FB3C53" w:rsidRDefault="001F15F1" w:rsidP="001F15F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Health risks code#</w:t>
                  </w:r>
                </w:p>
              </w:tc>
              <w:tc>
                <w:tcPr>
                  <w:tcW w:w="2033" w:type="dxa"/>
                  <w:gridSpan w:val="2"/>
                  <w:shd w:val="clear" w:color="auto" w:fill="FBE4D5" w:themeFill="accent2" w:themeFillTint="33"/>
                </w:tcPr>
                <w:p w14:paraId="7FB0C555" w14:textId="77777777" w:rsidR="001F15F1" w:rsidRPr="00FB3C53" w:rsidRDefault="001F15F1" w:rsidP="001F15F1">
                  <w:pPr>
                    <w:pStyle w:val="Default"/>
                    <w:jc w:val="center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Sex#</w:t>
                  </w:r>
                </w:p>
              </w:tc>
              <w:tc>
                <w:tcPr>
                  <w:tcW w:w="3275" w:type="dxa"/>
                  <w:shd w:val="clear" w:color="auto" w:fill="FBE4D5" w:themeFill="accent2" w:themeFillTint="33"/>
                </w:tcPr>
                <w:p w14:paraId="3B8F47CA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Age</w:t>
                  </w:r>
                </w:p>
              </w:tc>
            </w:tr>
            <w:tr w:rsidR="001F15F1" w:rsidRPr="00FB3C53" w14:paraId="064160F7" w14:textId="77777777" w:rsidTr="00B86A0A">
              <w:trPr>
                <w:trHeight w:val="629"/>
                <w:jc w:val="center"/>
              </w:trPr>
              <w:tc>
                <w:tcPr>
                  <w:tcW w:w="2209" w:type="dxa"/>
                  <w:gridSpan w:val="2"/>
                  <w:shd w:val="clear" w:color="auto" w:fill="auto"/>
                </w:tcPr>
                <w:p w14:paraId="61917D6A" w14:textId="77777777" w:rsidR="001F15F1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1 or</w:t>
                  </w:r>
                </w:p>
                <w:p w14:paraId="258542DF" w14:textId="77777777" w:rsidR="001F15F1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4 or</w:t>
                  </w:r>
                </w:p>
                <w:p w14:paraId="04633D0E" w14:textId="77777777" w:rsidR="001F15F1" w:rsidRPr="00FB3C53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9</w:t>
                  </w:r>
                </w:p>
              </w:tc>
              <w:tc>
                <w:tcPr>
                  <w:tcW w:w="2033" w:type="dxa"/>
                  <w:gridSpan w:val="2"/>
                  <w:shd w:val="clear" w:color="auto" w:fill="auto"/>
                </w:tcPr>
                <w:p w14:paraId="6E2A05F8" w14:textId="77777777" w:rsidR="001F15F1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1=male</w:t>
                  </w:r>
                </w:p>
                <w:p w14:paraId="5D33EAA9" w14:textId="77777777" w:rsidR="001F15F1" w:rsidRPr="00FB3C53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2=female</w:t>
                  </w:r>
                </w:p>
              </w:tc>
              <w:tc>
                <w:tcPr>
                  <w:tcW w:w="3275" w:type="dxa"/>
                  <w:shd w:val="clear" w:color="auto" w:fill="auto"/>
                </w:tcPr>
                <w:p w14:paraId="2BBE4111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1</w:t>
                  </w: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 xml:space="preserve">= 0 – 4 years old </w:t>
                  </w:r>
                </w:p>
                <w:p w14:paraId="3CD303B1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2 = 5 or more years old</w:t>
                  </w:r>
                </w:p>
              </w:tc>
            </w:tr>
          </w:tbl>
          <w:p w14:paraId="15319809" w14:textId="77777777" w:rsidR="00BA38AC" w:rsidRDefault="00BA38AC"/>
        </w:tc>
        <w:tc>
          <w:tcPr>
            <w:tcW w:w="7195" w:type="dxa"/>
          </w:tcPr>
          <w:tbl>
            <w:tblPr>
              <w:tblW w:w="7517" w:type="dxa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766"/>
              <w:gridCol w:w="630"/>
              <w:gridCol w:w="1401"/>
              <w:gridCol w:w="3272"/>
            </w:tblGrid>
            <w:tr w:rsidR="001F15F1" w:rsidRPr="00FB3C53" w14:paraId="23B05507" w14:textId="77777777" w:rsidTr="00B86A0A">
              <w:trPr>
                <w:cantSplit/>
                <w:trHeight w:val="409"/>
                <w:jc w:val="center"/>
              </w:trPr>
              <w:tc>
                <w:tcPr>
                  <w:tcW w:w="44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4F81BD"/>
                  <w:textDirection w:val="btLr"/>
                  <w:hideMark/>
                </w:tcPr>
                <w:p w14:paraId="2AA23C81" w14:textId="77777777" w:rsidR="001F15F1" w:rsidRPr="00FB3C53" w:rsidRDefault="001F15F1" w:rsidP="001F15F1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  <w:hideMark/>
                </w:tcPr>
                <w:p w14:paraId="2CF7F349" w14:textId="77777777" w:rsidR="001F15F1" w:rsidRPr="00FB3C53" w:rsidRDefault="001F15F1" w:rsidP="001F15F1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Condition/health risk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  <w:hideMark/>
                </w:tcPr>
                <w:p w14:paraId="3F3D09DE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Community Case Definition</w:t>
                  </w:r>
                </w:p>
              </w:tc>
            </w:tr>
            <w:tr w:rsidR="001F15F1" w:rsidRPr="00FB3C53" w14:paraId="223A7489" w14:textId="77777777" w:rsidTr="00B86A0A">
              <w:trPr>
                <w:trHeight w:val="544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3EBABD0B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1CF31E1F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Acute Watery Diarrhoea (AWD)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35D75DE9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Watery </w:t>
                  </w:r>
                  <w:proofErr w:type="spellStart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diarrhea</w:t>
                  </w:r>
                  <w:proofErr w:type="spellEnd"/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 xml:space="preserve"> as x 3 or more times in one day with or without vomiting</w:t>
                  </w:r>
                </w:p>
              </w:tc>
            </w:tr>
            <w:tr w:rsidR="001F15F1" w:rsidRPr="00FB3C53" w14:paraId="0F568F23" w14:textId="77777777" w:rsidTr="00B86A0A">
              <w:trPr>
                <w:trHeight w:val="355"/>
                <w:jc w:val="center"/>
              </w:trPr>
              <w:tc>
                <w:tcPr>
                  <w:tcW w:w="442" w:type="dxa"/>
                  <w:shd w:val="clear" w:color="auto" w:fill="auto"/>
                </w:tcPr>
                <w:p w14:paraId="37956AC9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7" w:type="dxa"/>
                  <w:gridSpan w:val="2"/>
                  <w:shd w:val="clear" w:color="auto" w:fill="auto"/>
                </w:tcPr>
                <w:p w14:paraId="7A2E71A4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2CA8B80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Fever and rash. Often accompanied by or start with runny nose, tiredness, headache, feeling unwell</w:t>
                  </w:r>
                </w:p>
              </w:tc>
            </w:tr>
            <w:tr w:rsidR="001F15F1" w:rsidRPr="00FB3C53" w14:paraId="66244C19" w14:textId="77777777" w:rsidTr="00B86A0A">
              <w:trPr>
                <w:trHeight w:val="377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06BDD8D5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3C340FD0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344F6D63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sz w:val="18"/>
                      <w:szCs w:val="18"/>
                    </w:rPr>
                    <w:t>Cough and difficulty breathing. Can start with fever, runny nose, tiredness, headache, feeling unwell</w:t>
                  </w:r>
                </w:p>
              </w:tc>
            </w:tr>
            <w:tr w:rsidR="001F15F1" w:rsidRPr="00FB3C53" w14:paraId="11A3A51E" w14:textId="77777777" w:rsidTr="00B86A0A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  <w:hideMark/>
                </w:tcPr>
                <w:p w14:paraId="198852D2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  <w:hideMark/>
                </w:tcPr>
                <w:p w14:paraId="1DDDFFCF" w14:textId="77777777" w:rsidR="001F15F1" w:rsidRPr="00FB3C53" w:rsidRDefault="001F15F1" w:rsidP="001F15F1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B3C53">
                    <w:rPr>
                      <w:rFonts w:ascii="Calibri" w:eastAsia="Calibri" w:hAnsi="Calibri" w:cs="Times New Roman"/>
                      <w:bCs/>
                      <w:sz w:val="18"/>
                      <w:szCs w:val="18"/>
                    </w:rPr>
                    <w:t xml:space="preserve">Cluster of unusual illnesses or deaths in people - </w:t>
                  </w:r>
                  <w:r w:rsidRPr="00FB3C53">
                    <w:rPr>
                      <w:rFonts w:ascii="Calibri" w:eastAsia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  <w:hideMark/>
                </w:tcPr>
                <w:p w14:paraId="68AB608B" w14:textId="77777777" w:rsidR="001F15F1" w:rsidRPr="00FB3C53" w:rsidRDefault="001F15F1" w:rsidP="001F15F1">
                  <w:pPr>
                    <w:keepNext/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Cluster of people (3+) suddenly sick or died with the same signs of illness.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B3C53">
                    <w:rPr>
                      <w:rFonts w:ascii="Calibri" w:hAnsi="Calibri"/>
                      <w:sz w:val="18"/>
                      <w:szCs w:val="18"/>
                    </w:rPr>
                    <w:t>In nearby villages, in the past 2 weeks.</w:t>
                  </w:r>
                </w:p>
              </w:tc>
            </w:tr>
            <w:tr w:rsidR="001F15F1" w:rsidRPr="00FB3C53" w14:paraId="39DFDD16" w14:textId="77777777" w:rsidTr="00B86A0A">
              <w:trPr>
                <w:trHeight w:val="629"/>
                <w:jc w:val="center"/>
              </w:trPr>
              <w:tc>
                <w:tcPr>
                  <w:tcW w:w="442" w:type="dxa"/>
                  <w:shd w:val="clear" w:color="auto" w:fill="DBE5F1"/>
                </w:tcPr>
                <w:p w14:paraId="4E022399" w14:textId="77777777" w:rsidR="001F15F1" w:rsidRPr="00FB3C53" w:rsidRDefault="001F15F1" w:rsidP="001F15F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397" w:type="dxa"/>
                  <w:gridSpan w:val="2"/>
                  <w:shd w:val="clear" w:color="auto" w:fill="DBE5F1"/>
                </w:tcPr>
                <w:p w14:paraId="431C8B29" w14:textId="77777777" w:rsidR="001F15F1" w:rsidRPr="00FB3C53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Activity report</w:t>
                  </w: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 xml:space="preserve"> - </w:t>
                  </w:r>
                  <w:r w:rsidRPr="00FB3C53">
                    <w:rPr>
                      <w:rFonts w:ascii="Calibri" w:hAnsi="Calibri" w:cs="Times New Roman"/>
                      <w:b/>
                      <w:bCs/>
                      <w:i/>
                      <w:color w:val="auto"/>
                      <w:sz w:val="18"/>
                      <w:szCs w:val="18"/>
                    </w:rPr>
                    <w:t>Single digit</w:t>
                  </w:r>
                </w:p>
              </w:tc>
              <w:tc>
                <w:tcPr>
                  <w:tcW w:w="4678" w:type="dxa"/>
                  <w:gridSpan w:val="2"/>
                  <w:shd w:val="clear" w:color="auto" w:fill="DBE5F1"/>
                </w:tcPr>
                <w:p w14:paraId="391370EC" w14:textId="77777777" w:rsidR="001F15F1" w:rsidRPr="00FB3C53" w:rsidRDefault="001F15F1" w:rsidP="001F15F1">
                  <w:pPr>
                    <w:spacing w:after="41" w:line="255" w:lineRule="exact"/>
                    <w:ind w:right="216"/>
                    <w:jc w:val="both"/>
                    <w:textAlignment w:val="baseline"/>
                    <w:rPr>
                      <w:rFonts w:ascii="Calibri" w:hAnsi="Calibri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CBS Volunteer is active in the community but has not detected any health risks/events to report this week</w:t>
                  </w:r>
                </w:p>
              </w:tc>
            </w:tr>
            <w:tr w:rsidR="001F15F1" w:rsidRPr="00FB3C53" w14:paraId="6BC3FD99" w14:textId="77777777" w:rsidTr="00B86A0A">
              <w:trPr>
                <w:trHeight w:val="178"/>
                <w:jc w:val="center"/>
              </w:trPr>
              <w:tc>
                <w:tcPr>
                  <w:tcW w:w="7517" w:type="dxa"/>
                  <w:gridSpan w:val="5"/>
                  <w:shd w:val="clear" w:color="auto" w:fill="F7CAAC" w:themeFill="accent2" w:themeFillTint="66"/>
                </w:tcPr>
                <w:p w14:paraId="5C31562E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Reporting scheme:</w:t>
                  </w:r>
                </w:p>
              </w:tc>
            </w:tr>
            <w:tr w:rsidR="001F15F1" w:rsidRPr="00FB3C53" w14:paraId="62DDFFFA" w14:textId="77777777" w:rsidTr="00B86A0A">
              <w:trPr>
                <w:trHeight w:val="188"/>
                <w:jc w:val="center"/>
              </w:trPr>
              <w:tc>
                <w:tcPr>
                  <w:tcW w:w="2209" w:type="dxa"/>
                  <w:gridSpan w:val="2"/>
                  <w:shd w:val="clear" w:color="auto" w:fill="FBE4D5" w:themeFill="accent2" w:themeFillTint="33"/>
                </w:tcPr>
                <w:p w14:paraId="58E4BD15" w14:textId="77777777" w:rsidR="001F15F1" w:rsidRPr="00FB3C53" w:rsidRDefault="001F15F1" w:rsidP="001F15F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Health risks code#</w:t>
                  </w:r>
                </w:p>
              </w:tc>
              <w:tc>
                <w:tcPr>
                  <w:tcW w:w="2033" w:type="dxa"/>
                  <w:gridSpan w:val="2"/>
                  <w:shd w:val="clear" w:color="auto" w:fill="FBE4D5" w:themeFill="accent2" w:themeFillTint="33"/>
                </w:tcPr>
                <w:p w14:paraId="5A36BB0D" w14:textId="77777777" w:rsidR="001F15F1" w:rsidRPr="00FB3C53" w:rsidRDefault="001F15F1" w:rsidP="001F15F1">
                  <w:pPr>
                    <w:pStyle w:val="Default"/>
                    <w:jc w:val="center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Sex#</w:t>
                  </w:r>
                </w:p>
              </w:tc>
              <w:tc>
                <w:tcPr>
                  <w:tcW w:w="3275" w:type="dxa"/>
                  <w:shd w:val="clear" w:color="auto" w:fill="FBE4D5" w:themeFill="accent2" w:themeFillTint="33"/>
                </w:tcPr>
                <w:p w14:paraId="00B2B532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center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Age</w:t>
                  </w:r>
                </w:p>
              </w:tc>
            </w:tr>
            <w:tr w:rsidR="001F15F1" w:rsidRPr="00FB3C53" w14:paraId="175D5D4A" w14:textId="77777777" w:rsidTr="00B86A0A">
              <w:trPr>
                <w:trHeight w:val="629"/>
                <w:jc w:val="center"/>
              </w:trPr>
              <w:tc>
                <w:tcPr>
                  <w:tcW w:w="2209" w:type="dxa"/>
                  <w:gridSpan w:val="2"/>
                  <w:shd w:val="clear" w:color="auto" w:fill="auto"/>
                </w:tcPr>
                <w:p w14:paraId="79B1F83A" w14:textId="77777777" w:rsidR="001F15F1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1 or</w:t>
                  </w:r>
                </w:p>
                <w:p w14:paraId="3B8CCFA4" w14:textId="77777777" w:rsidR="001F15F1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4 or</w:t>
                  </w:r>
                </w:p>
                <w:p w14:paraId="2406A91C" w14:textId="77777777" w:rsidR="001F15F1" w:rsidRPr="00FB3C53" w:rsidRDefault="001F15F1" w:rsidP="001F15F1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9</w:t>
                  </w:r>
                </w:p>
              </w:tc>
              <w:tc>
                <w:tcPr>
                  <w:tcW w:w="2033" w:type="dxa"/>
                  <w:gridSpan w:val="2"/>
                  <w:shd w:val="clear" w:color="auto" w:fill="auto"/>
                </w:tcPr>
                <w:p w14:paraId="2E926B8B" w14:textId="77777777" w:rsidR="001F15F1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1=male</w:t>
                  </w:r>
                </w:p>
                <w:p w14:paraId="42347B34" w14:textId="77777777" w:rsidR="001F15F1" w:rsidRPr="00FB3C53" w:rsidRDefault="001F15F1" w:rsidP="001F15F1">
                  <w:pPr>
                    <w:pStyle w:val="Default"/>
                    <w:jc w:val="both"/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color w:val="auto"/>
                      <w:sz w:val="18"/>
                      <w:szCs w:val="18"/>
                    </w:rPr>
                    <w:t>2=female</w:t>
                  </w:r>
                </w:p>
              </w:tc>
              <w:tc>
                <w:tcPr>
                  <w:tcW w:w="3275" w:type="dxa"/>
                  <w:shd w:val="clear" w:color="auto" w:fill="auto"/>
                </w:tcPr>
                <w:p w14:paraId="72674D35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1</w:t>
                  </w: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 xml:space="preserve">= 0 – 4 years old </w:t>
                  </w:r>
                </w:p>
                <w:p w14:paraId="0009E9DC" w14:textId="77777777" w:rsidR="001F15F1" w:rsidRPr="00FB3C53" w:rsidRDefault="001F15F1" w:rsidP="001F15F1">
                  <w:pPr>
                    <w:spacing w:after="0" w:line="240" w:lineRule="auto"/>
                    <w:ind w:right="216"/>
                    <w:jc w:val="both"/>
                    <w:textAlignment w:val="baseline"/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</w:pPr>
                  <w:r w:rsidRPr="00FB3C53">
                    <w:rPr>
                      <w:rFonts w:ascii="Calibri" w:hAnsi="Calibri" w:cs="Times New Roman"/>
                      <w:bCs/>
                      <w:sz w:val="18"/>
                      <w:szCs w:val="18"/>
                    </w:rPr>
                    <w:t>2 = 5 or more years old</w:t>
                  </w:r>
                </w:p>
              </w:tc>
            </w:tr>
          </w:tbl>
          <w:p w14:paraId="73D0947B" w14:textId="77777777" w:rsidR="00BA38AC" w:rsidRDefault="00BA38AC"/>
        </w:tc>
      </w:tr>
    </w:tbl>
    <w:p w14:paraId="77334107" w14:textId="77777777" w:rsidR="00D927B3" w:rsidRDefault="00D927B3"/>
    <w:sectPr w:rsidR="00D927B3" w:rsidSect="005D19C7">
      <w:pgSz w:w="15840" w:h="12240" w:orient="landscape"/>
      <w:pgMar w:top="720" w:right="680" w:bottom="72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087"/>
    <w:multiLevelType w:val="hybridMultilevel"/>
    <w:tmpl w:val="CDD027F6"/>
    <w:lvl w:ilvl="0" w:tplc="BB924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91"/>
    <w:rsid w:val="001F15F1"/>
    <w:rsid w:val="00266391"/>
    <w:rsid w:val="005D19C7"/>
    <w:rsid w:val="00A95737"/>
    <w:rsid w:val="00BA38AC"/>
    <w:rsid w:val="00CA4DA6"/>
    <w:rsid w:val="00D927B3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1C1"/>
  <w15:chartTrackingRefBased/>
  <w15:docId w15:val="{E8B45E10-BCBE-4A41-B93A-85FB59E1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9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????,????1,Bulletr List Paragraph,List Paragraph2,List Paragraph21,Párrafo de lista1,Parágrafo da Lista1,?????1,Plan,Dot pt,F5 List Paragraph,列出段落"/>
    <w:basedOn w:val="Normal"/>
    <w:link w:val="ListParagraphChar"/>
    <w:uiPriority w:val="34"/>
    <w:qFormat/>
    <w:rsid w:val="00266391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???? Char,????1 Char,Bulletr List Paragraph Char,List Paragraph2 Char,List Paragraph21 Char,?????1 Char"/>
    <w:link w:val="ListParagraph"/>
    <w:uiPriority w:val="34"/>
    <w:qFormat/>
    <w:locked/>
    <w:rsid w:val="00266391"/>
    <w:rPr>
      <w:lang w:val="en-GB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A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Jung</dc:creator>
  <cp:keywords/>
  <dc:description/>
  <cp:lastModifiedBy>Julia Jung</cp:lastModifiedBy>
  <cp:revision>2</cp:revision>
  <dcterms:created xsi:type="dcterms:W3CDTF">2022-04-28T05:44:00Z</dcterms:created>
  <dcterms:modified xsi:type="dcterms:W3CDTF">2022-04-28T05:44:00Z</dcterms:modified>
</cp:coreProperties>
</file>