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0350"/>
        <w:gridCol w:w="90"/>
      </w:tblGrid>
      <w:tr w:rsidR="006E1568" w:rsidRPr="00901FC3" w14:paraId="7E25D993" w14:textId="77777777" w:rsidTr="008863D8">
        <w:trPr>
          <w:trHeight w:val="576"/>
        </w:trPr>
        <w:tc>
          <w:tcPr>
            <w:tcW w:w="10530" w:type="dxa"/>
            <w:gridSpan w:val="3"/>
            <w:shd w:val="clear" w:color="auto" w:fill="595959" w:themeFill="text1" w:themeFillTint="A6"/>
            <w:vAlign w:val="center"/>
          </w:tcPr>
          <w:p w14:paraId="13D56F91" w14:textId="592E62DE" w:rsidR="006E1568" w:rsidRPr="00150681" w:rsidRDefault="00847F58" w:rsidP="002651F3">
            <w:pPr>
              <w:pStyle w:val="BEngsente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 xml:space="preserve">Community </w:t>
            </w:r>
            <w:r w:rsidR="006E1568" w:rsidRPr="00150681">
              <w:rPr>
                <w:b/>
                <w:color w:val="FFFFFF" w:themeColor="background1"/>
                <w:sz w:val="44"/>
                <w:szCs w:val="44"/>
              </w:rPr>
              <w:t>Alert #1</w:t>
            </w:r>
          </w:p>
        </w:tc>
      </w:tr>
      <w:tr w:rsidR="006E1568" w14:paraId="06239B78" w14:textId="77777777" w:rsidTr="00847F58">
        <w:trPr>
          <w:trHeight w:val="5472"/>
        </w:trPr>
        <w:tc>
          <w:tcPr>
            <w:tcW w:w="10530" w:type="dxa"/>
            <w:gridSpan w:val="3"/>
            <w:vAlign w:val="center"/>
          </w:tcPr>
          <w:p w14:paraId="657C8272" w14:textId="77777777" w:rsidR="00847F58" w:rsidRPr="00847F58" w:rsidRDefault="00847F58" w:rsidP="00847F58">
            <w:pPr>
              <w:spacing w:before="240" w:after="120" w:line="312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847F58">
              <w:rPr>
                <w:rFonts w:asciiTheme="minorHAnsi" w:hAnsiTheme="minorHAnsi" w:cstheme="minorHAnsi"/>
                <w:sz w:val="40"/>
                <w:szCs w:val="40"/>
              </w:rPr>
              <w:t>You are a 25 year old male. You have had a fever for 2 days.</w:t>
            </w:r>
          </w:p>
          <w:p w14:paraId="74A53B15" w14:textId="77777777" w:rsidR="00847F58" w:rsidRPr="00847F58" w:rsidRDefault="00847F58" w:rsidP="00847F58">
            <w:pPr>
              <w:spacing w:before="240" w:after="120" w:line="312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847F58">
              <w:rPr>
                <w:rFonts w:asciiTheme="minorHAnsi" w:hAnsiTheme="minorHAnsi" w:cstheme="minorHAnsi"/>
                <w:sz w:val="40"/>
                <w:szCs w:val="40"/>
              </w:rPr>
              <w:t>"Oh, I'm burning with fever and then I'm freezing. The malaria medicine is not working, son!"</w:t>
            </w:r>
          </w:p>
          <w:p w14:paraId="01D89582" w14:textId="77777777" w:rsidR="00847F58" w:rsidRPr="00847F58" w:rsidRDefault="00847F58" w:rsidP="00847F58">
            <w:pPr>
              <w:spacing w:before="240" w:after="120" w:line="312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847F58">
              <w:rPr>
                <w:rFonts w:asciiTheme="minorHAnsi" w:hAnsiTheme="minorHAnsi" w:cstheme="minorHAnsi"/>
                <w:sz w:val="40"/>
                <w:szCs w:val="40"/>
              </w:rPr>
              <w:t xml:space="preserve">You feel weak, you can barely stand. </w:t>
            </w:r>
          </w:p>
          <w:p w14:paraId="4095C5B8" w14:textId="77777777" w:rsidR="00847F58" w:rsidRDefault="00847F58" w:rsidP="00847F58">
            <w:pPr>
              <w:spacing w:before="240" w:after="120" w:line="312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847F58">
              <w:rPr>
                <w:rFonts w:asciiTheme="minorHAnsi" w:hAnsiTheme="minorHAnsi" w:cstheme="minorHAnsi"/>
                <w:sz w:val="40"/>
                <w:szCs w:val="40"/>
              </w:rPr>
              <w:t>You are afraid that your neighbor has given you bad food, because you are bleeding when you go to the bathroom.</w:t>
            </w:r>
          </w:p>
          <w:p w14:paraId="0DD6D7DB" w14:textId="2C4317B3" w:rsidR="0036066B" w:rsidRPr="00992744" w:rsidRDefault="0036066B" w:rsidP="00847F58">
            <w:pPr>
              <w:spacing w:before="240" w:after="120" w:line="312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6E1568" w:rsidRPr="00901FC3" w14:paraId="41E39D9C" w14:textId="77777777" w:rsidTr="008863D8">
        <w:trPr>
          <w:gridBefore w:val="1"/>
          <w:gridAfter w:val="1"/>
          <w:wBefore w:w="90" w:type="dxa"/>
          <w:wAfter w:w="90" w:type="dxa"/>
          <w:trHeight w:val="576"/>
        </w:trPr>
        <w:tc>
          <w:tcPr>
            <w:tcW w:w="10350" w:type="dxa"/>
            <w:shd w:val="clear" w:color="auto" w:fill="595959" w:themeFill="text1" w:themeFillTint="A6"/>
            <w:vAlign w:val="center"/>
          </w:tcPr>
          <w:p w14:paraId="1F0FF2D5" w14:textId="4A5FD2FF" w:rsidR="006E1568" w:rsidRPr="00150681" w:rsidRDefault="00847F58" w:rsidP="006E1568">
            <w:pPr>
              <w:pStyle w:val="BEngsente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lastRenderedPageBreak/>
              <w:t xml:space="preserve">Community </w:t>
            </w:r>
            <w:r w:rsidR="006E1568" w:rsidRPr="00150681">
              <w:rPr>
                <w:b/>
                <w:color w:val="FFFFFF" w:themeColor="background1"/>
                <w:sz w:val="44"/>
                <w:szCs w:val="44"/>
              </w:rPr>
              <w:t>Alert #2</w:t>
            </w:r>
          </w:p>
        </w:tc>
      </w:tr>
      <w:tr w:rsidR="00D15FB6" w:rsidRPr="00847F58" w14:paraId="4578406B" w14:textId="77777777" w:rsidTr="00AC6244">
        <w:trPr>
          <w:gridBefore w:val="1"/>
          <w:gridAfter w:val="1"/>
          <w:wBefore w:w="90" w:type="dxa"/>
          <w:wAfter w:w="90" w:type="dxa"/>
          <w:trHeight w:val="5625"/>
        </w:trPr>
        <w:tc>
          <w:tcPr>
            <w:tcW w:w="10350" w:type="dxa"/>
            <w:vAlign w:val="center"/>
          </w:tcPr>
          <w:p w14:paraId="0DFEE39A" w14:textId="5E3A5E75" w:rsidR="00847F58" w:rsidRPr="00CA06E8" w:rsidRDefault="00847F58" w:rsidP="00AC6244">
            <w:pPr>
              <w:spacing w:before="240" w:after="120" w:line="264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CA06E8">
              <w:rPr>
                <w:rFonts w:asciiTheme="minorHAnsi" w:hAnsiTheme="minorHAnsi" w:cstheme="minorHAnsi"/>
                <w:sz w:val="34"/>
                <w:szCs w:val="34"/>
              </w:rPr>
              <w:t xml:space="preserve">You are the mother of </w:t>
            </w:r>
            <w:r w:rsidR="008836C2" w:rsidRPr="00CA06E8">
              <w:rPr>
                <w:rFonts w:asciiTheme="minorHAnsi" w:hAnsiTheme="minorHAnsi" w:cstheme="minorHAnsi"/>
                <w:sz w:val="34"/>
                <w:szCs w:val="34"/>
              </w:rPr>
              <w:t>3</w:t>
            </w:r>
            <w:r w:rsidRPr="00CA06E8">
              <w:rPr>
                <w:rFonts w:asciiTheme="minorHAnsi" w:hAnsiTheme="minorHAnsi" w:cstheme="minorHAnsi"/>
                <w:sz w:val="34"/>
                <w:szCs w:val="34"/>
              </w:rPr>
              <w:t xml:space="preserve"> children. Your daughter is 6 years old. She got sick a week ago - she is tired, has a fever and does not want to go to school. </w:t>
            </w:r>
          </w:p>
          <w:p w14:paraId="066E37AE" w14:textId="77777777" w:rsidR="00847F58" w:rsidRPr="00CA06E8" w:rsidRDefault="00847F58" w:rsidP="00AC6244">
            <w:pPr>
              <w:spacing w:before="240" w:after="120" w:line="264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CA06E8">
              <w:rPr>
                <w:rFonts w:asciiTheme="minorHAnsi" w:hAnsiTheme="minorHAnsi" w:cstheme="minorHAnsi"/>
                <w:sz w:val="34"/>
                <w:szCs w:val="34"/>
              </w:rPr>
              <w:t>She has no other signs of illness.</w:t>
            </w:r>
          </w:p>
          <w:p w14:paraId="4D5AD28C" w14:textId="77777777" w:rsidR="00847F58" w:rsidRPr="00CA06E8" w:rsidRDefault="00847F58" w:rsidP="00AC6244">
            <w:pPr>
              <w:spacing w:before="240" w:after="120" w:line="264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CA06E8">
              <w:rPr>
                <w:rFonts w:asciiTheme="minorHAnsi" w:hAnsiTheme="minorHAnsi" w:cstheme="minorHAnsi"/>
                <w:sz w:val="34"/>
                <w:szCs w:val="34"/>
              </w:rPr>
              <w:t>Your village is very far from the health center, so you did not take her to see a doctor.</w:t>
            </w:r>
          </w:p>
          <w:p w14:paraId="24150920" w14:textId="77777777" w:rsidR="008863D8" w:rsidRPr="00CA06E8" w:rsidRDefault="00847F58" w:rsidP="00AC6244">
            <w:pPr>
              <w:spacing w:before="240" w:after="120" w:line="264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CA06E8">
              <w:rPr>
                <w:rFonts w:asciiTheme="minorHAnsi" w:hAnsiTheme="minorHAnsi" w:cstheme="minorHAnsi"/>
                <w:sz w:val="34"/>
                <w:szCs w:val="34"/>
              </w:rPr>
              <w:t xml:space="preserve"> "</w:t>
            </w:r>
            <w:r w:rsidRPr="00CA06E8">
              <w:rPr>
                <w:rFonts w:asciiTheme="minorHAnsi" w:hAnsiTheme="minorHAnsi" w:cstheme="minorHAnsi"/>
                <w:i/>
                <w:iCs/>
                <w:sz w:val="34"/>
                <w:szCs w:val="34"/>
              </w:rPr>
              <w:t>The health center is too far for me, and I have other children to take care of. Please help me. Give my daughter some medicine</w:t>
            </w:r>
            <w:r w:rsidRPr="00CA06E8">
              <w:rPr>
                <w:rFonts w:asciiTheme="minorHAnsi" w:hAnsiTheme="minorHAnsi" w:cstheme="minorHAnsi"/>
                <w:sz w:val="34"/>
                <w:szCs w:val="34"/>
              </w:rPr>
              <w:t>."</w:t>
            </w:r>
          </w:p>
          <w:p w14:paraId="6C02E0D5" w14:textId="24F10399" w:rsidR="0036066B" w:rsidRPr="00AC6244" w:rsidRDefault="0036066B" w:rsidP="00AC6244">
            <w:pPr>
              <w:spacing w:before="240" w:after="12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3E595313" w14:textId="77777777" w:rsidR="00847F58" w:rsidRDefault="00847F58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"/>
        <w:gridCol w:w="9990"/>
        <w:gridCol w:w="365"/>
      </w:tblGrid>
      <w:tr w:rsidR="00D15FB6" w:rsidRPr="00901FC3" w14:paraId="4F4A03E5" w14:textId="77777777" w:rsidTr="00AC6244">
        <w:trPr>
          <w:gridBefore w:val="1"/>
          <w:gridAfter w:val="1"/>
          <w:wBefore w:w="85" w:type="dxa"/>
          <w:wAfter w:w="365" w:type="dxa"/>
          <w:trHeight w:val="576"/>
        </w:trPr>
        <w:tc>
          <w:tcPr>
            <w:tcW w:w="9990" w:type="dxa"/>
            <w:shd w:val="clear" w:color="auto" w:fill="595959" w:themeFill="text1" w:themeFillTint="A6"/>
            <w:vAlign w:val="center"/>
          </w:tcPr>
          <w:p w14:paraId="314C1839" w14:textId="227342F8" w:rsidR="00D15FB6" w:rsidRPr="00150681" w:rsidRDefault="00847F58" w:rsidP="00D15FB6">
            <w:pPr>
              <w:pStyle w:val="BEngsente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lastRenderedPageBreak/>
              <w:t xml:space="preserve">Community </w:t>
            </w:r>
            <w:r w:rsidR="00AE519A" w:rsidRPr="00150681">
              <w:rPr>
                <w:b/>
                <w:color w:val="FFFFFF" w:themeColor="background1"/>
                <w:sz w:val="44"/>
                <w:szCs w:val="44"/>
              </w:rPr>
              <w:t>Alert #3</w:t>
            </w:r>
          </w:p>
        </w:tc>
      </w:tr>
      <w:tr w:rsidR="00453F52" w:rsidRPr="00453F52" w14:paraId="201D2899" w14:textId="77777777" w:rsidTr="00AC6244">
        <w:trPr>
          <w:gridBefore w:val="1"/>
          <w:gridAfter w:val="1"/>
          <w:wBefore w:w="85" w:type="dxa"/>
          <w:wAfter w:w="365" w:type="dxa"/>
          <w:trHeight w:val="5616"/>
        </w:trPr>
        <w:tc>
          <w:tcPr>
            <w:tcW w:w="9990" w:type="dxa"/>
            <w:vAlign w:val="center"/>
          </w:tcPr>
          <w:p w14:paraId="148A3CF9" w14:textId="506F7868" w:rsidR="00847F58" w:rsidRPr="00847F58" w:rsidRDefault="00847F58" w:rsidP="00847F58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</w:pPr>
            <w:r w:rsidRPr="00847F58"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  <w:t>You are afraid to talk to the Red Cross Volunteer, but you are worried about an illness</w:t>
            </w:r>
            <w:r w:rsidR="0036066B"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  <w:t xml:space="preserve"> so you decide to tell him/her.</w:t>
            </w:r>
          </w:p>
          <w:p w14:paraId="1651EB22" w14:textId="5A8C20EA" w:rsidR="00847F58" w:rsidRPr="00847F58" w:rsidRDefault="00847F58" w:rsidP="00847F58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</w:pPr>
            <w:r w:rsidRPr="00847F58"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  <w:t>Your uncle died two days ago. He was sick with a terrible headache</w:t>
            </w:r>
            <w:r w:rsidR="0036066B"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  <w:t xml:space="preserve">, </w:t>
            </w:r>
            <w:r w:rsidRPr="00847F58"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  <w:t xml:space="preserve">fever, </w:t>
            </w:r>
            <w:r w:rsidR="0036066B"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  <w:t xml:space="preserve">body </w:t>
            </w:r>
            <w:r w:rsidRPr="00847F58"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  <w:t>ache</w:t>
            </w:r>
            <w:r w:rsidR="0036066B"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  <w:t>s</w:t>
            </w:r>
            <w:r w:rsidRPr="00847F58"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  <w:t xml:space="preserve"> </w:t>
            </w:r>
            <w:r w:rsidR="0036066B"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  <w:t>and cough</w:t>
            </w:r>
            <w:r w:rsidRPr="00847F58"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  <w:t>.</w:t>
            </w:r>
          </w:p>
          <w:p w14:paraId="60A01316" w14:textId="77777777" w:rsidR="0036066B" w:rsidRDefault="00847F58" w:rsidP="00847F58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</w:pPr>
            <w:r w:rsidRPr="00847F58"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  <w:t>Your family didn't take him to a health center because he said, "Don't worry, I'm strong as an ox, I'll be well soon." But soon after, he died.</w:t>
            </w:r>
            <w:r w:rsidR="0036066B" w:rsidRPr="00847F58"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  <w:t xml:space="preserve"> </w:t>
            </w:r>
          </w:p>
          <w:p w14:paraId="233E17A0" w14:textId="4D23C8B1" w:rsidR="00847F58" w:rsidRPr="00847F58" w:rsidRDefault="00847F58" w:rsidP="0036066B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38"/>
                <w:szCs w:val="38"/>
                <w:lang w:val="en-US"/>
              </w:rPr>
            </w:pPr>
          </w:p>
        </w:tc>
      </w:tr>
      <w:tr w:rsidR="00AC6244" w:rsidRPr="00847F58" w14:paraId="061904BD" w14:textId="77777777" w:rsidTr="00B0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440" w:type="dxa"/>
            <w:gridSpan w:val="3"/>
            <w:shd w:val="clear" w:color="auto" w:fill="595959" w:themeFill="text1" w:themeFillTint="A6"/>
          </w:tcPr>
          <w:p w14:paraId="5ECD53E9" w14:textId="5CC37B68" w:rsidR="00AC6244" w:rsidRPr="00847F58" w:rsidRDefault="00AC6244" w:rsidP="00B045E2">
            <w:pPr>
              <w:pStyle w:val="BEngsente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lastRenderedPageBreak/>
              <w:t xml:space="preserve">Community </w:t>
            </w:r>
            <w:r w:rsidRPr="00AC6244">
              <w:rPr>
                <w:b/>
                <w:color w:val="FFFFFF" w:themeColor="background1"/>
                <w:sz w:val="44"/>
                <w:szCs w:val="44"/>
              </w:rPr>
              <w:t>Alert #4</w:t>
            </w:r>
          </w:p>
        </w:tc>
      </w:tr>
      <w:tr w:rsidR="00AC6244" w:rsidRPr="00847F58" w14:paraId="2B4C495B" w14:textId="77777777" w:rsidTr="00B0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2"/>
        </w:trPr>
        <w:tc>
          <w:tcPr>
            <w:tcW w:w="10440" w:type="dxa"/>
            <w:gridSpan w:val="3"/>
          </w:tcPr>
          <w:p w14:paraId="08D77A24" w14:textId="77777777" w:rsidR="00AC6244" w:rsidRPr="00AC6244" w:rsidRDefault="00AC6244" w:rsidP="00B045E2">
            <w:pPr>
              <w:spacing w:before="240" w:after="12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AC6244">
              <w:rPr>
                <w:rFonts w:asciiTheme="minorHAnsi" w:hAnsiTheme="minorHAnsi" w:cstheme="minorHAnsi"/>
                <w:sz w:val="36"/>
                <w:szCs w:val="36"/>
              </w:rPr>
              <w:t>You rush to the Red Cross volunteer - you are very worried. Your son is usually a very active and boisterous boy!  But for the past three days he says he's been feeling ill.</w:t>
            </w:r>
          </w:p>
          <w:p w14:paraId="707B2C30" w14:textId="77777777" w:rsidR="00AC6244" w:rsidRDefault="00AC6244" w:rsidP="00B045E2">
            <w:pPr>
              <w:spacing w:before="240" w:after="12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AC6244">
              <w:rPr>
                <w:rFonts w:asciiTheme="minorHAnsi" w:hAnsiTheme="minorHAnsi" w:cstheme="minorHAnsi"/>
                <w:sz w:val="36"/>
                <w:szCs w:val="36"/>
              </w:rPr>
              <w:t>"</w:t>
            </w:r>
            <w:r w:rsidRPr="00AC6244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I took him to the local healer who gave him some medicinal herbs, But now his legs are flaccid and he doesn't walk. I thought he was just being lazy to avoid his chores but now I am worried... Please help my son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”</w:t>
            </w:r>
            <w:r w:rsidRPr="00AC6244">
              <w:rPr>
                <w:rFonts w:asciiTheme="minorHAnsi" w:hAnsiTheme="minorHAnsi" w:cstheme="minorHAnsi"/>
                <w:sz w:val="36"/>
                <w:szCs w:val="36"/>
              </w:rPr>
              <w:t>.</w:t>
            </w:r>
          </w:p>
          <w:p w14:paraId="4D756263" w14:textId="70D70C68" w:rsidR="0036066B" w:rsidRPr="00847F58" w:rsidRDefault="0036066B" w:rsidP="00B045E2">
            <w:pPr>
              <w:spacing w:before="240" w:after="12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28A6F649" w14:textId="77777777" w:rsidR="00AC6244" w:rsidRDefault="00AC6244"/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D15FB6" w:rsidRPr="00901FC3" w14:paraId="74AE7D30" w14:textId="77777777" w:rsidTr="00606B28">
        <w:trPr>
          <w:trHeight w:val="576"/>
        </w:trPr>
        <w:tc>
          <w:tcPr>
            <w:tcW w:w="10461" w:type="dxa"/>
            <w:tcBorders>
              <w:bottom w:val="nil"/>
            </w:tcBorders>
            <w:shd w:val="clear" w:color="auto" w:fill="595959" w:themeFill="text1" w:themeFillTint="A6"/>
            <w:vAlign w:val="center"/>
          </w:tcPr>
          <w:p w14:paraId="58529F1A" w14:textId="1D99F651" w:rsidR="00D15FB6" w:rsidRPr="00606B28" w:rsidRDefault="00606B28" w:rsidP="00D15FB6">
            <w:pPr>
              <w:pStyle w:val="BEngsente"/>
              <w:rPr>
                <w:b/>
                <w:color w:val="FFFFFF" w:themeColor="background1"/>
                <w:sz w:val="40"/>
                <w:szCs w:val="40"/>
              </w:rPr>
            </w:pPr>
            <w:r w:rsidRPr="00606B28">
              <w:rPr>
                <w:b/>
                <w:color w:val="FFFFFF" w:themeColor="background1"/>
                <w:sz w:val="40"/>
                <w:szCs w:val="40"/>
              </w:rPr>
              <w:lastRenderedPageBreak/>
              <w:t xml:space="preserve">Community </w:t>
            </w:r>
            <w:r w:rsidR="00AE519A" w:rsidRPr="00606B28">
              <w:rPr>
                <w:b/>
                <w:color w:val="FFFFFF" w:themeColor="background1"/>
                <w:sz w:val="40"/>
                <w:szCs w:val="40"/>
              </w:rPr>
              <w:t>Alert #</w:t>
            </w:r>
            <w:r w:rsidRPr="00606B28">
              <w:rPr>
                <w:b/>
                <w:color w:val="FFFFFF" w:themeColor="background1"/>
                <w:sz w:val="40"/>
                <w:szCs w:val="40"/>
              </w:rPr>
              <w:t>5</w:t>
            </w:r>
          </w:p>
        </w:tc>
      </w:tr>
      <w:tr w:rsidR="00D15FB6" w14:paraId="48CE0148" w14:textId="77777777" w:rsidTr="00606B28">
        <w:trPr>
          <w:trHeight w:val="5760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584FC" w14:textId="77777777" w:rsidR="000B185B" w:rsidRPr="00847F58" w:rsidRDefault="000B185B" w:rsidP="000B185B">
            <w:pPr>
              <w:spacing w:before="240" w:after="12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847F58">
              <w:rPr>
                <w:rFonts w:asciiTheme="minorHAnsi" w:hAnsiTheme="minorHAnsi" w:cstheme="minorHAnsi"/>
                <w:sz w:val="36"/>
                <w:szCs w:val="36"/>
              </w:rPr>
              <w:t xml:space="preserve">You are a </w:t>
            </w:r>
            <w:r w:rsidR="00290B96" w:rsidRPr="00847F58">
              <w:rPr>
                <w:rFonts w:asciiTheme="minorHAnsi" w:hAnsiTheme="minorHAnsi" w:cstheme="minorHAnsi"/>
                <w:sz w:val="36"/>
                <w:szCs w:val="36"/>
              </w:rPr>
              <w:t>woman</w:t>
            </w:r>
            <w:r w:rsidRPr="00847F58">
              <w:rPr>
                <w:rFonts w:asciiTheme="minorHAnsi" w:hAnsiTheme="minorHAnsi" w:cstheme="minorHAnsi"/>
                <w:sz w:val="36"/>
                <w:szCs w:val="36"/>
              </w:rPr>
              <w:t xml:space="preserve">, </w:t>
            </w:r>
            <w:r w:rsidR="00290B96" w:rsidRPr="00847F58">
              <w:rPr>
                <w:rFonts w:asciiTheme="minorHAnsi" w:hAnsiTheme="minorHAnsi" w:cstheme="minorHAnsi"/>
                <w:sz w:val="36"/>
                <w:szCs w:val="36"/>
              </w:rPr>
              <w:t>35</w:t>
            </w:r>
            <w:r w:rsidRPr="00847F58">
              <w:rPr>
                <w:rFonts w:asciiTheme="minorHAnsi" w:hAnsiTheme="minorHAnsi" w:cstheme="minorHAnsi"/>
                <w:sz w:val="36"/>
                <w:szCs w:val="36"/>
              </w:rPr>
              <w:t xml:space="preserve"> years old. </w:t>
            </w:r>
            <w:r w:rsidR="00290B96" w:rsidRPr="00847F58">
              <w:rPr>
                <w:rFonts w:asciiTheme="minorHAnsi" w:hAnsiTheme="minorHAnsi" w:cstheme="minorHAnsi"/>
                <w:sz w:val="36"/>
                <w:szCs w:val="36"/>
              </w:rPr>
              <w:t xml:space="preserve">For 2 days you </w:t>
            </w:r>
            <w:r w:rsidRPr="00847F58">
              <w:rPr>
                <w:rFonts w:asciiTheme="minorHAnsi" w:hAnsiTheme="minorHAnsi" w:cstheme="minorHAnsi"/>
                <w:sz w:val="36"/>
                <w:szCs w:val="36"/>
              </w:rPr>
              <w:t xml:space="preserve">been having </w:t>
            </w:r>
            <w:r w:rsidR="00290B96" w:rsidRPr="00847F58">
              <w:rPr>
                <w:rFonts w:asciiTheme="minorHAnsi" w:hAnsiTheme="minorHAnsi" w:cstheme="minorHAnsi"/>
                <w:sz w:val="36"/>
                <w:szCs w:val="36"/>
              </w:rPr>
              <w:t>terrible fever</w:t>
            </w:r>
            <w:r w:rsidRPr="00847F58">
              <w:rPr>
                <w:rFonts w:asciiTheme="minorHAnsi" w:hAnsiTheme="minorHAnsi" w:cstheme="minorHAnsi"/>
                <w:sz w:val="36"/>
                <w:szCs w:val="36"/>
              </w:rPr>
              <w:t>.</w:t>
            </w:r>
            <w:r w:rsidR="00290B96" w:rsidRPr="00847F58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  <w:p w14:paraId="1FCB9CC7" w14:textId="77777777" w:rsidR="000B185B" w:rsidRPr="00847F58" w:rsidRDefault="000B185B" w:rsidP="000B185B">
            <w:pPr>
              <w:spacing w:before="240" w:after="12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847F58">
              <w:rPr>
                <w:rFonts w:asciiTheme="minorHAnsi" w:hAnsiTheme="minorHAnsi" w:cstheme="minorHAnsi"/>
                <w:sz w:val="36"/>
                <w:szCs w:val="36"/>
              </w:rPr>
              <w:t>“</w:t>
            </w:r>
            <w:r w:rsidR="00290B96" w:rsidRPr="00847F58">
              <w:rPr>
                <w:rFonts w:asciiTheme="minorHAnsi" w:hAnsiTheme="minorHAnsi" w:cstheme="minorHAnsi"/>
                <w:i/>
                <w:sz w:val="36"/>
                <w:szCs w:val="36"/>
              </w:rPr>
              <w:t>Ohhhhh, my body aches and pains like I have been beate</w:t>
            </w:r>
            <w:r w:rsidR="00075307" w:rsidRPr="00847F58">
              <w:rPr>
                <w:rFonts w:asciiTheme="minorHAnsi" w:hAnsiTheme="minorHAnsi" w:cstheme="minorHAnsi"/>
                <w:i/>
                <w:sz w:val="36"/>
                <w:szCs w:val="36"/>
              </w:rPr>
              <w:t>n</w:t>
            </w:r>
            <w:r w:rsidR="00290B96" w:rsidRPr="00847F58">
              <w:rPr>
                <w:rFonts w:asciiTheme="minorHAnsi" w:hAnsiTheme="minorHAnsi" w:cstheme="minorHAnsi"/>
                <w:i/>
                <w:sz w:val="36"/>
                <w:szCs w:val="36"/>
              </w:rPr>
              <w:t>. I cannot do my housework, not the cooking. I feel terrible but I must make the food for the children</w:t>
            </w:r>
            <w:r w:rsidRPr="00847F58">
              <w:rPr>
                <w:rFonts w:asciiTheme="minorHAnsi" w:hAnsiTheme="minorHAnsi" w:cstheme="minorHAnsi"/>
                <w:sz w:val="36"/>
                <w:szCs w:val="36"/>
              </w:rPr>
              <w:t xml:space="preserve"> !”</w:t>
            </w:r>
          </w:p>
          <w:p w14:paraId="614A40FA" w14:textId="77777777" w:rsidR="000B185B" w:rsidRPr="00847F58" w:rsidRDefault="000B185B" w:rsidP="000B185B">
            <w:pPr>
              <w:spacing w:before="240" w:after="12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847F58">
              <w:rPr>
                <w:rFonts w:asciiTheme="minorHAnsi" w:hAnsiTheme="minorHAnsi" w:cstheme="minorHAnsi"/>
                <w:sz w:val="36"/>
                <w:szCs w:val="36"/>
              </w:rPr>
              <w:t>Y</w:t>
            </w:r>
            <w:r w:rsidR="00290B96" w:rsidRPr="00847F58">
              <w:rPr>
                <w:rFonts w:asciiTheme="minorHAnsi" w:hAnsiTheme="minorHAnsi" w:cstheme="minorHAnsi"/>
                <w:sz w:val="36"/>
                <w:szCs w:val="36"/>
              </w:rPr>
              <w:t>our eyes are red and you are very weak and tired</w:t>
            </w:r>
            <w:r w:rsidRPr="00847F58">
              <w:rPr>
                <w:rFonts w:asciiTheme="minorHAnsi" w:hAnsiTheme="minorHAnsi" w:cstheme="minorHAnsi"/>
                <w:sz w:val="36"/>
                <w:szCs w:val="36"/>
              </w:rPr>
              <w:t>.</w:t>
            </w:r>
          </w:p>
          <w:p w14:paraId="78ABA9FB" w14:textId="77777777" w:rsidR="00992744" w:rsidRPr="00847F58" w:rsidRDefault="00992744" w:rsidP="000B185B">
            <w:pPr>
              <w:spacing w:before="240" w:after="12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847F58">
              <w:rPr>
                <w:rFonts w:asciiTheme="minorHAnsi" w:hAnsiTheme="minorHAnsi" w:cstheme="minorHAnsi"/>
                <w:sz w:val="36"/>
                <w:szCs w:val="36"/>
              </w:rPr>
              <w:t>You are worried that your neighbour has given you some bad food, because you have some bleeding diarrhoea when you go to the toilet.</w:t>
            </w:r>
          </w:p>
          <w:p w14:paraId="387A59A6" w14:textId="0503F762" w:rsidR="00A7355B" w:rsidRPr="00847F58" w:rsidRDefault="00A7355B" w:rsidP="00AE519A">
            <w:pPr>
              <w:spacing w:before="120" w:after="120" w:line="288" w:lineRule="auto"/>
              <w:rPr>
                <w:rFonts w:asciiTheme="minorHAnsi" w:hAnsiTheme="minorHAnsi" w:cstheme="minorHAnsi"/>
                <w:i/>
                <w:sz w:val="36"/>
                <w:szCs w:val="36"/>
              </w:rPr>
            </w:pPr>
          </w:p>
        </w:tc>
      </w:tr>
      <w:tr w:rsidR="00AC6244" w:rsidRPr="00F96F52" w14:paraId="15024805" w14:textId="77777777" w:rsidTr="00606B28">
        <w:trPr>
          <w:trHeight w:val="6336"/>
        </w:trPr>
        <w:tc>
          <w:tcPr>
            <w:tcW w:w="10461" w:type="dxa"/>
            <w:vAlign w:val="center"/>
          </w:tcPr>
          <w:tbl>
            <w:tblPr>
              <w:tblStyle w:val="TableGrid"/>
              <w:tblpPr w:leftFromText="180" w:rightFromText="180" w:horzAnchor="page" w:tblpX="1" w:tblpY="-2220"/>
              <w:tblOverlap w:val="never"/>
              <w:tblW w:w="21060" w:type="dxa"/>
              <w:tblLook w:val="04A0" w:firstRow="1" w:lastRow="0" w:firstColumn="1" w:lastColumn="0" w:noHBand="0" w:noVBand="1"/>
            </w:tblPr>
            <w:tblGrid>
              <w:gridCol w:w="10530"/>
              <w:gridCol w:w="10530"/>
            </w:tblGrid>
            <w:tr w:rsidR="00AC6244" w:rsidRPr="00A4328B" w14:paraId="060D003F" w14:textId="77777777" w:rsidTr="007E7A44">
              <w:trPr>
                <w:trHeight w:val="576"/>
              </w:trPr>
              <w:tc>
                <w:tcPr>
                  <w:tcW w:w="10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vAlign w:val="center"/>
                </w:tcPr>
                <w:p w14:paraId="14F7C689" w14:textId="2608D171" w:rsidR="00AC6244" w:rsidRPr="00606B28" w:rsidRDefault="00FA39FB" w:rsidP="00606B28">
                  <w:pPr>
                    <w:pStyle w:val="BEngsente"/>
                    <w:rPr>
                      <w:b/>
                      <w:color w:val="FFFFFF" w:themeColor="background1"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lastRenderedPageBreak/>
                    <w:t xml:space="preserve">Community </w:t>
                  </w:r>
                  <w:r w:rsidRPr="00150681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Alert </w:t>
                  </w:r>
                  <w:r w:rsidR="00AC6244" w:rsidRPr="00606B28">
                    <w:rPr>
                      <w:b/>
                      <w:color w:val="FFFFFF" w:themeColor="background1"/>
                      <w:sz w:val="40"/>
                      <w:szCs w:val="40"/>
                      <w:lang w:val="fr-FR"/>
                    </w:rPr>
                    <w:t>#</w:t>
                  </w:r>
                  <w:r w:rsidR="00606B28" w:rsidRPr="00606B28">
                    <w:rPr>
                      <w:b/>
                      <w:color w:val="FFFFFF" w:themeColor="background1"/>
                      <w:sz w:val="40"/>
                      <w:szCs w:val="40"/>
                      <w:lang w:val="fr-FR"/>
                    </w:rPr>
                    <w:t>6</w:t>
                  </w:r>
                </w:p>
              </w:tc>
              <w:tc>
                <w:tcPr>
                  <w:tcW w:w="10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vAlign w:val="center"/>
                </w:tcPr>
                <w:p w14:paraId="00884007" w14:textId="77777777" w:rsidR="00AC6244" w:rsidRPr="00A4328B" w:rsidRDefault="00AC6244" w:rsidP="00606B28">
                  <w:pPr>
                    <w:pStyle w:val="BEngsente"/>
                    <w:rPr>
                      <w:b/>
                      <w:color w:val="FFFFFF" w:themeColor="background1"/>
                      <w:sz w:val="50"/>
                      <w:szCs w:val="50"/>
                      <w:lang w:val="fr-FR"/>
                    </w:rPr>
                  </w:pPr>
                  <w:r w:rsidRPr="00A4328B">
                    <w:rPr>
                      <w:b/>
                      <w:color w:val="FFFFFF" w:themeColor="background1"/>
                      <w:sz w:val="50"/>
                      <w:szCs w:val="50"/>
                      <w:lang w:val="fr-FR"/>
                    </w:rPr>
                    <w:t>Alerte #5</w:t>
                  </w:r>
                </w:p>
              </w:tc>
            </w:tr>
          </w:tbl>
          <w:p w14:paraId="1978D7BA" w14:textId="77777777" w:rsidR="00606B28" w:rsidRPr="00606B28" w:rsidRDefault="00606B28" w:rsidP="00606B28">
            <w:pPr>
              <w:pStyle w:val="BEngsente"/>
              <w:spacing w:before="80" w:after="80" w:line="276" w:lineRule="auto"/>
              <w:ind w:left="144" w:right="144"/>
              <w:rPr>
                <w:rFonts w:asciiTheme="minorHAnsi" w:hAnsiTheme="minorHAnsi" w:cstheme="minorHAnsi"/>
                <w:sz w:val="36"/>
                <w:szCs w:val="36"/>
                <w:lang w:val="fr-FR"/>
              </w:rPr>
            </w:pPr>
            <w:r w:rsidRPr="00606B28">
              <w:rPr>
                <w:rFonts w:asciiTheme="minorHAnsi" w:hAnsiTheme="minorHAnsi" w:cstheme="minorHAnsi"/>
                <w:sz w:val="36"/>
                <w:szCs w:val="36"/>
                <w:lang w:val="fr-FR"/>
              </w:rPr>
              <w:t xml:space="preserve">You are at the market buying vegetables and you hear one of the women talking to her friend. </w:t>
            </w:r>
          </w:p>
          <w:p w14:paraId="4BF8C007" w14:textId="77777777" w:rsidR="00606B28" w:rsidRPr="00606B28" w:rsidRDefault="00606B28" w:rsidP="00606B28">
            <w:pPr>
              <w:pStyle w:val="BEngsente"/>
              <w:spacing w:before="80" w:after="80" w:line="276" w:lineRule="auto"/>
              <w:ind w:left="144" w:right="144"/>
              <w:rPr>
                <w:rFonts w:asciiTheme="minorHAnsi" w:hAnsiTheme="minorHAnsi" w:cstheme="minorHAnsi"/>
                <w:i/>
                <w:iCs/>
                <w:sz w:val="36"/>
                <w:szCs w:val="36"/>
                <w:lang w:val="fr-FR"/>
              </w:rPr>
            </w:pPr>
          </w:p>
          <w:p w14:paraId="20EBB4FF" w14:textId="77777777" w:rsidR="00606B28" w:rsidRPr="00606B28" w:rsidRDefault="00606B28" w:rsidP="00606B28">
            <w:pPr>
              <w:pStyle w:val="BEngsente"/>
              <w:spacing w:before="80" w:after="80" w:line="276" w:lineRule="auto"/>
              <w:ind w:left="144" w:right="144"/>
              <w:rPr>
                <w:rFonts w:asciiTheme="minorHAnsi" w:hAnsiTheme="minorHAnsi" w:cstheme="minorHAnsi"/>
                <w:i/>
                <w:iCs/>
                <w:sz w:val="36"/>
                <w:szCs w:val="36"/>
                <w:lang w:val="fr-FR"/>
              </w:rPr>
            </w:pPr>
            <w:r w:rsidRPr="00606B28">
              <w:rPr>
                <w:rFonts w:asciiTheme="minorHAnsi" w:hAnsiTheme="minorHAnsi" w:cstheme="minorHAnsi"/>
                <w:i/>
                <w:iCs/>
                <w:sz w:val="36"/>
                <w:szCs w:val="36"/>
                <w:lang w:val="fr-FR"/>
              </w:rPr>
              <w:t>"Hurry up, I need to get home as soon as possible, my 3 year old son woke up with a fever, runny nose and is upset and unwell. This morning I could see a rash on his face and chest.</w:t>
            </w:r>
          </w:p>
          <w:p w14:paraId="641A385E" w14:textId="173E5BFB" w:rsidR="00606B28" w:rsidRDefault="00606B28" w:rsidP="00606B28">
            <w:pPr>
              <w:pStyle w:val="BEngsente"/>
              <w:spacing w:before="80" w:after="80" w:line="276" w:lineRule="auto"/>
              <w:ind w:left="144" w:right="144"/>
              <w:rPr>
                <w:rFonts w:asciiTheme="minorHAnsi" w:hAnsiTheme="minorHAnsi" w:cstheme="minorHAnsi"/>
                <w:i/>
                <w:iCs/>
                <w:sz w:val="36"/>
                <w:szCs w:val="36"/>
                <w:lang w:val="fr-FR"/>
              </w:rPr>
            </w:pPr>
            <w:r w:rsidRPr="00606B28">
              <w:rPr>
                <w:rFonts w:asciiTheme="minorHAnsi" w:hAnsiTheme="minorHAnsi" w:cstheme="minorHAnsi"/>
                <w:i/>
                <w:iCs/>
                <w:sz w:val="36"/>
                <w:szCs w:val="36"/>
                <w:lang w:val="fr-FR"/>
              </w:rPr>
              <w:t>I gave him some medicine this morning and I hope he is better when I get home.</w:t>
            </w:r>
            <w:r>
              <w:rPr>
                <w:rFonts w:asciiTheme="minorHAnsi" w:hAnsiTheme="minorHAnsi" w:cstheme="minorHAnsi"/>
                <w:i/>
                <w:iCs/>
                <w:sz w:val="36"/>
                <w:szCs w:val="36"/>
                <w:lang w:val="fr-FR"/>
              </w:rPr>
              <w:t> </w:t>
            </w:r>
            <w:r w:rsidRPr="00A66A6A">
              <w:rPr>
                <w:rFonts w:asciiTheme="minorHAnsi" w:hAnsiTheme="minorHAnsi" w:cstheme="minorHAnsi"/>
                <w:i/>
                <w:iCs/>
                <w:sz w:val="36"/>
                <w:szCs w:val="36"/>
                <w:lang w:val="fr-FR"/>
              </w:rPr>
              <w:t>”</w:t>
            </w:r>
          </w:p>
          <w:p w14:paraId="4E5B6BA6" w14:textId="77777777" w:rsidR="00871B75" w:rsidRDefault="00871B75" w:rsidP="00606B28">
            <w:pPr>
              <w:pStyle w:val="BEngsente"/>
              <w:spacing w:before="80" w:after="80" w:line="276" w:lineRule="auto"/>
              <w:ind w:left="144" w:right="144"/>
              <w:rPr>
                <w:rFonts w:asciiTheme="minorHAnsi" w:hAnsiTheme="minorHAnsi" w:cstheme="minorHAnsi"/>
                <w:i/>
                <w:iCs/>
                <w:sz w:val="36"/>
                <w:szCs w:val="36"/>
                <w:lang w:val="fr-FR"/>
              </w:rPr>
            </w:pPr>
          </w:p>
          <w:p w14:paraId="1984C18F" w14:textId="043618FC" w:rsidR="00871B75" w:rsidRPr="00606B28" w:rsidRDefault="00871B75" w:rsidP="00606B28">
            <w:pPr>
              <w:pStyle w:val="BEngsente"/>
              <w:spacing w:before="80" w:after="80" w:line="276" w:lineRule="auto"/>
              <w:ind w:left="144" w:right="144"/>
              <w:rPr>
                <w:rFonts w:asciiTheme="minorHAnsi" w:hAnsiTheme="minorHAnsi" w:cstheme="minorHAnsi"/>
                <w:i/>
                <w:iCs/>
                <w:sz w:val="36"/>
                <w:szCs w:val="36"/>
                <w:lang w:val="fr-FR"/>
              </w:rPr>
            </w:pPr>
          </w:p>
        </w:tc>
      </w:tr>
      <w:tr w:rsidR="00606B28" w:rsidRPr="00847F58" w14:paraId="42F5B597" w14:textId="77777777" w:rsidTr="00606B28">
        <w:trPr>
          <w:trHeight w:val="576"/>
        </w:trPr>
        <w:tc>
          <w:tcPr>
            <w:tcW w:w="10461" w:type="dxa"/>
            <w:shd w:val="clear" w:color="auto" w:fill="595959" w:themeFill="text1" w:themeFillTint="A6"/>
          </w:tcPr>
          <w:p w14:paraId="722CFD13" w14:textId="029D8AD6" w:rsidR="00606B28" w:rsidRPr="00606B28" w:rsidRDefault="00FA39FB" w:rsidP="007E7A44">
            <w:pPr>
              <w:pStyle w:val="BEngsente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lastRenderedPageBreak/>
              <w:t xml:space="preserve">Community </w:t>
            </w:r>
            <w:r w:rsidRPr="00150681">
              <w:rPr>
                <w:b/>
                <w:color w:val="FFFFFF" w:themeColor="background1"/>
                <w:sz w:val="44"/>
                <w:szCs w:val="44"/>
              </w:rPr>
              <w:t xml:space="preserve">Alert </w:t>
            </w:r>
            <w:r w:rsidR="00606B28" w:rsidRPr="00606B28">
              <w:rPr>
                <w:b/>
                <w:color w:val="FFFFFF" w:themeColor="background1"/>
                <w:sz w:val="40"/>
                <w:szCs w:val="40"/>
                <w:lang w:val="fr-FR"/>
              </w:rPr>
              <w:t>#7</w:t>
            </w:r>
          </w:p>
        </w:tc>
      </w:tr>
      <w:tr w:rsidR="00606B28" w:rsidRPr="00847F58" w14:paraId="3204251F" w14:textId="77777777" w:rsidTr="00606B28">
        <w:trPr>
          <w:trHeight w:val="5112"/>
        </w:trPr>
        <w:tc>
          <w:tcPr>
            <w:tcW w:w="10461" w:type="dxa"/>
          </w:tcPr>
          <w:p w14:paraId="32BAEF0D" w14:textId="77777777" w:rsidR="00606B28" w:rsidRPr="00606B28" w:rsidRDefault="00606B28" w:rsidP="00606B28">
            <w:pPr>
              <w:spacing w:before="240" w:after="12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606B28">
              <w:rPr>
                <w:rFonts w:asciiTheme="minorHAnsi" w:hAnsiTheme="minorHAnsi" w:cstheme="minorHAnsi"/>
                <w:sz w:val="36"/>
                <w:szCs w:val="36"/>
              </w:rPr>
              <w:t>You complain about the quality of the school.</w:t>
            </w:r>
          </w:p>
          <w:p w14:paraId="4871A362" w14:textId="77777777" w:rsidR="00606B28" w:rsidRPr="00606B28" w:rsidRDefault="00606B28" w:rsidP="00606B28">
            <w:pPr>
              <w:spacing w:before="240" w:after="120" w:line="264" w:lineRule="auto"/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</w:pPr>
            <w:r w:rsidRPr="00606B28">
              <w:rPr>
                <w:rFonts w:asciiTheme="minorHAnsi" w:hAnsiTheme="minorHAnsi" w:cstheme="minorHAnsi"/>
                <w:sz w:val="36"/>
                <w:szCs w:val="36"/>
              </w:rPr>
              <w:t>"</w:t>
            </w:r>
            <w:r w:rsidRPr="00606B28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 xml:space="preserve">My daughter seems to come home with an illness every week! What are they doing in this school! It must be dirty and they neglect the children and spread germs. </w:t>
            </w:r>
          </w:p>
          <w:p w14:paraId="4A95C263" w14:textId="77777777" w:rsidR="00606B28" w:rsidRPr="00606B28" w:rsidRDefault="00606B28" w:rsidP="00606B28">
            <w:pPr>
              <w:spacing w:before="240" w:after="120" w:line="264" w:lineRule="auto"/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</w:pPr>
            <w:r w:rsidRPr="00606B28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 xml:space="preserve">This week she has red eyes, a runny nose, fever and a rash. She is very sick. </w:t>
            </w:r>
          </w:p>
          <w:p w14:paraId="229101B6" w14:textId="77777777" w:rsidR="00606B28" w:rsidRDefault="00606B28" w:rsidP="00606B28">
            <w:pPr>
              <w:spacing w:before="240" w:after="12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606B28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Can't you do something</w:t>
            </w:r>
            <w:r w:rsidRPr="00606B28">
              <w:rPr>
                <w:rFonts w:asciiTheme="minorHAnsi" w:hAnsiTheme="minorHAnsi" w:cstheme="minorHAnsi"/>
                <w:sz w:val="36"/>
                <w:szCs w:val="36"/>
              </w:rPr>
              <w:t>?"</w:t>
            </w:r>
          </w:p>
          <w:p w14:paraId="3E17CC44" w14:textId="2A693FBC" w:rsidR="00871B75" w:rsidRPr="00847F58" w:rsidRDefault="00871B75" w:rsidP="00606B28">
            <w:pPr>
              <w:spacing w:before="240" w:after="12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22ED731D" w14:textId="46D22F6B" w:rsidR="00AC6244" w:rsidRDefault="00AC6244" w:rsidP="00F726B8"/>
    <w:p w14:paraId="08720945" w14:textId="19DA570A" w:rsidR="00606B28" w:rsidRDefault="00606B28" w:rsidP="00F726B8"/>
    <w:p w14:paraId="6849CC3C" w14:textId="77777777" w:rsidR="00606B28" w:rsidRDefault="00606B28" w:rsidP="00F726B8"/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606B28" w:rsidRPr="00847F58" w14:paraId="6C5145E9" w14:textId="77777777" w:rsidTr="00980FE7">
        <w:trPr>
          <w:trHeight w:val="576"/>
        </w:trPr>
        <w:tc>
          <w:tcPr>
            <w:tcW w:w="10440" w:type="dxa"/>
            <w:tcBorders>
              <w:bottom w:val="nil"/>
            </w:tcBorders>
            <w:shd w:val="clear" w:color="auto" w:fill="595959" w:themeFill="text1" w:themeFillTint="A6"/>
          </w:tcPr>
          <w:p w14:paraId="6E4BC855" w14:textId="347F5518" w:rsidR="00606B28" w:rsidRPr="00847F58" w:rsidRDefault="00FA39FB" w:rsidP="00606B28">
            <w:pPr>
              <w:pStyle w:val="BEngsente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 xml:space="preserve">Community </w:t>
            </w:r>
            <w:r w:rsidRPr="00150681">
              <w:rPr>
                <w:b/>
                <w:color w:val="FFFFFF" w:themeColor="background1"/>
                <w:sz w:val="44"/>
                <w:szCs w:val="44"/>
              </w:rPr>
              <w:t xml:space="preserve">Alert </w:t>
            </w:r>
            <w:r w:rsidR="00606B28" w:rsidRPr="00606B28">
              <w:rPr>
                <w:b/>
                <w:color w:val="FFFFFF" w:themeColor="background1"/>
                <w:sz w:val="40"/>
                <w:szCs w:val="40"/>
                <w:lang w:val="fr-FR"/>
              </w:rPr>
              <w:t>#</w:t>
            </w:r>
            <w:r w:rsidR="00606B28">
              <w:rPr>
                <w:b/>
                <w:color w:val="FFFFFF" w:themeColor="background1"/>
                <w:sz w:val="40"/>
                <w:szCs w:val="40"/>
                <w:lang w:val="fr-FR"/>
              </w:rPr>
              <w:t>8</w:t>
            </w:r>
          </w:p>
        </w:tc>
      </w:tr>
      <w:tr w:rsidR="00AC6244" w:rsidRPr="00847F58" w14:paraId="1FC80870" w14:textId="77777777" w:rsidTr="00AC6244">
        <w:trPr>
          <w:trHeight w:val="511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3DE2E" w14:textId="77777777" w:rsidR="00AC6244" w:rsidRPr="00871B75" w:rsidRDefault="00AC6244" w:rsidP="007E7A44">
            <w:pPr>
              <w:spacing w:before="240" w:after="120" w:line="264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871B75">
              <w:rPr>
                <w:rFonts w:asciiTheme="minorHAnsi" w:hAnsiTheme="minorHAnsi" w:cstheme="minorHAnsi"/>
                <w:sz w:val="34"/>
                <w:szCs w:val="34"/>
              </w:rPr>
              <w:t>You have heard that there was a great wedding celebration yesterday. You were not invited because you have a conflict with that family.</w:t>
            </w:r>
          </w:p>
          <w:p w14:paraId="1A9F38CB" w14:textId="77777777" w:rsidR="00AC6244" w:rsidRPr="00871B75" w:rsidRDefault="00AC6244" w:rsidP="007E7A44">
            <w:pPr>
              <w:spacing w:before="240" w:after="120" w:line="264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871B75">
              <w:rPr>
                <w:rFonts w:asciiTheme="minorHAnsi" w:hAnsiTheme="minorHAnsi" w:cstheme="minorHAnsi"/>
                <w:sz w:val="34"/>
                <w:szCs w:val="34"/>
              </w:rPr>
              <w:t xml:space="preserve">But your neighbour went to the wedding and he said that many people are sick now. They have terrible diarrhoea, vomiting, stomach pains. </w:t>
            </w:r>
          </w:p>
          <w:p w14:paraId="48CB748A" w14:textId="77777777" w:rsidR="00AC6244" w:rsidRPr="00871B75" w:rsidRDefault="00AC6244" w:rsidP="007E7A44">
            <w:pPr>
              <w:spacing w:before="240" w:after="120" w:line="264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871B75">
              <w:rPr>
                <w:rFonts w:asciiTheme="minorHAnsi" w:hAnsiTheme="minorHAnsi" w:cstheme="minorHAnsi"/>
                <w:sz w:val="34"/>
                <w:szCs w:val="34"/>
              </w:rPr>
              <w:t>You are worried that the wedding family have poisoned everyone in the village. You tell the Red Cross Volunteer when you see him/her at the market.</w:t>
            </w:r>
          </w:p>
          <w:p w14:paraId="6952926B" w14:textId="22BECE04" w:rsidR="00871B75" w:rsidRPr="00847F58" w:rsidRDefault="00871B75" w:rsidP="007E7A44">
            <w:pPr>
              <w:spacing w:before="240" w:after="12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1E70F3F5" w14:textId="77777777" w:rsidR="00AC6244" w:rsidRDefault="00AC6244" w:rsidP="00F726B8"/>
    <w:tbl>
      <w:tblPr>
        <w:tblStyle w:val="TableGrid"/>
        <w:tblW w:w="10466" w:type="dxa"/>
        <w:tblInd w:w="-5" w:type="dxa"/>
        <w:tblLook w:val="04A0" w:firstRow="1" w:lastRow="0" w:firstColumn="1" w:lastColumn="0" w:noHBand="0" w:noVBand="1"/>
      </w:tblPr>
      <w:tblGrid>
        <w:gridCol w:w="10466"/>
      </w:tblGrid>
      <w:tr w:rsidR="00606B28" w:rsidRPr="00901FC3" w14:paraId="136179D0" w14:textId="77777777" w:rsidTr="00871B75">
        <w:trPr>
          <w:trHeight w:val="576"/>
        </w:trPr>
        <w:tc>
          <w:tcPr>
            <w:tcW w:w="1046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75853C26" w14:textId="728BDC9E" w:rsidR="00606B28" w:rsidRPr="00150681" w:rsidRDefault="00FA39FB" w:rsidP="00606B28">
            <w:pPr>
              <w:pStyle w:val="BEngsente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lastRenderedPageBreak/>
              <w:t xml:space="preserve">Community </w:t>
            </w:r>
            <w:r w:rsidRPr="00150681">
              <w:rPr>
                <w:b/>
                <w:color w:val="FFFFFF" w:themeColor="background1"/>
                <w:sz w:val="44"/>
                <w:szCs w:val="44"/>
              </w:rPr>
              <w:t xml:space="preserve">Alert </w:t>
            </w:r>
            <w:r w:rsidR="00606B28" w:rsidRPr="00606B28">
              <w:rPr>
                <w:b/>
                <w:color w:val="FFFFFF" w:themeColor="background1"/>
                <w:sz w:val="40"/>
                <w:szCs w:val="40"/>
                <w:lang w:val="fr-FR"/>
              </w:rPr>
              <w:t>#</w:t>
            </w:r>
            <w:r w:rsidR="0065680B">
              <w:rPr>
                <w:b/>
                <w:color w:val="FFFFFF" w:themeColor="background1"/>
                <w:sz w:val="40"/>
                <w:szCs w:val="40"/>
                <w:lang w:val="fr-FR"/>
              </w:rPr>
              <w:t>9</w:t>
            </w:r>
          </w:p>
        </w:tc>
      </w:tr>
      <w:tr w:rsidR="00075307" w:rsidRPr="00075307" w14:paraId="6DCE79CE" w14:textId="77777777" w:rsidTr="00871B75">
        <w:trPr>
          <w:trHeight w:val="576"/>
        </w:trPr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1AC6F" w14:textId="77777777" w:rsidR="00075307" w:rsidRPr="00871B75" w:rsidRDefault="00075307" w:rsidP="00075307">
            <w:pPr>
              <w:pStyle w:val="Default"/>
              <w:rPr>
                <w:sz w:val="38"/>
                <w:szCs w:val="38"/>
              </w:rPr>
            </w:pPr>
            <w:r w:rsidRPr="00871B75">
              <w:rPr>
                <w:sz w:val="38"/>
                <w:szCs w:val="38"/>
              </w:rPr>
              <w:t xml:space="preserve">You are a man, 65 years old. For the past 2 days you have been having diarrhoea. </w:t>
            </w:r>
          </w:p>
          <w:p w14:paraId="0AC1202E" w14:textId="77777777" w:rsidR="00075307" w:rsidRPr="00871B75" w:rsidRDefault="00075307" w:rsidP="00075307">
            <w:pPr>
              <w:pStyle w:val="Default"/>
              <w:rPr>
                <w:sz w:val="38"/>
                <w:szCs w:val="38"/>
              </w:rPr>
            </w:pPr>
          </w:p>
          <w:p w14:paraId="2DFC2FF2" w14:textId="77777777" w:rsidR="00075307" w:rsidRPr="00871B75" w:rsidRDefault="00075307" w:rsidP="00075307">
            <w:pPr>
              <w:pStyle w:val="Default"/>
              <w:rPr>
                <w:sz w:val="38"/>
                <w:szCs w:val="38"/>
              </w:rPr>
            </w:pPr>
            <w:r w:rsidRPr="00871B75">
              <w:rPr>
                <w:sz w:val="38"/>
                <w:szCs w:val="38"/>
              </w:rPr>
              <w:t>“</w:t>
            </w:r>
            <w:r w:rsidRPr="00871B75">
              <w:rPr>
                <w:i/>
                <w:sz w:val="38"/>
                <w:szCs w:val="38"/>
              </w:rPr>
              <w:t>It is so much diarrhoea my friend, like the rain is coming from me</w:t>
            </w:r>
            <w:r w:rsidRPr="00871B75">
              <w:rPr>
                <w:sz w:val="38"/>
                <w:szCs w:val="38"/>
              </w:rPr>
              <w:t xml:space="preserve"> !” </w:t>
            </w:r>
          </w:p>
          <w:p w14:paraId="3EC82956" w14:textId="77777777" w:rsidR="00075307" w:rsidRPr="00871B75" w:rsidRDefault="00075307" w:rsidP="00075307">
            <w:pPr>
              <w:pStyle w:val="Default"/>
              <w:rPr>
                <w:sz w:val="38"/>
                <w:szCs w:val="38"/>
              </w:rPr>
            </w:pPr>
            <w:r w:rsidRPr="00871B75">
              <w:rPr>
                <w:sz w:val="38"/>
                <w:szCs w:val="38"/>
              </w:rPr>
              <w:t xml:space="preserve">You are feeling very weak, you can barely stand up. </w:t>
            </w:r>
          </w:p>
          <w:p w14:paraId="1FE69A97" w14:textId="77777777" w:rsidR="00075307" w:rsidRPr="00871B75" w:rsidRDefault="00075307" w:rsidP="00075307">
            <w:pPr>
              <w:pStyle w:val="Default"/>
              <w:rPr>
                <w:sz w:val="38"/>
                <w:szCs w:val="38"/>
              </w:rPr>
            </w:pPr>
          </w:p>
          <w:p w14:paraId="6CC55E3B" w14:textId="3901F1C0" w:rsidR="007C0008" w:rsidRDefault="00075307" w:rsidP="00075307">
            <w:pPr>
              <w:pStyle w:val="BEngsente"/>
              <w:rPr>
                <w:sz w:val="38"/>
                <w:szCs w:val="38"/>
              </w:rPr>
            </w:pPr>
            <w:r w:rsidRPr="00871B75">
              <w:rPr>
                <w:sz w:val="38"/>
                <w:szCs w:val="38"/>
              </w:rPr>
              <w:t>“</w:t>
            </w:r>
            <w:r w:rsidRPr="00871B75">
              <w:rPr>
                <w:i/>
                <w:iCs/>
                <w:sz w:val="38"/>
                <w:szCs w:val="38"/>
              </w:rPr>
              <w:t>My daughter gives me water but my tongue feels like the desert</w:t>
            </w:r>
            <w:r w:rsidRPr="00871B75">
              <w:rPr>
                <w:sz w:val="38"/>
                <w:szCs w:val="38"/>
              </w:rPr>
              <w:t xml:space="preserve">!” </w:t>
            </w:r>
          </w:p>
          <w:p w14:paraId="1AA42AF1" w14:textId="77777777" w:rsidR="00871B75" w:rsidRPr="00871B75" w:rsidRDefault="00871B75" w:rsidP="00075307">
            <w:pPr>
              <w:pStyle w:val="BEngsente"/>
              <w:rPr>
                <w:sz w:val="38"/>
                <w:szCs w:val="38"/>
              </w:rPr>
            </w:pPr>
          </w:p>
          <w:p w14:paraId="6ABCF34B" w14:textId="0CF22435" w:rsidR="00075307" w:rsidRPr="00075307" w:rsidRDefault="00075307" w:rsidP="00871B75">
            <w:pPr>
              <w:pStyle w:val="BEngsente"/>
              <w:rPr>
                <w:b/>
                <w:color w:val="FF0000"/>
                <w:sz w:val="44"/>
                <w:szCs w:val="44"/>
              </w:rPr>
            </w:pPr>
          </w:p>
        </w:tc>
      </w:tr>
    </w:tbl>
    <w:p w14:paraId="4063B3EF" w14:textId="77777777" w:rsidR="00BC2F5B" w:rsidRDefault="00BC2F5B"/>
    <w:tbl>
      <w:tblPr>
        <w:tblStyle w:val="TableGrid"/>
        <w:tblW w:w="10466" w:type="dxa"/>
        <w:tblInd w:w="-5" w:type="dxa"/>
        <w:tblLook w:val="04A0" w:firstRow="1" w:lastRow="0" w:firstColumn="1" w:lastColumn="0" w:noHBand="0" w:noVBand="1"/>
      </w:tblPr>
      <w:tblGrid>
        <w:gridCol w:w="10466"/>
      </w:tblGrid>
      <w:tr w:rsidR="0065680B" w:rsidRPr="00901FC3" w14:paraId="46C9B51C" w14:textId="77777777" w:rsidTr="000F6ECB">
        <w:trPr>
          <w:trHeight w:val="576"/>
        </w:trPr>
        <w:tc>
          <w:tcPr>
            <w:tcW w:w="10466" w:type="dxa"/>
            <w:shd w:val="clear" w:color="auto" w:fill="767171"/>
          </w:tcPr>
          <w:p w14:paraId="625DE291" w14:textId="1A9201D4" w:rsidR="0065680B" w:rsidRPr="00871B75" w:rsidRDefault="00FA39FB" w:rsidP="007E7A44">
            <w:pPr>
              <w:pStyle w:val="BEngsente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lastRenderedPageBreak/>
              <w:t xml:space="preserve">Community </w:t>
            </w:r>
            <w:r w:rsidRPr="00150681">
              <w:rPr>
                <w:b/>
                <w:color w:val="FFFFFF" w:themeColor="background1"/>
                <w:sz w:val="44"/>
                <w:szCs w:val="44"/>
              </w:rPr>
              <w:t xml:space="preserve">Alert </w:t>
            </w:r>
            <w:r w:rsidR="0065680B" w:rsidRPr="00871B75">
              <w:rPr>
                <w:b/>
                <w:color w:val="FFFFFF" w:themeColor="background1"/>
                <w:sz w:val="40"/>
                <w:szCs w:val="40"/>
              </w:rPr>
              <w:t>#</w:t>
            </w:r>
            <w:r w:rsidR="000F6ECB" w:rsidRPr="00871B75">
              <w:rPr>
                <w:b/>
                <w:color w:val="FFFFFF" w:themeColor="background1"/>
                <w:sz w:val="40"/>
                <w:szCs w:val="40"/>
              </w:rPr>
              <w:t>10</w:t>
            </w:r>
          </w:p>
        </w:tc>
      </w:tr>
      <w:tr w:rsidR="0065680B" w14:paraId="49FCECF0" w14:textId="77777777" w:rsidTr="0065680B">
        <w:trPr>
          <w:trHeight w:val="5507"/>
        </w:trPr>
        <w:tc>
          <w:tcPr>
            <w:tcW w:w="10466" w:type="dxa"/>
            <w:vAlign w:val="center"/>
          </w:tcPr>
          <w:p w14:paraId="441EB736" w14:textId="77777777" w:rsidR="000F6ECB" w:rsidRPr="00871B75" w:rsidRDefault="000F6ECB" w:rsidP="00871B75">
            <w:pPr>
              <w:spacing w:after="120" w:line="264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871B75">
              <w:rPr>
                <w:rFonts w:asciiTheme="minorHAnsi" w:hAnsiTheme="minorHAnsi" w:cstheme="minorHAnsi"/>
                <w:sz w:val="34"/>
                <w:szCs w:val="34"/>
              </w:rPr>
              <w:t>You are a woman aged 25.  You take care of the goats whilst your husband takes care of the buffalo and the fields.</w:t>
            </w:r>
          </w:p>
          <w:p w14:paraId="69677718" w14:textId="77777777" w:rsidR="000F6ECB" w:rsidRPr="00871B75" w:rsidRDefault="000F6ECB" w:rsidP="000F6ECB">
            <w:pPr>
              <w:spacing w:before="240" w:after="120" w:line="264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871B75">
              <w:rPr>
                <w:rFonts w:asciiTheme="minorHAnsi" w:hAnsiTheme="minorHAnsi" w:cstheme="minorHAnsi"/>
                <w:sz w:val="34"/>
                <w:szCs w:val="34"/>
              </w:rPr>
              <w:t>This week 3 of your goats have died. They were suddenly sick and had blood around their nose and lips.</w:t>
            </w:r>
          </w:p>
          <w:p w14:paraId="4150C3D0" w14:textId="77777777" w:rsidR="000F6ECB" w:rsidRPr="00871B75" w:rsidRDefault="000F6ECB" w:rsidP="000F6ECB">
            <w:pPr>
              <w:spacing w:before="240" w:after="120" w:line="264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871B75">
              <w:rPr>
                <w:rFonts w:asciiTheme="minorHAnsi" w:hAnsiTheme="minorHAnsi" w:cstheme="minorHAnsi"/>
                <w:sz w:val="34"/>
                <w:szCs w:val="34"/>
              </w:rPr>
              <w:t>You have not told your husband. You left the dead carcasses at the edge of the forest.</w:t>
            </w:r>
          </w:p>
          <w:p w14:paraId="109B2FF3" w14:textId="77777777" w:rsidR="0065680B" w:rsidRPr="00871B75" w:rsidRDefault="000F6ECB" w:rsidP="000F6ECB">
            <w:pPr>
              <w:pStyle w:val="BEngsente"/>
              <w:spacing w:before="120" w:after="120" w:line="288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871B75">
              <w:rPr>
                <w:rFonts w:asciiTheme="minorHAnsi" w:hAnsiTheme="minorHAnsi" w:cstheme="minorHAnsi"/>
                <w:sz w:val="34"/>
                <w:szCs w:val="34"/>
              </w:rPr>
              <w:t xml:space="preserve"> “</w:t>
            </w:r>
            <w:r w:rsidRPr="00871B75">
              <w:rPr>
                <w:rFonts w:asciiTheme="minorHAnsi" w:hAnsiTheme="minorHAnsi" w:cstheme="minorHAnsi"/>
                <w:i/>
                <w:sz w:val="34"/>
                <w:szCs w:val="34"/>
              </w:rPr>
              <w:t>This is a big loss of money for me. I am worried that my husband will blame me for not taking good care of the goats. Is there some medicine that I can give to my goats?”</w:t>
            </w:r>
            <w:r w:rsidRPr="00871B75">
              <w:rPr>
                <w:rFonts w:asciiTheme="minorHAnsi" w:hAnsiTheme="minorHAnsi" w:cstheme="minorHAnsi"/>
                <w:sz w:val="34"/>
                <w:szCs w:val="34"/>
              </w:rPr>
              <w:t>.</w:t>
            </w:r>
          </w:p>
          <w:p w14:paraId="717C5605" w14:textId="4BFAB7E2" w:rsidR="00871B75" w:rsidRPr="006A77BC" w:rsidRDefault="00871B75" w:rsidP="000F6ECB">
            <w:pPr>
              <w:pStyle w:val="BEngsente"/>
              <w:spacing w:before="120" w:after="120" w:line="288" w:lineRule="auto"/>
              <w:rPr>
                <w:sz w:val="40"/>
                <w:szCs w:val="40"/>
                <w:highlight w:val="cyan"/>
              </w:rPr>
            </w:pPr>
          </w:p>
        </w:tc>
      </w:tr>
    </w:tbl>
    <w:p w14:paraId="30F0B5EC" w14:textId="77777777" w:rsidR="00BC16DE" w:rsidRPr="00871B75" w:rsidRDefault="00BC16DE" w:rsidP="00F726B8">
      <w:pPr>
        <w:rPr>
          <w:sz w:val="2"/>
          <w:szCs w:val="2"/>
        </w:rPr>
      </w:pPr>
    </w:p>
    <w:tbl>
      <w:tblPr>
        <w:tblStyle w:val="TableGrid"/>
        <w:tblW w:w="10800" w:type="dxa"/>
        <w:tblInd w:w="-95" w:type="dxa"/>
        <w:tblLook w:val="04A0" w:firstRow="1" w:lastRow="0" w:firstColumn="1" w:lastColumn="0" w:noHBand="0" w:noVBand="1"/>
      </w:tblPr>
      <w:tblGrid>
        <w:gridCol w:w="90"/>
        <w:gridCol w:w="10075"/>
        <w:gridCol w:w="635"/>
      </w:tblGrid>
      <w:tr w:rsidR="00BC16DE" w:rsidRPr="00901FC3" w14:paraId="4E2E5694" w14:textId="77777777" w:rsidTr="00847F58">
        <w:trPr>
          <w:gridBefore w:val="1"/>
          <w:gridAfter w:val="1"/>
          <w:wBefore w:w="90" w:type="dxa"/>
          <w:wAfter w:w="635" w:type="dxa"/>
          <w:trHeight w:val="576"/>
        </w:trPr>
        <w:tc>
          <w:tcPr>
            <w:tcW w:w="10075" w:type="dxa"/>
            <w:tcBorders>
              <w:bottom w:val="nil"/>
            </w:tcBorders>
            <w:shd w:val="clear" w:color="auto" w:fill="595959" w:themeFill="text1" w:themeFillTint="A6"/>
            <w:vAlign w:val="center"/>
          </w:tcPr>
          <w:p w14:paraId="1D7FE2D9" w14:textId="1700F1A5" w:rsidR="00BC16DE" w:rsidRPr="00FA39FB" w:rsidRDefault="00FA39FB" w:rsidP="005A1777">
            <w:pPr>
              <w:pStyle w:val="BEngsente"/>
              <w:rPr>
                <w:b/>
                <w:color w:val="FFFFFF" w:themeColor="background1"/>
                <w:sz w:val="40"/>
                <w:szCs w:val="40"/>
              </w:rPr>
            </w:pPr>
            <w:r w:rsidRPr="00FA39FB">
              <w:rPr>
                <w:b/>
                <w:color w:val="FFFFFF" w:themeColor="background1"/>
                <w:sz w:val="40"/>
                <w:szCs w:val="40"/>
              </w:rPr>
              <w:lastRenderedPageBreak/>
              <w:t xml:space="preserve">Community Alert </w:t>
            </w:r>
            <w:r w:rsidR="00BC16DE" w:rsidRPr="00FA39FB">
              <w:rPr>
                <w:b/>
                <w:color w:val="FFFFFF" w:themeColor="background1"/>
                <w:sz w:val="40"/>
                <w:szCs w:val="40"/>
              </w:rPr>
              <w:t>#</w:t>
            </w:r>
            <w:r w:rsidR="000F6ECB" w:rsidRPr="00FA39FB">
              <w:rPr>
                <w:b/>
                <w:color w:val="FFFFFF" w:themeColor="background1"/>
                <w:sz w:val="40"/>
                <w:szCs w:val="40"/>
              </w:rPr>
              <w:t>11</w:t>
            </w:r>
          </w:p>
        </w:tc>
      </w:tr>
      <w:tr w:rsidR="00BC16DE" w14:paraId="6A733E4D" w14:textId="77777777" w:rsidTr="00847F58">
        <w:trPr>
          <w:gridBefore w:val="1"/>
          <w:gridAfter w:val="1"/>
          <w:wBefore w:w="90" w:type="dxa"/>
          <w:wAfter w:w="635" w:type="dxa"/>
          <w:trHeight w:val="5760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C4AFF" w14:textId="77777777" w:rsidR="00BC16DE" w:rsidRPr="00871B75" w:rsidRDefault="00BC16DE" w:rsidP="005A1777">
            <w:pPr>
              <w:spacing w:before="120" w:after="120" w:line="288" w:lineRule="auto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871B75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You are a school teacher. You are concerned that many children have been absent from school lately. The school children have said that the other children are sick. </w:t>
            </w:r>
          </w:p>
          <w:p w14:paraId="6C9613AB" w14:textId="77777777" w:rsidR="00BC16DE" w:rsidRPr="00871B75" w:rsidRDefault="00BC16DE" w:rsidP="005A1777">
            <w:pPr>
              <w:spacing w:before="120" w:after="120" w:line="288" w:lineRule="auto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871B75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You have asked the parents but they said “</w:t>
            </w:r>
            <w:r w:rsidRPr="00871B75">
              <w:rPr>
                <w:rFonts w:asciiTheme="minorHAnsi" w:hAnsiTheme="minorHAnsi" w:cstheme="minorHAnsi"/>
                <w:i/>
                <w:color w:val="000000" w:themeColor="text1"/>
                <w:sz w:val="36"/>
                <w:szCs w:val="36"/>
              </w:rPr>
              <w:t>ahhhh. It is just common – children get sick all the time. Fever, diarrhoea, rashes – it’s normal”.</w:t>
            </w:r>
          </w:p>
          <w:p w14:paraId="543DBE51" w14:textId="77777777" w:rsidR="00BC16DE" w:rsidRPr="00871B75" w:rsidRDefault="00BC16DE" w:rsidP="005A1777">
            <w:pPr>
              <w:pStyle w:val="BEngsente"/>
              <w:spacing w:before="120" w:after="120" w:line="288" w:lineRule="auto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871B75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But half of your class is absent and you are worried. This has never happened in the past.</w:t>
            </w:r>
          </w:p>
          <w:p w14:paraId="547D6AB3" w14:textId="23311017" w:rsidR="00871B75" w:rsidRPr="006A77BC" w:rsidRDefault="00871B75" w:rsidP="005A1777">
            <w:pPr>
              <w:pStyle w:val="BEngsente"/>
              <w:spacing w:before="120" w:after="120" w:line="288" w:lineRule="auto"/>
              <w:rPr>
                <w:sz w:val="40"/>
                <w:szCs w:val="40"/>
                <w:highlight w:val="cyan"/>
              </w:rPr>
            </w:pPr>
          </w:p>
        </w:tc>
      </w:tr>
      <w:tr w:rsidR="00CB3911" w:rsidRPr="00901FC3" w14:paraId="35866BB8" w14:textId="77777777" w:rsidTr="007E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0" w:type="dxa"/>
            <w:gridSpan w:val="3"/>
            <w:shd w:val="clear" w:color="auto" w:fill="595959" w:themeFill="text1" w:themeFillTint="A6"/>
            <w:vAlign w:val="center"/>
          </w:tcPr>
          <w:p w14:paraId="5DF906CA" w14:textId="7BF2835F" w:rsidR="00CB3911" w:rsidRPr="000F6ECB" w:rsidRDefault="00FA39FB" w:rsidP="007E7A44">
            <w:pPr>
              <w:pStyle w:val="BEngsente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lastRenderedPageBreak/>
              <w:t xml:space="preserve">Community </w:t>
            </w:r>
            <w:r w:rsidRPr="00150681">
              <w:rPr>
                <w:b/>
                <w:color w:val="FFFFFF" w:themeColor="background1"/>
                <w:sz w:val="44"/>
                <w:szCs w:val="44"/>
              </w:rPr>
              <w:t xml:space="preserve">Alert </w:t>
            </w:r>
            <w:r w:rsidR="00CB3911" w:rsidRPr="000F6ECB">
              <w:rPr>
                <w:b/>
                <w:color w:val="FFFFFF" w:themeColor="background1"/>
                <w:sz w:val="40"/>
                <w:szCs w:val="40"/>
              </w:rPr>
              <w:t>#12</w:t>
            </w:r>
          </w:p>
        </w:tc>
      </w:tr>
      <w:tr w:rsidR="00CB3911" w:rsidRPr="008863D8" w14:paraId="0161BBEB" w14:textId="77777777" w:rsidTr="007E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2"/>
        </w:trPr>
        <w:tc>
          <w:tcPr>
            <w:tcW w:w="10800" w:type="dxa"/>
            <w:gridSpan w:val="3"/>
          </w:tcPr>
          <w:p w14:paraId="4144A1A7" w14:textId="42C5C570" w:rsidR="00CB3911" w:rsidRPr="00CB3911" w:rsidRDefault="00CB3911" w:rsidP="00CB3911">
            <w:pPr>
              <w:pStyle w:val="Default"/>
              <w:spacing w:before="240" w:after="120" w:line="27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847F58">
              <w:rPr>
                <w:rFonts w:asciiTheme="minorHAnsi" w:eastAsia="Times New Roman" w:hAnsiTheme="minorHAnsi" w:cstheme="minorHAnsi"/>
                <w:color w:val="auto"/>
                <w:sz w:val="36"/>
                <w:szCs w:val="36"/>
              </w:rPr>
              <w:t xml:space="preserve">You </w:t>
            </w: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>are a 30-year-old woman.</w:t>
            </w:r>
          </w:p>
          <w:p w14:paraId="00FA6B5F" w14:textId="2D811B8C" w:rsidR="00CB3911" w:rsidRPr="00CB3911" w:rsidRDefault="00CB3911" w:rsidP="00CB3911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 xml:space="preserve">You </w:t>
            </w:r>
            <w:r w:rsidR="00871B75">
              <w:rPr>
                <w:rFonts w:asciiTheme="minorHAnsi" w:hAnsiTheme="minorHAnsi" w:cstheme="minorHAnsi"/>
                <w:sz w:val="36"/>
                <w:szCs w:val="36"/>
              </w:rPr>
              <w:t>are very tired</w:t>
            </w: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>. Sometimes during the night you</w:t>
            </w:r>
            <w:r w:rsidR="00871B75">
              <w:rPr>
                <w:rFonts w:asciiTheme="minorHAnsi" w:hAnsiTheme="minorHAnsi" w:cstheme="minorHAnsi"/>
                <w:sz w:val="36"/>
                <w:szCs w:val="36"/>
              </w:rPr>
              <w:t xml:space="preserve"> have body aches that are</w:t>
            </w: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 xml:space="preserve"> so strong that you cannot sleep</w:t>
            </w:r>
            <w:r w:rsidR="00DC45E4">
              <w:rPr>
                <w:rFonts w:asciiTheme="minorHAnsi" w:hAnsiTheme="minorHAnsi" w:cstheme="minorHAnsi"/>
                <w:sz w:val="36"/>
                <w:szCs w:val="36"/>
              </w:rPr>
              <w:t>.</w:t>
            </w:r>
          </w:p>
          <w:p w14:paraId="21F5DDFA" w14:textId="77777777" w:rsidR="00CB3911" w:rsidRPr="00CB3911" w:rsidRDefault="00CB3911" w:rsidP="00CB3911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>Your village is very far from the health center and you did not go for a check-up</w:t>
            </w:r>
          </w:p>
          <w:p w14:paraId="579F94A3" w14:textId="77777777" w:rsidR="00CB3911" w:rsidRDefault="00CB3911" w:rsidP="00CB3911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>"</w:t>
            </w:r>
            <w:r w:rsidRPr="00CB3911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The health center is too far away for me and I have to take care of my husband and son. Could you please help me. Give me some medicine</w:t>
            </w: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>.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”</w:t>
            </w:r>
          </w:p>
          <w:p w14:paraId="5E6FC83D" w14:textId="7070671F" w:rsidR="00DC45E4" w:rsidRPr="00847F58" w:rsidRDefault="00DC45E4" w:rsidP="00CB3911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CB3911" w:rsidRPr="00901FC3" w14:paraId="2770A717" w14:textId="77777777" w:rsidTr="00FA3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0800" w:type="dxa"/>
            <w:gridSpan w:val="3"/>
            <w:shd w:val="clear" w:color="auto" w:fill="595959" w:themeFill="text1" w:themeFillTint="A6"/>
            <w:vAlign w:val="center"/>
          </w:tcPr>
          <w:p w14:paraId="67D31244" w14:textId="1953AC9A" w:rsidR="00CB3911" w:rsidRPr="00FA39FB" w:rsidRDefault="00FA39FB" w:rsidP="007E7A44">
            <w:pPr>
              <w:pStyle w:val="BEngsente"/>
              <w:rPr>
                <w:b/>
                <w:color w:val="FFFFFF" w:themeColor="background1"/>
                <w:sz w:val="40"/>
                <w:szCs w:val="40"/>
              </w:rPr>
            </w:pPr>
            <w:r w:rsidRPr="00FA39FB">
              <w:rPr>
                <w:b/>
                <w:color w:val="FFFFFF" w:themeColor="background1"/>
                <w:sz w:val="40"/>
                <w:szCs w:val="40"/>
              </w:rPr>
              <w:lastRenderedPageBreak/>
              <w:t xml:space="preserve">Community Alert </w:t>
            </w:r>
            <w:r w:rsidR="00CB3911" w:rsidRPr="00FA39FB">
              <w:rPr>
                <w:b/>
                <w:color w:val="FFFFFF" w:themeColor="background1"/>
                <w:sz w:val="40"/>
                <w:szCs w:val="40"/>
              </w:rPr>
              <w:t>#13</w:t>
            </w:r>
          </w:p>
        </w:tc>
      </w:tr>
      <w:tr w:rsidR="00CB3911" w:rsidRPr="008863D8" w14:paraId="2807E11C" w14:textId="77777777" w:rsidTr="007E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2"/>
        </w:trPr>
        <w:tc>
          <w:tcPr>
            <w:tcW w:w="10800" w:type="dxa"/>
            <w:gridSpan w:val="3"/>
          </w:tcPr>
          <w:p w14:paraId="4570CA5C" w14:textId="3E536852" w:rsidR="00CB3911" w:rsidRPr="00CB3911" w:rsidRDefault="00CB3911" w:rsidP="00CB3911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Y</w:t>
            </w: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 xml:space="preserve">ou are a </w:t>
            </w:r>
            <w:r w:rsidR="00DC45E4">
              <w:rPr>
                <w:rFonts w:asciiTheme="minorHAnsi" w:hAnsiTheme="minorHAnsi" w:cstheme="minorHAnsi"/>
                <w:sz w:val="36"/>
                <w:szCs w:val="36"/>
              </w:rPr>
              <w:t>50</w:t>
            </w: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 xml:space="preserve"> year old </w:t>
            </w:r>
            <w:r w:rsidR="00DC45E4">
              <w:rPr>
                <w:rFonts w:asciiTheme="minorHAnsi" w:hAnsiTheme="minorHAnsi" w:cstheme="minorHAnsi"/>
                <w:sz w:val="36"/>
                <w:szCs w:val="36"/>
              </w:rPr>
              <w:t>man</w:t>
            </w: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 xml:space="preserve">. You live with your </w:t>
            </w:r>
            <w:r w:rsidR="00DC45E4">
              <w:rPr>
                <w:rFonts w:asciiTheme="minorHAnsi" w:hAnsiTheme="minorHAnsi" w:cstheme="minorHAnsi"/>
                <w:sz w:val="36"/>
                <w:szCs w:val="36"/>
              </w:rPr>
              <w:t xml:space="preserve">family in a house </w:t>
            </w: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>in the forest.</w:t>
            </w:r>
          </w:p>
          <w:p w14:paraId="1310142D" w14:textId="77777777" w:rsidR="00CB3911" w:rsidRPr="00CB3911" w:rsidRDefault="00CB3911" w:rsidP="00CB3911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>You started to feel sick a week ago - very tired with a terrible fever.  You have a headache, body aches, and your husband has noticed that your eyes are not white - they are yellow.</w:t>
            </w:r>
          </w:p>
          <w:p w14:paraId="6AE2B346" w14:textId="330BB190" w:rsidR="00CB3911" w:rsidRPr="00CB3911" w:rsidRDefault="00CB3911" w:rsidP="00CB3911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>Your village is very far from the health center</w:t>
            </w:r>
            <w:r w:rsidR="00DC45E4">
              <w:rPr>
                <w:rFonts w:asciiTheme="minorHAnsi" w:hAnsiTheme="minorHAnsi" w:cstheme="minorHAnsi"/>
                <w:sz w:val="36"/>
                <w:szCs w:val="36"/>
              </w:rPr>
              <w:t xml:space="preserve"> so you</w:t>
            </w:r>
            <w:r w:rsidRPr="00CB3911">
              <w:rPr>
                <w:rFonts w:asciiTheme="minorHAnsi" w:hAnsiTheme="minorHAnsi" w:cstheme="minorHAnsi"/>
                <w:sz w:val="36"/>
                <w:szCs w:val="36"/>
              </w:rPr>
              <w:t xml:space="preserve"> did not go for a check-up</w:t>
            </w:r>
          </w:p>
          <w:p w14:paraId="29687972" w14:textId="75B20B86" w:rsidR="00CB3911" w:rsidRPr="00847F58" w:rsidRDefault="00CB3911" w:rsidP="00CB3911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CB3911" w:rsidRPr="00901FC3" w14:paraId="497268F7" w14:textId="77777777" w:rsidTr="00FA3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0800" w:type="dxa"/>
            <w:gridSpan w:val="3"/>
            <w:shd w:val="clear" w:color="auto" w:fill="595959" w:themeFill="text1" w:themeFillTint="A6"/>
            <w:vAlign w:val="center"/>
          </w:tcPr>
          <w:p w14:paraId="1B593C7E" w14:textId="7158750F" w:rsidR="00CB3911" w:rsidRPr="00FA39FB" w:rsidRDefault="00FA39FB" w:rsidP="007E7A44">
            <w:pPr>
              <w:pStyle w:val="BEngsente"/>
              <w:rPr>
                <w:b/>
                <w:color w:val="FFFFFF" w:themeColor="background1"/>
                <w:sz w:val="40"/>
                <w:szCs w:val="40"/>
              </w:rPr>
            </w:pPr>
            <w:r w:rsidRPr="00FA39FB">
              <w:rPr>
                <w:b/>
                <w:color w:val="FFFFFF" w:themeColor="background1"/>
                <w:sz w:val="40"/>
                <w:szCs w:val="40"/>
              </w:rPr>
              <w:lastRenderedPageBreak/>
              <w:t xml:space="preserve">Community Alert </w:t>
            </w:r>
            <w:r w:rsidR="00CB3911" w:rsidRPr="00FA39FB">
              <w:rPr>
                <w:b/>
                <w:color w:val="FFFFFF" w:themeColor="background1"/>
                <w:sz w:val="40"/>
                <w:szCs w:val="40"/>
              </w:rPr>
              <w:t>#14</w:t>
            </w:r>
          </w:p>
        </w:tc>
      </w:tr>
      <w:tr w:rsidR="00CB3911" w:rsidRPr="008863D8" w14:paraId="0E8D1AF5" w14:textId="77777777" w:rsidTr="007E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2"/>
        </w:trPr>
        <w:tc>
          <w:tcPr>
            <w:tcW w:w="10800" w:type="dxa"/>
            <w:gridSpan w:val="3"/>
          </w:tcPr>
          <w:p w14:paraId="4531B89A" w14:textId="77777777" w:rsidR="00CB3911" w:rsidRPr="00847F58" w:rsidRDefault="00CB3911" w:rsidP="007E7A44">
            <w:pPr>
              <w:pStyle w:val="Default"/>
              <w:spacing w:before="240" w:after="120" w:line="276" w:lineRule="auto"/>
              <w:rPr>
                <w:rFonts w:asciiTheme="minorHAnsi" w:eastAsia="Times New Roman" w:hAnsiTheme="minorHAnsi" w:cstheme="minorHAnsi"/>
                <w:color w:val="auto"/>
                <w:sz w:val="36"/>
                <w:szCs w:val="36"/>
              </w:rPr>
            </w:pPr>
            <w:r w:rsidRPr="00847F58">
              <w:rPr>
                <w:rFonts w:asciiTheme="minorHAnsi" w:eastAsia="Times New Roman" w:hAnsiTheme="minorHAnsi" w:cstheme="minorHAnsi"/>
                <w:color w:val="auto"/>
                <w:sz w:val="36"/>
                <w:szCs w:val="36"/>
              </w:rPr>
              <w:t xml:space="preserve">You were playing soccer with your friends, and a group of teenage boys nearby were yelling and throwing things at a dog. The dog was out of control – it’s teeth bared and trying to attack and bite the boys. It was behaving wild – drooling everywhere and biting the soccer net. </w:t>
            </w:r>
          </w:p>
          <w:p w14:paraId="1F83C2DD" w14:textId="77777777" w:rsidR="00CB3911" w:rsidRPr="00847F58" w:rsidRDefault="00CB3911" w:rsidP="007E7A44">
            <w:pPr>
              <w:pStyle w:val="Default"/>
              <w:spacing w:before="240" w:after="120" w:line="276" w:lineRule="auto"/>
              <w:rPr>
                <w:rFonts w:asciiTheme="minorHAnsi" w:eastAsia="Times New Roman" w:hAnsiTheme="minorHAnsi" w:cstheme="minorHAnsi"/>
                <w:color w:val="auto"/>
                <w:sz w:val="36"/>
                <w:szCs w:val="36"/>
              </w:rPr>
            </w:pPr>
            <w:r w:rsidRPr="00847F58">
              <w:rPr>
                <w:rFonts w:asciiTheme="minorHAnsi" w:eastAsia="Times New Roman" w:hAnsiTheme="minorHAnsi" w:cstheme="minorHAnsi"/>
                <w:color w:val="auto"/>
                <w:sz w:val="36"/>
                <w:szCs w:val="36"/>
              </w:rPr>
              <w:t xml:space="preserve">The boys were laughing and excited, but a man came and yelled at them “get away from that dog!”. The man threw water at the dog and it ran in to the forest. </w:t>
            </w:r>
          </w:p>
          <w:p w14:paraId="0E3AE05E" w14:textId="77777777" w:rsidR="00CB3911" w:rsidRDefault="00CB3911" w:rsidP="007E7A44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847F58">
              <w:rPr>
                <w:rFonts w:asciiTheme="minorHAnsi" w:hAnsiTheme="minorHAnsi" w:cstheme="minorHAnsi"/>
                <w:sz w:val="36"/>
                <w:szCs w:val="36"/>
              </w:rPr>
              <w:t>The forest is near your house and you are afraid the dog might return.</w:t>
            </w:r>
          </w:p>
          <w:p w14:paraId="1CD766BD" w14:textId="4A711CF3" w:rsidR="00DC45E4" w:rsidRPr="00847F58" w:rsidRDefault="00DC45E4" w:rsidP="007E7A44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65F5ADAB" w14:textId="77777777" w:rsidR="00BC16DE" w:rsidRPr="00150681" w:rsidRDefault="00BC16DE" w:rsidP="00F726B8">
      <w:pPr>
        <w:rPr>
          <w:sz w:val="2"/>
          <w:szCs w:val="2"/>
        </w:rPr>
      </w:pPr>
    </w:p>
    <w:tbl>
      <w:tblPr>
        <w:tblStyle w:val="TableGrid"/>
        <w:tblW w:w="1080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96CDA" w:rsidRPr="00901FC3" w14:paraId="3E5C2AF4" w14:textId="77777777" w:rsidTr="009F2CD4">
        <w:trPr>
          <w:trHeight w:val="661"/>
        </w:trPr>
        <w:tc>
          <w:tcPr>
            <w:tcW w:w="10800" w:type="dxa"/>
            <w:shd w:val="clear" w:color="auto" w:fill="595959" w:themeFill="text1" w:themeFillTint="A6"/>
            <w:vAlign w:val="center"/>
          </w:tcPr>
          <w:p w14:paraId="1FA2A9E3" w14:textId="4A603CCC" w:rsidR="00E96CDA" w:rsidRPr="00FA39FB" w:rsidRDefault="00E96CDA" w:rsidP="009F2CD4">
            <w:pPr>
              <w:pStyle w:val="BEngsente"/>
              <w:rPr>
                <w:b/>
                <w:color w:val="FFFFFF" w:themeColor="background1"/>
                <w:sz w:val="40"/>
                <w:szCs w:val="40"/>
              </w:rPr>
            </w:pPr>
            <w:r w:rsidRPr="00FA39FB">
              <w:rPr>
                <w:b/>
                <w:color w:val="FFFFFF" w:themeColor="background1"/>
                <w:sz w:val="40"/>
                <w:szCs w:val="40"/>
              </w:rPr>
              <w:lastRenderedPageBreak/>
              <w:t>Community Alert #1</w:t>
            </w:r>
            <w:r>
              <w:rPr>
                <w:b/>
                <w:color w:val="FFFFFF" w:themeColor="background1"/>
                <w:sz w:val="40"/>
                <w:szCs w:val="40"/>
              </w:rPr>
              <w:t>5</w:t>
            </w:r>
          </w:p>
        </w:tc>
      </w:tr>
      <w:tr w:rsidR="00E96CDA" w:rsidRPr="008863D8" w14:paraId="7D649B9E" w14:textId="77777777" w:rsidTr="009F2CD4">
        <w:trPr>
          <w:trHeight w:val="5742"/>
        </w:trPr>
        <w:tc>
          <w:tcPr>
            <w:tcW w:w="10800" w:type="dxa"/>
          </w:tcPr>
          <w:p w14:paraId="13F7AA3A" w14:textId="1FF0EB41" w:rsidR="00E96CDA" w:rsidRDefault="00E96CDA" w:rsidP="009F2CD4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  <w:p w14:paraId="6ACB101B" w14:textId="77777777" w:rsidR="00E96CDA" w:rsidRPr="00495BE3" w:rsidRDefault="00E96CDA" w:rsidP="00E96CDA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495BE3">
              <w:rPr>
                <w:rFonts w:asciiTheme="minorHAnsi" w:hAnsiTheme="minorHAnsi" w:cstheme="minorHAnsi"/>
                <w:sz w:val="36"/>
                <w:szCs w:val="36"/>
              </w:rPr>
              <w:t>You are at the tea stand in your village, the herders are talking about their stress -</w:t>
            </w:r>
          </w:p>
          <w:p w14:paraId="0B35C144" w14:textId="77777777" w:rsidR="00E96CDA" w:rsidRPr="00495BE3" w:rsidRDefault="00E96CDA" w:rsidP="00E96CDA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495BE3">
              <w:rPr>
                <w:rFonts w:asciiTheme="minorHAnsi" w:hAnsiTheme="minorHAnsi" w:cstheme="minorHAnsi"/>
                <w:sz w:val="36"/>
                <w:szCs w:val="36"/>
              </w:rPr>
              <w:t>Breeder #1: "</w:t>
            </w:r>
            <w:r w:rsidRPr="00495BE3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Well, brothers, it's that time of the season again. I lost 20 calves last week</w:t>
            </w:r>
            <w:r w:rsidRPr="00495BE3">
              <w:rPr>
                <w:rFonts w:asciiTheme="minorHAnsi" w:hAnsiTheme="minorHAnsi" w:cstheme="minorHAnsi"/>
                <w:sz w:val="36"/>
                <w:szCs w:val="36"/>
              </w:rPr>
              <w:t>.</w:t>
            </w:r>
          </w:p>
          <w:p w14:paraId="2843FF15" w14:textId="77777777" w:rsidR="00E96CDA" w:rsidRDefault="00E96CDA" w:rsidP="00E96CDA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495BE3">
              <w:rPr>
                <w:rFonts w:asciiTheme="minorHAnsi" w:hAnsiTheme="minorHAnsi" w:cstheme="minorHAnsi"/>
                <w:sz w:val="36"/>
                <w:szCs w:val="36"/>
              </w:rPr>
              <w:t>Breeder #2: "</w:t>
            </w:r>
            <w:r w:rsidRPr="00495BE3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Yes, I also had 15 sheep abortions. I'm going to take my flock to market and sell it - make as much money as I can before I have nothing left</w:t>
            </w:r>
            <w:r w:rsidRPr="00495BE3">
              <w:rPr>
                <w:rFonts w:asciiTheme="minorHAnsi" w:hAnsiTheme="minorHAnsi" w:cstheme="minorHAnsi"/>
                <w:sz w:val="36"/>
                <w:szCs w:val="36"/>
              </w:rPr>
              <w:t>!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”</w:t>
            </w:r>
          </w:p>
          <w:p w14:paraId="1F4A3875" w14:textId="77777777" w:rsidR="00E96CDA" w:rsidRPr="00847F58" w:rsidRDefault="00E96CDA" w:rsidP="009F2CD4">
            <w:pPr>
              <w:spacing w:before="240" w:after="240" w:line="264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1D145429" w14:textId="77777777" w:rsidR="00150681" w:rsidRPr="00150681" w:rsidRDefault="00150681" w:rsidP="00150681">
      <w:pPr>
        <w:rPr>
          <w:sz w:val="2"/>
          <w:szCs w:val="2"/>
        </w:rPr>
      </w:pPr>
    </w:p>
    <w:sectPr w:rsidR="00150681" w:rsidRPr="00150681" w:rsidSect="00F726B8">
      <w:headerReference w:type="default" r:id="rId7"/>
      <w:footerReference w:type="default" r:id="rId8"/>
      <w:pgSz w:w="11906" w:h="8391" w:orient="landscape" w:code="11"/>
      <w:pgMar w:top="810" w:right="720" w:bottom="630" w:left="720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EB5B" w14:textId="77777777" w:rsidR="009C151E" w:rsidRDefault="009C151E">
      <w:r>
        <w:separator/>
      </w:r>
    </w:p>
    <w:p w14:paraId="007BCE1D" w14:textId="77777777" w:rsidR="009C151E" w:rsidRDefault="009C151E"/>
  </w:endnote>
  <w:endnote w:type="continuationSeparator" w:id="0">
    <w:p w14:paraId="746AE693" w14:textId="77777777" w:rsidR="009C151E" w:rsidRDefault="009C151E">
      <w:r>
        <w:continuationSeparator/>
      </w:r>
    </w:p>
    <w:p w14:paraId="441C9D49" w14:textId="77777777" w:rsidR="009C151E" w:rsidRDefault="009C1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74F8" w14:textId="6473375E" w:rsidR="00CB3911" w:rsidRDefault="00CB39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200DE8" wp14:editId="35DF5D3B">
              <wp:simplePos x="0" y="0"/>
              <wp:positionH relativeFrom="page">
                <wp:posOffset>0</wp:posOffset>
              </wp:positionH>
              <wp:positionV relativeFrom="page">
                <wp:posOffset>4864100</wp:posOffset>
              </wp:positionV>
              <wp:extent cx="7560310" cy="273050"/>
              <wp:effectExtent l="0" t="0" r="0" b="12700"/>
              <wp:wrapNone/>
              <wp:docPr id="1" name="MSIPCMdc7a4de1b38c7a30fb34a996" descr="{&quot;HashCode&quot;:-45436510,&quot;Height&quot;:419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D9DC12" w14:textId="18750C6F" w:rsidR="00CB3911" w:rsidRPr="00CB3911" w:rsidRDefault="00CB3911" w:rsidP="00CB391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B391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00DE8" id="_x0000_t202" coordsize="21600,21600" o:spt="202" path="m,l,21600r21600,l21600,xe">
              <v:stroke joinstyle="miter"/>
              <v:path gradientshapeok="t" o:connecttype="rect"/>
            </v:shapetype>
            <v:shape id="MSIPCMdc7a4de1b38c7a30fb34a996" o:spid="_x0000_s1026" type="#_x0000_t202" alt="{&quot;HashCode&quot;:-45436510,&quot;Height&quot;:419.0,&quot;Width&quot;:595.0,&quot;Placement&quot;:&quot;Footer&quot;,&quot;Index&quot;:&quot;Primary&quot;,&quot;Section&quot;:1,&quot;Top&quot;:0.0,&quot;Left&quot;:0.0}" style="position:absolute;margin-left:0;margin-top:383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LgsCYt4AAAAJAQAADwAAAAAAAAAAAAAAAABxBAAAZHJzL2Rvd25yZXYueG1sUEsFBgAA&#10;AAAEAAQA8wAAAHwFAAAAAA==&#10;" o:allowincell="f" filled="f" stroked="f" strokeweight=".5pt">
              <v:textbox inset="20pt,0,,0">
                <w:txbxContent>
                  <w:p w14:paraId="5BD9DC12" w14:textId="18750C6F" w:rsidR="00CB3911" w:rsidRPr="00CB3911" w:rsidRDefault="00CB3911" w:rsidP="00CB391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B3911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9278" w14:textId="77777777" w:rsidR="009C151E" w:rsidRDefault="009C151E">
      <w:r>
        <w:separator/>
      </w:r>
    </w:p>
    <w:p w14:paraId="0B0DE205" w14:textId="77777777" w:rsidR="009C151E" w:rsidRDefault="009C151E"/>
  </w:footnote>
  <w:footnote w:type="continuationSeparator" w:id="0">
    <w:p w14:paraId="7CFAC351" w14:textId="77777777" w:rsidR="009C151E" w:rsidRDefault="009C151E">
      <w:r>
        <w:continuationSeparator/>
      </w:r>
    </w:p>
    <w:p w14:paraId="3B23EAD2" w14:textId="77777777" w:rsidR="009C151E" w:rsidRDefault="009C15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6FAA" w14:textId="1EC45797" w:rsidR="00847F58" w:rsidRPr="00847F58" w:rsidRDefault="00847F58">
    <w:pPr>
      <w:pStyle w:val="Header"/>
      <w:rPr>
        <w:rFonts w:asciiTheme="minorHAnsi" w:hAnsiTheme="minorHAnsi" w:cstheme="minorHAnsi"/>
        <w:lang w:val="en-US"/>
      </w:rPr>
    </w:pPr>
    <w:r w:rsidRPr="00847F58">
      <w:rPr>
        <w:rFonts w:asciiTheme="minorHAnsi" w:hAnsiTheme="minorHAnsi" w:cstheme="minorHAnsi"/>
        <w:lang w:val="en-US"/>
      </w:rPr>
      <w:t xml:space="preserve">Activity # </w:t>
    </w:r>
    <w:r w:rsidR="00F33DBA">
      <w:rPr>
        <w:rFonts w:asciiTheme="minorHAnsi" w:hAnsiTheme="minorHAnsi" w:cstheme="minorHAnsi"/>
        <w:lang w:val="en-US"/>
      </w:rPr>
      <w:t>4</w:t>
    </w:r>
    <w:r w:rsidRPr="00847F58">
      <w:rPr>
        <w:rFonts w:asciiTheme="minorHAnsi" w:hAnsiTheme="minorHAnsi" w:cstheme="minorHAnsi"/>
        <w:lang w:val="en-US"/>
      </w:rPr>
      <w:t>: Role play scenario</w:t>
    </w:r>
  </w:p>
  <w:p w14:paraId="4A93DE01" w14:textId="77777777" w:rsidR="00847F58" w:rsidRPr="00847F58" w:rsidRDefault="00847F5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9DE"/>
    <w:multiLevelType w:val="hybridMultilevel"/>
    <w:tmpl w:val="DFD22A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22BB"/>
    <w:multiLevelType w:val="hybridMultilevel"/>
    <w:tmpl w:val="441C55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23C1"/>
    <w:multiLevelType w:val="hybridMultilevel"/>
    <w:tmpl w:val="CCAEAB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003DA"/>
    <w:multiLevelType w:val="hybridMultilevel"/>
    <w:tmpl w:val="F3825F22"/>
    <w:lvl w:ilvl="0" w:tplc="39E43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28D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AE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80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A5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22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C9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A0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C5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B7"/>
    <w:rsid w:val="000029EB"/>
    <w:rsid w:val="00003DF1"/>
    <w:rsid w:val="00004772"/>
    <w:rsid w:val="00075307"/>
    <w:rsid w:val="00081DD9"/>
    <w:rsid w:val="000B185B"/>
    <w:rsid w:val="000F6ECB"/>
    <w:rsid w:val="00150681"/>
    <w:rsid w:val="00153547"/>
    <w:rsid w:val="00256909"/>
    <w:rsid w:val="0026448F"/>
    <w:rsid w:val="002651F3"/>
    <w:rsid w:val="00290B96"/>
    <w:rsid w:val="002972A2"/>
    <w:rsid w:val="002A35EA"/>
    <w:rsid w:val="002B6E33"/>
    <w:rsid w:val="002C7A6C"/>
    <w:rsid w:val="003342EC"/>
    <w:rsid w:val="0036066B"/>
    <w:rsid w:val="00362792"/>
    <w:rsid w:val="003A3FA2"/>
    <w:rsid w:val="004240BF"/>
    <w:rsid w:val="00425449"/>
    <w:rsid w:val="00433EBA"/>
    <w:rsid w:val="00451D9E"/>
    <w:rsid w:val="00453F52"/>
    <w:rsid w:val="00473893"/>
    <w:rsid w:val="0048010E"/>
    <w:rsid w:val="004C7B71"/>
    <w:rsid w:val="004F7C14"/>
    <w:rsid w:val="0052529F"/>
    <w:rsid w:val="005466C9"/>
    <w:rsid w:val="005C0133"/>
    <w:rsid w:val="005C38A4"/>
    <w:rsid w:val="005C7EF8"/>
    <w:rsid w:val="005F38D1"/>
    <w:rsid w:val="00606B28"/>
    <w:rsid w:val="0065680B"/>
    <w:rsid w:val="006A77BC"/>
    <w:rsid w:val="006B4A97"/>
    <w:rsid w:val="006E1568"/>
    <w:rsid w:val="006E76CB"/>
    <w:rsid w:val="007431D0"/>
    <w:rsid w:val="007473DE"/>
    <w:rsid w:val="007567B2"/>
    <w:rsid w:val="00765602"/>
    <w:rsid w:val="00787D6D"/>
    <w:rsid w:val="00797AB8"/>
    <w:rsid w:val="007A3EB5"/>
    <w:rsid w:val="007A42EF"/>
    <w:rsid w:val="007C0008"/>
    <w:rsid w:val="00805D2B"/>
    <w:rsid w:val="00845B4F"/>
    <w:rsid w:val="00847F58"/>
    <w:rsid w:val="00863C8B"/>
    <w:rsid w:val="0087140A"/>
    <w:rsid w:val="00871B75"/>
    <w:rsid w:val="0088251A"/>
    <w:rsid w:val="008836C2"/>
    <w:rsid w:val="008863D8"/>
    <w:rsid w:val="00891C39"/>
    <w:rsid w:val="008B4466"/>
    <w:rsid w:val="008C6B9B"/>
    <w:rsid w:val="008E378B"/>
    <w:rsid w:val="008F1FAE"/>
    <w:rsid w:val="00901FC3"/>
    <w:rsid w:val="00963094"/>
    <w:rsid w:val="00990203"/>
    <w:rsid w:val="0099223D"/>
    <w:rsid w:val="00992744"/>
    <w:rsid w:val="00993C95"/>
    <w:rsid w:val="009B42EE"/>
    <w:rsid w:val="009C151E"/>
    <w:rsid w:val="009E4FDA"/>
    <w:rsid w:val="009E5390"/>
    <w:rsid w:val="009E74B3"/>
    <w:rsid w:val="00A164F0"/>
    <w:rsid w:val="00A728CD"/>
    <w:rsid w:val="00A7355B"/>
    <w:rsid w:val="00AA0451"/>
    <w:rsid w:val="00AB387F"/>
    <w:rsid w:val="00AC6244"/>
    <w:rsid w:val="00AE519A"/>
    <w:rsid w:val="00B16885"/>
    <w:rsid w:val="00B219BB"/>
    <w:rsid w:val="00B81737"/>
    <w:rsid w:val="00BC16DE"/>
    <w:rsid w:val="00BC2F5B"/>
    <w:rsid w:val="00C276B1"/>
    <w:rsid w:val="00C35E97"/>
    <w:rsid w:val="00C379DD"/>
    <w:rsid w:val="00CA06E8"/>
    <w:rsid w:val="00CB3911"/>
    <w:rsid w:val="00CF71D2"/>
    <w:rsid w:val="00D15FB6"/>
    <w:rsid w:val="00D2437B"/>
    <w:rsid w:val="00D307DE"/>
    <w:rsid w:val="00D84E08"/>
    <w:rsid w:val="00DC45E4"/>
    <w:rsid w:val="00DF78CB"/>
    <w:rsid w:val="00E46DB3"/>
    <w:rsid w:val="00E47967"/>
    <w:rsid w:val="00E843D1"/>
    <w:rsid w:val="00E85795"/>
    <w:rsid w:val="00E96CDA"/>
    <w:rsid w:val="00EA2008"/>
    <w:rsid w:val="00ED7EB7"/>
    <w:rsid w:val="00EE0D66"/>
    <w:rsid w:val="00EF6B07"/>
    <w:rsid w:val="00F33DBA"/>
    <w:rsid w:val="00F62EAC"/>
    <w:rsid w:val="00F726B8"/>
    <w:rsid w:val="00F90698"/>
    <w:rsid w:val="00FA39FB"/>
    <w:rsid w:val="00FA5144"/>
    <w:rsid w:val="00FB1CF3"/>
    <w:rsid w:val="00FF4E96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AFF3D"/>
  <w15:chartTrackingRefBased/>
  <w15:docId w15:val="{8E15048B-D159-4C0F-AC0C-148238F6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EB7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7EB7"/>
    <w:pPr>
      <w:tabs>
        <w:tab w:val="center" w:pos="4513"/>
        <w:tab w:val="right" w:pos="9026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ED7E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7EB7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ED7EB7"/>
    <w:rPr>
      <w:rFonts w:ascii="Calibri" w:eastAsia="Calibri" w:hAnsi="Calibri" w:cs="Arial"/>
      <w:lang w:val="fr-FR"/>
    </w:rPr>
  </w:style>
  <w:style w:type="paragraph" w:customStyle="1" w:styleId="BEngsente">
    <w:name w:val="B Eng sente"/>
    <w:basedOn w:val="Normal"/>
    <w:link w:val="BEngsenteChar"/>
    <w:qFormat/>
    <w:rsid w:val="00ED7EB7"/>
    <w:pPr>
      <w:tabs>
        <w:tab w:val="left" w:leader="dot" w:pos="8640"/>
      </w:tabs>
    </w:pPr>
    <w:rPr>
      <w:rFonts w:ascii="Calibri" w:hAnsi="Calibri" w:cs="Arial"/>
      <w:sz w:val="20"/>
      <w:szCs w:val="20"/>
    </w:rPr>
  </w:style>
  <w:style w:type="character" w:customStyle="1" w:styleId="BEngsenteChar">
    <w:name w:val="B Eng sente Char"/>
    <w:link w:val="BEngsente"/>
    <w:rsid w:val="00ED7EB7"/>
    <w:rPr>
      <w:rFonts w:ascii="Calibri" w:eastAsia="Times New Roman" w:hAnsi="Calibri" w:cs="Arial"/>
      <w:sz w:val="20"/>
      <w:szCs w:val="20"/>
      <w:lang w:val="en-GB"/>
    </w:rPr>
  </w:style>
  <w:style w:type="paragraph" w:customStyle="1" w:styleId="Default">
    <w:name w:val="Default"/>
    <w:rsid w:val="00E857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24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C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BYRNE</dc:creator>
  <cp:keywords/>
  <dc:description/>
  <cp:lastModifiedBy>Abbey</cp:lastModifiedBy>
  <cp:revision>5</cp:revision>
  <cp:lastPrinted>2018-09-20T14:46:00Z</cp:lastPrinted>
  <dcterms:created xsi:type="dcterms:W3CDTF">2022-03-21T05:22:00Z</dcterms:created>
  <dcterms:modified xsi:type="dcterms:W3CDTF">2022-04-07T06:57:00Z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2022-03-21T04:11:00Z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c4433b8d-8774-4041-8008-9e5b148d3f63</vt:lpwstr>
  </property>
  <property fmtid="{D5CDD505-2E9C-101B-9397-08002B2CF9AE}" pid="8" name="MSIP_Label_caf3f7fd-5cd4-4287-9002-aceb9af13c42_ContentBits">
    <vt:lpwstr>2</vt:lpwstr>
  </property>
</Properties>
</file>