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</w:t>
      </w:r>
    </w:p>
    <w:p w:rsidR="00034C19" w:rsidRPr="00034C19" w:rsidRDefault="00034C19" w:rsidP="00034C19">
      <w:pPr>
        <w:shd w:val="clear" w:color="auto" w:fill="FFFFFF"/>
        <w:spacing w:after="30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Nom, Prénom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br/>
        <w:t>Adresse du locataire</w:t>
      </w:r>
    </w:p>
    <w:p w:rsidR="00034C19" w:rsidRPr="00034C19" w:rsidRDefault="00034C19" w:rsidP="00034C19">
      <w:pPr>
        <w:shd w:val="clear" w:color="auto" w:fill="FFFFFF"/>
        <w:spacing w:after="300" w:line="450" w:lineRule="atLeast"/>
        <w:ind w:left="4956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Nom, Prénom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br/>
        <w:t>Adresse du propriétaire</w:t>
      </w:r>
    </w:p>
    <w:p w:rsidR="00034C19" w:rsidRPr="00034C19" w:rsidRDefault="00034C19" w:rsidP="00034C19">
      <w:pPr>
        <w:shd w:val="clear" w:color="auto" w:fill="FFFFFF"/>
        <w:spacing w:line="450" w:lineRule="atLeast"/>
        <w:ind w:left="4956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Lieu, Date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br/>
      </w:r>
      <w:r w:rsidRPr="00034C19">
        <w:rPr>
          <w:rFonts w:ascii="Trebuchet MS" w:eastAsia="Times New Roman" w:hAnsi="Trebuchet MS" w:cs="Times New Roman"/>
          <w:i/>
          <w:iCs/>
          <w:color w:val="D4D4D4"/>
          <w:sz w:val="27"/>
          <w:szCs w:val="27"/>
          <w:bdr w:val="none" w:sz="0" w:space="0" w:color="auto" w:frame="1"/>
          <w:lang w:eastAsia="fr-FR"/>
        </w:rPr>
        <w:t>recommandée avec accusé réception</w:t>
      </w:r>
      <w:r>
        <w:rPr>
          <w:rFonts w:ascii="Trebuchet MS" w:eastAsia="Times New Roman" w:hAnsi="Trebuchet MS" w:cs="Times New Roman"/>
          <w:i/>
          <w:iCs/>
          <w:color w:val="D4D4D4"/>
          <w:sz w:val="27"/>
          <w:szCs w:val="27"/>
          <w:bdr w:val="none" w:sz="0" w:space="0" w:color="auto" w:frame="1"/>
          <w:lang w:eastAsia="fr-FR"/>
        </w:rPr>
        <w:t xml:space="preserve"> / Lettre remise en main propre</w:t>
      </w: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</w:t>
      </w:r>
    </w:p>
    <w:p w:rsidR="00034C19" w:rsidRPr="00034C19" w:rsidRDefault="00034C19" w:rsidP="00034C19">
      <w:pPr>
        <w:shd w:val="clear" w:color="auto" w:fill="FFFFFF"/>
        <w:spacing w:before="300" w:after="150" w:line="390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43586C"/>
          <w:sz w:val="36"/>
          <w:szCs w:val="36"/>
          <w:lang w:eastAsia="fr-FR"/>
        </w:rPr>
      </w:pPr>
      <w:r w:rsidRPr="00034C19">
        <w:rPr>
          <w:rFonts w:ascii="inherit" w:eastAsia="Times New Roman" w:hAnsi="inherit" w:cs="Times New Roman"/>
          <w:b/>
          <w:bCs/>
          <w:caps/>
          <w:color w:val="43586C"/>
          <w:sz w:val="36"/>
          <w:szCs w:val="36"/>
          <w:lang w:eastAsia="fr-FR"/>
        </w:rPr>
        <w:t>OBJET : RÉSILIATION DE BAIL</w:t>
      </w: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</w:t>
      </w:r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Madame, Monsieur,</w:t>
      </w: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</w:t>
      </w:r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 xml:space="preserve">Locataire du logement situé au (adresse du logement) depuis le (date de la signature du bail), Je vous informe par la présente résilier mon contrat de </w:t>
      </w:r>
      <w:bookmarkStart w:id="0" w:name="_GoBack"/>
      <w:bookmarkEnd w:id="0"/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location qui nous lie.</w:t>
      </w: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  </w:t>
      </w:r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>Le délai de préavis de 3 mois prendra fin en date du </w:t>
      </w:r>
      <w:proofErr w:type="gramStart"/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>... .</w:t>
      </w:r>
      <w:proofErr w:type="gramEnd"/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 xml:space="preserve">Le délai de préavis de 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>1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 xml:space="preserve"> mois prendra fin en date du ... </w:t>
      </w: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highlight w:val="yellow"/>
          <w:lang w:eastAsia="fr-FR"/>
        </w:rPr>
        <w:t>(mettre la raison du préavis réduis à 1 mois : bail location meublé / bail nu en zone tendu / perte d’emploi…)</w:t>
      </w:r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t> </w:t>
      </w:r>
    </w:p>
    <w:p w:rsidR="00034C19" w:rsidRPr="00034C19" w:rsidRDefault="00034C19" w:rsidP="00034C19">
      <w:pPr>
        <w:shd w:val="clear" w:color="auto" w:fill="FFFFFF"/>
        <w:spacing w:after="150" w:line="450" w:lineRule="atLeast"/>
        <w:textAlignment w:val="baseline"/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7"/>
          <w:szCs w:val="27"/>
          <w:lang w:eastAsia="fr-FR"/>
        </w:rPr>
        <w:t>Je me tiens à votre disposition pour convenir d’un rendez-vous afin d’établir l’état des lieux de sortie et vous prie d’agréer, Madame, Monsieur, l’expression de mes salutations distinguées.</w:t>
      </w:r>
    </w:p>
    <w:p w:rsidR="00034C19" w:rsidRPr="00034C19" w:rsidRDefault="00034C19" w:rsidP="00034C19">
      <w:pPr>
        <w:shd w:val="clear" w:color="auto" w:fill="FFFFFF"/>
        <w:spacing w:line="330" w:lineRule="atLeast"/>
        <w:textAlignment w:val="top"/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</w:pP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lastRenderedPageBreak/>
        <w:br/>
      </w:r>
      <w:r w:rsidRPr="00034C19">
        <w:rPr>
          <w:rFonts w:ascii="Trebuchet MS" w:eastAsia="Times New Roman" w:hAnsi="Trebuchet MS" w:cs="Times New Roman"/>
          <w:color w:val="43586C"/>
          <w:sz w:val="20"/>
          <w:szCs w:val="20"/>
          <w:lang w:eastAsia="fr-FR"/>
        </w:rPr>
        <w:br/>
      </w:r>
      <w:r w:rsidRPr="00034C19">
        <w:rPr>
          <w:rFonts w:ascii="Trebuchet MS" w:eastAsia="Times New Roman" w:hAnsi="Trebuchet MS" w:cs="Times New Roman"/>
          <w:color w:val="43586C"/>
          <w:sz w:val="30"/>
          <w:szCs w:val="30"/>
          <w:bdr w:val="none" w:sz="0" w:space="0" w:color="auto" w:frame="1"/>
          <w:lang w:eastAsia="fr-FR"/>
        </w:rPr>
        <w:t>Signature</w:t>
      </w:r>
    </w:p>
    <w:p w:rsidR="00821768" w:rsidRDefault="00034C19"/>
    <w:sectPr w:rsidR="00821768" w:rsidSect="006C29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19"/>
    <w:rsid w:val="00034C19"/>
    <w:rsid w:val="001B6055"/>
    <w:rsid w:val="006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61F"/>
  <w15:chartTrackingRefBased/>
  <w15:docId w15:val="{766B9014-3BC9-AA47-85D3-B109B2A9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34C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34C1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4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mment-text">
    <w:name w:val="comment-text"/>
    <w:basedOn w:val="Policepardfaut"/>
    <w:rsid w:val="00034C19"/>
  </w:style>
  <w:style w:type="character" w:customStyle="1" w:styleId="sign">
    <w:name w:val="sign"/>
    <w:basedOn w:val="Policepardfaut"/>
    <w:rsid w:val="0003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q.raffray@outlook.com</dc:creator>
  <cp:keywords/>
  <dc:description/>
  <cp:lastModifiedBy>q.raffray@outlook.com</cp:lastModifiedBy>
  <cp:revision>1</cp:revision>
  <dcterms:created xsi:type="dcterms:W3CDTF">2019-06-26T15:09:00Z</dcterms:created>
  <dcterms:modified xsi:type="dcterms:W3CDTF">2019-06-26T15:12:00Z</dcterms:modified>
</cp:coreProperties>
</file>