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"https://www.temi.com/editor/t/lTGRyfYBX8KldculL5XjVOiNhJNpSZCxZBSD2BuyOLmD5XUIjXEqgCIMcCtsO00XTt5Cqk-iY5Ru7LjSN4YhJG-3ajk?loadFrom=DocumentDeeplink&amp;ts=0.87"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00:00:00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fingertips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endless.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advantage,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"https://www.temi.com/editor/t/lTGRyfYBX8KldculL5XjVOiNhJNpSZCxZBSD2BuyOLmD5XUIjXEqgCIMcCtsO00XTt5Cqk-iY5Ru7LjSN4YhJG-3ajk?loadFrom=DocumentDeeplink&amp;ts=28.44"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00:00:28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undesirable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circumstances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entrepreneur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destructive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Wilson.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"https://www.temi.com/editor/t/lTGRyfYBX8KldculL5XjVOiNhJNpSZCxZBSD2BuyOLmD5XUIjXEqgCIMcCtsO00XTt5Cqk-iY5Ru7LjSN4YhJG-3ajk?loadFrom=DocumentDeeplink&amp;ts=71.29"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00:01:11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"https://www.temi.com/editor/t/lTGRyfYBX8KldculL5XjVOiNhJNpSZCxZBSD2BuyOLmD5XUIjXEqgCIMcCtsO00XTt5Cqk-iY5Ru7LjSN4YhJG-3ajk?loadFrom=DocumentDeeplink&amp;ts=75.67"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00:01:15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"https://www.temi.com/editor/t/lTGRyfYBX8KldculL5XjVOiNhJNpSZCxZBSD2BuyOLmD5XUIjXEqgCIMcCtsO00XTt5Cqk-iY5Ru7LjSN4YhJG-3ajk?loadFrom=DocumentDeeplink&amp;ts=83.65"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00:01:23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"https://www.temi.com/editor/t/lTGRyfYBX8KldculL5XjVOiNhJNpSZCxZBSD2BuyOLmD5XUIjXEqgCIMcCtsO00XTt5Cqk-iY5Ru7LjSN4YhJG-3ajk?loadFrom=DocumentDeeplink&amp;ts=85.63"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00:01:25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"https://www.temi.com/editor/t/lTGRyfYBX8KldculL5XjVOiNhJNpSZCxZBSD2BuyOLmD5XUIjXEqgCIMcCtsO00XTt5Cqk-iY5Ru7LjSN4YhJG-3ajk?loadFrom=DocumentDeeplink&amp;ts=87.77"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00:01:27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"https://www.temi.com/editor/t/lTGRyfYBX8KldculL5XjVOiNhJNpSZCxZBSD2BuyOLmD5XUIjXEqgCIMcCtsO00XTt5Cqk-iY5Ru7LjSN4YhJG-3ajk?loadFrom=DocumentDeeplink&amp;ts=89.65"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00:01:29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Manchu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Picchu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"https://www.temi.com/editor/t/lTGRyfYBX8KldculL5XjVOiNhJNpSZCxZBSD2BuyOLmD5XUIjXEqgCIMcCtsO00XTt5Cqk-iY5Ru7LjSN4YhJG-3ajk?loadFrom=DocumentDeeplink&amp;ts=110.65"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00:01:50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trail.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"https://www.temi.com/editor/t/lTGRyfYBX8KldculL5XjVOiNhJNpSZCxZBSD2BuyOLmD5XUIjXEqgCIMcCtsO00XTt5Cqk-iY5Ru7LjSN4YhJG-3ajk?loadFrom=DocumentDeeplink&amp;ts=118.92"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00:01:58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"https://www.temi.com/editor/t/lTGRyfYBX8KldculL5XjVOiNhJNpSZCxZBSD2BuyOLmD5XUIjXEqgCIMcCtsO00XTt5Cqk-iY5Ru7LjSN4YhJG-3ajk?loadFrom=DocumentDeeplink&amp;ts=131.18"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00:02:11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Picchu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Brazil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Iceland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Italy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Thailand,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destructive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"https://www.temi.com/editor/t/lTGRyfYBX8KldculL5XjVOiNhJNpSZCxZBSD2BuyOLmD5XUIjXEqgCIMcCtsO00XTt5Cqk-iY5Ru7LjSN4YhJG-3ajk?loadFrom=DocumentDeeplink&amp;ts=206.46"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00:03:26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brilliant.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Iceland,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dissatisfaction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unhappy,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depressed?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"https://www.temi.com/editor/t/lTGRyfYBX8KldculL5XjVOiNhJNpSZCxZBSD2BuyOLmD5XUIjXEqgCIMcCtsO00XTt5Cqk-iY5Ru7LjSN4YhJG-3ajk?loadFrom=DocumentDeeplink&amp;ts=232.86"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00:03:52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northeast.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Gerald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entrepreneurs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"https://www.temi.com/editor/t/lTGRyfYBX8KldculL5XjVOiNhJNpSZCxZBSD2BuyOLmD5XUIjXEqgCIMcCtsO00XTt5Cqk-iY5Ru7LjSN4YhJG-3ajk?loadFrom=DocumentDeeplink&amp;ts=288.36"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00:04:48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notoriety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2.0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bubbles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Capitol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smoking,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mirrors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startups,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Zarlingo.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"https://www.temi.com/editor/t/lTGRyfYBX8KldculL5XjVOiNhJNpSZCxZBSD2BuyOLmD5XUIjXEqgCIMcCtsO00XTt5Cqk-iY5Ru7LjSN4YhJG-3ajk?loadFrom=DocumentDeeplink&amp;ts=350.16"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00:05:50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destructive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8:00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Thursday,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Saturday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$150,000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bootstrap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evaluates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"https://www.temi.com/editor/t/lTGRyfYBX8KldculL5XjVOiNhJNpSZCxZBSD2BuyOLmD5XUIjXEqgCIMcCtsO00XTt5Cqk-iY5Ru7LjSN4YhJG-3ajk?loadFrom=DocumentDeeplink&amp;ts=415.29"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00:06:55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hamster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"https://www.temi.com/editor/t/lTGRyfYBX8KldculL5XjVOiNhJNpSZCxZBSD2BuyOLmD5XUIjXEqgCIMcCtsO00XTt5Cqk-iY5Ru7LjSN4YhJG-3ajk?loadFrom=DocumentDeeplink&amp;ts=434.24"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00:07:14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Iceland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volcanoes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glaciers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sunsets,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outdoors.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Iceland's,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backyard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hamster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"https://www.temi.com/editor/t/lTGRyfYBX8KldculL5XjVOiNhJNpSZCxZBSD2BuyOLmD5XUIjXEqgCIMcCtsO00XTt5Cqk-iY5Ru7LjSN4YhJG-3ajk?loadFrom=DocumentDeeplink&amp;ts=506.33"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00:08:26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authentic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"https://www.temi.com/editor/t/lTGRyfYBX8KldculL5XjVOiNhJNpSZCxZBSD2BuyOLmD5XUIjXEqgCIMcCtsO00XTt5Cqk-iY5Ru7LjSN4YhJG-3ajk?loadFrom=DocumentDeeplink&amp;ts=536.19"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00:08:56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basketball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Vayner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startups.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scenario,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authenticity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"https://www.temi.com/editor/t/lTGRyfYBX8KldculL5XjVOiNhJNpSZCxZBSD2BuyOLmD5XUIjXEqgCIMcCtsO00XTt5Cqk-iY5Ru7LjSN4YhJG-3ajk?loadFrom=DocumentDeeplink&amp;ts=597.16"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00:09:57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impostor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syndrome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entrepreneur,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entrepreneurs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congratulations,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"https://www.temi.com/editor/t/lTGRyfYBX8KldculL5XjVOiNhJNpSZCxZBSD2BuyOLmD5XUIjXEqgCIMcCtsO00XTt5Cqk-iY5Ru7LjSN4YhJG-3ajk?loadFrom=DocumentDeeplink&amp;ts=644.42"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00:10:44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beliefs.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cultures?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"https://www.temi.com/editor/t/lTGRyfYBX8KldculL5XjVOiNhJNpSZCxZBSD2BuyOLmD5XUIjXEqgCIMcCtsO00XTt5Cqk-iY5Ru7LjSN4YhJG-3ajk?loadFrom=DocumentDeeplink&amp;ts=679.01"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00:11:19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Republican.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ridiculous.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"https://www.temi.com/editor/t/lTGRyfYBX8KldculL5XjVOiNhJNpSZCxZBSD2BuyOLmD5XUIjXEqgCIMcCtsO00XTt5Cqk-iY5Ru7LjSN4YhJG-3ajk?loadFrom=DocumentDeeplink&amp;ts=737.05"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00:12:17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Buddhism,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"https://www.temi.com/editor/t/lTGRyfYBX8KldculL5XjVOiNhJNpSZCxZBSD2BuyOLmD5XUIjXEqgCIMcCtsO00XTt5Cqk-iY5Ru7LjSN4YhJG-3ajk?loadFrom=DocumentDeeplink&amp;ts=787.4"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00:13:07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travelling?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foreshadowing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"https://www.temi.com/editor/t/lTGRyfYBX8KldculL5XjVOiNhJNpSZCxZBSD2BuyOLmD5XUIjXEqgCIMcCtsO00XTt5Cqk-iY5Ru7LjSN4YhJG-3ajk?loadFrom=DocumentDeeplink&amp;ts=821.98"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00:13:41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glacier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Iceland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domino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Manhattan.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entrepreneurs.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"https://www.temi.com/editor/t/lTGRyfYBX8KldculL5XjVOiNhJNpSZCxZBSD2BuyOLmD5XUIjXEqgCIMcCtsO00XTt5Cqk-iY5Ru7LjSN4YhJG-3ajk?loadFrom=DocumentDeeplink&amp;ts=908.13"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00:15:08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lucky.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"https://www.temi.com/editor/t/lTGRyfYBX8KldculL5XjVOiNhJNpSZCxZBSD2BuyOLmD5XUIjXEqgCIMcCtsO00XTt5Cqk-iY5Ru7LjSN4YhJG-3ajk?loadFrom=DocumentDeeplink&amp;ts=916.66"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00:15:16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luckier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"https://www.temi.com/editor/t/lTGRyfYBX8KldculL5XjVOiNhJNpSZCxZBSD2BuyOLmD5XUIjXEqgCIMcCtsO00XTt5Cqk-iY5Ru7LjSN4YhJG-3ajk?loadFrom=DocumentDeeplink&amp;ts=921.62"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00:15:21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genuine.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authentic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horizons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beliefs.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"https://www.temi.com/editor/t/lTGRyfYBX8KldculL5XjVOiNhJNpSZCxZBSD2BuyOLmD5XUIjXEqgCIMcCtsO00XTt5Cqk-iY5Ru7LjSN4YhJG-3ajk?loadFrom=DocumentDeeplink&amp;ts=980.82"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00:16:20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straws?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ecofriendly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plastic,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"https://www.temi.com/editor/t/lTGRyfYBX8KldculL5XjVOiNhJNpSZCxZBSD2BuyOLmD5XUIjXEqgCIMcCtsO00XTt5Cqk-iY5Ru7LjSN4YhJG-3ajk?loadFrom=DocumentDeeplink&amp;ts=1045.99"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00:17:25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footprint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volunteering,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nonprofit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Iceland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"https://www.temi.com/editor/t/lTGRyfYBX8KldculL5XjVOiNhJNpSZCxZBSD2BuyOLmD5XUIjXEqgCIMcCtsO00XTt5Cqk-iY5Ru7LjSN4YhJG-3ajk?loadFrom=DocumentDeeplink&amp;ts=1126.28"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00:18:46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neurotic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neurons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destructive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destructive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ticket.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"https://www.temi.com/editor/t/lTGRyfYBX8KldculL5XjVOiNhJNpSZCxZBSD2BuyOLmD5XUIjXEqgCIMcCtsO00XTt5Cqk-iY5Ru7LjSN4YhJG-3ajk?loadFrom=DocumentDeeplink&amp;ts=1201.21"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00:20:01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sights,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opinion,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depressed,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"https://www.temi.com/editor/t/lTGRyfYBX8KldculL5XjVOiNhJNpSZCxZBSD2BuyOLmD5XUIjXEqgCIMcCtsO00XTt5Cqk-iY5Ru7LjSN4YhJG-3ajk?loadFrom=DocumentDeeplink&amp;ts=1237.69"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00:20:37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Europe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"https://www.temi.com/editor/t/lTGRyfYBX8KldculL5XjVOiNhJNpSZCxZBSD2BuyOLmD5XUIjXEqgCIMcCtsO00XTt5Cqk-iY5Ru7LjSN4YhJG-3ajk?loadFrom=DocumentDeeplink&amp;ts=1271.15"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00:21:11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backyard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"https://www.temi.com/editor/t/lTGRyfYBX8KldculL5XjVOiNhJNpSZCxZBSD2BuyOLmD5XUIjXEqgCIMcCtsO00XTt5Cqk-iY5Ru7LjSN4YhJG-3ajk?loadFrom=DocumentDeeplink&amp;ts=1279.13"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00:21:19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Keurig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"https://www.temi.com/editor/t/lTGRyfYBX8KldculL5XjVOiNhJNpSZCxZBSD2BuyOLmD5XUIjXEqgCIMcCtsO00XTt5Cqk-iY5Ru7LjSN4YhJG-3ajk?loadFrom=DocumentDeeplink&amp;ts=1350.41"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00:22:30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polyphenols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antioxidants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fashioned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stolen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"https://www.temi.com/editor/t/lTGRyfYBX8KldculL5XjVOiNhJNpSZCxZBSD2BuyOLmD5XUIjXEqgCIMcCtsO00XTt5Cqk-iY5Ru7LjSN4YhJG-3ajk?loadFrom=DocumentDeeplink&amp;ts=1411.97"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00:23:31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regret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"https://www.temi.com/editor/t/lTGRyfYBX8KldculL5XjVOiNhJNpSZCxZBSD2BuyOLmD5XUIjXEqgCIMcCtsO00XTt5Cqk-iY5Ru7LjSN4YhJG-3ajk?loadFrom=DocumentDeeplink&amp;ts=1463.2"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00:24:23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depression.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"https://www.temi.com/editor/t/lTGRyfYBX8KldculL5XjVOiNhJNpSZCxZBSD2BuyOLmD5XUIjXEqgCIMcCtsO00XTt5Cqk-iY5Ru7LjSN4YhJG-3ajk?loadFrom=DocumentDeeplink&amp;ts=1485.72"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00:24:45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noisy.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stretching.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etc.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"https://www.temi.com/editor/t/lTGRyfYBX8KldculL5XjVOiNhJNpSZCxZBSD2BuyOLmD5XUIjXEqgCIMcCtsO00XTt5Cqk-iY5Ru7LjSN4YhJG-3ajk?loadFrom=DocumentDeeplink&amp;ts=1547.19"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00:25:47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subject,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lifestyle,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tremendously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beneficial.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"https://www.temi.com/editor/t/lTGRyfYBX8KldculL5XjVOiNhJNpSZCxZBSD2BuyOLmD5XUIjXEqgCIMcCtsO00XTt5Cqk-iY5Ru7LjSN4YhJG-3ajk?loadFrom=DocumentDeeplink&amp;ts=1603.63"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00:26:43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"https://www.temi.com/editor/t/lTGRyfYBX8KldculL5XjVOiNhJNpSZCxZBSD2BuyOLmD5XUIjXEqgCIMcCtsO00XTt5Cqk-iY5Ru7LjSN4YhJG-3ajk?loadFrom=DocumentDeeplink&amp;ts=1603.99"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00:26:43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beneficial?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Geez,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headphones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minimum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"https://www.temi.com/editor/t/lTGRyfYBX8KldculL5XjVOiNhJNpSZCxZBSD2BuyOLmD5XUIjXEqgCIMcCtsO00XTt5Cqk-iY5Ru7LjSN4YhJG-3ajk?loadFrom=DocumentDeeplink&amp;ts=1647.73"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00:27:27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meditate?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"https://www.temi.com/editor/t/lTGRyfYBX8KldculL5XjVOiNhJNpSZCxZBSD2BuyOLmD5XUIjXEqgCIMcCtsO00XTt5Cqk-iY5Ru7LjSN4YhJG-3ajk?loadFrom=DocumentDeeplink&amp;ts=1651.93"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00:27:31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occasionally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Kundalini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"https://www.temi.com/editor/t/lTGRyfYBX8KldculL5XjVOiNhJNpSZCxZBSD2BuyOLmD5XUIjXEqgCIMcCtsO00XTt5Cqk-iY5Ru7LjSN4YhJG-3ajk?loadFrom=DocumentDeeplink&amp;ts=1687.11"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00:28:07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sequentially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airplanes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"https://www.temi.com/editor/t/lTGRyfYBX8KldculL5XjVOiNhJNpSZCxZBSD2BuyOLmD5XUIjXEqgCIMcCtsO00XTt5Cqk-iY5Ru7LjSN4YhJG-3ajk?loadFrom=DocumentDeeplink&amp;ts=1737.14"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00:28:57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airplane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airplane.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"https://www.temi.com/editor/t/lTGRyfYBX8KldculL5XjVOiNhJNpSZCxZBSD2BuyOLmD5XUIjXEqgCIMcCtsO00XTt5Cqk-iY5Ru7LjSN4YhJG-3ajk?loadFrom=DocumentDeeplink&amp;ts=1795.98"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00:29:55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yoga,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snack?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consciously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snack?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epiphany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procrastinating.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procrastination,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"https://www.temi.com/editor/t/lTGRyfYBX8KldculL5XjVOiNhJNpSZCxZBSD2BuyOLmD5XUIjXEqgCIMcCtsO00XTt5Cqk-iY5Ru7LjSN4YhJG-3ajk?loadFrom=DocumentDeeplink&amp;ts=1839.39"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00:30:39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circumstances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rabbit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passport.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screwed.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herself?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circumstances,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etc.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"https://www.temi.com/editor/t/lTGRyfYBX8KldculL5XjVOiNhJNpSZCxZBSD2BuyOLmD5XUIjXEqgCIMcCtsO00XTt5Cqk-iY5Ru7LjSN4YhJG-3ajk?loadFrom=DocumentDeeplink&amp;ts=1878.85"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00:31:18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portray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Mbsr,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Massachusetts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"https://www.temi.com/editor/t/lTGRyfYBX8KldculL5XjVOiNhJNpSZCxZBSD2BuyOLmD5XUIjXEqgCIMcCtsO00XTt5Cqk-iY5Ru7LjSN4YhJG-3ajk?loadFrom=DocumentDeeplink&amp;ts=1938.47"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00:32:18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farmer's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Aryuveda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yoga,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extraordinary.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"https://www.temi.com/editor/t/lTGRyfYBX8KldculL5XjVOiNhJNpSZCxZBSD2BuyOLmD5XUIjXEqgCIMcCtsO00XTt5Cqk-iY5Ru7LjSN4YhJG-3ajk?loadFrom=DocumentDeeplink&amp;ts=1992.43"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00:33:12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triggered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booked?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"https://www.temi.com/editor/t/lTGRyfYBX8KldculL5XjVOiNhJNpSZCxZBSD2BuyOLmD5XUIjXEqgCIMcCtsO00XTt5Cqk-iY5Ru7LjSN4YhJG-3ajk?loadFrom=DocumentDeeplink&amp;ts=2039.8"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00:33:59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neuroscientists,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Ucla,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EEG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damn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"https://www.temi.com/editor/t/lTGRyfYBX8KldculL5XjVOiNhJNpSZCxZBSD2BuyOLmD5XUIjXEqgCIMcCtsO00XTt5Cqk-iY5Ru7LjSN4YhJG-3ajk?loadFrom=DocumentDeeplink&amp;ts=2098.9"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00:34:58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Einstein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trip,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"https://www.temi.com/editor/t/lTGRyfYBX8KldculL5XjVOiNhJNpSZCxZBSD2BuyOLmD5XUIjXEqgCIMcCtsO00XTt5Cqk-iY5Ru7LjSN4YhJG-3ajk?loadFrom=DocumentDeeplink&amp;ts=2108.97"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00:35:08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elephants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"https://www.temi.com/editor/t/lTGRyfYBX8KldculL5XjVOiNhJNpSZCxZBSD2BuyOLmD5XUIjXEqgCIMcCtsO00XTt5Cqk-iY5Ru7LjSN4YhJG-3ajk?loadFrom=DocumentDeeplink&amp;ts=2117.52"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00:35:17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unforgettable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"https://www.temi.com/editor/t/lTGRyfYBX8KldculL5XjVOiNhJNpSZCxZBSD2BuyOLmD5XUIjXEqgCIMcCtsO00XTt5Cqk-iY5Ru7LjSN4YhJG-3ajk?loadFrom=DocumentDeeplink&amp;ts=2129.03"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00:35:29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"https://www.temi.com/editor/t/lTGRyfYBX8KldculL5XjVOiNhJNpSZCxZBSD2BuyOLmD5XUIjXEqgCIMcCtsO00XTt5Cqk-iY5Ru7LjSN4YhJG-3ajk?loadFrom=DocumentDeeplink&amp;ts=2131.39"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00:35:31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scrambling,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wallet?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wallet,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misplacing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"https://www.temi.com/editor/t/lTGRyfYBX8KldculL5XjVOiNhJNpSZCxZBSD2BuyOLmD5XUIjXEqgCIMcCtsO00XTt5Cqk-iY5Ru7LjSN4YhJG-3ajk?loadFrom=DocumentDeeplink&amp;ts=2155.92"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00:35:55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supermarket?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guarantee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cucumbers.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bananas.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kitchen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"https://www.temi.com/editor/t/lTGRyfYBX8KldculL5XjVOiNhJNpSZCxZBSD2BuyOLmD5XUIjXEqgCIMcCtsO00XTt5Cqk-iY5Ru7LjSN4YhJG-3ajk?loadFrom=DocumentDeeplink&amp;ts=2200.38"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00:36:40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Moonwalking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Einstein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"https://www.temi.com/editor/t/lTGRyfYBX8KldculL5XjVOiNhJNpSZCxZBSD2BuyOLmD5XUIjXEqgCIMcCtsO00XTt5Cqk-iY5Ru7LjSN4YhJG-3ajk?loadFrom=DocumentDeeplink&amp;ts=2206.59"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00:36:46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"https://www.temi.com/editor/t/lTGRyfYBX8KldculL5XjVOiNhJNpSZCxZBSD2BuyOLmD5XUIjXEqgCIMcCtsO00XTt5Cqk-iY5Ru7LjSN4YhJG-3ajk?loadFrom=DocumentDeeplink&amp;ts=2224.72"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00:37:04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repetition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flashcards.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stimuli.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"https://www.temi.com/editor/t/lTGRyfYBX8KldculL5XjVOiNhJNpSZCxZBSD2BuyOLmD5XUIjXEqgCIMcCtsO00XTt5Cqk-iY5Ru7LjSN4YhJG-3ajk?loadFrom=DocumentDeeplink&amp;ts=2303.92"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00:38:23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"https://www.temi.com/editor/t/lTGRyfYBX8KldculL5XjVOiNhJNpSZCxZBSD2BuyOLmD5XUIjXEqgCIMcCtsO00XTt5Cqk-iY5Ru7LjSN4YhJG-3ajk?loadFrom=DocumentDeeplink&amp;ts=2311.42"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00:38:31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descent?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gratitude,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positives?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"https://www.temi.com/editor/t/lTGRyfYBX8KldculL5XjVOiNhJNpSZCxZBSD2BuyOLmD5XUIjXEqgCIMcCtsO00XTt5Cqk-iY5Ru7LjSN4YhJG-3ajk?loadFrom=DocumentDeeplink&amp;ts=2340.77"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00:39:00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grace?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sarcastic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yoga,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gratitude,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grateful.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tattooed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slump.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"https://www.temi.com/editor/t/lTGRyfYBX8KldculL5XjVOiNhJNpSZCxZBSD2BuyOLmD5XUIjXEqgCIMcCtsO00XTt5Cqk-iY5Ru7LjSN4YhJG-3ajk?loadFrom=DocumentDeeplink&amp;ts=2401.13"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00:40:01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ingrained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ungrateful,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entitled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privileged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battle.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"https://www.temi.com/editor/t/lTGRyfYBX8KldculL5XjVOiNhJNpSZCxZBSD2BuyOLmD5XUIjXEqgCIMcCtsO00XTt5Cqk-iY5Ru7LjSN4YhJG-3ajk?loadFrom=DocumentDeeplink&amp;ts=2471.75"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00:41:11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depression.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gratitude.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grateful?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scenarios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"https://www.temi.com/editor/t/lTGRyfYBX8KldculL5XjVOiNhJNpSZCxZBSD2BuyOLmD5XUIjXEqgCIMcCtsO00XTt5Cqk-iY5Ru7LjSN4YhJG-3ajk?loadFrom=DocumentDeeplink&amp;ts=2524.52"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00:42:04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destination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reframe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default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reframe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gratitude,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"https://www.temi.com/editor/t/lTGRyfYBX8KldculL5XjVOiNhJNpSZCxZBSD2BuyOLmD5XUIjXEqgCIMcCtsO00XTt5Cqk-iY5Ru7LjSN4YhJG-3ajk?loadFrom=DocumentDeeplink&amp;ts=2574.47"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00:42:54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frustrated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"https://www.temi.com/editor/t/lTGRyfYBX8KldculL5XjVOiNhJNpSZCxZBSD2BuyOLmD5XUIjXEqgCIMcCtsO00XTt5Cqk-iY5Ru7LjSN4YhJG-3ajk?loadFrom=DocumentDeeplink&amp;ts=2636.43"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00:43:56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Ferriss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depression,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trauma,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despise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"https://www.temi.com/editor/t/lTGRyfYBX8KldculL5XjVOiNhJNpSZCxZBSD2BuyOLmD5XUIjXEqgCIMcCtsO00XTt5Cqk-iY5Ru7LjSN4YhJG-3ajk?loadFrom=DocumentDeeplink&amp;ts=2695.8"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00:44:55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"https://www.temi.com/editor/t/lTGRyfYBX8KldculL5XjVOiNhJNpSZCxZBSD2BuyOLmD5XUIjXEqgCIMcCtsO00XTt5Cqk-iY5Ru7LjSN4YhJG-3ajk?loadFrom=DocumentDeeplink&amp;ts=2703.35"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00:45:03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pivot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"https://www.temi.com/editor/t/lTGRyfYBX8KldculL5XjVOiNhJNpSZCxZBSD2BuyOLmD5XUIjXEqgCIMcCtsO00XTt5Cqk-iY5Ru7LjSN4YhJG-3ajk?loadFrom=DocumentDeeplink&amp;ts=2729.44"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00:45:29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laptop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electromagnetic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grabbed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laptop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whiskey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tavern.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Manhattan,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whiskies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Baxter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dangerous.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embarrassing.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dimensional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"https://www.temi.com/editor/t/lTGRyfYBX8KldculL5XjVOiNhJNpSZCxZBSD2BuyOLmD5XUIjXEqgCIMcCtsO00XTt5Cqk-iY5Ru7LjSN4YhJG-3ajk?loadFrom=DocumentDeeplink&amp;ts=2800.48"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00:46:40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bathroom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"https://www.temi.com/editor/t/lTGRyfYBX8KldculL5XjVOiNhJNpSZCxZBSD2BuyOLmD5XUIjXEqgCIMcCtsO00XTt5Cqk-iY5Ru7LjSN4YhJG-3ajk?loadFrom=DocumentDeeplink&amp;ts=2855.56"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00:47:35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coconut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Aryuveda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coconut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osmosis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antioxidants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polyphenols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scrub.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"https://www.temi.com/editor/t/lTGRyfYBX8KldculL5XjVOiNhJNpSZCxZBSD2BuyOLmD5XUIjXEqgCIMcCtsO00XTt5Cqk-iY5Ru7LjSN4YhJG-3ajk?loadFrom=DocumentDeeplink&amp;ts=2911.63"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00:48:31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occasionally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Europe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slap.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"https://www.temi.com/editor/t/lTGRyfYBX8KldculL5XjVOiNhJNpSZCxZBSD2BuyOLmD5XUIjXEqgCIMcCtsO00XTt5Cqk-iY5Ru7LjSN4YhJG-3ajk?loadFrom=DocumentDeeplink&amp;ts=2964.1"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00:49:24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millennial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magnesium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magnesium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blanket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maniacal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metaphorically.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"https://www.temi.com/editor/t/lTGRyfYBX8KldculL5XjVOiNhJNpSZCxZBSD2BuyOLmD5XUIjXEqgCIMcCtsO00XTt5Cqk-iY5Ru7LjSN4YhJG-3ajk?loadFrom=DocumentDeeplink&amp;ts=3044.47"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00:50:44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disrupts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ingrained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"https://www.temi.com/editor/t/lTGRyfYBX8KldculL5XjVOiNhJNpSZCxZBSD2BuyOLmD5XUIjXEqgCIMcCtsO00XTt5Cqk-iY5Ru7LjSN4YhJG-3ajk?loadFrom=DocumentDeeplink&amp;ts=3078.53"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00:51:18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emotionally?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occasionally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"https://www.temi.com/editor/t/lTGRyfYBX8KldculL5XjVOiNhJNpSZCxZBSD2BuyOLmD5XUIjXEqgCIMcCtsO00XTt5Cqk-iY5Ru7LjSN4YhJG-3ajk?loadFrom=DocumentDeeplink&amp;ts=3133.49"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00:52:13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twenties,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masochistic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"https://www.temi.com/editor/t/lTGRyfYBX8KldculL5XjVOiNhJNpSZCxZBSD2BuyOLmD5XUIjXEqgCIMcCtsO00XTt5Cqk-iY5Ru7LjSN4YhJG-3ajk?loadFrom=DocumentDeeplink&amp;ts=3171.22"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00:52:51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"https://www.temi.com/editor/t/lTGRyfYBX8KldculL5XjVOiNhJNpSZCxZBSD2BuyOLmD5XUIjXEqgCIMcCtsO00XTt5Cqk-iY5Ru7LjSN4YhJG-3ajk?loadFrom=DocumentDeeplink&amp;ts=3177.28"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00:52:57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psychosomatic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caffeine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relaxing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"https://www.temi.com/editor/t/lTGRyfYBX8KldculL5XjVOiNhJNpSZCxZBSD2BuyOLmD5XUIjXEqgCIMcCtsO00XTt5Cqk-iY5Ru7LjSN4YhJG-3ajk?loadFrom=DocumentDeeplink&amp;ts=3203.77"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00:53:23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L-theanine?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"https://www.temi.com/editor/t/lTGRyfYBX8KldculL5XjVOiNhJNpSZCxZBSD2BuyOLmD5XUIjXEqgCIMcCtsO00XTt5Cqk-iY5Ru7LjSN4YhJG-3ajk?loadFrom=DocumentDeeplink&amp;ts=3207.34"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00:53:27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L-theanine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CBD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LPL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caffeine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buzz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crash?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"https://www.temi.com/editor/t/lTGRyfYBX8KldculL5XjVOiNhJNpSZCxZBSD2BuyOLmD5XUIjXEqgCIMcCtsO00XTt5Cqk-iY5Ru7LjSN4YhJG-3ajk?loadFrom=DocumentDeeplink&amp;ts=3228.86"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00:53:48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nootropic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caffeine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eliminate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jitters.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caffeine,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goldilocks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stimulated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understimulated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caffeine.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caffeine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magnesium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Vermont,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productive?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"https://www.temi.com/editor/t/lTGRyfYBX8KldculL5XjVOiNhJNpSZCxZBSD2BuyOLmD5XUIjXEqgCIMcCtsO00XTt5Cqk-iY5Ru7LjSN4YhJG-3ajk?loadFrom=DocumentDeeplink&amp;ts=3277.56"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00:54:37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afternoon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alliance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intermittent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cortisol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cortisol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"https://www.temi.com/editor/t/lTGRyfYBX8KldculL5XjVOiNhJNpSZCxZBSD2BuyOLmD5XUIjXEqgCIMcCtsO00XTt5Cqk-iY5Ru7LjSN4YhJG-3ajk?loadFrom=DocumentDeeplink&amp;ts=3331.19"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00:55:31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Glutathione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MTF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deficiency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deficiency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genetics.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"https://www.temi.com/editor/t/lTGRyfYBX8KldculL5XjVOiNhJNpSZCxZBSD2BuyOLmD5XUIjXEqgCIMcCtsO00XTt5Cqk-iY5Ru7LjSN4YhJG-3ajk?loadFrom=DocumentDeeplink&amp;ts=3386.86"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00:56:26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glutathione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antioxidants.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afternoon.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Ashwagandha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coenzyme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hydrogen,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antioxidant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anti-aging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protocol.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antioxidant.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"https://www.temi.com/editor/t/lTGRyfYBX8KldculL5XjVOiNhJNpSZCxZBSD2BuyOLmD5XUIjXEqgCIMcCtsO00XTt5Cqk-iY5Ru7LjSN4YhJG-3ajk?loadFrom=DocumentDeeplink&amp;ts=3461.01"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00:57:41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fatigue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fatigue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fatigue.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fatigue,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fatigue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"https://www.temi.com/editor/t/lTGRyfYBX8KldculL5XjVOiNhJNpSZCxZBSD2BuyOLmD5XUIjXEqgCIMcCtsO00XTt5Cqk-iY5Ru7LjSN4YhJG-3ajk?loadFrom=DocumentDeeplink&amp;ts=3526.72"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00:58:46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squats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"https://www.temi.com/editor/t/lTGRyfYBX8KldculL5XjVOiNhJNpSZCxZBSD2BuyOLmD5XUIjXEqgCIMcCtsO00XTt5Cqk-iY5Ru7LjSN4YhJG-3ajk?loadFrom=DocumentDeeplink&amp;ts=3571.96"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00:59:31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"https://www.temi.com/editor/t/lTGRyfYBX8KldculL5XjVOiNhJNpSZCxZBSD2BuyOLmD5XUIjXEqgCIMcCtsO00XTt5Cqk-iY5Ru7LjSN4YhJG-3ajk?loadFrom=DocumentDeeplink&amp;ts=3581.62"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00:59:41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millennial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patterns?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"https://www.temi.com/editor/t/lTGRyfYBX8KldculL5XjVOiNhJNpSZCxZBSD2BuyOLmD5XUIjXEqgCIMcCtsO00XTt5Cqk-iY5Ru7LjSN4YhJG-3ajk?loadFrom=DocumentDeeplink&amp;ts=3635.38"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01:00:35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destination.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millennials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"https://www.temi.com/editor/t/lTGRyfYBX8KldculL5XjVOiNhJNpSZCxZBSD2BuyOLmD5XUIjXEqgCIMcCtsO00XTt5Cqk-iY5Ru7LjSN4YhJG-3ajk?loadFrom=DocumentDeeplink&amp;ts=3694.19"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01:01:34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downloads.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"https://www.temi.com/editor/t/lTGRyfYBX8KldculL5XjVOiNhJNpSZCxZBSD2BuyOLmD5XUIjXEqgCIMcCtsO00XTt5Cqk-iY5Ru7LjSN4YhJG-3ajk?loadFrom=DocumentDeeplink&amp;ts=3707.09"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01:01:47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downloads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secrets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Starbucks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"https://www.temi.com/editor/t/lTGRyfYBX8KldculL5XjVOiNhJNpSZCxZBSD2BuyOLmD5XUIjXEqgCIMcCtsO00XTt5Cqk-iY5Ru7LjSN4YhJG-3ajk?loadFrom=DocumentDeeplink&amp;ts=3772.26"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01:02:52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"https://www.temi.com/editor/t/lTGRyfYBX8KldculL5XjVOiNhJNpSZCxZBSD2BuyOLmD5XUIjXEqgCIMcCtsO00XTt5Cqk-iY5Ru7LjSN4YhJG-3ajk?loadFrom=DocumentDeeplink&amp;ts=3835.5"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01:03:55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fingertips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endless.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advantage.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Jodie.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"https://www.temi.com/editor/t/lTGRyfYBX8KldculL5XjVOiNhJNpSZCxZBSD2BuyOLmD5XUIjXEqgCIMcCtsO00XTt5Cqk-iY5Ru7LjSN4YhJG-3ajk?loadFrom=DocumentDeeplink&amp;ts=3892.6"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01:04:52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6: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"https://www.temi.com/editor/t/lTGRyfYBX8KldculL5XjVOiNhJNpSZCxZBSD2BuyOLmD5XUIjXEqgCIMcCtsO00XTt5Cqk-iY5Ru7LjSN4YhJG-3ajk?loadFrom=DocumentDeeplink&amp;ts=3894.96"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01:04:54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inbox,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newsletter.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inefficiency.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website@codymclean.com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tweet,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maximum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