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20758" w14:textId="77777777" w:rsidR="0062400A" w:rsidRPr="00475D92" w:rsidRDefault="0062400A" w:rsidP="00475D92">
      <w:pPr>
        <w:pStyle w:val="ListParagraph"/>
        <w:ind w:left="-142" w:right="-23"/>
        <w:jc w:val="center"/>
        <w:rPr>
          <w:rFonts w:ascii="Times New Roman" w:hAnsi="Times New Roman"/>
          <w:b/>
          <w:sz w:val="24"/>
          <w:szCs w:val="24"/>
        </w:rPr>
      </w:pPr>
    </w:p>
    <w:p w14:paraId="4D809F99" w14:textId="77777777" w:rsidR="0062400A" w:rsidRPr="00475D92" w:rsidRDefault="00317936" w:rsidP="00475D92">
      <w:pPr>
        <w:pStyle w:val="ListParagraph"/>
        <w:ind w:left="-142" w:right="-23"/>
        <w:jc w:val="center"/>
        <w:rPr>
          <w:rFonts w:ascii="Times New Roman" w:hAnsi="Times New Roman"/>
          <w:b/>
          <w:sz w:val="24"/>
          <w:szCs w:val="24"/>
        </w:rPr>
      </w:pPr>
      <w:r w:rsidRPr="00475D92">
        <w:rPr>
          <w:rFonts w:ascii="Times New Roman" w:hAnsi="Times New Roman"/>
          <w:b/>
          <w:sz w:val="24"/>
          <w:szCs w:val="24"/>
        </w:rPr>
        <w:t>GIẤY ĐỀ NGHỊ CẤP</w:t>
      </w:r>
      <w:r w:rsidR="0062400A" w:rsidRPr="00475D92">
        <w:rPr>
          <w:rFonts w:ascii="Times New Roman" w:hAnsi="Times New Roman"/>
          <w:b/>
          <w:sz w:val="24"/>
          <w:szCs w:val="24"/>
        </w:rPr>
        <w:t xml:space="preserve"> CHỨNG THƯ</w:t>
      </w:r>
      <w:r w:rsidR="008558DA" w:rsidRPr="00475D92">
        <w:rPr>
          <w:rFonts w:ascii="Times New Roman" w:hAnsi="Times New Roman"/>
          <w:b/>
          <w:sz w:val="24"/>
          <w:szCs w:val="24"/>
        </w:rPr>
        <w:t xml:space="preserve"> SỐ </w:t>
      </w:r>
    </w:p>
    <w:p w14:paraId="5A778852" w14:textId="48FEDE44" w:rsidR="00317936" w:rsidRPr="00475D92" w:rsidRDefault="0062400A" w:rsidP="00475D92">
      <w:pPr>
        <w:pStyle w:val="ListParagraph"/>
        <w:ind w:left="-142" w:right="-23"/>
        <w:jc w:val="center"/>
        <w:rPr>
          <w:rFonts w:ascii="Times New Roman" w:hAnsi="Times New Roman"/>
          <w:b/>
          <w:i/>
          <w:sz w:val="24"/>
          <w:szCs w:val="24"/>
        </w:rPr>
      </w:pPr>
      <w:r w:rsidRPr="00475D92">
        <w:rPr>
          <w:rFonts w:ascii="Times New Roman" w:hAnsi="Times New Roman"/>
          <w:b/>
          <w:sz w:val="24"/>
          <w:szCs w:val="24"/>
        </w:rPr>
        <w:t xml:space="preserve">CHO </w:t>
      </w:r>
      <w:r w:rsidR="008172A6">
        <w:rPr>
          <w:rFonts w:ascii="Times New Roman" w:hAnsi="Times New Roman"/>
          <w:b/>
          <w:sz w:val="24"/>
          <w:szCs w:val="24"/>
        </w:rPr>
        <w:t>CÁ NHÂN CỦA CƠ QUAN, TỔ CHỨC</w:t>
      </w:r>
    </w:p>
    <w:p w14:paraId="36B5A687" w14:textId="77777777" w:rsidR="00317936" w:rsidRPr="00475D92" w:rsidRDefault="00317936" w:rsidP="00475D92">
      <w:pPr>
        <w:shd w:val="clear" w:color="auto" w:fill="FFFFFF"/>
        <w:spacing w:before="0" w:after="0" w:line="240" w:lineRule="auto"/>
        <w:rPr>
          <w:b/>
          <w:color w:val="000000"/>
        </w:rPr>
      </w:pPr>
      <w:proofErr w:type="spellStart"/>
      <w:r w:rsidRPr="00475D92">
        <w:rPr>
          <w:b/>
          <w:color w:val="000000"/>
          <w:u w:val="single"/>
        </w:rPr>
        <w:t>Kính</w:t>
      </w:r>
      <w:proofErr w:type="spellEnd"/>
      <w:r w:rsidRPr="00475D92">
        <w:rPr>
          <w:b/>
          <w:color w:val="000000"/>
          <w:u w:val="single"/>
        </w:rPr>
        <w:t xml:space="preserve"> </w:t>
      </w:r>
      <w:proofErr w:type="spellStart"/>
      <w:r w:rsidRPr="00475D92">
        <w:rPr>
          <w:b/>
          <w:color w:val="000000"/>
          <w:u w:val="single"/>
        </w:rPr>
        <w:t>gửi</w:t>
      </w:r>
      <w:proofErr w:type="spellEnd"/>
      <w:r w:rsidRPr="00475D92">
        <w:rPr>
          <w:b/>
          <w:color w:val="000000"/>
        </w:rPr>
        <w:t xml:space="preserve">: </w:t>
      </w:r>
      <w:proofErr w:type="spellStart"/>
      <w:r w:rsidRPr="00475D92">
        <w:rPr>
          <w:b/>
          <w:color w:val="000000"/>
        </w:rPr>
        <w:t>Công</w:t>
      </w:r>
      <w:proofErr w:type="spellEnd"/>
      <w:r w:rsidRPr="00475D92">
        <w:rPr>
          <w:b/>
          <w:color w:val="000000"/>
        </w:rPr>
        <w:t xml:space="preserve"> ty </w:t>
      </w:r>
      <w:proofErr w:type="spellStart"/>
      <w:r w:rsidR="0062400A" w:rsidRPr="00475D92">
        <w:rPr>
          <w:b/>
          <w:color w:val="000000"/>
        </w:rPr>
        <w:t>c</w:t>
      </w:r>
      <w:r w:rsidRPr="00475D92">
        <w:rPr>
          <w:b/>
          <w:color w:val="000000"/>
        </w:rPr>
        <w:t>ổ</w:t>
      </w:r>
      <w:proofErr w:type="spellEnd"/>
      <w:r w:rsidRPr="00475D92">
        <w:rPr>
          <w:b/>
          <w:color w:val="000000"/>
        </w:rPr>
        <w:t xml:space="preserve"> </w:t>
      </w:r>
      <w:proofErr w:type="spellStart"/>
      <w:r w:rsidRPr="00475D92">
        <w:rPr>
          <w:b/>
          <w:color w:val="000000"/>
        </w:rPr>
        <w:t>phần</w:t>
      </w:r>
      <w:proofErr w:type="spellEnd"/>
      <w:r w:rsidRPr="00475D92">
        <w:rPr>
          <w:b/>
          <w:color w:val="000000"/>
        </w:rPr>
        <w:t xml:space="preserve"> </w:t>
      </w:r>
      <w:proofErr w:type="spellStart"/>
      <w:r w:rsidR="0062400A" w:rsidRPr="00475D92">
        <w:rPr>
          <w:b/>
          <w:color w:val="000000"/>
        </w:rPr>
        <w:t>C</w:t>
      </w:r>
      <w:r w:rsidRPr="00475D92">
        <w:rPr>
          <w:b/>
          <w:color w:val="000000"/>
        </w:rPr>
        <w:t>ông</w:t>
      </w:r>
      <w:proofErr w:type="spellEnd"/>
      <w:r w:rsidRPr="00475D92">
        <w:rPr>
          <w:b/>
          <w:color w:val="000000"/>
        </w:rPr>
        <w:t xml:space="preserve"> </w:t>
      </w:r>
      <w:proofErr w:type="spellStart"/>
      <w:r w:rsidRPr="00475D92">
        <w:rPr>
          <w:b/>
          <w:color w:val="000000"/>
        </w:rPr>
        <w:t>nghệ</w:t>
      </w:r>
      <w:proofErr w:type="spellEnd"/>
      <w:r w:rsidRPr="00475D92">
        <w:rPr>
          <w:b/>
          <w:color w:val="000000"/>
        </w:rPr>
        <w:t xml:space="preserve"> </w:t>
      </w:r>
      <w:proofErr w:type="spellStart"/>
      <w:r w:rsidRPr="00475D92">
        <w:rPr>
          <w:b/>
          <w:color w:val="000000"/>
        </w:rPr>
        <w:t>thẻ</w:t>
      </w:r>
      <w:proofErr w:type="spellEnd"/>
      <w:r w:rsidRPr="00475D92">
        <w:rPr>
          <w:b/>
          <w:color w:val="000000"/>
        </w:rPr>
        <w:t xml:space="preserve"> </w:t>
      </w:r>
      <w:proofErr w:type="spellStart"/>
      <w:r w:rsidRPr="00475D92">
        <w:rPr>
          <w:b/>
          <w:color w:val="000000"/>
        </w:rPr>
        <w:t>NacenComm</w:t>
      </w:r>
      <w:proofErr w:type="spellEnd"/>
      <w:r w:rsidRPr="00475D92">
        <w:rPr>
          <w:b/>
          <w:color w:val="000000"/>
        </w:rPr>
        <w:t xml:space="preserve"> - </w:t>
      </w:r>
      <w:proofErr w:type="spellStart"/>
      <w:r w:rsidRPr="00475D92">
        <w:rPr>
          <w:b/>
          <w:color w:val="000000"/>
        </w:rPr>
        <w:t>Tổ</w:t>
      </w:r>
      <w:proofErr w:type="spellEnd"/>
      <w:r w:rsidRPr="00475D92">
        <w:rPr>
          <w:b/>
          <w:color w:val="000000"/>
        </w:rPr>
        <w:t xml:space="preserve"> </w:t>
      </w:r>
      <w:proofErr w:type="spellStart"/>
      <w:r w:rsidRPr="00475D92">
        <w:rPr>
          <w:b/>
          <w:color w:val="000000"/>
        </w:rPr>
        <w:t>chức</w:t>
      </w:r>
      <w:proofErr w:type="spellEnd"/>
      <w:r w:rsidRPr="00475D92">
        <w:rPr>
          <w:b/>
          <w:color w:val="000000"/>
        </w:rPr>
        <w:t xml:space="preserve"> </w:t>
      </w:r>
      <w:proofErr w:type="spellStart"/>
      <w:r w:rsidRPr="00475D92">
        <w:rPr>
          <w:b/>
          <w:color w:val="000000"/>
        </w:rPr>
        <w:t>chứng</w:t>
      </w:r>
      <w:proofErr w:type="spellEnd"/>
      <w:r w:rsidRPr="00475D92">
        <w:rPr>
          <w:b/>
          <w:color w:val="000000"/>
        </w:rPr>
        <w:t xml:space="preserve"> </w:t>
      </w:r>
      <w:proofErr w:type="spellStart"/>
      <w:r w:rsidRPr="00475D92">
        <w:rPr>
          <w:b/>
          <w:color w:val="000000"/>
        </w:rPr>
        <w:t>thực</w:t>
      </w:r>
      <w:proofErr w:type="spellEnd"/>
      <w:r w:rsidRPr="00475D92">
        <w:rPr>
          <w:b/>
          <w:color w:val="000000"/>
        </w:rPr>
        <w:t xml:space="preserve"> </w:t>
      </w:r>
      <w:proofErr w:type="spellStart"/>
      <w:r w:rsidRPr="00475D92">
        <w:rPr>
          <w:b/>
          <w:color w:val="000000"/>
        </w:rPr>
        <w:t>chữ</w:t>
      </w:r>
      <w:proofErr w:type="spellEnd"/>
      <w:r w:rsidRPr="00475D92">
        <w:rPr>
          <w:b/>
          <w:color w:val="000000"/>
        </w:rPr>
        <w:t xml:space="preserve"> </w:t>
      </w:r>
      <w:proofErr w:type="spellStart"/>
      <w:r w:rsidRPr="00475D92">
        <w:rPr>
          <w:b/>
          <w:color w:val="000000"/>
        </w:rPr>
        <w:t>ký</w:t>
      </w:r>
      <w:proofErr w:type="spellEnd"/>
      <w:r w:rsidRPr="00475D92">
        <w:rPr>
          <w:b/>
          <w:color w:val="000000"/>
        </w:rPr>
        <w:t xml:space="preserve"> </w:t>
      </w:r>
      <w:proofErr w:type="spellStart"/>
      <w:r w:rsidRPr="00475D92">
        <w:rPr>
          <w:b/>
          <w:color w:val="000000"/>
        </w:rPr>
        <w:t>số</w:t>
      </w:r>
      <w:proofErr w:type="spellEnd"/>
      <w:r w:rsidRPr="00475D92">
        <w:rPr>
          <w:b/>
          <w:color w:val="000000"/>
        </w:rPr>
        <w:t xml:space="preserve"> </w:t>
      </w:r>
      <w:proofErr w:type="spellStart"/>
      <w:r w:rsidRPr="00475D92">
        <w:rPr>
          <w:b/>
          <w:color w:val="000000"/>
        </w:rPr>
        <w:t>công</w:t>
      </w:r>
      <w:proofErr w:type="spellEnd"/>
      <w:r w:rsidRPr="00475D92">
        <w:rPr>
          <w:b/>
          <w:color w:val="000000"/>
        </w:rPr>
        <w:t xml:space="preserve"> </w:t>
      </w:r>
      <w:proofErr w:type="spellStart"/>
      <w:r w:rsidRPr="00475D92">
        <w:rPr>
          <w:b/>
          <w:color w:val="000000"/>
        </w:rPr>
        <w:t>cộng</w:t>
      </w:r>
      <w:proofErr w:type="spellEnd"/>
      <w:r w:rsidRPr="00475D92">
        <w:rPr>
          <w:b/>
          <w:color w:val="000000"/>
        </w:rPr>
        <w:t xml:space="preserve"> CA2</w:t>
      </w:r>
    </w:p>
    <w:p w14:paraId="71C262BB" w14:textId="77777777" w:rsidR="00525C35" w:rsidRPr="00475D92" w:rsidRDefault="0062400A" w:rsidP="00475D92">
      <w:pPr>
        <w:shd w:val="clear" w:color="auto" w:fill="FFFFFF"/>
        <w:tabs>
          <w:tab w:val="left" w:leader="dot" w:pos="10065"/>
        </w:tabs>
        <w:spacing w:before="0" w:after="0" w:line="240" w:lineRule="auto"/>
        <w:rPr>
          <w:color w:val="000000"/>
        </w:rPr>
      </w:pPr>
      <w:proofErr w:type="spellStart"/>
      <w:r w:rsidRPr="00475D92">
        <w:rPr>
          <w:color w:val="000000"/>
        </w:rPr>
        <w:t>Chúng</w:t>
      </w:r>
      <w:proofErr w:type="spellEnd"/>
      <w:r w:rsidRPr="00475D92">
        <w:rPr>
          <w:color w:val="000000"/>
        </w:rPr>
        <w:t xml:space="preserve"> </w:t>
      </w:r>
      <w:proofErr w:type="spellStart"/>
      <w:r w:rsidRPr="00475D92">
        <w:rPr>
          <w:color w:val="000000"/>
        </w:rPr>
        <w:t>tôi</w:t>
      </w:r>
      <w:proofErr w:type="spellEnd"/>
      <w:r w:rsidRPr="00475D92">
        <w:rPr>
          <w:color w:val="000000"/>
        </w:rPr>
        <w:t xml:space="preserve"> </w:t>
      </w:r>
      <w:proofErr w:type="spellStart"/>
      <w:r w:rsidRPr="00475D92">
        <w:rPr>
          <w:color w:val="000000"/>
        </w:rPr>
        <w:t>là</w:t>
      </w:r>
      <w:proofErr w:type="spellEnd"/>
      <w:r w:rsidR="00317936" w:rsidRPr="00475D92">
        <w:rPr>
          <w:color w:val="000000"/>
        </w:rPr>
        <w:t>:</w:t>
      </w:r>
      <w:r w:rsidR="007F5067" w:rsidRPr="00475D92">
        <w:rPr>
          <w:color w:val="000000"/>
        </w:rPr>
        <w:t xml:space="preserve"> </w:t>
      </w:r>
    </w:p>
    <w:p w14:paraId="49528A08" w14:textId="77777777" w:rsidR="00317936" w:rsidRDefault="00317936" w:rsidP="00475D92">
      <w:pPr>
        <w:shd w:val="clear" w:color="auto" w:fill="FFFFFF"/>
        <w:tabs>
          <w:tab w:val="left" w:leader="dot" w:pos="10065"/>
        </w:tabs>
        <w:spacing w:before="0" w:after="0" w:line="240" w:lineRule="auto"/>
        <w:rPr>
          <w:color w:val="000000"/>
        </w:rPr>
      </w:pPr>
      <w:proofErr w:type="spellStart"/>
      <w:r w:rsidRPr="00475D92">
        <w:rPr>
          <w:color w:val="000000"/>
        </w:rPr>
        <w:t>Mã</w:t>
      </w:r>
      <w:proofErr w:type="spellEnd"/>
      <w:r w:rsidRPr="00475D92">
        <w:rPr>
          <w:color w:val="000000"/>
        </w:rPr>
        <w:t xml:space="preserve"> </w:t>
      </w:r>
      <w:proofErr w:type="spellStart"/>
      <w:r w:rsidRPr="00475D92">
        <w:rPr>
          <w:color w:val="000000"/>
        </w:rPr>
        <w:t>số</w:t>
      </w:r>
      <w:proofErr w:type="spellEnd"/>
      <w:r w:rsidRPr="00475D92">
        <w:rPr>
          <w:color w:val="000000"/>
        </w:rPr>
        <w:t xml:space="preserve"> </w:t>
      </w:r>
      <w:proofErr w:type="spellStart"/>
      <w:r w:rsidRPr="00475D92">
        <w:rPr>
          <w:color w:val="000000"/>
        </w:rPr>
        <w:t>thuế</w:t>
      </w:r>
      <w:proofErr w:type="spellEnd"/>
      <w:r w:rsidRPr="00475D92">
        <w:rPr>
          <w:color w:val="000000"/>
        </w:rPr>
        <w:t>:</w:t>
      </w:r>
      <w:r w:rsidR="007F5067" w:rsidRPr="00475D92">
        <w:rPr>
          <w:color w:val="000000"/>
        </w:rPr>
        <w:t xml:space="preserve"> </w:t>
      </w:r>
    </w:p>
    <w:p w14:paraId="7E863689" w14:textId="77777777" w:rsidR="00257D89" w:rsidRPr="00475D92" w:rsidRDefault="00257D89" w:rsidP="00475D92">
      <w:pPr>
        <w:shd w:val="clear" w:color="auto" w:fill="FFFFFF"/>
        <w:tabs>
          <w:tab w:val="left" w:leader="dot" w:pos="10065"/>
        </w:tabs>
        <w:spacing w:before="0" w:after="0" w:line="240" w:lineRule="auto"/>
        <w:rPr>
          <w:color w:val="000000"/>
        </w:rPr>
      </w:pPr>
      <w:proofErr w:type="spellStart"/>
      <w:r>
        <w:rPr>
          <w:color w:val="000000"/>
        </w:rPr>
        <w:t>Đại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diện</w:t>
      </w:r>
      <w:proofErr w:type="spellEnd"/>
      <w:r>
        <w:rPr>
          <w:color w:val="000000"/>
        </w:rPr>
        <w:t xml:space="preserve">:                                                    </w:t>
      </w:r>
      <w:proofErr w:type="spellStart"/>
      <w:r>
        <w:rPr>
          <w:color w:val="000000"/>
        </w:rPr>
        <w:t>Chức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vụ</w:t>
      </w:r>
      <w:proofErr w:type="spellEnd"/>
      <w:r>
        <w:rPr>
          <w:color w:val="000000"/>
        </w:rPr>
        <w:t>:</w:t>
      </w:r>
    </w:p>
    <w:p w14:paraId="7DE7199B" w14:textId="77777777" w:rsidR="00317936" w:rsidRDefault="0062400A" w:rsidP="00475D92">
      <w:pPr>
        <w:shd w:val="clear" w:color="auto" w:fill="FFFFFF"/>
        <w:tabs>
          <w:tab w:val="left" w:leader="dot" w:pos="10065"/>
        </w:tabs>
        <w:spacing w:before="0" w:after="0" w:line="240" w:lineRule="auto"/>
        <w:rPr>
          <w:color w:val="000000"/>
        </w:rPr>
      </w:pPr>
      <w:proofErr w:type="spellStart"/>
      <w:r w:rsidRPr="00475D92">
        <w:rPr>
          <w:color w:val="000000"/>
        </w:rPr>
        <w:t>Địa</w:t>
      </w:r>
      <w:proofErr w:type="spellEnd"/>
      <w:r w:rsidRPr="00475D92">
        <w:rPr>
          <w:color w:val="000000"/>
        </w:rPr>
        <w:t xml:space="preserve"> </w:t>
      </w:r>
      <w:proofErr w:type="spellStart"/>
      <w:r w:rsidRPr="00475D92">
        <w:rPr>
          <w:color w:val="000000"/>
        </w:rPr>
        <w:t>chỉ</w:t>
      </w:r>
      <w:proofErr w:type="spellEnd"/>
      <w:r w:rsidRPr="00475D92">
        <w:rPr>
          <w:color w:val="000000"/>
        </w:rPr>
        <w:t>:</w:t>
      </w:r>
      <w:r w:rsidR="007F5067" w:rsidRPr="00475D92">
        <w:rPr>
          <w:color w:val="000000"/>
        </w:rPr>
        <w:t xml:space="preserve"> </w:t>
      </w:r>
    </w:p>
    <w:p w14:paraId="25CE489F" w14:textId="77777777" w:rsidR="00257D89" w:rsidRPr="00475D92" w:rsidRDefault="00257D89" w:rsidP="00475D92">
      <w:pPr>
        <w:shd w:val="clear" w:color="auto" w:fill="FFFFFF"/>
        <w:tabs>
          <w:tab w:val="left" w:leader="dot" w:pos="10065"/>
        </w:tabs>
        <w:spacing w:before="0" w:after="0" w:line="240" w:lineRule="auto"/>
        <w:rPr>
          <w:color w:val="000000"/>
        </w:rPr>
      </w:pPr>
      <w:proofErr w:type="spellStart"/>
      <w:r>
        <w:rPr>
          <w:color w:val="000000"/>
        </w:rPr>
        <w:t>Điện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thoại</w:t>
      </w:r>
      <w:proofErr w:type="spellEnd"/>
      <w:r>
        <w:rPr>
          <w:color w:val="000000"/>
        </w:rPr>
        <w:t xml:space="preserve">: </w:t>
      </w:r>
    </w:p>
    <w:p w14:paraId="75C4B23B" w14:textId="41C62C75" w:rsidR="00317936" w:rsidRDefault="00317936" w:rsidP="00475D92">
      <w:pPr>
        <w:shd w:val="clear" w:color="auto" w:fill="FFFFFF"/>
        <w:spacing w:before="0" w:after="0" w:line="240" w:lineRule="auto"/>
        <w:rPr>
          <w:color w:val="000000"/>
        </w:rPr>
      </w:pPr>
      <w:proofErr w:type="spellStart"/>
      <w:r w:rsidRPr="00475D92">
        <w:rPr>
          <w:color w:val="000000"/>
        </w:rPr>
        <w:t>Đề</w:t>
      </w:r>
      <w:proofErr w:type="spellEnd"/>
      <w:r w:rsidRPr="00475D92">
        <w:rPr>
          <w:color w:val="000000"/>
        </w:rPr>
        <w:t xml:space="preserve"> </w:t>
      </w:r>
      <w:proofErr w:type="spellStart"/>
      <w:r w:rsidRPr="00475D92">
        <w:rPr>
          <w:color w:val="000000"/>
        </w:rPr>
        <w:t>nghị</w:t>
      </w:r>
      <w:proofErr w:type="spellEnd"/>
      <w:r w:rsidRPr="00475D92">
        <w:rPr>
          <w:color w:val="000000"/>
        </w:rPr>
        <w:t xml:space="preserve"> </w:t>
      </w:r>
      <w:r w:rsidR="0062400A" w:rsidRPr="00475D92">
        <w:rPr>
          <w:color w:val="000000"/>
        </w:rPr>
        <w:t xml:space="preserve">CA2 </w:t>
      </w:r>
      <w:proofErr w:type="spellStart"/>
      <w:r w:rsidR="0062400A" w:rsidRPr="00475D92">
        <w:rPr>
          <w:color w:val="000000"/>
        </w:rPr>
        <w:t>cấp</w:t>
      </w:r>
      <w:proofErr w:type="spellEnd"/>
      <w:r w:rsidR="0062400A" w:rsidRPr="00475D92">
        <w:rPr>
          <w:color w:val="000000"/>
        </w:rPr>
        <w:t xml:space="preserve"> </w:t>
      </w:r>
      <w:proofErr w:type="spellStart"/>
      <w:r w:rsidR="00B30046" w:rsidRPr="00475D92">
        <w:rPr>
          <w:color w:val="000000"/>
        </w:rPr>
        <w:t>chứng</w:t>
      </w:r>
      <w:proofErr w:type="spellEnd"/>
      <w:r w:rsidR="00B30046" w:rsidRPr="00475D92">
        <w:rPr>
          <w:color w:val="000000"/>
        </w:rPr>
        <w:t xml:space="preserve"> </w:t>
      </w:r>
      <w:proofErr w:type="spellStart"/>
      <w:proofErr w:type="gramStart"/>
      <w:r w:rsidR="0062400A" w:rsidRPr="00475D92">
        <w:rPr>
          <w:color w:val="000000"/>
        </w:rPr>
        <w:t>thư</w:t>
      </w:r>
      <w:proofErr w:type="spellEnd"/>
      <w:proofErr w:type="gramEnd"/>
      <w:r w:rsidR="0062400A" w:rsidRPr="00475D92">
        <w:rPr>
          <w:color w:val="000000"/>
        </w:rPr>
        <w:t xml:space="preserve"> </w:t>
      </w:r>
      <w:proofErr w:type="spellStart"/>
      <w:r w:rsidR="00B30046" w:rsidRPr="00475D92">
        <w:rPr>
          <w:color w:val="000000"/>
        </w:rPr>
        <w:t>số</w:t>
      </w:r>
      <w:proofErr w:type="spellEnd"/>
      <w:r w:rsidR="00B30046" w:rsidRPr="00475D92">
        <w:rPr>
          <w:color w:val="000000"/>
        </w:rPr>
        <w:t xml:space="preserve"> </w:t>
      </w:r>
      <w:proofErr w:type="spellStart"/>
      <w:r w:rsidRPr="00475D92">
        <w:rPr>
          <w:color w:val="000000"/>
        </w:rPr>
        <w:t>cho</w:t>
      </w:r>
      <w:proofErr w:type="spellEnd"/>
      <w:r w:rsidR="007F5067" w:rsidRPr="00475D92">
        <w:rPr>
          <w:color w:val="000000"/>
        </w:rPr>
        <w:t xml:space="preserve"> </w:t>
      </w:r>
      <w:proofErr w:type="spellStart"/>
      <w:r w:rsidR="001124EE" w:rsidRPr="00475D92">
        <w:rPr>
          <w:color w:val="000000"/>
        </w:rPr>
        <w:t>cá</w:t>
      </w:r>
      <w:proofErr w:type="spellEnd"/>
      <w:r w:rsidR="001124EE" w:rsidRPr="00475D92">
        <w:rPr>
          <w:color w:val="000000"/>
        </w:rPr>
        <w:t xml:space="preserve"> </w:t>
      </w:r>
      <w:proofErr w:type="spellStart"/>
      <w:r w:rsidR="001124EE" w:rsidRPr="00475D92">
        <w:rPr>
          <w:color w:val="000000"/>
        </w:rPr>
        <w:t>nhân</w:t>
      </w:r>
      <w:proofErr w:type="spellEnd"/>
      <w:r w:rsidR="001124EE" w:rsidRPr="00475D92">
        <w:rPr>
          <w:color w:val="000000"/>
        </w:rPr>
        <w:t xml:space="preserve"> </w:t>
      </w:r>
      <w:proofErr w:type="spellStart"/>
      <w:r w:rsidRPr="00475D92">
        <w:rPr>
          <w:color w:val="000000"/>
        </w:rPr>
        <w:t>có</w:t>
      </w:r>
      <w:proofErr w:type="spellEnd"/>
      <w:r w:rsidRPr="00475D92">
        <w:rPr>
          <w:color w:val="000000"/>
        </w:rPr>
        <w:t xml:space="preserve"> </w:t>
      </w:r>
      <w:proofErr w:type="spellStart"/>
      <w:r w:rsidRPr="00475D92">
        <w:rPr>
          <w:color w:val="000000"/>
        </w:rPr>
        <w:t>thông</w:t>
      </w:r>
      <w:proofErr w:type="spellEnd"/>
      <w:r w:rsidRPr="00475D92">
        <w:rPr>
          <w:color w:val="000000"/>
        </w:rPr>
        <w:t xml:space="preserve"> tin </w:t>
      </w:r>
      <w:proofErr w:type="spellStart"/>
      <w:r w:rsidRPr="00475D92">
        <w:rPr>
          <w:color w:val="000000"/>
        </w:rPr>
        <w:t>dưới</w:t>
      </w:r>
      <w:proofErr w:type="spellEnd"/>
      <w:r w:rsidRPr="00475D92">
        <w:rPr>
          <w:color w:val="000000"/>
        </w:rPr>
        <w:t xml:space="preserve"> </w:t>
      </w:r>
      <w:proofErr w:type="spellStart"/>
      <w:r w:rsidRPr="00475D92">
        <w:rPr>
          <w:color w:val="000000"/>
        </w:rPr>
        <w:t>đây</w:t>
      </w:r>
      <w:proofErr w:type="spellEnd"/>
      <w:r w:rsidRPr="00475D92">
        <w:rPr>
          <w:color w:val="000000"/>
        </w:rPr>
        <w:t>:</w:t>
      </w:r>
    </w:p>
    <w:p w14:paraId="2ADE66A0" w14:textId="4AFEBB05" w:rsidR="001F1F1D" w:rsidRDefault="001F1F1D" w:rsidP="00475D92">
      <w:pPr>
        <w:shd w:val="clear" w:color="auto" w:fill="FFFFFF"/>
        <w:spacing w:before="0" w:after="0" w:line="240" w:lineRule="auto"/>
        <w:rPr>
          <w:color w:val="000000"/>
        </w:rPr>
      </w:pPr>
      <w:proofErr w:type="spellStart"/>
      <w:r>
        <w:rPr>
          <w:color w:val="000000"/>
        </w:rPr>
        <w:t>Thông</w:t>
      </w:r>
      <w:proofErr w:type="spellEnd"/>
      <w:r>
        <w:rPr>
          <w:color w:val="000000"/>
        </w:rPr>
        <w:t xml:space="preserve"> tin </w:t>
      </w:r>
      <w:proofErr w:type="spellStart"/>
      <w:r>
        <w:rPr>
          <w:color w:val="000000"/>
        </w:rPr>
        <w:t>thuê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bao</w:t>
      </w:r>
      <w:proofErr w:type="spellEnd"/>
      <w:r>
        <w:rPr>
          <w:color w:val="000000"/>
        </w:rPr>
        <w:t>:</w:t>
      </w:r>
    </w:p>
    <w:tbl>
      <w:tblPr>
        <w:tblW w:w="109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418"/>
        <w:gridCol w:w="1417"/>
        <w:gridCol w:w="1412"/>
        <w:gridCol w:w="1253"/>
        <w:gridCol w:w="2651"/>
      </w:tblGrid>
      <w:tr w:rsidR="001F1F1D" w:rsidRPr="00475D92" w14:paraId="320A6A53" w14:textId="77777777" w:rsidTr="00EF7E5F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83A9" w14:textId="77777777" w:rsidR="001F1F1D" w:rsidRPr="00475D92" w:rsidRDefault="001F1F1D" w:rsidP="00475D92">
            <w:pPr>
              <w:spacing w:before="0" w:after="0" w:line="240" w:lineRule="auto"/>
              <w:jc w:val="center"/>
              <w:rPr>
                <w:b/>
                <w:bCs/>
                <w:color w:val="000000"/>
              </w:rPr>
            </w:pPr>
            <w:r w:rsidRPr="00475D92">
              <w:rPr>
                <w:b/>
                <w:bCs/>
                <w:color w:val="000000"/>
              </w:rPr>
              <w:t>STT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B88C" w14:textId="77777777" w:rsidR="001F1F1D" w:rsidRPr="00475D92" w:rsidRDefault="001F1F1D" w:rsidP="00475D92">
            <w:pPr>
              <w:spacing w:before="0"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475D92">
              <w:rPr>
                <w:b/>
                <w:bCs/>
                <w:color w:val="000000"/>
              </w:rPr>
              <w:t>Họ</w:t>
            </w:r>
            <w:proofErr w:type="spellEnd"/>
            <w:r w:rsidRPr="00475D9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75D92">
              <w:rPr>
                <w:b/>
                <w:bCs/>
                <w:color w:val="000000"/>
              </w:rPr>
              <w:t>và</w:t>
            </w:r>
            <w:proofErr w:type="spellEnd"/>
            <w:r w:rsidRPr="00475D9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75D92">
              <w:rPr>
                <w:b/>
                <w:bCs/>
                <w:color w:val="000000"/>
              </w:rPr>
              <w:t>tên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97A5" w14:textId="77777777" w:rsidR="001F1F1D" w:rsidRPr="00475D92" w:rsidRDefault="001F1F1D" w:rsidP="00475D92">
            <w:pPr>
              <w:spacing w:before="0"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475D92">
              <w:rPr>
                <w:b/>
                <w:bCs/>
                <w:color w:val="000000"/>
              </w:rPr>
              <w:t>Chức</w:t>
            </w:r>
            <w:proofErr w:type="spellEnd"/>
            <w:r w:rsidRPr="00475D9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75D92">
              <w:rPr>
                <w:b/>
                <w:bCs/>
                <w:color w:val="000000"/>
              </w:rPr>
              <w:t>vụ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650B" w14:textId="77777777" w:rsidR="001F1F1D" w:rsidRPr="00475D92" w:rsidRDefault="001F1F1D" w:rsidP="00475D92">
            <w:pPr>
              <w:spacing w:before="0" w:after="0" w:line="240" w:lineRule="auto"/>
              <w:jc w:val="center"/>
              <w:rPr>
                <w:b/>
                <w:bCs/>
                <w:color w:val="000000"/>
              </w:rPr>
            </w:pPr>
            <w:r w:rsidRPr="00475D92">
              <w:rPr>
                <w:b/>
                <w:bCs/>
                <w:color w:val="000000"/>
              </w:rPr>
              <w:t>CMND/CCCD/</w:t>
            </w:r>
            <w:proofErr w:type="spellStart"/>
            <w:r w:rsidRPr="00475D92">
              <w:rPr>
                <w:b/>
                <w:bCs/>
                <w:color w:val="000000"/>
              </w:rPr>
              <w:t>Hộ</w:t>
            </w:r>
            <w:proofErr w:type="spellEnd"/>
            <w:r w:rsidRPr="00475D9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75D92">
              <w:rPr>
                <w:b/>
                <w:bCs/>
                <w:color w:val="000000"/>
              </w:rPr>
              <w:t>chiếu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1124" w14:textId="77777777" w:rsidR="001F1F1D" w:rsidRPr="00475D92" w:rsidRDefault="001F1F1D" w:rsidP="00475D92">
            <w:pPr>
              <w:spacing w:before="0"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475D92">
              <w:rPr>
                <w:b/>
                <w:bCs/>
                <w:color w:val="000000"/>
              </w:rPr>
              <w:t>Ngày</w:t>
            </w:r>
            <w:proofErr w:type="spellEnd"/>
            <w:r w:rsidRPr="00475D9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75D92">
              <w:rPr>
                <w:b/>
                <w:bCs/>
                <w:color w:val="000000"/>
              </w:rPr>
              <w:t>cấp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6A1E" w14:textId="77777777" w:rsidR="001F1F1D" w:rsidRPr="00475D92" w:rsidRDefault="001F1F1D" w:rsidP="00475D92">
            <w:pPr>
              <w:spacing w:before="0"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475D92">
              <w:rPr>
                <w:b/>
                <w:bCs/>
                <w:color w:val="000000"/>
              </w:rPr>
              <w:t>Nơi</w:t>
            </w:r>
            <w:proofErr w:type="spellEnd"/>
            <w:r w:rsidRPr="00475D9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75D92">
              <w:rPr>
                <w:b/>
                <w:bCs/>
                <w:color w:val="000000"/>
              </w:rPr>
              <w:t>cấp</w:t>
            </w:r>
            <w:proofErr w:type="spellEnd"/>
          </w:p>
          <w:p w14:paraId="63E5EB25" w14:textId="77777777" w:rsidR="001F1F1D" w:rsidRPr="00475D92" w:rsidRDefault="001F1F1D" w:rsidP="00475D92">
            <w:pPr>
              <w:spacing w:before="0"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DA03" w14:textId="50134287" w:rsidR="001F1F1D" w:rsidRPr="00475D92" w:rsidRDefault="001F1F1D" w:rsidP="00475D92">
            <w:pPr>
              <w:spacing w:before="0"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Email</w:t>
            </w:r>
          </w:p>
        </w:tc>
      </w:tr>
      <w:tr w:rsidR="001F1F1D" w:rsidRPr="00475D92" w14:paraId="205F9183" w14:textId="77777777" w:rsidTr="00EF7E5F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2BC7" w14:textId="77777777" w:rsidR="001F1F1D" w:rsidRPr="00475D92" w:rsidRDefault="001F1F1D" w:rsidP="00475D92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475D92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51A7" w14:textId="77777777" w:rsidR="001F1F1D" w:rsidRPr="00475D92" w:rsidRDefault="001F1F1D" w:rsidP="00475D92">
            <w:pPr>
              <w:spacing w:before="0" w:after="0" w:line="240" w:lineRule="auto"/>
              <w:jc w:val="center"/>
              <w:rPr>
                <w:color w:val="000000"/>
              </w:rPr>
            </w:pPr>
            <w:proofErr w:type="spellStart"/>
            <w:r w:rsidRPr="00475D92">
              <w:rPr>
                <w:color w:val="000000"/>
              </w:rPr>
              <w:t>Trần</w:t>
            </w:r>
            <w:proofErr w:type="spellEnd"/>
            <w:r w:rsidRPr="00475D92">
              <w:rPr>
                <w:color w:val="000000"/>
              </w:rPr>
              <w:t xml:space="preserve"> </w:t>
            </w:r>
            <w:proofErr w:type="spellStart"/>
            <w:r w:rsidRPr="00475D92">
              <w:rPr>
                <w:color w:val="000000"/>
              </w:rPr>
              <w:t>Văn</w:t>
            </w:r>
            <w:proofErr w:type="spellEnd"/>
            <w:r w:rsidRPr="00475D92">
              <w:rPr>
                <w:color w:val="000000"/>
              </w:rPr>
              <w:t xml:space="preserve"> 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3DC6" w14:textId="77777777" w:rsidR="001F1F1D" w:rsidRPr="00475D92" w:rsidRDefault="001F1F1D" w:rsidP="00475D92">
            <w:pPr>
              <w:spacing w:before="0" w:after="0" w:line="240" w:lineRule="auto"/>
              <w:jc w:val="center"/>
              <w:rPr>
                <w:color w:val="000000"/>
              </w:rPr>
            </w:pPr>
            <w:proofErr w:type="spellStart"/>
            <w:r w:rsidRPr="00475D92">
              <w:rPr>
                <w:color w:val="000000"/>
              </w:rPr>
              <w:t>Giám</w:t>
            </w:r>
            <w:proofErr w:type="spellEnd"/>
            <w:r w:rsidRPr="00475D92">
              <w:rPr>
                <w:color w:val="000000"/>
              </w:rPr>
              <w:t xml:space="preserve"> </w:t>
            </w:r>
            <w:proofErr w:type="spellStart"/>
            <w:r w:rsidRPr="00475D92">
              <w:rPr>
                <w:color w:val="000000"/>
              </w:rPr>
              <w:t>đốc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A10F" w14:textId="77777777" w:rsidR="001F1F1D" w:rsidRPr="00475D92" w:rsidRDefault="001F1F1D" w:rsidP="00475D92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475D92">
              <w:rPr>
                <w:color w:val="000000"/>
              </w:rPr>
              <w:t>250032130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84E8" w14:textId="77777777" w:rsidR="001F1F1D" w:rsidRPr="00475D92" w:rsidRDefault="001F1F1D" w:rsidP="00475D92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475D92">
              <w:rPr>
                <w:color w:val="000000"/>
              </w:rPr>
              <w:t>10/11/2011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848F" w14:textId="77777777" w:rsidR="001F1F1D" w:rsidRPr="00475D92" w:rsidRDefault="001F1F1D" w:rsidP="00475D92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475D92">
              <w:rPr>
                <w:color w:val="000000"/>
              </w:rPr>
              <w:t>CA HN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9982" w14:textId="77777777" w:rsidR="001F1F1D" w:rsidRPr="00475D92" w:rsidRDefault="001F1F1D" w:rsidP="00475D92">
            <w:pPr>
              <w:spacing w:before="0" w:after="0" w:line="240" w:lineRule="auto"/>
              <w:jc w:val="center"/>
              <w:rPr>
                <w:color w:val="000000"/>
              </w:rPr>
            </w:pPr>
          </w:p>
          <w:p w14:paraId="19DBCD4C" w14:textId="03E25B2F" w:rsidR="001F1F1D" w:rsidRPr="00475D92" w:rsidRDefault="001F1F1D" w:rsidP="00475D92">
            <w:pPr>
              <w:spacing w:before="0" w:after="0" w:line="240" w:lineRule="auto"/>
              <w:jc w:val="center"/>
              <w:rPr>
                <w:color w:val="000000"/>
              </w:rPr>
            </w:pPr>
          </w:p>
        </w:tc>
      </w:tr>
      <w:tr w:rsidR="002C6A77" w:rsidRPr="00475D92" w14:paraId="6EC8757B" w14:textId="77777777" w:rsidTr="00EF7E5F">
        <w:trPr>
          <w:trHeight w:val="6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0B36" w14:textId="77777777" w:rsidR="002C6A77" w:rsidRPr="00475D92" w:rsidRDefault="002C6A77" w:rsidP="00475D92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475D92">
              <w:rPr>
                <w:color w:val="00000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0C811" w14:textId="77777777" w:rsidR="002C6A77" w:rsidRPr="00475D92" w:rsidRDefault="002C6A77" w:rsidP="00475D92">
            <w:pPr>
              <w:spacing w:before="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82FE2" w14:textId="77777777" w:rsidR="002C6A77" w:rsidRPr="00475D92" w:rsidRDefault="002C6A77" w:rsidP="00475D92">
            <w:pPr>
              <w:spacing w:before="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C6BF" w14:textId="77777777" w:rsidR="002C6A77" w:rsidRPr="00475D92" w:rsidRDefault="002C6A77" w:rsidP="00475D92">
            <w:pPr>
              <w:spacing w:before="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5876" w14:textId="77777777" w:rsidR="002C6A77" w:rsidRPr="00475D92" w:rsidRDefault="002C6A77" w:rsidP="00475D92">
            <w:pPr>
              <w:spacing w:before="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A738" w14:textId="77777777" w:rsidR="002C6A77" w:rsidRPr="00475D92" w:rsidRDefault="002C6A77" w:rsidP="00475D92">
            <w:pPr>
              <w:spacing w:before="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D2F5B" w14:textId="77777777" w:rsidR="002C6A77" w:rsidRPr="00475D92" w:rsidRDefault="002C6A77" w:rsidP="00475D92">
            <w:pPr>
              <w:spacing w:before="0" w:after="0" w:line="240" w:lineRule="auto"/>
              <w:jc w:val="center"/>
              <w:rPr>
                <w:color w:val="000000"/>
              </w:rPr>
            </w:pPr>
          </w:p>
          <w:p w14:paraId="048EA123" w14:textId="77777777" w:rsidR="002C6A77" w:rsidRPr="00475D92" w:rsidRDefault="002C6A77" w:rsidP="00475D92">
            <w:pPr>
              <w:spacing w:before="0" w:after="0" w:line="240" w:lineRule="auto"/>
              <w:jc w:val="center"/>
              <w:rPr>
                <w:color w:val="000000"/>
              </w:rPr>
            </w:pPr>
          </w:p>
        </w:tc>
      </w:tr>
      <w:tr w:rsidR="001F1F1D" w:rsidRPr="00475D92" w14:paraId="2B6178FE" w14:textId="77777777" w:rsidTr="00EF7E5F">
        <w:trPr>
          <w:trHeight w:val="5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FF19D" w14:textId="77777777" w:rsidR="001F1F1D" w:rsidRPr="00475D92" w:rsidRDefault="001F1F1D" w:rsidP="00475D92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475D92">
              <w:rPr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4C64F" w14:textId="77777777" w:rsidR="001F1F1D" w:rsidRPr="00475D92" w:rsidRDefault="001F1F1D" w:rsidP="00475D92">
            <w:pPr>
              <w:spacing w:before="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8C055" w14:textId="77777777" w:rsidR="001F1F1D" w:rsidRPr="00475D92" w:rsidRDefault="001F1F1D" w:rsidP="00475D92">
            <w:pPr>
              <w:spacing w:before="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74B7A" w14:textId="77777777" w:rsidR="001F1F1D" w:rsidRPr="00475D92" w:rsidRDefault="001F1F1D" w:rsidP="00475D92">
            <w:pPr>
              <w:spacing w:before="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775EA" w14:textId="77777777" w:rsidR="001F1F1D" w:rsidRPr="00475D92" w:rsidRDefault="001F1F1D" w:rsidP="00475D92">
            <w:pPr>
              <w:spacing w:before="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36FBF" w14:textId="77777777" w:rsidR="001F1F1D" w:rsidRPr="00475D92" w:rsidRDefault="001F1F1D" w:rsidP="00475D92">
            <w:pPr>
              <w:spacing w:before="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1936D" w14:textId="77777777" w:rsidR="001F1F1D" w:rsidRPr="00475D92" w:rsidRDefault="001F1F1D" w:rsidP="00475D92">
            <w:pPr>
              <w:spacing w:before="0" w:after="0" w:line="240" w:lineRule="auto"/>
              <w:jc w:val="center"/>
              <w:rPr>
                <w:color w:val="000000"/>
              </w:rPr>
            </w:pPr>
          </w:p>
        </w:tc>
      </w:tr>
      <w:tr w:rsidR="002C6A77" w:rsidRPr="00475D92" w14:paraId="7E286B19" w14:textId="77777777" w:rsidTr="00EF7E5F">
        <w:trPr>
          <w:trHeight w:val="5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B6B2F" w14:textId="77777777" w:rsidR="002C6A77" w:rsidRPr="00475D92" w:rsidRDefault="002C6A77" w:rsidP="00475D92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475D92"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BCBC9" w14:textId="77777777" w:rsidR="002C6A77" w:rsidRPr="00475D92" w:rsidRDefault="002C6A77" w:rsidP="00475D92">
            <w:pPr>
              <w:spacing w:before="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58C1A" w14:textId="77777777" w:rsidR="002C6A77" w:rsidRPr="00475D92" w:rsidRDefault="002C6A77" w:rsidP="00475D92">
            <w:pPr>
              <w:spacing w:before="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C901F" w14:textId="77777777" w:rsidR="002C6A77" w:rsidRPr="00475D92" w:rsidRDefault="002C6A77" w:rsidP="00475D92">
            <w:pPr>
              <w:spacing w:before="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1C476" w14:textId="77777777" w:rsidR="002C6A77" w:rsidRPr="00475D92" w:rsidRDefault="002C6A77" w:rsidP="00475D92">
            <w:pPr>
              <w:spacing w:before="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ABC7C" w14:textId="77777777" w:rsidR="002C6A77" w:rsidRPr="00475D92" w:rsidRDefault="002C6A77" w:rsidP="00475D92">
            <w:pPr>
              <w:spacing w:before="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A62AC" w14:textId="77777777" w:rsidR="002C6A77" w:rsidRPr="00475D92" w:rsidRDefault="002C6A77" w:rsidP="00475D92">
            <w:pPr>
              <w:spacing w:before="0" w:after="0" w:line="240" w:lineRule="auto"/>
              <w:jc w:val="center"/>
              <w:rPr>
                <w:color w:val="000000"/>
              </w:rPr>
            </w:pPr>
          </w:p>
        </w:tc>
      </w:tr>
      <w:tr w:rsidR="002C6A77" w:rsidRPr="00475D92" w14:paraId="7BE9A87B" w14:textId="77777777" w:rsidTr="00EF7E5F">
        <w:trPr>
          <w:trHeight w:val="3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9FC8" w14:textId="77777777" w:rsidR="002C6A77" w:rsidRPr="00475D92" w:rsidRDefault="002C6A77" w:rsidP="002C6A77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475D92">
              <w:rPr>
                <w:color w:val="000000"/>
              </w:rPr>
              <w:t>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BA5AF" w14:textId="77777777" w:rsidR="002C6A77" w:rsidRPr="00475D92" w:rsidRDefault="002C6A77" w:rsidP="002C6A77">
            <w:pPr>
              <w:spacing w:before="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DEF2" w14:textId="77777777" w:rsidR="002C6A77" w:rsidRPr="00475D92" w:rsidRDefault="002C6A77" w:rsidP="002C6A77">
            <w:pPr>
              <w:spacing w:before="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E8D7" w14:textId="77777777" w:rsidR="002C6A77" w:rsidRPr="00475D92" w:rsidRDefault="002C6A77" w:rsidP="002C6A77">
            <w:pPr>
              <w:spacing w:before="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74EC" w14:textId="77777777" w:rsidR="002C6A77" w:rsidRPr="00475D92" w:rsidRDefault="002C6A77" w:rsidP="002C6A77">
            <w:pPr>
              <w:spacing w:before="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73C08" w14:textId="77777777" w:rsidR="002C6A77" w:rsidRPr="00475D92" w:rsidRDefault="002C6A77" w:rsidP="002C6A77">
            <w:pPr>
              <w:spacing w:before="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5F81C" w14:textId="77777777" w:rsidR="002C6A77" w:rsidRPr="00475D92" w:rsidRDefault="002C6A77" w:rsidP="002C6A77">
            <w:pPr>
              <w:spacing w:before="0" w:after="0" w:line="240" w:lineRule="auto"/>
              <w:jc w:val="center"/>
              <w:rPr>
                <w:color w:val="000000"/>
              </w:rPr>
            </w:pPr>
          </w:p>
          <w:p w14:paraId="2C4C085D" w14:textId="77777777" w:rsidR="002C6A77" w:rsidRPr="00475D92" w:rsidRDefault="002C6A77" w:rsidP="002C6A77">
            <w:pPr>
              <w:spacing w:before="0" w:after="0" w:line="240" w:lineRule="auto"/>
              <w:jc w:val="center"/>
              <w:rPr>
                <w:color w:val="000000"/>
              </w:rPr>
            </w:pPr>
          </w:p>
        </w:tc>
      </w:tr>
    </w:tbl>
    <w:p w14:paraId="4DF16893" w14:textId="06E38100" w:rsidR="00ED009D" w:rsidRDefault="001F1F1D" w:rsidP="002C6A77">
      <w:pPr>
        <w:shd w:val="clear" w:color="auto" w:fill="FFFFFF"/>
        <w:spacing w:before="0" w:after="0" w:line="240" w:lineRule="auto"/>
        <w:ind w:left="142" w:hanging="142"/>
        <w:rPr>
          <w:color w:val="000000" w:themeColor="text1"/>
        </w:rPr>
      </w:pPr>
      <w:proofErr w:type="spellStart"/>
      <w:r>
        <w:rPr>
          <w:color w:val="000000" w:themeColor="text1"/>
        </w:rPr>
        <w:t>Gói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cước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dịch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vụ</w:t>
      </w:r>
      <w:proofErr w:type="spellEnd"/>
      <w:r w:rsidR="00337E59">
        <w:rPr>
          <w:color w:val="000000" w:themeColor="text1"/>
        </w:rPr>
        <w:t xml:space="preserve"> </w:t>
      </w:r>
      <w:proofErr w:type="spellStart"/>
      <w:r w:rsidR="00337E59">
        <w:rPr>
          <w:color w:val="000000" w:themeColor="text1"/>
        </w:rPr>
        <w:t>cấp</w:t>
      </w:r>
      <w:proofErr w:type="spellEnd"/>
      <w:r w:rsidR="00337E59">
        <w:rPr>
          <w:color w:val="000000" w:themeColor="text1"/>
        </w:rPr>
        <w:t xml:space="preserve"> mới</w:t>
      </w:r>
      <w:bookmarkStart w:id="0" w:name="_GoBack"/>
      <w:bookmarkEnd w:id="0"/>
      <w:r>
        <w:rPr>
          <w:color w:val="000000" w:themeColor="text1"/>
        </w:rPr>
        <w:t>:</w:t>
      </w:r>
    </w:p>
    <w:tbl>
      <w:tblPr>
        <w:tblpPr w:leftFromText="180" w:rightFromText="180" w:vertAnchor="text" w:tblpX="1" w:tblpY="1"/>
        <w:tblOverlap w:val="never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915"/>
        <w:gridCol w:w="992"/>
        <w:gridCol w:w="1154"/>
        <w:gridCol w:w="1080"/>
        <w:gridCol w:w="1080"/>
        <w:gridCol w:w="1260"/>
        <w:gridCol w:w="2618"/>
      </w:tblGrid>
      <w:tr w:rsidR="002C6A77" w:rsidRPr="00B97339" w14:paraId="5AFE192F" w14:textId="77777777" w:rsidTr="00EF7E5F">
        <w:trPr>
          <w:trHeight w:val="366"/>
        </w:trPr>
        <w:tc>
          <w:tcPr>
            <w:tcW w:w="816" w:type="dxa"/>
            <w:vMerge w:val="restart"/>
            <w:shd w:val="clear" w:color="auto" w:fill="auto"/>
            <w:vAlign w:val="center"/>
          </w:tcPr>
          <w:p w14:paraId="665A2F56" w14:textId="77777777" w:rsidR="002C6A77" w:rsidRPr="002C6A77" w:rsidRDefault="002C6A77" w:rsidP="00EF7E5F">
            <w:pPr>
              <w:spacing w:before="0" w:after="0" w:line="240" w:lineRule="auto"/>
              <w:jc w:val="center"/>
              <w:rPr>
                <w:b/>
                <w:bCs/>
              </w:rPr>
            </w:pPr>
            <w:proofErr w:type="spellStart"/>
            <w:r w:rsidRPr="002C6A77">
              <w:rPr>
                <w:b/>
                <w:bCs/>
              </w:rPr>
              <w:t>Đ.ký</w:t>
            </w:r>
            <w:proofErr w:type="spellEnd"/>
          </w:p>
        </w:tc>
        <w:tc>
          <w:tcPr>
            <w:tcW w:w="1915" w:type="dxa"/>
            <w:vMerge w:val="restart"/>
            <w:shd w:val="clear" w:color="auto" w:fill="auto"/>
            <w:vAlign w:val="center"/>
          </w:tcPr>
          <w:p w14:paraId="2CD6D1BB" w14:textId="77777777" w:rsidR="002C6A77" w:rsidRPr="002C6A77" w:rsidRDefault="002C6A77" w:rsidP="00EF7E5F">
            <w:pPr>
              <w:spacing w:before="0" w:after="0" w:line="240" w:lineRule="auto"/>
              <w:jc w:val="center"/>
              <w:rPr>
                <w:b/>
                <w:bCs/>
              </w:rPr>
            </w:pPr>
            <w:proofErr w:type="spellStart"/>
            <w:r w:rsidRPr="002C6A77">
              <w:rPr>
                <w:b/>
                <w:bCs/>
              </w:rPr>
              <w:t>Sản</w:t>
            </w:r>
            <w:proofErr w:type="spellEnd"/>
            <w:r w:rsidRPr="002C6A77">
              <w:rPr>
                <w:b/>
                <w:bCs/>
              </w:rPr>
              <w:t xml:space="preserve"> </w:t>
            </w:r>
            <w:proofErr w:type="spellStart"/>
            <w:r w:rsidRPr="002C6A77">
              <w:rPr>
                <w:b/>
                <w:bCs/>
              </w:rPr>
              <w:t>phẩm</w:t>
            </w:r>
            <w:proofErr w:type="spellEnd"/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38C475" w14:textId="77777777" w:rsidR="002C6A77" w:rsidRPr="002C6A77" w:rsidRDefault="002C6A77" w:rsidP="00EF7E5F">
            <w:pPr>
              <w:spacing w:before="0" w:after="0" w:line="240" w:lineRule="auto"/>
              <w:jc w:val="center"/>
              <w:rPr>
                <w:b/>
                <w:bCs/>
              </w:rPr>
            </w:pPr>
            <w:proofErr w:type="spellStart"/>
            <w:r w:rsidRPr="002C6A77">
              <w:rPr>
                <w:b/>
                <w:bCs/>
              </w:rPr>
              <w:t>Thời</w:t>
            </w:r>
            <w:proofErr w:type="spellEnd"/>
            <w:r w:rsidRPr="002C6A77">
              <w:rPr>
                <w:b/>
                <w:bCs/>
              </w:rPr>
              <w:t xml:space="preserve"> </w:t>
            </w:r>
            <w:proofErr w:type="spellStart"/>
            <w:r w:rsidRPr="002C6A77">
              <w:rPr>
                <w:b/>
                <w:bCs/>
              </w:rPr>
              <w:t>gian</w:t>
            </w:r>
            <w:proofErr w:type="spellEnd"/>
            <w:r w:rsidRPr="002C6A77">
              <w:rPr>
                <w:b/>
                <w:bCs/>
              </w:rPr>
              <w:t xml:space="preserve"> </w:t>
            </w:r>
            <w:proofErr w:type="spellStart"/>
            <w:r w:rsidRPr="002C6A77">
              <w:rPr>
                <w:b/>
                <w:bCs/>
              </w:rPr>
              <w:t>sử</w:t>
            </w:r>
            <w:proofErr w:type="spellEnd"/>
            <w:r w:rsidRPr="002C6A77">
              <w:rPr>
                <w:b/>
                <w:bCs/>
              </w:rPr>
              <w:t xml:space="preserve"> </w:t>
            </w:r>
            <w:proofErr w:type="spellStart"/>
            <w:r w:rsidRPr="002C6A77">
              <w:rPr>
                <w:b/>
                <w:bCs/>
              </w:rPr>
              <w:t>dụng</w:t>
            </w:r>
            <w:proofErr w:type="spellEnd"/>
          </w:p>
        </w:tc>
        <w:tc>
          <w:tcPr>
            <w:tcW w:w="2234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D587F5" w14:textId="77777777" w:rsidR="002C6A77" w:rsidRPr="002C6A77" w:rsidRDefault="002C6A77" w:rsidP="00EF7E5F">
            <w:pPr>
              <w:spacing w:before="0" w:after="0" w:line="240" w:lineRule="auto"/>
              <w:jc w:val="center"/>
              <w:rPr>
                <w:b/>
                <w:bCs/>
              </w:rPr>
            </w:pPr>
            <w:proofErr w:type="spellStart"/>
            <w:r w:rsidRPr="002C6A77">
              <w:rPr>
                <w:b/>
                <w:bCs/>
              </w:rPr>
              <w:t>Đơn</w:t>
            </w:r>
            <w:proofErr w:type="spellEnd"/>
            <w:r w:rsidRPr="002C6A77">
              <w:rPr>
                <w:b/>
                <w:bCs/>
              </w:rPr>
              <w:t xml:space="preserve"> </w:t>
            </w:r>
            <w:proofErr w:type="spellStart"/>
            <w:r w:rsidRPr="002C6A77">
              <w:rPr>
                <w:b/>
                <w:bCs/>
              </w:rPr>
              <w:t>Giá</w:t>
            </w:r>
            <w:proofErr w:type="spellEnd"/>
            <w:r w:rsidRPr="002C6A77">
              <w:rPr>
                <w:b/>
                <w:bCs/>
              </w:rPr>
              <w:t xml:space="preserve"> (VNĐ)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4ECD9878" w14:textId="77777777" w:rsidR="002C6A77" w:rsidRPr="002C6A77" w:rsidRDefault="002C6A77" w:rsidP="00EF7E5F">
            <w:pPr>
              <w:spacing w:before="0" w:after="0" w:line="240" w:lineRule="auto"/>
              <w:jc w:val="center"/>
              <w:rPr>
                <w:b/>
                <w:bCs/>
              </w:rPr>
            </w:pPr>
            <w:proofErr w:type="spellStart"/>
            <w:r w:rsidRPr="002C6A77">
              <w:rPr>
                <w:b/>
                <w:bCs/>
              </w:rPr>
              <w:t>Thuế</w:t>
            </w:r>
            <w:proofErr w:type="spellEnd"/>
            <w:r w:rsidRPr="002C6A77">
              <w:rPr>
                <w:b/>
                <w:bCs/>
              </w:rPr>
              <w:t xml:space="preserve"> VAT</w:t>
            </w:r>
          </w:p>
          <w:p w14:paraId="405F24F6" w14:textId="77777777" w:rsidR="002C6A77" w:rsidRPr="002C6A77" w:rsidRDefault="002C6A77" w:rsidP="00EF7E5F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2C6A77">
              <w:rPr>
                <w:b/>
                <w:bCs/>
              </w:rPr>
              <w:t>(VNĐ)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1D19C464" w14:textId="77777777" w:rsidR="002C6A77" w:rsidRPr="002C6A77" w:rsidRDefault="002C6A77" w:rsidP="00EF7E5F">
            <w:pPr>
              <w:spacing w:before="0" w:after="0" w:line="240" w:lineRule="auto"/>
              <w:jc w:val="center"/>
              <w:rPr>
                <w:b/>
                <w:bCs/>
              </w:rPr>
            </w:pPr>
            <w:proofErr w:type="spellStart"/>
            <w:r w:rsidRPr="002C6A77">
              <w:rPr>
                <w:b/>
                <w:bCs/>
              </w:rPr>
              <w:t>Thành</w:t>
            </w:r>
            <w:proofErr w:type="spellEnd"/>
            <w:r w:rsidRPr="002C6A77">
              <w:rPr>
                <w:b/>
                <w:bCs/>
              </w:rPr>
              <w:t xml:space="preserve"> </w:t>
            </w:r>
            <w:proofErr w:type="spellStart"/>
            <w:r w:rsidRPr="002C6A77">
              <w:rPr>
                <w:b/>
                <w:bCs/>
              </w:rPr>
              <w:t>tiền</w:t>
            </w:r>
            <w:proofErr w:type="spellEnd"/>
          </w:p>
          <w:p w14:paraId="008FEDB3" w14:textId="77777777" w:rsidR="002C6A77" w:rsidRPr="002C6A77" w:rsidRDefault="002C6A77" w:rsidP="00EF7E5F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2C6A77">
              <w:rPr>
                <w:b/>
                <w:bCs/>
              </w:rPr>
              <w:t>(VNĐ)</w:t>
            </w:r>
          </w:p>
        </w:tc>
        <w:tc>
          <w:tcPr>
            <w:tcW w:w="2618" w:type="dxa"/>
            <w:vMerge w:val="restart"/>
            <w:shd w:val="clear" w:color="auto" w:fill="auto"/>
            <w:vAlign w:val="center"/>
          </w:tcPr>
          <w:p w14:paraId="2C9E9670" w14:textId="77777777" w:rsidR="002C6A77" w:rsidRPr="002C6A77" w:rsidRDefault="002C6A77" w:rsidP="00EF7E5F">
            <w:pPr>
              <w:spacing w:before="0" w:after="0" w:line="240" w:lineRule="auto"/>
              <w:jc w:val="center"/>
              <w:rPr>
                <w:b/>
                <w:bCs/>
              </w:rPr>
            </w:pPr>
            <w:proofErr w:type="spellStart"/>
            <w:r w:rsidRPr="002C6A77">
              <w:rPr>
                <w:b/>
                <w:bCs/>
              </w:rPr>
              <w:t>Mô</w:t>
            </w:r>
            <w:proofErr w:type="spellEnd"/>
            <w:r w:rsidRPr="002C6A77">
              <w:rPr>
                <w:b/>
                <w:bCs/>
              </w:rPr>
              <w:t xml:space="preserve"> </w:t>
            </w:r>
            <w:proofErr w:type="spellStart"/>
            <w:r w:rsidRPr="002C6A77">
              <w:rPr>
                <w:b/>
                <w:bCs/>
              </w:rPr>
              <w:t>tả</w:t>
            </w:r>
            <w:proofErr w:type="spellEnd"/>
            <w:r w:rsidRPr="002C6A77">
              <w:rPr>
                <w:b/>
                <w:bCs/>
              </w:rPr>
              <w:t xml:space="preserve"> </w:t>
            </w:r>
            <w:proofErr w:type="spellStart"/>
            <w:r w:rsidRPr="002C6A77">
              <w:rPr>
                <w:b/>
                <w:bCs/>
              </w:rPr>
              <w:t>nội</w:t>
            </w:r>
            <w:proofErr w:type="spellEnd"/>
            <w:r w:rsidRPr="002C6A77">
              <w:rPr>
                <w:b/>
                <w:bCs/>
              </w:rPr>
              <w:t xml:space="preserve"> dung </w:t>
            </w:r>
            <w:proofErr w:type="spellStart"/>
            <w:r w:rsidRPr="002C6A77">
              <w:rPr>
                <w:b/>
                <w:bCs/>
              </w:rPr>
              <w:t>gói</w:t>
            </w:r>
            <w:proofErr w:type="spellEnd"/>
            <w:r w:rsidRPr="002C6A77">
              <w:rPr>
                <w:b/>
                <w:bCs/>
              </w:rPr>
              <w:t xml:space="preserve"> </w:t>
            </w:r>
            <w:proofErr w:type="spellStart"/>
            <w:r w:rsidRPr="002C6A77">
              <w:rPr>
                <w:b/>
                <w:bCs/>
              </w:rPr>
              <w:t>sản</w:t>
            </w:r>
            <w:proofErr w:type="spellEnd"/>
            <w:r w:rsidRPr="002C6A77">
              <w:rPr>
                <w:b/>
                <w:bCs/>
              </w:rPr>
              <w:t xml:space="preserve"> </w:t>
            </w:r>
            <w:proofErr w:type="spellStart"/>
            <w:r w:rsidRPr="002C6A77">
              <w:rPr>
                <w:b/>
                <w:bCs/>
              </w:rPr>
              <w:t>phẩm</w:t>
            </w:r>
            <w:proofErr w:type="spellEnd"/>
          </w:p>
        </w:tc>
      </w:tr>
      <w:tr w:rsidR="002C6A77" w:rsidRPr="00B97339" w14:paraId="55990B82" w14:textId="77777777" w:rsidTr="00EF7E5F">
        <w:trPr>
          <w:trHeight w:val="414"/>
        </w:trPr>
        <w:tc>
          <w:tcPr>
            <w:tcW w:w="81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904E3" w14:textId="77777777" w:rsidR="002C6A77" w:rsidRPr="00B97339" w:rsidRDefault="002C6A77" w:rsidP="00EF7E5F">
            <w:pPr>
              <w:spacing w:before="0" w:after="0" w:line="240" w:lineRule="auto"/>
              <w:rPr>
                <w:b/>
                <w:bCs/>
                <w:i/>
              </w:rPr>
            </w:pPr>
          </w:p>
        </w:tc>
        <w:tc>
          <w:tcPr>
            <w:tcW w:w="191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DD74B3" w14:textId="77777777" w:rsidR="002C6A77" w:rsidRPr="00B97339" w:rsidRDefault="002C6A77" w:rsidP="00EF7E5F">
            <w:pPr>
              <w:spacing w:before="0" w:after="0" w:line="240" w:lineRule="auto"/>
              <w:rPr>
                <w:b/>
                <w:bCs/>
                <w:i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2B0A6" w14:textId="77777777" w:rsidR="002C6A77" w:rsidRPr="00B97339" w:rsidRDefault="002C6A77" w:rsidP="00EF7E5F">
            <w:pPr>
              <w:spacing w:before="0" w:after="0" w:line="240" w:lineRule="auto"/>
              <w:rPr>
                <w:b/>
                <w:bCs/>
                <w:i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CF9DEF" w14:textId="77777777" w:rsidR="002C6A77" w:rsidRPr="00B97339" w:rsidRDefault="002C6A77" w:rsidP="00EF7E5F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B97339">
              <w:rPr>
                <w:b/>
                <w:bCs/>
              </w:rPr>
              <w:t>CTS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DEA9432" w14:textId="77777777" w:rsidR="002C6A77" w:rsidRPr="00B97339" w:rsidRDefault="002C6A77" w:rsidP="00EF7E5F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B97339">
              <w:rPr>
                <w:b/>
                <w:bCs/>
              </w:rPr>
              <w:t>Token</w:t>
            </w:r>
          </w:p>
        </w:tc>
        <w:tc>
          <w:tcPr>
            <w:tcW w:w="108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4408BF" w14:textId="77777777" w:rsidR="002C6A77" w:rsidRPr="00B97339" w:rsidRDefault="002C6A77" w:rsidP="00EF7E5F">
            <w:pPr>
              <w:spacing w:before="0" w:after="0" w:line="240" w:lineRule="auto"/>
              <w:rPr>
                <w:b/>
                <w:bCs/>
                <w:i/>
              </w:rPr>
            </w:pPr>
          </w:p>
        </w:tc>
        <w:tc>
          <w:tcPr>
            <w:tcW w:w="126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106546" w14:textId="77777777" w:rsidR="002C6A77" w:rsidRPr="00B97339" w:rsidRDefault="002C6A77" w:rsidP="00EF7E5F">
            <w:pPr>
              <w:spacing w:before="0" w:after="0" w:line="240" w:lineRule="auto"/>
              <w:rPr>
                <w:b/>
                <w:bCs/>
                <w:i/>
              </w:rPr>
            </w:pPr>
          </w:p>
        </w:tc>
        <w:tc>
          <w:tcPr>
            <w:tcW w:w="261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09F8C2" w14:textId="77777777" w:rsidR="002C6A77" w:rsidRPr="00B97339" w:rsidRDefault="002C6A77" w:rsidP="00EF7E5F">
            <w:pPr>
              <w:spacing w:before="0" w:after="0" w:line="240" w:lineRule="auto"/>
              <w:rPr>
                <w:b/>
                <w:bCs/>
                <w:i/>
              </w:rPr>
            </w:pPr>
          </w:p>
        </w:tc>
      </w:tr>
      <w:tr w:rsidR="002C6A77" w:rsidRPr="00B97339" w14:paraId="2B999E90" w14:textId="77777777" w:rsidTr="00EF7E5F">
        <w:trPr>
          <w:trHeight w:val="482"/>
        </w:trPr>
        <w:tc>
          <w:tcPr>
            <w:tcW w:w="816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6B5B5CC1" w14:textId="77777777" w:rsidR="002C6A77" w:rsidRPr="00B97339" w:rsidRDefault="002C6A77" w:rsidP="00EF7E5F">
            <w:pPr>
              <w:spacing w:before="0" w:after="0" w:line="240" w:lineRule="auto"/>
              <w:jc w:val="center"/>
              <w:rPr>
                <w:i/>
              </w:rPr>
            </w:pPr>
            <w:r w:rsidRPr="00B97339"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339">
              <w:rPr>
                <w:i/>
              </w:rPr>
              <w:instrText xml:space="preserve"> FORMCHECKBOX </w:instrText>
            </w:r>
            <w:r w:rsidR="004236EE">
              <w:rPr>
                <w:i/>
              </w:rPr>
            </w:r>
            <w:r w:rsidR="004236EE">
              <w:rPr>
                <w:i/>
              </w:rPr>
              <w:fldChar w:fldCharType="separate"/>
            </w:r>
            <w:r w:rsidRPr="00B97339">
              <w:rPr>
                <w:i/>
              </w:rPr>
              <w:fldChar w:fldCharType="end"/>
            </w:r>
          </w:p>
        </w:tc>
        <w:tc>
          <w:tcPr>
            <w:tcW w:w="19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0252D9" w14:textId="77777777" w:rsidR="002C6A77" w:rsidRPr="00B97339" w:rsidRDefault="002C6A77" w:rsidP="00EF7E5F">
            <w:pPr>
              <w:spacing w:before="0" w:after="0" w:line="240" w:lineRule="auto"/>
              <w:jc w:val="center"/>
              <w:rPr>
                <w:b/>
                <w:bCs/>
                <w:i/>
              </w:rPr>
            </w:pPr>
            <w:r w:rsidRPr="00B97339">
              <w:rPr>
                <w:b/>
                <w:bCs/>
                <w:i/>
              </w:rPr>
              <w:t>VID Sign (1024b)</w:t>
            </w:r>
          </w:p>
          <w:p w14:paraId="133116B1" w14:textId="77777777" w:rsidR="002C6A77" w:rsidRPr="00B97339" w:rsidRDefault="002C6A77" w:rsidP="00EF7E5F">
            <w:pPr>
              <w:spacing w:before="0" w:after="0" w:line="240" w:lineRule="auto"/>
              <w:ind w:left="-40"/>
              <w:jc w:val="center"/>
              <w:rPr>
                <w:bCs/>
                <w:i/>
              </w:rPr>
            </w:pPr>
            <w:r w:rsidRPr="00B97339">
              <w:rPr>
                <w:bCs/>
                <w:i/>
              </w:rPr>
              <w:t xml:space="preserve">CTS </w:t>
            </w:r>
            <w:proofErr w:type="spellStart"/>
            <w:r w:rsidRPr="00B97339">
              <w:rPr>
                <w:bCs/>
                <w:i/>
              </w:rPr>
              <w:t>dành</w:t>
            </w:r>
            <w:proofErr w:type="spellEnd"/>
            <w:r w:rsidRPr="00B97339">
              <w:rPr>
                <w:bCs/>
                <w:i/>
              </w:rPr>
              <w:t xml:space="preserve"> </w:t>
            </w:r>
            <w:proofErr w:type="spellStart"/>
            <w:r w:rsidRPr="00B97339">
              <w:rPr>
                <w:bCs/>
                <w:i/>
              </w:rPr>
              <w:t>cho</w:t>
            </w:r>
            <w:proofErr w:type="spellEnd"/>
            <w:r w:rsidRPr="00B97339">
              <w:rPr>
                <w:bCs/>
                <w:i/>
              </w:rPr>
              <w:t xml:space="preserve"> </w:t>
            </w:r>
            <w:proofErr w:type="spellStart"/>
            <w:r w:rsidRPr="00B97339">
              <w:rPr>
                <w:bCs/>
                <w:i/>
              </w:rPr>
              <w:t>cá</w:t>
            </w:r>
            <w:proofErr w:type="spellEnd"/>
            <w:r w:rsidRPr="00B97339">
              <w:rPr>
                <w:bCs/>
                <w:i/>
              </w:rPr>
              <w:t xml:space="preserve"> </w:t>
            </w:r>
            <w:proofErr w:type="spellStart"/>
            <w:r w:rsidRPr="00B97339">
              <w:rPr>
                <w:bCs/>
                <w:i/>
              </w:rPr>
              <w:t>nhân</w:t>
            </w:r>
            <w:proofErr w:type="spellEnd"/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403F31" w14:textId="77777777" w:rsidR="002C6A77" w:rsidRPr="00B97339" w:rsidRDefault="002C6A77" w:rsidP="00EF7E5F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B97339">
              <w:rPr>
                <w:b/>
                <w:bCs/>
              </w:rPr>
              <w:t xml:space="preserve">12 </w:t>
            </w:r>
            <w:proofErr w:type="spellStart"/>
            <w:r w:rsidRPr="00B97339">
              <w:rPr>
                <w:b/>
                <w:bCs/>
              </w:rPr>
              <w:t>tháng</w:t>
            </w:r>
            <w:proofErr w:type="spellEnd"/>
          </w:p>
        </w:tc>
        <w:tc>
          <w:tcPr>
            <w:tcW w:w="115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C5322A" w14:textId="77777777" w:rsidR="002C6A77" w:rsidRPr="00B97339" w:rsidRDefault="002C6A77" w:rsidP="00EF7E5F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B97339">
              <w:rPr>
                <w:b/>
                <w:bCs/>
              </w:rPr>
              <w:t>490,000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22364C" w14:textId="77777777" w:rsidR="002C6A77" w:rsidRPr="00B97339" w:rsidRDefault="002C6A77" w:rsidP="00EF7E5F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B97339">
              <w:rPr>
                <w:b/>
                <w:bCs/>
              </w:rPr>
              <w:t>500,000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89CE8F" w14:textId="77777777" w:rsidR="002C6A77" w:rsidRPr="00B97339" w:rsidRDefault="002C6A77" w:rsidP="00EF7E5F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B97339">
              <w:rPr>
                <w:b/>
                <w:bCs/>
              </w:rPr>
              <w:t>99,000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2CC632B2" w14:textId="77777777" w:rsidR="002C6A77" w:rsidRPr="00B97339" w:rsidRDefault="002C6A77" w:rsidP="00EF7E5F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B97339">
              <w:rPr>
                <w:b/>
                <w:bCs/>
              </w:rPr>
              <w:t>1,089,000</w:t>
            </w:r>
          </w:p>
        </w:tc>
        <w:tc>
          <w:tcPr>
            <w:tcW w:w="2618" w:type="dxa"/>
            <w:vMerge w:val="restart"/>
            <w:vAlign w:val="center"/>
          </w:tcPr>
          <w:p w14:paraId="4A939BF9" w14:textId="77777777" w:rsidR="002C6A77" w:rsidRPr="00B97339" w:rsidRDefault="002C6A77" w:rsidP="00EF7E5F">
            <w:pPr>
              <w:pStyle w:val="ListParagraph"/>
              <w:numPr>
                <w:ilvl w:val="0"/>
                <w:numId w:val="16"/>
              </w:numPr>
              <w:ind w:left="158" w:right="-113" w:hanging="1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97339">
              <w:rPr>
                <w:rFonts w:ascii="Times New Roman" w:hAnsi="Times New Roman"/>
                <w:bCs/>
                <w:sz w:val="24"/>
                <w:szCs w:val="24"/>
              </w:rPr>
              <w:t>Chứng</w:t>
            </w:r>
            <w:proofErr w:type="spellEnd"/>
            <w:r w:rsidRPr="00B973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97339">
              <w:rPr>
                <w:rFonts w:ascii="Times New Roman" w:hAnsi="Times New Roman"/>
                <w:bCs/>
                <w:sz w:val="24"/>
                <w:szCs w:val="24"/>
              </w:rPr>
              <w:t>thư</w:t>
            </w:r>
            <w:proofErr w:type="spellEnd"/>
            <w:r w:rsidRPr="00B973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97339">
              <w:rPr>
                <w:rFonts w:ascii="Times New Roman" w:hAnsi="Times New Roman"/>
                <w:bCs/>
                <w:sz w:val="24"/>
                <w:szCs w:val="24"/>
              </w:rPr>
              <w:t>số</w:t>
            </w:r>
            <w:proofErr w:type="spellEnd"/>
            <w:r w:rsidRPr="00B97339">
              <w:rPr>
                <w:rFonts w:ascii="Times New Roman" w:hAnsi="Times New Roman"/>
                <w:bCs/>
                <w:sz w:val="24"/>
                <w:szCs w:val="24"/>
              </w:rPr>
              <w:t xml:space="preserve"> CA2</w:t>
            </w:r>
          </w:p>
          <w:p w14:paraId="1BD379F9" w14:textId="77777777" w:rsidR="002C6A77" w:rsidRPr="00B97339" w:rsidRDefault="002C6A77" w:rsidP="00EF7E5F">
            <w:pPr>
              <w:pStyle w:val="ListParagraph"/>
              <w:numPr>
                <w:ilvl w:val="0"/>
                <w:numId w:val="16"/>
              </w:numPr>
              <w:ind w:left="158" w:right="-113" w:hanging="1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339">
              <w:rPr>
                <w:rFonts w:ascii="Times New Roman" w:hAnsi="Times New Roman"/>
                <w:bCs/>
                <w:sz w:val="24"/>
                <w:szCs w:val="24"/>
              </w:rPr>
              <w:t>Token CKS CA2</w:t>
            </w:r>
          </w:p>
          <w:p w14:paraId="1AFB091F" w14:textId="77777777" w:rsidR="002C6A77" w:rsidRPr="00B97339" w:rsidRDefault="002C6A77" w:rsidP="00EF7E5F">
            <w:pPr>
              <w:pStyle w:val="ListParagraph"/>
              <w:ind w:left="158" w:right="-11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bookmarkStart w:id="1" w:name="_Hlk316546241"/>
      <w:tr w:rsidR="002C6A77" w:rsidRPr="00B97339" w14:paraId="62195B30" w14:textId="77777777" w:rsidTr="00EF7E5F">
        <w:trPr>
          <w:trHeight w:val="482"/>
        </w:trPr>
        <w:tc>
          <w:tcPr>
            <w:tcW w:w="816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3F64CBE9" w14:textId="77777777" w:rsidR="002C6A77" w:rsidRPr="00B97339" w:rsidRDefault="002C6A77" w:rsidP="00EF7E5F">
            <w:pPr>
              <w:spacing w:before="0" w:after="0" w:line="240" w:lineRule="auto"/>
              <w:jc w:val="center"/>
              <w:rPr>
                <w:b/>
                <w:bCs/>
                <w:i/>
              </w:rPr>
            </w:pPr>
            <w:r w:rsidRPr="00B97339"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339">
              <w:rPr>
                <w:i/>
              </w:rPr>
              <w:instrText xml:space="preserve"> FORMCHECKBOX </w:instrText>
            </w:r>
            <w:r w:rsidR="004236EE">
              <w:rPr>
                <w:i/>
              </w:rPr>
            </w:r>
            <w:r w:rsidR="004236EE">
              <w:rPr>
                <w:i/>
              </w:rPr>
              <w:fldChar w:fldCharType="separate"/>
            </w:r>
            <w:r w:rsidRPr="00B97339">
              <w:rPr>
                <w:i/>
              </w:rPr>
              <w:fldChar w:fldCharType="end"/>
            </w:r>
          </w:p>
        </w:tc>
        <w:tc>
          <w:tcPr>
            <w:tcW w:w="1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EF7C12" w14:textId="77777777" w:rsidR="002C6A77" w:rsidRPr="00B97339" w:rsidRDefault="002C6A77" w:rsidP="00EF7E5F">
            <w:pPr>
              <w:spacing w:before="0" w:after="0" w:line="240" w:lineRule="auto"/>
              <w:ind w:left="-40"/>
              <w:rPr>
                <w:bCs/>
                <w:i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776A86" w14:textId="77777777" w:rsidR="002C6A77" w:rsidRPr="00B97339" w:rsidRDefault="002C6A77" w:rsidP="00EF7E5F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B97339">
              <w:rPr>
                <w:b/>
                <w:bCs/>
              </w:rPr>
              <w:t xml:space="preserve">24 </w:t>
            </w:r>
            <w:proofErr w:type="spellStart"/>
            <w:r w:rsidRPr="00B97339">
              <w:rPr>
                <w:b/>
                <w:bCs/>
              </w:rPr>
              <w:t>tháng</w:t>
            </w:r>
            <w:proofErr w:type="spellEnd"/>
          </w:p>
        </w:tc>
        <w:tc>
          <w:tcPr>
            <w:tcW w:w="115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3E620F" w14:textId="77777777" w:rsidR="002C6A77" w:rsidRPr="00B97339" w:rsidRDefault="002C6A77" w:rsidP="00EF7E5F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B97339">
              <w:rPr>
                <w:b/>
                <w:bCs/>
              </w:rPr>
              <w:t>890,000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44A8F2" w14:textId="77777777" w:rsidR="002C6A77" w:rsidRPr="00B97339" w:rsidRDefault="002C6A77" w:rsidP="00EF7E5F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B97339">
              <w:rPr>
                <w:b/>
                <w:bCs/>
              </w:rPr>
              <w:t>500,000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124168" w14:textId="77777777" w:rsidR="002C6A77" w:rsidRPr="00B97339" w:rsidRDefault="002C6A77" w:rsidP="00EF7E5F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B97339">
              <w:rPr>
                <w:b/>
                <w:bCs/>
              </w:rPr>
              <w:t>139,000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3263DF11" w14:textId="77777777" w:rsidR="002C6A77" w:rsidRPr="00B97339" w:rsidRDefault="002C6A77" w:rsidP="00EF7E5F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B97339">
              <w:rPr>
                <w:b/>
                <w:bCs/>
              </w:rPr>
              <w:t>1,529,000</w:t>
            </w:r>
          </w:p>
        </w:tc>
        <w:tc>
          <w:tcPr>
            <w:tcW w:w="2618" w:type="dxa"/>
            <w:vMerge/>
            <w:vAlign w:val="center"/>
          </w:tcPr>
          <w:p w14:paraId="3C715010" w14:textId="77777777" w:rsidR="002C6A77" w:rsidRPr="00B97339" w:rsidRDefault="002C6A77" w:rsidP="00EF7E5F">
            <w:pPr>
              <w:pStyle w:val="ListParagraph"/>
              <w:numPr>
                <w:ilvl w:val="0"/>
                <w:numId w:val="16"/>
              </w:numPr>
              <w:ind w:left="18" w:right="-115" w:hanging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bookmarkEnd w:id="1"/>
      <w:tr w:rsidR="002C6A77" w:rsidRPr="00B97339" w14:paraId="7FFE4798" w14:textId="77777777" w:rsidTr="00EF7E5F">
        <w:trPr>
          <w:trHeight w:val="482"/>
        </w:trPr>
        <w:tc>
          <w:tcPr>
            <w:tcW w:w="816" w:type="dxa"/>
            <w:tcBorders>
              <w:top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CC376E" w14:textId="77777777" w:rsidR="002C6A77" w:rsidRPr="00B97339" w:rsidRDefault="002C6A77" w:rsidP="00EF7E5F">
            <w:pPr>
              <w:spacing w:before="0" w:after="0" w:line="240" w:lineRule="auto"/>
              <w:jc w:val="center"/>
              <w:rPr>
                <w:b/>
                <w:bCs/>
                <w:i/>
              </w:rPr>
            </w:pPr>
            <w:r w:rsidRPr="00B97339"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339">
              <w:rPr>
                <w:i/>
              </w:rPr>
              <w:instrText xml:space="preserve"> FORMCHECKBOX </w:instrText>
            </w:r>
            <w:r w:rsidR="004236EE">
              <w:rPr>
                <w:i/>
              </w:rPr>
            </w:r>
            <w:r w:rsidR="004236EE">
              <w:rPr>
                <w:i/>
              </w:rPr>
              <w:fldChar w:fldCharType="separate"/>
            </w:r>
            <w:r w:rsidRPr="00B97339">
              <w:rPr>
                <w:i/>
              </w:rPr>
              <w:fldChar w:fldCharType="end"/>
            </w:r>
          </w:p>
        </w:tc>
        <w:tc>
          <w:tcPr>
            <w:tcW w:w="1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771529" w14:textId="77777777" w:rsidR="002C6A77" w:rsidRPr="00B97339" w:rsidRDefault="002C6A77" w:rsidP="00EF7E5F">
            <w:pPr>
              <w:spacing w:before="0" w:after="0" w:line="240" w:lineRule="auto"/>
              <w:rPr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38116" w14:textId="77777777" w:rsidR="002C6A77" w:rsidRPr="00B97339" w:rsidRDefault="002C6A77" w:rsidP="00EF7E5F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B97339">
              <w:rPr>
                <w:b/>
                <w:bCs/>
              </w:rPr>
              <w:t xml:space="preserve">36 </w:t>
            </w:r>
            <w:proofErr w:type="spellStart"/>
            <w:r w:rsidRPr="00B97339">
              <w:rPr>
                <w:b/>
                <w:bCs/>
              </w:rPr>
              <w:t>tháng</w:t>
            </w:r>
            <w:proofErr w:type="spellEnd"/>
          </w:p>
        </w:tc>
        <w:tc>
          <w:tcPr>
            <w:tcW w:w="2234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C2CDD" w14:textId="77777777" w:rsidR="002C6A77" w:rsidRPr="00B97339" w:rsidRDefault="002C6A77" w:rsidP="00EF7E5F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B97339">
              <w:rPr>
                <w:b/>
                <w:bCs/>
              </w:rPr>
              <w:t>1,800,000</w:t>
            </w:r>
            <w:r w:rsidRPr="00B97339">
              <w:rPr>
                <w:b/>
                <w:bCs/>
              </w:rPr>
              <w:br/>
              <w:t>(</w:t>
            </w:r>
            <w:proofErr w:type="spellStart"/>
            <w:r w:rsidRPr="00B97339">
              <w:rPr>
                <w:b/>
                <w:bCs/>
              </w:rPr>
              <w:t>Miễn</w:t>
            </w:r>
            <w:proofErr w:type="spellEnd"/>
            <w:r w:rsidRPr="00B97339">
              <w:rPr>
                <w:b/>
                <w:bCs/>
              </w:rPr>
              <w:t xml:space="preserve"> </w:t>
            </w:r>
            <w:proofErr w:type="spellStart"/>
            <w:r w:rsidRPr="00B97339">
              <w:rPr>
                <w:b/>
                <w:bCs/>
              </w:rPr>
              <w:t>phí</w:t>
            </w:r>
            <w:proofErr w:type="spellEnd"/>
            <w:r w:rsidRPr="00B97339">
              <w:rPr>
                <w:b/>
                <w:bCs/>
              </w:rPr>
              <w:t xml:space="preserve"> Token)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20E7F" w14:textId="77777777" w:rsidR="002C6A77" w:rsidRPr="00B97339" w:rsidRDefault="002C6A77" w:rsidP="00EF7E5F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B97339">
              <w:rPr>
                <w:b/>
                <w:bCs/>
              </w:rPr>
              <w:t>180,000</w:t>
            </w:r>
          </w:p>
        </w:tc>
        <w:tc>
          <w:tcPr>
            <w:tcW w:w="1260" w:type="dxa"/>
            <w:tcBorders>
              <w:top w:val="dotted" w:sz="4" w:space="0" w:color="auto"/>
            </w:tcBorders>
            <w:vAlign w:val="center"/>
          </w:tcPr>
          <w:p w14:paraId="0FB313C7" w14:textId="77777777" w:rsidR="002C6A77" w:rsidRPr="00B97339" w:rsidRDefault="002C6A77" w:rsidP="00EF7E5F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B97339">
              <w:rPr>
                <w:b/>
                <w:bCs/>
              </w:rPr>
              <w:t>1,980,000</w:t>
            </w:r>
          </w:p>
        </w:tc>
        <w:tc>
          <w:tcPr>
            <w:tcW w:w="2618" w:type="dxa"/>
            <w:vMerge/>
            <w:vAlign w:val="center"/>
          </w:tcPr>
          <w:p w14:paraId="640A7383" w14:textId="77777777" w:rsidR="002C6A77" w:rsidRPr="00B97339" w:rsidRDefault="002C6A77" w:rsidP="00EF7E5F">
            <w:pPr>
              <w:pStyle w:val="ListParagraph"/>
              <w:numPr>
                <w:ilvl w:val="0"/>
                <w:numId w:val="16"/>
              </w:numPr>
              <w:ind w:left="162" w:right="-115" w:hanging="26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14:paraId="0601921A" w14:textId="77777777" w:rsidR="001F1F1D" w:rsidRPr="00475D92" w:rsidRDefault="001F1F1D" w:rsidP="00475D92">
      <w:pPr>
        <w:shd w:val="clear" w:color="auto" w:fill="FFFFFF"/>
        <w:spacing w:before="0" w:after="0" w:line="240" w:lineRule="auto"/>
        <w:rPr>
          <w:color w:val="000000" w:themeColor="text1"/>
        </w:rPr>
      </w:pPr>
    </w:p>
    <w:p w14:paraId="72332E7E" w14:textId="6149DCC2" w:rsidR="00095174" w:rsidRPr="00B97339" w:rsidRDefault="00095174" w:rsidP="00095174">
      <w:pPr>
        <w:spacing w:before="0" w:after="0" w:line="240" w:lineRule="auto"/>
        <w:rPr>
          <w:b/>
        </w:rPr>
      </w:pPr>
      <w:r>
        <w:rPr>
          <w:b/>
        </w:rPr>
        <w:t xml:space="preserve">I. </w:t>
      </w:r>
      <w:proofErr w:type="spellStart"/>
      <w:r w:rsidRPr="00B97339">
        <w:rPr>
          <w:b/>
        </w:rPr>
        <w:t>Hình</w:t>
      </w:r>
      <w:proofErr w:type="spellEnd"/>
      <w:r w:rsidRPr="00B97339">
        <w:rPr>
          <w:b/>
        </w:rPr>
        <w:t xml:space="preserve"> </w:t>
      </w:r>
      <w:proofErr w:type="spellStart"/>
      <w:r w:rsidRPr="00B97339">
        <w:rPr>
          <w:b/>
        </w:rPr>
        <w:t>Thức</w:t>
      </w:r>
      <w:proofErr w:type="spellEnd"/>
      <w:r w:rsidRPr="00B97339">
        <w:rPr>
          <w:b/>
        </w:rPr>
        <w:t xml:space="preserve"> </w:t>
      </w:r>
      <w:proofErr w:type="spellStart"/>
      <w:r w:rsidRPr="00B97339">
        <w:rPr>
          <w:b/>
        </w:rPr>
        <w:t>thanh</w:t>
      </w:r>
      <w:proofErr w:type="spellEnd"/>
      <w:r w:rsidRPr="00B97339">
        <w:rPr>
          <w:b/>
        </w:rPr>
        <w:t xml:space="preserve"> </w:t>
      </w:r>
      <w:proofErr w:type="spellStart"/>
      <w:r w:rsidRPr="00B97339">
        <w:rPr>
          <w:b/>
        </w:rPr>
        <w:t>toán</w:t>
      </w:r>
      <w:proofErr w:type="spellEnd"/>
      <w:r w:rsidRPr="00B97339">
        <w:rPr>
          <w:b/>
        </w:rPr>
        <w:t>:</w:t>
      </w:r>
      <w:r>
        <w:rPr>
          <w:b/>
        </w:rPr>
        <w:t xml:space="preserve"> </w:t>
      </w:r>
      <w:r w:rsidRPr="00B9733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7339">
        <w:instrText xml:space="preserve"> FORMCHECKBOX </w:instrText>
      </w:r>
      <w:r w:rsidR="004236EE">
        <w:fldChar w:fldCharType="separate"/>
      </w:r>
      <w:r w:rsidRPr="00B97339">
        <w:fldChar w:fldCharType="end"/>
      </w:r>
      <w:r w:rsidRPr="00B97339">
        <w:t xml:space="preserve">  </w:t>
      </w:r>
      <w:proofErr w:type="spellStart"/>
      <w:r w:rsidRPr="00B97339">
        <w:t>Tiền</w:t>
      </w:r>
      <w:proofErr w:type="spellEnd"/>
      <w:r w:rsidRPr="00B97339">
        <w:t xml:space="preserve"> </w:t>
      </w:r>
      <w:proofErr w:type="spellStart"/>
      <w:r w:rsidRPr="00B97339">
        <w:t>mặt</w:t>
      </w:r>
      <w:proofErr w:type="spellEnd"/>
      <w:r w:rsidRPr="00B97339">
        <w:t xml:space="preserve">                                        </w:t>
      </w:r>
      <w:r w:rsidRPr="00B9733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7339">
        <w:instrText xml:space="preserve"> FORMCHECKBOX </w:instrText>
      </w:r>
      <w:r w:rsidR="004236EE">
        <w:fldChar w:fldCharType="separate"/>
      </w:r>
      <w:r w:rsidRPr="00B97339">
        <w:fldChar w:fldCharType="end"/>
      </w:r>
      <w:r w:rsidRPr="00B97339">
        <w:t xml:space="preserve">   </w:t>
      </w:r>
      <w:proofErr w:type="spellStart"/>
      <w:r w:rsidRPr="00B97339">
        <w:t>Chuyển</w:t>
      </w:r>
      <w:proofErr w:type="spellEnd"/>
      <w:r w:rsidRPr="00B97339">
        <w:t xml:space="preserve"> </w:t>
      </w:r>
      <w:proofErr w:type="spellStart"/>
      <w:r w:rsidRPr="00B97339">
        <w:t>khoản</w:t>
      </w:r>
      <w:proofErr w:type="spellEnd"/>
    </w:p>
    <w:p w14:paraId="308B822C" w14:textId="77777777" w:rsidR="00095174" w:rsidRPr="00B97339" w:rsidRDefault="00095174" w:rsidP="00095174">
      <w:pPr>
        <w:spacing w:before="0" w:after="0" w:line="240" w:lineRule="auto"/>
      </w:pPr>
      <w:proofErr w:type="spellStart"/>
      <w:r w:rsidRPr="00B97339">
        <w:rPr>
          <w:b/>
        </w:rPr>
        <w:t>Tổng</w:t>
      </w:r>
      <w:proofErr w:type="spellEnd"/>
      <w:r w:rsidRPr="00B97339">
        <w:rPr>
          <w:b/>
        </w:rPr>
        <w:t xml:space="preserve"> </w:t>
      </w:r>
      <w:proofErr w:type="spellStart"/>
      <w:r w:rsidRPr="00B97339">
        <w:rPr>
          <w:b/>
        </w:rPr>
        <w:t>cộng</w:t>
      </w:r>
      <w:proofErr w:type="spellEnd"/>
      <w:r w:rsidRPr="00B97339">
        <w:rPr>
          <w:b/>
        </w:rPr>
        <w:t>:</w:t>
      </w:r>
      <w:r w:rsidRPr="00B97339">
        <w:t xml:space="preserve"> </w:t>
      </w:r>
      <w:r>
        <w:t xml:space="preserve">                                     </w:t>
      </w:r>
      <w:proofErr w:type="spellStart"/>
      <w:r w:rsidRPr="00B97339">
        <w:t>Bằng</w:t>
      </w:r>
      <w:proofErr w:type="spellEnd"/>
      <w:r w:rsidRPr="00B97339">
        <w:t xml:space="preserve"> </w:t>
      </w:r>
      <w:proofErr w:type="spellStart"/>
      <w:r w:rsidRPr="00B97339">
        <w:t>chữ</w:t>
      </w:r>
      <w:proofErr w:type="spellEnd"/>
      <w:r w:rsidRPr="00B97339">
        <w:t xml:space="preserve">: </w:t>
      </w:r>
    </w:p>
    <w:p w14:paraId="730DA920" w14:textId="77777777" w:rsidR="00095174" w:rsidRPr="00B97339" w:rsidRDefault="00095174" w:rsidP="00095174">
      <w:pPr>
        <w:spacing w:before="0" w:after="0" w:line="240" w:lineRule="auto"/>
      </w:pPr>
      <w:proofErr w:type="spellStart"/>
      <w:r w:rsidRPr="00B97339">
        <w:t>Cá</w:t>
      </w:r>
      <w:proofErr w:type="spellEnd"/>
      <w:r w:rsidRPr="00B97339">
        <w:t xml:space="preserve"> </w:t>
      </w:r>
      <w:proofErr w:type="spellStart"/>
      <w:r w:rsidRPr="00B97339">
        <w:t>nhân</w:t>
      </w:r>
      <w:proofErr w:type="spellEnd"/>
      <w:r w:rsidRPr="00B97339">
        <w:t xml:space="preserve"> </w:t>
      </w:r>
      <w:proofErr w:type="spellStart"/>
      <w:r w:rsidRPr="00B97339">
        <w:t>thanh</w:t>
      </w:r>
      <w:proofErr w:type="spellEnd"/>
      <w:r w:rsidRPr="00B97339">
        <w:t xml:space="preserve"> </w:t>
      </w:r>
      <w:proofErr w:type="spellStart"/>
      <w:r w:rsidRPr="00B97339">
        <w:t>toán</w:t>
      </w:r>
      <w:proofErr w:type="spellEnd"/>
      <w:r w:rsidRPr="00B97339">
        <w:t xml:space="preserve"> </w:t>
      </w:r>
      <w:proofErr w:type="spellStart"/>
      <w:r w:rsidRPr="00B97339">
        <w:t>trọn</w:t>
      </w:r>
      <w:proofErr w:type="spellEnd"/>
      <w:r w:rsidRPr="00B97339">
        <w:t xml:space="preserve"> </w:t>
      </w:r>
      <w:proofErr w:type="spellStart"/>
      <w:r w:rsidRPr="00B97339">
        <w:t>gói</w:t>
      </w:r>
      <w:proofErr w:type="spellEnd"/>
      <w:r w:rsidRPr="00B97339">
        <w:t xml:space="preserve"> </w:t>
      </w:r>
      <w:proofErr w:type="spellStart"/>
      <w:r w:rsidRPr="00B97339">
        <w:t>giá</w:t>
      </w:r>
      <w:proofErr w:type="spellEnd"/>
      <w:r w:rsidRPr="00B97339">
        <w:t xml:space="preserve"> </w:t>
      </w:r>
      <w:proofErr w:type="spellStart"/>
      <w:r w:rsidRPr="00B97339">
        <w:t>trị</w:t>
      </w:r>
      <w:proofErr w:type="spellEnd"/>
      <w:r w:rsidRPr="00B97339">
        <w:t xml:space="preserve"> </w:t>
      </w:r>
      <w:proofErr w:type="spellStart"/>
      <w:r w:rsidRPr="00B97339">
        <w:t>Hợp</w:t>
      </w:r>
      <w:proofErr w:type="spellEnd"/>
      <w:r w:rsidRPr="00B97339">
        <w:t xml:space="preserve"> </w:t>
      </w:r>
      <w:proofErr w:type="spellStart"/>
      <w:r w:rsidRPr="00B97339">
        <w:t>đồng</w:t>
      </w:r>
      <w:proofErr w:type="spellEnd"/>
      <w:r w:rsidRPr="00B97339">
        <w:t xml:space="preserve"> </w:t>
      </w:r>
      <w:proofErr w:type="spellStart"/>
      <w:r w:rsidRPr="00B97339">
        <w:t>bằng</w:t>
      </w:r>
      <w:proofErr w:type="spellEnd"/>
      <w:r w:rsidRPr="00B97339">
        <w:t xml:space="preserve"> </w:t>
      </w:r>
      <w:proofErr w:type="spellStart"/>
      <w:r w:rsidRPr="00B97339">
        <w:t>tiền</w:t>
      </w:r>
      <w:proofErr w:type="spellEnd"/>
      <w:r w:rsidRPr="00B97339">
        <w:t xml:space="preserve"> </w:t>
      </w:r>
      <w:proofErr w:type="spellStart"/>
      <w:r w:rsidRPr="00B97339">
        <w:t>mặt</w:t>
      </w:r>
      <w:proofErr w:type="spellEnd"/>
      <w:r w:rsidRPr="00B97339">
        <w:t xml:space="preserve"> </w:t>
      </w:r>
      <w:proofErr w:type="spellStart"/>
      <w:r w:rsidRPr="00B97339">
        <w:t>hoặc</w:t>
      </w:r>
      <w:proofErr w:type="spellEnd"/>
      <w:r w:rsidRPr="00B97339">
        <w:t xml:space="preserve"> </w:t>
      </w:r>
      <w:proofErr w:type="spellStart"/>
      <w:r w:rsidRPr="00B97339">
        <w:t>chuyển</w:t>
      </w:r>
      <w:proofErr w:type="spellEnd"/>
      <w:r w:rsidRPr="00B97339">
        <w:t xml:space="preserve"> </w:t>
      </w:r>
      <w:proofErr w:type="spellStart"/>
      <w:r w:rsidRPr="00B97339">
        <w:t>khoản</w:t>
      </w:r>
      <w:proofErr w:type="spellEnd"/>
      <w:r w:rsidRPr="00B97339">
        <w:t xml:space="preserve"> </w:t>
      </w:r>
      <w:proofErr w:type="spellStart"/>
      <w:r w:rsidRPr="00B97339">
        <w:t>đến</w:t>
      </w:r>
      <w:proofErr w:type="spellEnd"/>
      <w:r w:rsidRPr="00B97339">
        <w:t xml:space="preserve">: </w:t>
      </w:r>
    </w:p>
    <w:p w14:paraId="6E1E13FA" w14:textId="77777777" w:rsidR="00095174" w:rsidRPr="00B97339" w:rsidRDefault="00095174" w:rsidP="00095174">
      <w:pPr>
        <w:tabs>
          <w:tab w:val="left" w:pos="142"/>
        </w:tabs>
        <w:spacing w:before="0" w:after="0" w:line="240" w:lineRule="auto"/>
        <w:jc w:val="center"/>
      </w:pPr>
      <w:r w:rsidRPr="00B97339">
        <w:rPr>
          <w:b/>
          <w:bCs/>
        </w:rPr>
        <w:t>CÔNG TY CỔ PHẦN CÔNG NGHỆ THẺ NACENCOMM</w:t>
      </w:r>
    </w:p>
    <w:p w14:paraId="12F158A2" w14:textId="77777777" w:rsidR="00095174" w:rsidRPr="00B97339" w:rsidRDefault="00095174" w:rsidP="00095174">
      <w:pPr>
        <w:spacing w:before="0" w:after="0" w:line="240" w:lineRule="auto"/>
        <w:jc w:val="center"/>
        <w:rPr>
          <w:b/>
          <w:bCs/>
          <w:iCs/>
        </w:rPr>
      </w:pPr>
      <w:proofErr w:type="spellStart"/>
      <w:r w:rsidRPr="00B97339">
        <w:rPr>
          <w:b/>
          <w:bCs/>
          <w:iCs/>
        </w:rPr>
        <w:t>Tài</w:t>
      </w:r>
      <w:proofErr w:type="spellEnd"/>
      <w:r w:rsidRPr="00B97339">
        <w:rPr>
          <w:b/>
          <w:bCs/>
          <w:iCs/>
        </w:rPr>
        <w:t xml:space="preserve"> </w:t>
      </w:r>
      <w:proofErr w:type="spellStart"/>
      <w:r w:rsidRPr="00B97339">
        <w:rPr>
          <w:b/>
          <w:bCs/>
          <w:iCs/>
        </w:rPr>
        <w:t>khoản</w:t>
      </w:r>
      <w:proofErr w:type="spellEnd"/>
      <w:r w:rsidRPr="00B97339">
        <w:rPr>
          <w:b/>
          <w:bCs/>
          <w:iCs/>
        </w:rPr>
        <w:t xml:space="preserve">: 103.216.566.22015 – </w:t>
      </w:r>
      <w:proofErr w:type="spellStart"/>
      <w:r w:rsidRPr="00B97339">
        <w:rPr>
          <w:b/>
          <w:bCs/>
          <w:iCs/>
        </w:rPr>
        <w:t>tại</w:t>
      </w:r>
      <w:proofErr w:type="spellEnd"/>
      <w:r w:rsidRPr="00B97339">
        <w:rPr>
          <w:b/>
          <w:bCs/>
          <w:iCs/>
        </w:rPr>
        <w:t xml:space="preserve"> </w:t>
      </w:r>
      <w:proofErr w:type="spellStart"/>
      <w:r w:rsidRPr="00B97339">
        <w:rPr>
          <w:b/>
          <w:bCs/>
          <w:iCs/>
        </w:rPr>
        <w:t>Ngân</w:t>
      </w:r>
      <w:proofErr w:type="spellEnd"/>
      <w:r w:rsidRPr="00B97339">
        <w:rPr>
          <w:b/>
          <w:bCs/>
          <w:iCs/>
        </w:rPr>
        <w:t xml:space="preserve"> </w:t>
      </w:r>
      <w:proofErr w:type="spellStart"/>
      <w:r w:rsidRPr="00B97339">
        <w:rPr>
          <w:b/>
          <w:bCs/>
          <w:iCs/>
        </w:rPr>
        <w:t>hàng</w:t>
      </w:r>
      <w:proofErr w:type="spellEnd"/>
      <w:r w:rsidRPr="00B97339">
        <w:rPr>
          <w:b/>
          <w:bCs/>
          <w:iCs/>
        </w:rPr>
        <w:t xml:space="preserve"> </w:t>
      </w:r>
      <w:proofErr w:type="spellStart"/>
      <w:r w:rsidRPr="00B97339">
        <w:rPr>
          <w:b/>
          <w:bCs/>
          <w:iCs/>
        </w:rPr>
        <w:t>Techcombank</w:t>
      </w:r>
      <w:proofErr w:type="spellEnd"/>
      <w:r w:rsidRPr="00B97339">
        <w:rPr>
          <w:b/>
          <w:bCs/>
          <w:iCs/>
        </w:rPr>
        <w:t xml:space="preserve"> – Chi </w:t>
      </w:r>
      <w:proofErr w:type="spellStart"/>
      <w:r w:rsidRPr="00B97339">
        <w:rPr>
          <w:b/>
          <w:bCs/>
          <w:iCs/>
        </w:rPr>
        <w:t>nhánh</w:t>
      </w:r>
      <w:proofErr w:type="spellEnd"/>
      <w:r w:rsidRPr="00B97339">
        <w:rPr>
          <w:b/>
          <w:bCs/>
          <w:iCs/>
        </w:rPr>
        <w:t xml:space="preserve"> </w:t>
      </w:r>
      <w:proofErr w:type="spellStart"/>
      <w:r w:rsidRPr="00B97339">
        <w:rPr>
          <w:b/>
          <w:bCs/>
          <w:iCs/>
        </w:rPr>
        <w:t>Thăng</w:t>
      </w:r>
      <w:proofErr w:type="spellEnd"/>
      <w:r w:rsidRPr="00B97339">
        <w:rPr>
          <w:b/>
          <w:bCs/>
          <w:iCs/>
        </w:rPr>
        <w:t xml:space="preserve"> Long - </w:t>
      </w:r>
      <w:proofErr w:type="spellStart"/>
      <w:r w:rsidRPr="00B97339">
        <w:rPr>
          <w:b/>
          <w:bCs/>
          <w:iCs/>
        </w:rPr>
        <w:t>Phòng</w:t>
      </w:r>
      <w:proofErr w:type="spellEnd"/>
      <w:r w:rsidRPr="00B97339">
        <w:rPr>
          <w:b/>
          <w:bCs/>
          <w:iCs/>
        </w:rPr>
        <w:t xml:space="preserve"> </w:t>
      </w:r>
      <w:proofErr w:type="spellStart"/>
      <w:r w:rsidRPr="00B97339">
        <w:rPr>
          <w:b/>
          <w:bCs/>
          <w:iCs/>
        </w:rPr>
        <w:t>giao</w:t>
      </w:r>
      <w:proofErr w:type="spellEnd"/>
      <w:r w:rsidRPr="00B97339">
        <w:rPr>
          <w:b/>
          <w:bCs/>
          <w:iCs/>
        </w:rPr>
        <w:t xml:space="preserve"> </w:t>
      </w:r>
      <w:proofErr w:type="spellStart"/>
      <w:r w:rsidRPr="00B97339">
        <w:rPr>
          <w:b/>
          <w:bCs/>
          <w:iCs/>
        </w:rPr>
        <w:t>dịch</w:t>
      </w:r>
      <w:proofErr w:type="spellEnd"/>
      <w:r w:rsidRPr="00B97339">
        <w:rPr>
          <w:b/>
          <w:bCs/>
          <w:iCs/>
        </w:rPr>
        <w:t xml:space="preserve"> Kim </w:t>
      </w:r>
      <w:proofErr w:type="spellStart"/>
      <w:r w:rsidRPr="00B97339">
        <w:rPr>
          <w:b/>
          <w:bCs/>
          <w:iCs/>
        </w:rPr>
        <w:t>Liên</w:t>
      </w:r>
      <w:proofErr w:type="spellEnd"/>
      <w:r w:rsidRPr="00B97339">
        <w:rPr>
          <w:b/>
          <w:bCs/>
          <w:iCs/>
        </w:rPr>
        <w:t xml:space="preserve"> -HN</w:t>
      </w:r>
    </w:p>
    <w:p w14:paraId="4FE1E73D" w14:textId="77777777" w:rsidR="00095174" w:rsidRPr="00B97339" w:rsidRDefault="00095174" w:rsidP="00095174">
      <w:pPr>
        <w:spacing w:before="0" w:after="0" w:line="240" w:lineRule="auto"/>
        <w:jc w:val="center"/>
        <w:rPr>
          <w:b/>
          <w:bCs/>
          <w:iCs/>
        </w:rPr>
      </w:pPr>
      <w:proofErr w:type="spellStart"/>
      <w:r w:rsidRPr="00B97339">
        <w:rPr>
          <w:b/>
          <w:bCs/>
          <w:iCs/>
        </w:rPr>
        <w:t>Nội</w:t>
      </w:r>
      <w:proofErr w:type="spellEnd"/>
      <w:r w:rsidRPr="00B97339">
        <w:rPr>
          <w:b/>
          <w:bCs/>
          <w:iCs/>
        </w:rPr>
        <w:t xml:space="preserve"> dung </w:t>
      </w:r>
      <w:proofErr w:type="spellStart"/>
      <w:r w:rsidRPr="00B97339">
        <w:rPr>
          <w:b/>
          <w:bCs/>
          <w:iCs/>
        </w:rPr>
        <w:t>chuyển</w:t>
      </w:r>
      <w:proofErr w:type="spellEnd"/>
      <w:r w:rsidRPr="00B97339">
        <w:rPr>
          <w:b/>
          <w:bCs/>
          <w:iCs/>
        </w:rPr>
        <w:t xml:space="preserve"> </w:t>
      </w:r>
      <w:proofErr w:type="spellStart"/>
      <w:r w:rsidRPr="00B97339">
        <w:rPr>
          <w:b/>
          <w:bCs/>
          <w:iCs/>
        </w:rPr>
        <w:t>tiền</w:t>
      </w:r>
      <w:proofErr w:type="spellEnd"/>
      <w:r w:rsidRPr="00B97339">
        <w:rPr>
          <w:b/>
          <w:bCs/>
          <w:iCs/>
        </w:rPr>
        <w:t>: “</w:t>
      </w:r>
      <w:proofErr w:type="spellStart"/>
      <w:r w:rsidRPr="00B97339">
        <w:rPr>
          <w:b/>
          <w:bCs/>
          <w:iCs/>
        </w:rPr>
        <w:t>Tên</w:t>
      </w:r>
      <w:proofErr w:type="spellEnd"/>
      <w:r w:rsidRPr="00B97339">
        <w:rPr>
          <w:b/>
          <w:bCs/>
          <w:iCs/>
        </w:rPr>
        <w:t xml:space="preserve"> </w:t>
      </w:r>
      <w:proofErr w:type="spellStart"/>
      <w:r w:rsidRPr="00B97339">
        <w:rPr>
          <w:b/>
          <w:bCs/>
          <w:iCs/>
        </w:rPr>
        <w:t>công</w:t>
      </w:r>
      <w:proofErr w:type="spellEnd"/>
      <w:r w:rsidRPr="00B97339">
        <w:rPr>
          <w:b/>
          <w:bCs/>
          <w:iCs/>
        </w:rPr>
        <w:t xml:space="preserve"> ty” – “MST” – </w:t>
      </w:r>
      <w:proofErr w:type="spellStart"/>
      <w:r w:rsidRPr="00B97339">
        <w:rPr>
          <w:b/>
          <w:bCs/>
          <w:iCs/>
        </w:rPr>
        <w:t>Chuyển</w:t>
      </w:r>
      <w:proofErr w:type="spellEnd"/>
      <w:r w:rsidRPr="00B97339">
        <w:rPr>
          <w:b/>
          <w:bCs/>
          <w:iCs/>
        </w:rPr>
        <w:t xml:space="preserve"> </w:t>
      </w:r>
      <w:proofErr w:type="spellStart"/>
      <w:r w:rsidRPr="00B97339">
        <w:rPr>
          <w:b/>
          <w:bCs/>
          <w:iCs/>
        </w:rPr>
        <w:t>tiền</w:t>
      </w:r>
      <w:proofErr w:type="spellEnd"/>
      <w:r w:rsidRPr="00B97339">
        <w:rPr>
          <w:b/>
          <w:bCs/>
          <w:iCs/>
        </w:rPr>
        <w:t xml:space="preserve"> </w:t>
      </w:r>
      <w:proofErr w:type="spellStart"/>
      <w:r w:rsidRPr="00B97339">
        <w:rPr>
          <w:b/>
          <w:bCs/>
          <w:iCs/>
        </w:rPr>
        <w:t>dịch</w:t>
      </w:r>
      <w:proofErr w:type="spellEnd"/>
      <w:r w:rsidRPr="00B97339">
        <w:rPr>
          <w:b/>
          <w:bCs/>
          <w:iCs/>
        </w:rPr>
        <w:t xml:space="preserve"> </w:t>
      </w:r>
      <w:proofErr w:type="spellStart"/>
      <w:r w:rsidRPr="00B97339">
        <w:rPr>
          <w:b/>
          <w:bCs/>
          <w:iCs/>
        </w:rPr>
        <w:t>vụ</w:t>
      </w:r>
      <w:proofErr w:type="spellEnd"/>
      <w:r w:rsidRPr="00B97339">
        <w:rPr>
          <w:b/>
          <w:bCs/>
          <w:iCs/>
        </w:rPr>
        <w:t xml:space="preserve"> </w:t>
      </w:r>
      <w:proofErr w:type="spellStart"/>
      <w:r w:rsidRPr="00B97339">
        <w:rPr>
          <w:b/>
          <w:bCs/>
          <w:iCs/>
        </w:rPr>
        <w:t>chứng</w:t>
      </w:r>
      <w:proofErr w:type="spellEnd"/>
      <w:r w:rsidRPr="00B97339">
        <w:rPr>
          <w:b/>
          <w:bCs/>
          <w:iCs/>
        </w:rPr>
        <w:t xml:space="preserve"> </w:t>
      </w:r>
      <w:proofErr w:type="spellStart"/>
      <w:proofErr w:type="gramStart"/>
      <w:r w:rsidRPr="00B97339">
        <w:rPr>
          <w:b/>
          <w:bCs/>
          <w:iCs/>
        </w:rPr>
        <w:t>thư</w:t>
      </w:r>
      <w:proofErr w:type="spellEnd"/>
      <w:proofErr w:type="gramEnd"/>
      <w:r w:rsidRPr="00B97339">
        <w:rPr>
          <w:b/>
          <w:bCs/>
          <w:iCs/>
        </w:rPr>
        <w:t xml:space="preserve"> </w:t>
      </w:r>
      <w:proofErr w:type="spellStart"/>
      <w:r w:rsidRPr="00B97339">
        <w:rPr>
          <w:b/>
          <w:bCs/>
          <w:iCs/>
        </w:rPr>
        <w:t>số</w:t>
      </w:r>
      <w:proofErr w:type="spellEnd"/>
      <w:r w:rsidRPr="00B97339">
        <w:rPr>
          <w:b/>
          <w:bCs/>
          <w:iCs/>
        </w:rPr>
        <w:t xml:space="preserve"> CA2</w:t>
      </w:r>
    </w:p>
    <w:p w14:paraId="4145ACD7" w14:textId="5DE18F0E" w:rsidR="00ED009D" w:rsidRDefault="00095174" w:rsidP="00475D92">
      <w:pPr>
        <w:shd w:val="clear" w:color="auto" w:fill="FFFFFF"/>
        <w:spacing w:before="0" w:after="0" w:line="240" w:lineRule="auto"/>
        <w:rPr>
          <w:b/>
          <w:color w:val="000000" w:themeColor="text1"/>
        </w:rPr>
      </w:pPr>
      <w:r w:rsidRPr="00095174">
        <w:rPr>
          <w:b/>
          <w:bCs/>
          <w:color w:val="000000" w:themeColor="text1"/>
        </w:rPr>
        <w:t>I</w:t>
      </w:r>
      <w:r w:rsidR="00475D92" w:rsidRPr="00095174">
        <w:rPr>
          <w:b/>
          <w:bCs/>
          <w:color w:val="000000" w:themeColor="text1"/>
        </w:rPr>
        <w:t>I.</w:t>
      </w:r>
      <w:r w:rsidR="00475D92" w:rsidRPr="00475D92">
        <w:rPr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Giấy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tờ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kèm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proofErr w:type="gramStart"/>
      <w:r>
        <w:rPr>
          <w:b/>
          <w:color w:val="000000" w:themeColor="text1"/>
        </w:rPr>
        <w:t>theo</w:t>
      </w:r>
      <w:proofErr w:type="spellEnd"/>
      <w:proofErr w:type="gramEnd"/>
      <w:r>
        <w:rPr>
          <w:b/>
          <w:color w:val="000000" w:themeColor="text1"/>
        </w:rPr>
        <w:t>:</w:t>
      </w:r>
    </w:p>
    <w:p w14:paraId="313A0013" w14:textId="79D57C28" w:rsidR="002958C6" w:rsidRPr="002958C6" w:rsidRDefault="002958C6" w:rsidP="00475D92">
      <w:pPr>
        <w:shd w:val="clear" w:color="auto" w:fill="FFFFFF"/>
        <w:spacing w:before="0" w:after="0" w:line="240" w:lineRule="auto"/>
        <w:rPr>
          <w:bCs/>
          <w:color w:val="000000" w:themeColor="text1"/>
        </w:rPr>
      </w:pPr>
      <w:r w:rsidRPr="002958C6">
        <w:rPr>
          <w:bCs/>
          <w:color w:val="000000" w:themeColor="text1"/>
        </w:rPr>
        <w:t>1.</w:t>
      </w:r>
      <w:r>
        <w:rPr>
          <w:bCs/>
          <w:color w:val="000000" w:themeColor="text1"/>
        </w:rPr>
        <w:t xml:space="preserve"> </w:t>
      </w:r>
      <w:proofErr w:type="spellStart"/>
      <w:r w:rsidRPr="002958C6">
        <w:rPr>
          <w:bCs/>
          <w:color w:val="000000" w:themeColor="text1"/>
        </w:rPr>
        <w:t>Văn</w:t>
      </w:r>
      <w:proofErr w:type="spellEnd"/>
      <w:r w:rsidRPr="002958C6">
        <w:rPr>
          <w:bCs/>
          <w:color w:val="000000" w:themeColor="text1"/>
        </w:rPr>
        <w:t xml:space="preserve"> </w:t>
      </w:r>
      <w:proofErr w:type="spellStart"/>
      <w:r w:rsidRPr="002958C6">
        <w:rPr>
          <w:bCs/>
          <w:color w:val="000000" w:themeColor="text1"/>
        </w:rPr>
        <w:t>bản</w:t>
      </w:r>
      <w:proofErr w:type="spellEnd"/>
      <w:r w:rsidRPr="002958C6">
        <w:rPr>
          <w:bCs/>
          <w:color w:val="000000" w:themeColor="text1"/>
        </w:rPr>
        <w:t xml:space="preserve"> </w:t>
      </w:r>
      <w:proofErr w:type="spellStart"/>
      <w:r w:rsidRPr="002958C6">
        <w:rPr>
          <w:bCs/>
          <w:color w:val="000000" w:themeColor="text1"/>
        </w:rPr>
        <w:t>của</w:t>
      </w:r>
      <w:proofErr w:type="spellEnd"/>
      <w:r w:rsidRPr="002958C6">
        <w:rPr>
          <w:bCs/>
          <w:color w:val="000000" w:themeColor="text1"/>
        </w:rPr>
        <w:t xml:space="preserve"> </w:t>
      </w:r>
      <w:proofErr w:type="spellStart"/>
      <w:r w:rsidRPr="002958C6">
        <w:rPr>
          <w:bCs/>
          <w:color w:val="000000" w:themeColor="text1"/>
        </w:rPr>
        <w:t>tổ</w:t>
      </w:r>
      <w:proofErr w:type="spellEnd"/>
      <w:r w:rsidRPr="002958C6">
        <w:rPr>
          <w:bCs/>
          <w:color w:val="000000" w:themeColor="text1"/>
        </w:rPr>
        <w:t xml:space="preserve"> </w:t>
      </w:r>
      <w:proofErr w:type="spellStart"/>
      <w:r w:rsidRPr="002958C6">
        <w:rPr>
          <w:bCs/>
          <w:color w:val="000000" w:themeColor="text1"/>
        </w:rPr>
        <w:t>chức</w:t>
      </w:r>
      <w:proofErr w:type="spellEnd"/>
      <w:r w:rsidRPr="002958C6">
        <w:rPr>
          <w:bCs/>
          <w:color w:val="000000" w:themeColor="text1"/>
        </w:rPr>
        <w:t xml:space="preserve"> </w:t>
      </w:r>
      <w:proofErr w:type="spellStart"/>
      <w:r w:rsidRPr="002958C6">
        <w:rPr>
          <w:bCs/>
          <w:color w:val="000000" w:themeColor="text1"/>
        </w:rPr>
        <w:t>đề</w:t>
      </w:r>
      <w:proofErr w:type="spellEnd"/>
      <w:r w:rsidRPr="002958C6">
        <w:rPr>
          <w:bCs/>
          <w:color w:val="000000" w:themeColor="text1"/>
        </w:rPr>
        <w:t xml:space="preserve"> </w:t>
      </w:r>
      <w:proofErr w:type="spellStart"/>
      <w:r w:rsidRPr="002958C6">
        <w:rPr>
          <w:bCs/>
          <w:color w:val="000000" w:themeColor="text1"/>
        </w:rPr>
        <w:t>nghị</w:t>
      </w:r>
      <w:proofErr w:type="spellEnd"/>
      <w:r w:rsidRPr="002958C6">
        <w:rPr>
          <w:bCs/>
          <w:color w:val="000000" w:themeColor="text1"/>
        </w:rPr>
        <w:t xml:space="preserve"> </w:t>
      </w:r>
      <w:proofErr w:type="spellStart"/>
      <w:r w:rsidRPr="002958C6">
        <w:rPr>
          <w:bCs/>
          <w:color w:val="000000" w:themeColor="text1"/>
        </w:rPr>
        <w:t>cấp</w:t>
      </w:r>
      <w:proofErr w:type="spellEnd"/>
      <w:r w:rsidRPr="002958C6">
        <w:rPr>
          <w:bCs/>
          <w:color w:val="000000" w:themeColor="text1"/>
        </w:rPr>
        <w:t xml:space="preserve"> </w:t>
      </w:r>
      <w:proofErr w:type="spellStart"/>
      <w:r w:rsidRPr="002958C6">
        <w:rPr>
          <w:bCs/>
          <w:color w:val="000000" w:themeColor="text1"/>
        </w:rPr>
        <w:t>chứng</w:t>
      </w:r>
      <w:proofErr w:type="spellEnd"/>
      <w:r w:rsidRPr="002958C6">
        <w:rPr>
          <w:bCs/>
          <w:color w:val="000000" w:themeColor="text1"/>
        </w:rPr>
        <w:t xml:space="preserve"> </w:t>
      </w:r>
      <w:proofErr w:type="spellStart"/>
      <w:proofErr w:type="gramStart"/>
      <w:r w:rsidRPr="002958C6">
        <w:rPr>
          <w:bCs/>
          <w:color w:val="000000" w:themeColor="text1"/>
        </w:rPr>
        <w:t>thư</w:t>
      </w:r>
      <w:proofErr w:type="spellEnd"/>
      <w:proofErr w:type="gramEnd"/>
      <w:r w:rsidRPr="002958C6">
        <w:rPr>
          <w:bCs/>
          <w:color w:val="000000" w:themeColor="text1"/>
        </w:rPr>
        <w:t xml:space="preserve"> </w:t>
      </w:r>
      <w:proofErr w:type="spellStart"/>
      <w:r w:rsidRPr="002958C6">
        <w:rPr>
          <w:bCs/>
          <w:color w:val="000000" w:themeColor="text1"/>
        </w:rPr>
        <w:t>số</w:t>
      </w:r>
      <w:proofErr w:type="spellEnd"/>
      <w:r w:rsidRPr="002958C6">
        <w:rPr>
          <w:bCs/>
          <w:color w:val="000000" w:themeColor="text1"/>
        </w:rPr>
        <w:t xml:space="preserve"> </w:t>
      </w:r>
      <w:proofErr w:type="spellStart"/>
      <w:r w:rsidRPr="002958C6">
        <w:rPr>
          <w:bCs/>
          <w:color w:val="000000" w:themeColor="text1"/>
        </w:rPr>
        <w:t>cho</w:t>
      </w:r>
      <w:proofErr w:type="spellEnd"/>
      <w:r w:rsidRPr="002958C6">
        <w:rPr>
          <w:bCs/>
          <w:color w:val="000000" w:themeColor="text1"/>
        </w:rPr>
        <w:t xml:space="preserve"> </w:t>
      </w:r>
      <w:proofErr w:type="spellStart"/>
      <w:r w:rsidRPr="002958C6">
        <w:rPr>
          <w:bCs/>
          <w:color w:val="000000" w:themeColor="text1"/>
        </w:rPr>
        <w:t>người</w:t>
      </w:r>
      <w:proofErr w:type="spellEnd"/>
      <w:r w:rsidRPr="002958C6">
        <w:rPr>
          <w:bCs/>
          <w:color w:val="000000" w:themeColor="text1"/>
        </w:rPr>
        <w:t xml:space="preserve"> </w:t>
      </w:r>
      <w:proofErr w:type="spellStart"/>
      <w:r w:rsidRPr="002958C6">
        <w:rPr>
          <w:bCs/>
          <w:color w:val="000000" w:themeColor="text1"/>
        </w:rPr>
        <w:t>có</w:t>
      </w:r>
      <w:proofErr w:type="spellEnd"/>
      <w:r w:rsidRPr="002958C6">
        <w:rPr>
          <w:bCs/>
          <w:color w:val="000000" w:themeColor="text1"/>
        </w:rPr>
        <w:t xml:space="preserve"> </w:t>
      </w:r>
      <w:proofErr w:type="spellStart"/>
      <w:r w:rsidRPr="002958C6">
        <w:rPr>
          <w:bCs/>
          <w:color w:val="000000" w:themeColor="text1"/>
        </w:rPr>
        <w:t>thẩm</w:t>
      </w:r>
      <w:proofErr w:type="spellEnd"/>
      <w:r w:rsidRPr="002958C6">
        <w:rPr>
          <w:bCs/>
          <w:color w:val="000000" w:themeColor="text1"/>
        </w:rPr>
        <w:t xml:space="preserve"> </w:t>
      </w:r>
      <w:proofErr w:type="spellStart"/>
      <w:r w:rsidRPr="002958C6">
        <w:rPr>
          <w:bCs/>
          <w:color w:val="000000" w:themeColor="text1"/>
        </w:rPr>
        <w:t>quyền</w:t>
      </w:r>
      <w:proofErr w:type="spellEnd"/>
      <w:r w:rsidRPr="002958C6">
        <w:rPr>
          <w:bCs/>
          <w:color w:val="000000" w:themeColor="text1"/>
        </w:rPr>
        <w:t>;</w:t>
      </w:r>
    </w:p>
    <w:p w14:paraId="29047AFD" w14:textId="0CAE3775" w:rsidR="0062400A" w:rsidRPr="00475D92" w:rsidRDefault="002958C6" w:rsidP="00475D92">
      <w:pPr>
        <w:shd w:val="clear" w:color="auto" w:fill="FFFFFF"/>
        <w:spacing w:before="0" w:after="0" w:line="240" w:lineRule="auto"/>
        <w:rPr>
          <w:color w:val="000000" w:themeColor="text1"/>
        </w:rPr>
      </w:pPr>
      <w:r>
        <w:rPr>
          <w:bCs/>
          <w:color w:val="000000" w:themeColor="text1"/>
        </w:rPr>
        <w:t>2</w:t>
      </w:r>
      <w:r w:rsidR="00B30046" w:rsidRPr="008172A6">
        <w:rPr>
          <w:bCs/>
          <w:color w:val="000000" w:themeColor="text1"/>
        </w:rPr>
        <w:t>.</w:t>
      </w:r>
      <w:r w:rsidRPr="002958C6">
        <w:t xml:space="preserve"> </w:t>
      </w:r>
      <w:proofErr w:type="spellStart"/>
      <w:r w:rsidRPr="002958C6">
        <w:rPr>
          <w:color w:val="000000" w:themeColor="text1"/>
        </w:rPr>
        <w:t>Quyết</w:t>
      </w:r>
      <w:proofErr w:type="spellEnd"/>
      <w:r w:rsidRPr="002958C6">
        <w:rPr>
          <w:color w:val="000000" w:themeColor="text1"/>
        </w:rPr>
        <w:t xml:space="preserve"> </w:t>
      </w:r>
      <w:proofErr w:type="spellStart"/>
      <w:r w:rsidRPr="002958C6">
        <w:rPr>
          <w:color w:val="000000" w:themeColor="text1"/>
        </w:rPr>
        <w:t>định</w:t>
      </w:r>
      <w:proofErr w:type="spellEnd"/>
      <w:r w:rsidRPr="002958C6">
        <w:rPr>
          <w:color w:val="000000" w:themeColor="text1"/>
        </w:rPr>
        <w:t xml:space="preserve"> </w:t>
      </w:r>
      <w:proofErr w:type="spellStart"/>
      <w:r w:rsidRPr="002958C6">
        <w:rPr>
          <w:color w:val="000000" w:themeColor="text1"/>
        </w:rPr>
        <w:t>thành</w:t>
      </w:r>
      <w:proofErr w:type="spellEnd"/>
      <w:r w:rsidRPr="002958C6">
        <w:rPr>
          <w:color w:val="000000" w:themeColor="text1"/>
        </w:rPr>
        <w:t xml:space="preserve"> </w:t>
      </w:r>
      <w:proofErr w:type="spellStart"/>
      <w:r w:rsidRPr="002958C6">
        <w:rPr>
          <w:color w:val="000000" w:themeColor="text1"/>
        </w:rPr>
        <w:t>lập</w:t>
      </w:r>
      <w:proofErr w:type="spellEnd"/>
      <w:r w:rsidRPr="002958C6">
        <w:rPr>
          <w:color w:val="000000" w:themeColor="text1"/>
        </w:rPr>
        <w:t xml:space="preserve"> </w:t>
      </w:r>
      <w:proofErr w:type="spellStart"/>
      <w:r w:rsidRPr="002958C6">
        <w:rPr>
          <w:color w:val="000000" w:themeColor="text1"/>
        </w:rPr>
        <w:t>hoặc</w:t>
      </w:r>
      <w:proofErr w:type="spellEnd"/>
      <w:r w:rsidRPr="002958C6">
        <w:rPr>
          <w:color w:val="000000" w:themeColor="text1"/>
        </w:rPr>
        <w:t xml:space="preserve"> </w:t>
      </w:r>
      <w:proofErr w:type="spellStart"/>
      <w:r w:rsidRPr="002958C6">
        <w:rPr>
          <w:color w:val="000000" w:themeColor="text1"/>
        </w:rPr>
        <w:t>quyết</w:t>
      </w:r>
      <w:proofErr w:type="spellEnd"/>
      <w:r w:rsidRPr="002958C6">
        <w:rPr>
          <w:color w:val="000000" w:themeColor="text1"/>
        </w:rPr>
        <w:t xml:space="preserve"> </w:t>
      </w:r>
      <w:proofErr w:type="spellStart"/>
      <w:r w:rsidRPr="002958C6">
        <w:rPr>
          <w:color w:val="000000" w:themeColor="text1"/>
        </w:rPr>
        <w:t>định</w:t>
      </w:r>
      <w:proofErr w:type="spellEnd"/>
      <w:r w:rsidRPr="002958C6">
        <w:rPr>
          <w:color w:val="000000" w:themeColor="text1"/>
        </w:rPr>
        <w:t xml:space="preserve"> </w:t>
      </w:r>
      <w:proofErr w:type="spellStart"/>
      <w:r w:rsidRPr="002958C6">
        <w:rPr>
          <w:color w:val="000000" w:themeColor="text1"/>
        </w:rPr>
        <w:t>quy</w:t>
      </w:r>
      <w:proofErr w:type="spellEnd"/>
      <w:r w:rsidRPr="002958C6">
        <w:rPr>
          <w:color w:val="000000" w:themeColor="text1"/>
        </w:rPr>
        <w:t xml:space="preserve"> </w:t>
      </w:r>
      <w:proofErr w:type="spellStart"/>
      <w:r w:rsidRPr="002958C6">
        <w:rPr>
          <w:color w:val="000000" w:themeColor="text1"/>
        </w:rPr>
        <w:t>định</w:t>
      </w:r>
      <w:proofErr w:type="spellEnd"/>
      <w:r w:rsidRPr="002958C6">
        <w:rPr>
          <w:color w:val="000000" w:themeColor="text1"/>
        </w:rPr>
        <w:t xml:space="preserve"> </w:t>
      </w:r>
      <w:proofErr w:type="spellStart"/>
      <w:r w:rsidRPr="002958C6">
        <w:rPr>
          <w:color w:val="000000" w:themeColor="text1"/>
        </w:rPr>
        <w:t>về</w:t>
      </w:r>
      <w:proofErr w:type="spellEnd"/>
      <w:r w:rsidRPr="002958C6">
        <w:rPr>
          <w:color w:val="000000" w:themeColor="text1"/>
        </w:rPr>
        <w:t xml:space="preserve"> </w:t>
      </w:r>
      <w:proofErr w:type="spellStart"/>
      <w:r w:rsidRPr="002958C6">
        <w:rPr>
          <w:color w:val="000000" w:themeColor="text1"/>
        </w:rPr>
        <w:t>chức</w:t>
      </w:r>
      <w:proofErr w:type="spellEnd"/>
      <w:r w:rsidRPr="002958C6">
        <w:rPr>
          <w:color w:val="000000" w:themeColor="text1"/>
        </w:rPr>
        <w:t xml:space="preserve"> </w:t>
      </w:r>
      <w:proofErr w:type="spellStart"/>
      <w:r w:rsidRPr="002958C6">
        <w:rPr>
          <w:color w:val="000000" w:themeColor="text1"/>
        </w:rPr>
        <w:t>năng</w:t>
      </w:r>
      <w:proofErr w:type="spellEnd"/>
      <w:r w:rsidRPr="002958C6">
        <w:rPr>
          <w:color w:val="000000" w:themeColor="text1"/>
        </w:rPr>
        <w:t xml:space="preserve">, </w:t>
      </w:r>
      <w:proofErr w:type="spellStart"/>
      <w:r w:rsidRPr="002958C6">
        <w:rPr>
          <w:color w:val="000000" w:themeColor="text1"/>
        </w:rPr>
        <w:t>nhiệm</w:t>
      </w:r>
      <w:proofErr w:type="spellEnd"/>
      <w:r w:rsidRPr="002958C6">
        <w:rPr>
          <w:color w:val="000000" w:themeColor="text1"/>
        </w:rPr>
        <w:t xml:space="preserve"> </w:t>
      </w:r>
      <w:proofErr w:type="spellStart"/>
      <w:r w:rsidRPr="002958C6">
        <w:rPr>
          <w:color w:val="000000" w:themeColor="text1"/>
        </w:rPr>
        <w:t>vụ</w:t>
      </w:r>
      <w:proofErr w:type="spellEnd"/>
      <w:r w:rsidRPr="002958C6">
        <w:rPr>
          <w:color w:val="000000" w:themeColor="text1"/>
        </w:rPr>
        <w:t xml:space="preserve">, </w:t>
      </w:r>
      <w:proofErr w:type="spellStart"/>
      <w:r w:rsidRPr="002958C6">
        <w:rPr>
          <w:color w:val="000000" w:themeColor="text1"/>
        </w:rPr>
        <w:t>quyền</w:t>
      </w:r>
      <w:proofErr w:type="spellEnd"/>
      <w:r w:rsidRPr="002958C6">
        <w:rPr>
          <w:color w:val="000000" w:themeColor="text1"/>
        </w:rPr>
        <w:t xml:space="preserve"> </w:t>
      </w:r>
      <w:proofErr w:type="spellStart"/>
      <w:r w:rsidRPr="002958C6">
        <w:rPr>
          <w:color w:val="000000" w:themeColor="text1"/>
        </w:rPr>
        <w:t>hạn</w:t>
      </w:r>
      <w:proofErr w:type="spellEnd"/>
      <w:r w:rsidRPr="002958C6">
        <w:rPr>
          <w:color w:val="000000" w:themeColor="text1"/>
        </w:rPr>
        <w:t xml:space="preserve">, </w:t>
      </w:r>
      <w:proofErr w:type="spellStart"/>
      <w:r w:rsidRPr="002958C6">
        <w:rPr>
          <w:color w:val="000000" w:themeColor="text1"/>
        </w:rPr>
        <w:t>cơ</w:t>
      </w:r>
      <w:proofErr w:type="spellEnd"/>
      <w:r w:rsidRPr="002958C6">
        <w:rPr>
          <w:color w:val="000000" w:themeColor="text1"/>
        </w:rPr>
        <w:t xml:space="preserve"> </w:t>
      </w:r>
      <w:proofErr w:type="spellStart"/>
      <w:r w:rsidRPr="002958C6">
        <w:rPr>
          <w:color w:val="000000" w:themeColor="text1"/>
        </w:rPr>
        <w:t>cấu</w:t>
      </w:r>
      <w:proofErr w:type="spellEnd"/>
      <w:r w:rsidRPr="002958C6">
        <w:rPr>
          <w:color w:val="000000" w:themeColor="text1"/>
        </w:rPr>
        <w:t xml:space="preserve"> </w:t>
      </w:r>
      <w:proofErr w:type="spellStart"/>
      <w:r w:rsidRPr="002958C6">
        <w:rPr>
          <w:color w:val="000000" w:themeColor="text1"/>
        </w:rPr>
        <w:t>tổ</w:t>
      </w:r>
      <w:proofErr w:type="spellEnd"/>
      <w:r w:rsidRPr="002958C6">
        <w:rPr>
          <w:color w:val="000000" w:themeColor="text1"/>
        </w:rPr>
        <w:t xml:space="preserve"> </w:t>
      </w:r>
      <w:proofErr w:type="spellStart"/>
      <w:r w:rsidRPr="002958C6">
        <w:rPr>
          <w:color w:val="000000" w:themeColor="text1"/>
        </w:rPr>
        <w:t>chức</w:t>
      </w:r>
      <w:proofErr w:type="spellEnd"/>
      <w:r w:rsidRPr="002958C6">
        <w:rPr>
          <w:color w:val="000000" w:themeColor="text1"/>
        </w:rPr>
        <w:t xml:space="preserve"> </w:t>
      </w:r>
      <w:proofErr w:type="spellStart"/>
      <w:r w:rsidRPr="002958C6">
        <w:rPr>
          <w:color w:val="000000" w:themeColor="text1"/>
        </w:rPr>
        <w:t>hoặc</w:t>
      </w:r>
      <w:proofErr w:type="spellEnd"/>
      <w:r w:rsidRPr="002958C6">
        <w:rPr>
          <w:color w:val="000000" w:themeColor="text1"/>
        </w:rPr>
        <w:t xml:space="preserve"> </w:t>
      </w:r>
      <w:proofErr w:type="spellStart"/>
      <w:r w:rsidRPr="002958C6">
        <w:rPr>
          <w:color w:val="000000" w:themeColor="text1"/>
        </w:rPr>
        <w:t>giấy</w:t>
      </w:r>
      <w:proofErr w:type="spellEnd"/>
      <w:r w:rsidRPr="002958C6">
        <w:rPr>
          <w:color w:val="000000" w:themeColor="text1"/>
        </w:rPr>
        <w:t xml:space="preserve"> </w:t>
      </w:r>
      <w:proofErr w:type="spellStart"/>
      <w:r w:rsidRPr="002958C6">
        <w:rPr>
          <w:color w:val="000000" w:themeColor="text1"/>
        </w:rPr>
        <w:t>chứng</w:t>
      </w:r>
      <w:proofErr w:type="spellEnd"/>
      <w:r w:rsidRPr="002958C6">
        <w:rPr>
          <w:color w:val="000000" w:themeColor="text1"/>
        </w:rPr>
        <w:t xml:space="preserve"> </w:t>
      </w:r>
      <w:proofErr w:type="spellStart"/>
      <w:r w:rsidRPr="002958C6">
        <w:rPr>
          <w:color w:val="000000" w:themeColor="text1"/>
        </w:rPr>
        <w:t>nhận</w:t>
      </w:r>
      <w:proofErr w:type="spellEnd"/>
      <w:r w:rsidRPr="002958C6">
        <w:rPr>
          <w:color w:val="000000" w:themeColor="text1"/>
        </w:rPr>
        <w:t xml:space="preserve"> </w:t>
      </w:r>
      <w:proofErr w:type="spellStart"/>
      <w:r w:rsidRPr="002958C6">
        <w:rPr>
          <w:color w:val="000000" w:themeColor="text1"/>
        </w:rPr>
        <w:t>đăng</w:t>
      </w:r>
      <w:proofErr w:type="spellEnd"/>
      <w:r w:rsidRPr="002958C6">
        <w:rPr>
          <w:color w:val="000000" w:themeColor="text1"/>
        </w:rPr>
        <w:t xml:space="preserve"> </w:t>
      </w:r>
      <w:proofErr w:type="spellStart"/>
      <w:r w:rsidRPr="002958C6">
        <w:rPr>
          <w:color w:val="000000" w:themeColor="text1"/>
        </w:rPr>
        <w:t>ký</w:t>
      </w:r>
      <w:proofErr w:type="spellEnd"/>
      <w:r w:rsidRPr="002958C6">
        <w:rPr>
          <w:color w:val="000000" w:themeColor="text1"/>
        </w:rPr>
        <w:t xml:space="preserve"> </w:t>
      </w:r>
      <w:proofErr w:type="spellStart"/>
      <w:r w:rsidRPr="002958C6">
        <w:rPr>
          <w:color w:val="000000" w:themeColor="text1"/>
        </w:rPr>
        <w:t>doanh</w:t>
      </w:r>
      <w:proofErr w:type="spellEnd"/>
      <w:r w:rsidRPr="002958C6">
        <w:rPr>
          <w:color w:val="000000" w:themeColor="text1"/>
        </w:rPr>
        <w:t xml:space="preserve"> </w:t>
      </w:r>
      <w:proofErr w:type="spellStart"/>
      <w:r w:rsidRPr="002958C6">
        <w:rPr>
          <w:color w:val="000000" w:themeColor="text1"/>
        </w:rPr>
        <w:t>nghiệp</w:t>
      </w:r>
      <w:proofErr w:type="spellEnd"/>
      <w:r w:rsidRPr="002958C6">
        <w:rPr>
          <w:color w:val="000000" w:themeColor="text1"/>
        </w:rPr>
        <w:t xml:space="preserve"> </w:t>
      </w:r>
      <w:proofErr w:type="spellStart"/>
      <w:r w:rsidRPr="002958C6">
        <w:rPr>
          <w:color w:val="000000" w:themeColor="text1"/>
        </w:rPr>
        <w:t>hoặc</w:t>
      </w:r>
      <w:proofErr w:type="spellEnd"/>
      <w:r w:rsidRPr="002958C6">
        <w:rPr>
          <w:color w:val="000000" w:themeColor="text1"/>
        </w:rPr>
        <w:t xml:space="preserve"> </w:t>
      </w:r>
      <w:proofErr w:type="spellStart"/>
      <w:r w:rsidRPr="002958C6">
        <w:rPr>
          <w:color w:val="000000" w:themeColor="text1"/>
        </w:rPr>
        <w:t>giấy</w:t>
      </w:r>
      <w:proofErr w:type="spellEnd"/>
      <w:r w:rsidRPr="002958C6">
        <w:rPr>
          <w:color w:val="000000" w:themeColor="text1"/>
        </w:rPr>
        <w:t xml:space="preserve"> </w:t>
      </w:r>
      <w:proofErr w:type="spellStart"/>
      <w:r w:rsidRPr="002958C6">
        <w:rPr>
          <w:color w:val="000000" w:themeColor="text1"/>
        </w:rPr>
        <w:t>chứng</w:t>
      </w:r>
      <w:proofErr w:type="spellEnd"/>
      <w:r w:rsidRPr="002958C6">
        <w:rPr>
          <w:color w:val="000000" w:themeColor="text1"/>
        </w:rPr>
        <w:t xml:space="preserve"> </w:t>
      </w:r>
      <w:proofErr w:type="spellStart"/>
      <w:r w:rsidRPr="002958C6">
        <w:rPr>
          <w:color w:val="000000" w:themeColor="text1"/>
        </w:rPr>
        <w:t>nhận</w:t>
      </w:r>
      <w:proofErr w:type="spellEnd"/>
      <w:r w:rsidRPr="002958C6">
        <w:rPr>
          <w:color w:val="000000" w:themeColor="text1"/>
        </w:rPr>
        <w:t xml:space="preserve"> </w:t>
      </w:r>
      <w:proofErr w:type="spellStart"/>
      <w:r w:rsidRPr="002958C6">
        <w:rPr>
          <w:color w:val="000000" w:themeColor="text1"/>
        </w:rPr>
        <w:t>đầu</w:t>
      </w:r>
      <w:proofErr w:type="spellEnd"/>
      <w:r w:rsidRPr="002958C6">
        <w:rPr>
          <w:color w:val="000000" w:themeColor="text1"/>
        </w:rPr>
        <w:t xml:space="preserve"> </w:t>
      </w:r>
      <w:proofErr w:type="spellStart"/>
      <w:r w:rsidRPr="002958C6">
        <w:rPr>
          <w:color w:val="000000" w:themeColor="text1"/>
        </w:rPr>
        <w:t>tư</w:t>
      </w:r>
      <w:proofErr w:type="spellEnd"/>
      <w:r w:rsidRPr="002958C6">
        <w:rPr>
          <w:color w:val="000000" w:themeColor="text1"/>
        </w:rPr>
        <w:t>;</w:t>
      </w:r>
    </w:p>
    <w:p w14:paraId="2BEF0F4F" w14:textId="0F3722A4" w:rsidR="00ED009D" w:rsidRPr="00475D92" w:rsidRDefault="002958C6" w:rsidP="00475D92">
      <w:pPr>
        <w:shd w:val="clear" w:color="auto" w:fill="FFFFFF"/>
        <w:spacing w:before="0" w:after="0" w:line="240" w:lineRule="auto"/>
        <w:rPr>
          <w:color w:val="000000" w:themeColor="text1"/>
        </w:rPr>
      </w:pPr>
      <w:proofErr w:type="gramStart"/>
      <w:r>
        <w:rPr>
          <w:bCs/>
          <w:color w:val="000000" w:themeColor="text1"/>
        </w:rPr>
        <w:t>3</w:t>
      </w:r>
      <w:r w:rsidR="00B30046" w:rsidRPr="008172A6">
        <w:rPr>
          <w:bCs/>
          <w:color w:val="000000" w:themeColor="text1"/>
        </w:rPr>
        <w:t>.</w:t>
      </w:r>
      <w:r w:rsidR="00ED009D" w:rsidRPr="00475D92">
        <w:rPr>
          <w:color w:val="000000" w:themeColor="text1"/>
        </w:rPr>
        <w:t>Văn</w:t>
      </w:r>
      <w:proofErr w:type="gramEnd"/>
      <w:r w:rsidR="00ED009D" w:rsidRPr="00475D92">
        <w:rPr>
          <w:color w:val="000000" w:themeColor="text1"/>
        </w:rPr>
        <w:t xml:space="preserve"> </w:t>
      </w:r>
      <w:proofErr w:type="spellStart"/>
      <w:r w:rsidR="00ED009D" w:rsidRPr="00475D92">
        <w:rPr>
          <w:color w:val="000000" w:themeColor="text1"/>
        </w:rPr>
        <w:t>bản</w:t>
      </w:r>
      <w:proofErr w:type="spellEnd"/>
      <w:r w:rsidR="00ED009D" w:rsidRPr="00475D92">
        <w:rPr>
          <w:color w:val="000000" w:themeColor="text1"/>
        </w:rPr>
        <w:t xml:space="preserve"> </w:t>
      </w:r>
      <w:proofErr w:type="spellStart"/>
      <w:r w:rsidR="00ED009D" w:rsidRPr="00475D92">
        <w:rPr>
          <w:color w:val="000000" w:themeColor="text1"/>
        </w:rPr>
        <w:t>xác</w:t>
      </w:r>
      <w:proofErr w:type="spellEnd"/>
      <w:r w:rsidR="00ED009D" w:rsidRPr="00475D92">
        <w:rPr>
          <w:color w:val="000000" w:themeColor="text1"/>
        </w:rPr>
        <w:t xml:space="preserve"> </w:t>
      </w:r>
      <w:proofErr w:type="spellStart"/>
      <w:r w:rsidR="00ED009D" w:rsidRPr="00475D92">
        <w:rPr>
          <w:color w:val="000000" w:themeColor="text1"/>
        </w:rPr>
        <w:t>nhận</w:t>
      </w:r>
      <w:proofErr w:type="spellEnd"/>
      <w:r w:rsidR="00ED009D" w:rsidRPr="00475D92">
        <w:rPr>
          <w:color w:val="000000" w:themeColor="text1"/>
        </w:rPr>
        <w:t xml:space="preserve"> </w:t>
      </w:r>
      <w:proofErr w:type="spellStart"/>
      <w:r w:rsidR="00ED009D" w:rsidRPr="00475D92">
        <w:rPr>
          <w:color w:val="000000" w:themeColor="text1"/>
        </w:rPr>
        <w:t>chức</w:t>
      </w:r>
      <w:proofErr w:type="spellEnd"/>
      <w:r w:rsidR="00ED009D" w:rsidRPr="00475D92">
        <w:rPr>
          <w:color w:val="000000" w:themeColor="text1"/>
        </w:rPr>
        <w:t xml:space="preserve"> </w:t>
      </w:r>
      <w:proofErr w:type="spellStart"/>
      <w:r w:rsidR="00ED009D" w:rsidRPr="00475D92">
        <w:rPr>
          <w:color w:val="000000" w:themeColor="text1"/>
        </w:rPr>
        <w:t>danh</w:t>
      </w:r>
      <w:proofErr w:type="spellEnd"/>
      <w:r w:rsidR="00ED009D" w:rsidRPr="00475D92">
        <w:rPr>
          <w:color w:val="000000" w:themeColor="text1"/>
        </w:rPr>
        <w:t xml:space="preserve"> </w:t>
      </w:r>
      <w:proofErr w:type="spellStart"/>
      <w:r w:rsidR="00ED009D" w:rsidRPr="00475D92">
        <w:rPr>
          <w:color w:val="000000" w:themeColor="text1"/>
        </w:rPr>
        <w:t>của</w:t>
      </w:r>
      <w:proofErr w:type="spellEnd"/>
      <w:r w:rsidR="00ED009D" w:rsidRPr="00475D92">
        <w:rPr>
          <w:color w:val="000000" w:themeColor="text1"/>
        </w:rPr>
        <w:t xml:space="preserve"> </w:t>
      </w:r>
      <w:proofErr w:type="spellStart"/>
      <w:r w:rsidR="00ED009D" w:rsidRPr="00475D92">
        <w:rPr>
          <w:color w:val="000000" w:themeColor="text1"/>
        </w:rPr>
        <w:t>người</w:t>
      </w:r>
      <w:proofErr w:type="spellEnd"/>
      <w:r w:rsidR="00ED009D" w:rsidRPr="00475D92">
        <w:rPr>
          <w:color w:val="000000" w:themeColor="text1"/>
        </w:rPr>
        <w:t xml:space="preserve"> </w:t>
      </w:r>
      <w:proofErr w:type="spellStart"/>
      <w:r w:rsidR="00ED009D" w:rsidRPr="00475D92">
        <w:rPr>
          <w:color w:val="000000" w:themeColor="text1"/>
        </w:rPr>
        <w:t>có</w:t>
      </w:r>
      <w:proofErr w:type="spellEnd"/>
      <w:r w:rsidR="00ED009D" w:rsidRPr="00475D92">
        <w:rPr>
          <w:color w:val="000000" w:themeColor="text1"/>
        </w:rPr>
        <w:t xml:space="preserve"> </w:t>
      </w:r>
      <w:proofErr w:type="spellStart"/>
      <w:r w:rsidR="00ED009D" w:rsidRPr="00475D92">
        <w:rPr>
          <w:color w:val="000000" w:themeColor="text1"/>
        </w:rPr>
        <w:t>thẩm</w:t>
      </w:r>
      <w:proofErr w:type="spellEnd"/>
      <w:r w:rsidR="00ED009D" w:rsidRPr="00475D92">
        <w:rPr>
          <w:color w:val="000000" w:themeColor="text1"/>
        </w:rPr>
        <w:t xml:space="preserve"> </w:t>
      </w:r>
      <w:proofErr w:type="spellStart"/>
      <w:r w:rsidR="00ED009D" w:rsidRPr="00475D92">
        <w:rPr>
          <w:color w:val="000000" w:themeColor="text1"/>
        </w:rPr>
        <w:t>quyền</w:t>
      </w:r>
      <w:proofErr w:type="spellEnd"/>
      <w:r w:rsidR="00ED009D" w:rsidRPr="00475D92">
        <w:rPr>
          <w:color w:val="000000" w:themeColor="text1"/>
        </w:rPr>
        <w:t xml:space="preserve"> </w:t>
      </w:r>
      <w:proofErr w:type="spellStart"/>
      <w:r w:rsidR="00ED009D" w:rsidRPr="00475D92">
        <w:rPr>
          <w:color w:val="000000" w:themeColor="text1"/>
        </w:rPr>
        <w:t>của</w:t>
      </w:r>
      <w:proofErr w:type="spellEnd"/>
      <w:r w:rsidR="00ED009D" w:rsidRPr="00475D92">
        <w:rPr>
          <w:color w:val="000000" w:themeColor="text1"/>
        </w:rPr>
        <w:t xml:space="preserve"> </w:t>
      </w:r>
      <w:proofErr w:type="spellStart"/>
      <w:r w:rsidR="00ED009D" w:rsidRPr="00475D92">
        <w:rPr>
          <w:color w:val="000000" w:themeColor="text1"/>
        </w:rPr>
        <w:t>cơ</w:t>
      </w:r>
      <w:proofErr w:type="spellEnd"/>
      <w:r w:rsidR="00ED009D" w:rsidRPr="00475D92">
        <w:rPr>
          <w:color w:val="000000" w:themeColor="text1"/>
        </w:rPr>
        <w:t xml:space="preserve"> </w:t>
      </w:r>
      <w:proofErr w:type="spellStart"/>
      <w:r w:rsidR="00ED009D" w:rsidRPr="00475D92">
        <w:rPr>
          <w:color w:val="000000" w:themeColor="text1"/>
        </w:rPr>
        <w:t>quan</w:t>
      </w:r>
      <w:proofErr w:type="spellEnd"/>
      <w:r w:rsidR="00ED009D" w:rsidRPr="00475D92">
        <w:rPr>
          <w:color w:val="000000" w:themeColor="text1"/>
        </w:rPr>
        <w:t xml:space="preserve">, </w:t>
      </w:r>
      <w:proofErr w:type="spellStart"/>
      <w:r w:rsidR="00ED009D" w:rsidRPr="00475D92">
        <w:rPr>
          <w:color w:val="000000" w:themeColor="text1"/>
        </w:rPr>
        <w:t>tổ</w:t>
      </w:r>
      <w:proofErr w:type="spellEnd"/>
      <w:r w:rsidR="00ED009D" w:rsidRPr="00475D92">
        <w:rPr>
          <w:color w:val="000000" w:themeColor="text1"/>
        </w:rPr>
        <w:t xml:space="preserve"> </w:t>
      </w:r>
      <w:proofErr w:type="spellStart"/>
      <w:r w:rsidR="00ED009D" w:rsidRPr="00475D92">
        <w:rPr>
          <w:color w:val="000000" w:themeColor="text1"/>
        </w:rPr>
        <w:t>chức</w:t>
      </w:r>
      <w:proofErr w:type="spellEnd"/>
      <w:r>
        <w:rPr>
          <w:color w:val="000000" w:themeColor="text1"/>
        </w:rPr>
        <w:t>;</w:t>
      </w:r>
    </w:p>
    <w:p w14:paraId="0D2B038C" w14:textId="0B8C8366" w:rsidR="00525C35" w:rsidRPr="00475D92" w:rsidRDefault="002958C6" w:rsidP="00475D92">
      <w:pPr>
        <w:spacing w:before="0" w:after="0" w:line="240" w:lineRule="auto"/>
      </w:pPr>
      <w:r>
        <w:t>4</w:t>
      </w:r>
      <w:r w:rsidR="00525C35" w:rsidRPr="00475D92">
        <w:t>.</w:t>
      </w:r>
      <w:r w:rsidR="00517FA8">
        <w:t xml:space="preserve"> </w:t>
      </w:r>
      <w:r w:rsidR="00525C35" w:rsidRPr="00475D92">
        <w:t xml:space="preserve">01 </w:t>
      </w:r>
      <w:proofErr w:type="spellStart"/>
      <w:r w:rsidR="00525C35" w:rsidRPr="00475D92">
        <w:t>bản</w:t>
      </w:r>
      <w:proofErr w:type="spellEnd"/>
      <w:r w:rsidR="00525C35" w:rsidRPr="00475D92">
        <w:t xml:space="preserve"> </w:t>
      </w:r>
      <w:proofErr w:type="spellStart"/>
      <w:r w:rsidR="00525C35" w:rsidRPr="00475D92">
        <w:t>Hợp</w:t>
      </w:r>
      <w:proofErr w:type="spellEnd"/>
      <w:r w:rsidR="00525C35" w:rsidRPr="00475D92">
        <w:t xml:space="preserve"> </w:t>
      </w:r>
      <w:proofErr w:type="spellStart"/>
      <w:r w:rsidR="00525C35" w:rsidRPr="00475D92">
        <w:t>đồng</w:t>
      </w:r>
      <w:proofErr w:type="spellEnd"/>
      <w:r w:rsidR="00525C35" w:rsidRPr="00475D92">
        <w:t xml:space="preserve"> </w:t>
      </w:r>
      <w:proofErr w:type="spellStart"/>
      <w:r w:rsidR="00525C35" w:rsidRPr="00475D92">
        <w:t>cung</w:t>
      </w:r>
      <w:proofErr w:type="spellEnd"/>
      <w:r w:rsidR="00525C35" w:rsidRPr="00475D92">
        <w:t xml:space="preserve"> </w:t>
      </w:r>
      <w:proofErr w:type="spellStart"/>
      <w:r w:rsidR="00525C35" w:rsidRPr="00475D92">
        <w:t>cấp</w:t>
      </w:r>
      <w:proofErr w:type="spellEnd"/>
      <w:r w:rsidR="00525C35" w:rsidRPr="00475D92">
        <w:t xml:space="preserve"> </w:t>
      </w:r>
      <w:proofErr w:type="spellStart"/>
      <w:r w:rsidR="00525C35" w:rsidRPr="00475D92">
        <w:t>và</w:t>
      </w:r>
      <w:proofErr w:type="spellEnd"/>
      <w:r w:rsidR="00525C35" w:rsidRPr="00475D92">
        <w:t xml:space="preserve"> </w:t>
      </w:r>
      <w:proofErr w:type="spellStart"/>
      <w:r w:rsidR="00525C35" w:rsidRPr="00475D92">
        <w:t>sử</w:t>
      </w:r>
      <w:proofErr w:type="spellEnd"/>
      <w:r w:rsidR="00525C35" w:rsidRPr="00475D92">
        <w:t xml:space="preserve"> </w:t>
      </w:r>
      <w:proofErr w:type="spellStart"/>
      <w:r w:rsidR="00525C35" w:rsidRPr="00475D92">
        <w:t>dụng</w:t>
      </w:r>
      <w:proofErr w:type="spellEnd"/>
      <w:r w:rsidR="00525C35" w:rsidRPr="00475D92">
        <w:t xml:space="preserve"> </w:t>
      </w:r>
      <w:proofErr w:type="spellStart"/>
      <w:r w:rsidR="00525C35" w:rsidRPr="00475D92">
        <w:t>dịch</w:t>
      </w:r>
      <w:proofErr w:type="spellEnd"/>
      <w:r w:rsidR="00525C35" w:rsidRPr="00475D92">
        <w:t xml:space="preserve"> </w:t>
      </w:r>
      <w:proofErr w:type="spellStart"/>
      <w:r w:rsidR="00525C35" w:rsidRPr="00475D92">
        <w:t>vụ</w:t>
      </w:r>
      <w:proofErr w:type="spellEnd"/>
      <w:r w:rsidR="00525C35" w:rsidRPr="00475D92">
        <w:t xml:space="preserve"> CA2 </w:t>
      </w:r>
      <w:proofErr w:type="spellStart"/>
      <w:r w:rsidR="00525C35" w:rsidRPr="00475D92">
        <w:t>có</w:t>
      </w:r>
      <w:proofErr w:type="spellEnd"/>
      <w:r w:rsidR="00525C35" w:rsidRPr="00475D92">
        <w:t xml:space="preserve"> </w:t>
      </w:r>
      <w:proofErr w:type="spellStart"/>
      <w:r w:rsidR="00525C35" w:rsidRPr="00475D92">
        <w:t>chữ</w:t>
      </w:r>
      <w:proofErr w:type="spellEnd"/>
      <w:r w:rsidR="00525C35" w:rsidRPr="00475D92">
        <w:t xml:space="preserve"> </w:t>
      </w:r>
      <w:proofErr w:type="spellStart"/>
      <w:r w:rsidR="00525C35" w:rsidRPr="00475D92">
        <w:t>ký</w:t>
      </w:r>
      <w:proofErr w:type="spellEnd"/>
      <w:r w:rsidR="00525C35" w:rsidRPr="00475D92">
        <w:t xml:space="preserve"> </w:t>
      </w:r>
      <w:proofErr w:type="spellStart"/>
      <w:r w:rsidR="00525C35" w:rsidRPr="00475D92">
        <w:t>và</w:t>
      </w:r>
      <w:proofErr w:type="spellEnd"/>
      <w:r w:rsidR="00525C35" w:rsidRPr="00475D92">
        <w:t xml:space="preserve"> </w:t>
      </w:r>
      <w:proofErr w:type="spellStart"/>
      <w:r w:rsidR="00525C35" w:rsidRPr="00475D92">
        <w:t>đóng</w:t>
      </w:r>
      <w:proofErr w:type="spellEnd"/>
      <w:r w:rsidR="00525C35" w:rsidRPr="00475D92">
        <w:t xml:space="preserve"> </w:t>
      </w:r>
      <w:proofErr w:type="spellStart"/>
      <w:r w:rsidR="00525C35" w:rsidRPr="00475D92">
        <w:t>dấu</w:t>
      </w:r>
      <w:proofErr w:type="spellEnd"/>
      <w:r w:rsidR="00525C35" w:rsidRPr="00475D92">
        <w:t xml:space="preserve"> </w:t>
      </w:r>
      <w:proofErr w:type="spellStart"/>
      <w:r w:rsidR="00525C35" w:rsidRPr="00475D92">
        <w:t>của</w:t>
      </w:r>
      <w:proofErr w:type="spellEnd"/>
      <w:r w:rsidR="00525C35" w:rsidRPr="00475D92">
        <w:t xml:space="preserve"> </w:t>
      </w:r>
      <w:proofErr w:type="spellStart"/>
      <w:r w:rsidR="00525C35" w:rsidRPr="00475D92">
        <w:t>khách</w:t>
      </w:r>
      <w:proofErr w:type="spellEnd"/>
      <w:r w:rsidR="00525C35" w:rsidRPr="00475D92">
        <w:t xml:space="preserve"> </w:t>
      </w:r>
      <w:proofErr w:type="spellStart"/>
      <w:r w:rsidR="00525C35" w:rsidRPr="00475D92">
        <w:t>hàng</w:t>
      </w:r>
      <w:proofErr w:type="spellEnd"/>
      <w:r w:rsidR="000F1A17">
        <w:t>;</w:t>
      </w:r>
    </w:p>
    <w:p w14:paraId="4633CE07" w14:textId="28999362" w:rsidR="00525C35" w:rsidRDefault="002958C6" w:rsidP="00475D92">
      <w:pPr>
        <w:spacing w:before="0" w:after="0" w:line="240" w:lineRule="auto"/>
      </w:pPr>
      <w:r>
        <w:t>5</w:t>
      </w:r>
      <w:r w:rsidR="00525C35" w:rsidRPr="00475D92">
        <w:t>.</w:t>
      </w:r>
      <w:r w:rsidR="00517FA8">
        <w:t xml:space="preserve"> </w:t>
      </w:r>
      <w:r w:rsidR="00525C35" w:rsidRPr="00475D92">
        <w:t xml:space="preserve">01 </w:t>
      </w:r>
      <w:proofErr w:type="spellStart"/>
      <w:r w:rsidR="00525C35" w:rsidRPr="00475D92">
        <w:t>bản</w:t>
      </w:r>
      <w:proofErr w:type="spellEnd"/>
      <w:r w:rsidR="00525C35" w:rsidRPr="00475D92">
        <w:t xml:space="preserve"> </w:t>
      </w:r>
      <w:proofErr w:type="spellStart"/>
      <w:r w:rsidR="00525C35" w:rsidRPr="00475D92">
        <w:t>chứng</w:t>
      </w:r>
      <w:proofErr w:type="spellEnd"/>
      <w:r w:rsidR="00525C35" w:rsidRPr="00475D92">
        <w:t xml:space="preserve"> minh </w:t>
      </w:r>
      <w:proofErr w:type="spellStart"/>
      <w:r w:rsidR="00525C35" w:rsidRPr="00475D92">
        <w:t>nhân</w:t>
      </w:r>
      <w:proofErr w:type="spellEnd"/>
      <w:r w:rsidR="00525C35" w:rsidRPr="00475D92">
        <w:t xml:space="preserve"> </w:t>
      </w:r>
      <w:proofErr w:type="spellStart"/>
      <w:r w:rsidR="00525C35" w:rsidRPr="00475D92">
        <w:t>dân</w:t>
      </w:r>
      <w:proofErr w:type="spellEnd"/>
      <w:r w:rsidR="00525C35" w:rsidRPr="00475D92">
        <w:t xml:space="preserve"> </w:t>
      </w:r>
      <w:proofErr w:type="spellStart"/>
      <w:r w:rsidR="00525C35" w:rsidRPr="00475D92">
        <w:t>hoặc</w:t>
      </w:r>
      <w:proofErr w:type="spellEnd"/>
      <w:r w:rsidR="00525C35" w:rsidRPr="00475D92">
        <w:t xml:space="preserve"> </w:t>
      </w:r>
      <w:proofErr w:type="spellStart"/>
      <w:r w:rsidR="00525C35" w:rsidRPr="00475D92">
        <w:t>Căn</w:t>
      </w:r>
      <w:proofErr w:type="spellEnd"/>
      <w:r w:rsidR="00525C35" w:rsidRPr="00475D92">
        <w:t xml:space="preserve"> </w:t>
      </w:r>
      <w:proofErr w:type="spellStart"/>
      <w:r w:rsidR="00525C35" w:rsidRPr="00475D92">
        <w:t>cước</w:t>
      </w:r>
      <w:proofErr w:type="spellEnd"/>
      <w:r w:rsidR="00525C35" w:rsidRPr="00475D92">
        <w:t xml:space="preserve"> </w:t>
      </w:r>
      <w:proofErr w:type="spellStart"/>
      <w:r w:rsidR="00525C35" w:rsidRPr="00475D92">
        <w:t>công</w:t>
      </w:r>
      <w:proofErr w:type="spellEnd"/>
      <w:r w:rsidR="00525C35" w:rsidRPr="00475D92">
        <w:t xml:space="preserve"> </w:t>
      </w:r>
      <w:proofErr w:type="spellStart"/>
      <w:r w:rsidR="00525C35" w:rsidRPr="00475D92">
        <w:t>dân</w:t>
      </w:r>
      <w:proofErr w:type="spellEnd"/>
      <w:r w:rsidR="00525C35" w:rsidRPr="00475D92">
        <w:t xml:space="preserve"> </w:t>
      </w:r>
      <w:proofErr w:type="spellStart"/>
      <w:r w:rsidR="00525C35" w:rsidRPr="00475D92">
        <w:t>hoặc</w:t>
      </w:r>
      <w:proofErr w:type="spellEnd"/>
      <w:r w:rsidR="00525C35" w:rsidRPr="00475D92">
        <w:t xml:space="preserve"> </w:t>
      </w:r>
      <w:proofErr w:type="spellStart"/>
      <w:r w:rsidR="00525C35" w:rsidRPr="00475D92">
        <w:t>Hộ</w:t>
      </w:r>
      <w:proofErr w:type="spellEnd"/>
      <w:r w:rsidR="00525C35" w:rsidRPr="00475D92">
        <w:t xml:space="preserve"> </w:t>
      </w:r>
      <w:proofErr w:type="spellStart"/>
      <w:r w:rsidR="00525C35" w:rsidRPr="00475D92">
        <w:t>chiếu</w:t>
      </w:r>
      <w:proofErr w:type="spellEnd"/>
      <w:r w:rsidR="00525C35" w:rsidRPr="00475D92">
        <w:t xml:space="preserve"> </w:t>
      </w:r>
      <w:proofErr w:type="spellStart"/>
      <w:r w:rsidR="00525C35" w:rsidRPr="00475D92">
        <w:t>của</w:t>
      </w:r>
      <w:proofErr w:type="spellEnd"/>
      <w:r w:rsidR="00525C35" w:rsidRPr="00475D92">
        <w:t xml:space="preserve"> </w:t>
      </w:r>
      <w:proofErr w:type="spellStart"/>
      <w:r w:rsidR="00525C35" w:rsidRPr="00475D92">
        <w:t>cá</w:t>
      </w:r>
      <w:proofErr w:type="spellEnd"/>
      <w:r w:rsidR="00525C35" w:rsidRPr="00475D92">
        <w:t xml:space="preserve"> </w:t>
      </w:r>
      <w:proofErr w:type="spellStart"/>
      <w:r w:rsidR="00525C35" w:rsidRPr="00475D92">
        <w:t>nhân</w:t>
      </w:r>
      <w:proofErr w:type="spellEnd"/>
      <w:r w:rsidR="00525C35" w:rsidRPr="00475D92">
        <w:t xml:space="preserve"> </w:t>
      </w:r>
      <w:proofErr w:type="spellStart"/>
      <w:r w:rsidR="00525C35" w:rsidRPr="00475D92">
        <w:t>được</w:t>
      </w:r>
      <w:proofErr w:type="spellEnd"/>
      <w:r w:rsidR="00525C35" w:rsidRPr="00475D92">
        <w:t xml:space="preserve"> </w:t>
      </w:r>
      <w:proofErr w:type="spellStart"/>
      <w:r w:rsidR="00525C35" w:rsidRPr="00475D92">
        <w:t>cấp</w:t>
      </w:r>
      <w:proofErr w:type="spellEnd"/>
      <w:r w:rsidR="00525C35" w:rsidRPr="00475D92">
        <w:t xml:space="preserve"> CTS</w:t>
      </w:r>
      <w:r w:rsidR="000F1A17">
        <w:t>;</w:t>
      </w:r>
    </w:p>
    <w:p w14:paraId="02398A66" w14:textId="259536FA" w:rsidR="000F1A17" w:rsidRPr="00475D92" w:rsidRDefault="000F1A17" w:rsidP="00475D92">
      <w:pPr>
        <w:spacing w:before="0" w:after="0" w:line="240" w:lineRule="auto"/>
      </w:pPr>
      <w:r>
        <w:t xml:space="preserve">6. </w:t>
      </w:r>
      <w:proofErr w:type="spellStart"/>
      <w:r w:rsidRPr="000F1A17">
        <w:t>Văn</w:t>
      </w:r>
      <w:proofErr w:type="spellEnd"/>
      <w:r w:rsidRPr="000F1A17">
        <w:t xml:space="preserve"> </w:t>
      </w:r>
      <w:proofErr w:type="spellStart"/>
      <w:r w:rsidRPr="000F1A17">
        <w:t>bản</w:t>
      </w:r>
      <w:proofErr w:type="spellEnd"/>
      <w:r w:rsidRPr="000F1A17">
        <w:t xml:space="preserve"> </w:t>
      </w:r>
      <w:proofErr w:type="spellStart"/>
      <w:r w:rsidRPr="000F1A17">
        <w:t>uỷ</w:t>
      </w:r>
      <w:proofErr w:type="spellEnd"/>
      <w:r w:rsidRPr="000F1A17">
        <w:t xml:space="preserve"> </w:t>
      </w:r>
      <w:proofErr w:type="spellStart"/>
      <w:r w:rsidRPr="000F1A17">
        <w:t>quyền</w:t>
      </w:r>
      <w:proofErr w:type="spellEnd"/>
      <w:r w:rsidRPr="000F1A17">
        <w:t xml:space="preserve"> </w:t>
      </w:r>
      <w:proofErr w:type="spellStart"/>
      <w:r w:rsidRPr="000F1A17">
        <w:t>cho</w:t>
      </w:r>
      <w:proofErr w:type="spellEnd"/>
      <w:r w:rsidRPr="000F1A17">
        <w:t xml:space="preserve"> </w:t>
      </w:r>
      <w:proofErr w:type="spellStart"/>
      <w:r w:rsidRPr="000F1A17">
        <w:t>cơ</w:t>
      </w:r>
      <w:proofErr w:type="spellEnd"/>
      <w:r w:rsidRPr="000F1A17">
        <w:t xml:space="preserve"> </w:t>
      </w:r>
      <w:proofErr w:type="spellStart"/>
      <w:r w:rsidRPr="000F1A17">
        <w:t>quan</w:t>
      </w:r>
      <w:proofErr w:type="spellEnd"/>
      <w:r w:rsidRPr="000F1A17">
        <w:t xml:space="preserve">, </w:t>
      </w:r>
      <w:proofErr w:type="spellStart"/>
      <w:r w:rsidRPr="000F1A17">
        <w:t>tổ</w:t>
      </w:r>
      <w:proofErr w:type="spellEnd"/>
      <w:r w:rsidRPr="000F1A17">
        <w:t xml:space="preserve"> </w:t>
      </w:r>
      <w:proofErr w:type="spellStart"/>
      <w:r w:rsidRPr="000F1A17">
        <w:t>chức</w:t>
      </w:r>
      <w:proofErr w:type="spellEnd"/>
      <w:r w:rsidRPr="000F1A17">
        <w:t xml:space="preserve"> </w:t>
      </w:r>
      <w:proofErr w:type="spellStart"/>
      <w:r w:rsidRPr="000F1A17">
        <w:t>xin</w:t>
      </w:r>
      <w:proofErr w:type="spellEnd"/>
      <w:r w:rsidRPr="000F1A17">
        <w:t xml:space="preserve"> </w:t>
      </w:r>
      <w:proofErr w:type="spellStart"/>
      <w:r w:rsidRPr="000F1A17">
        <w:t>cấp</w:t>
      </w:r>
      <w:proofErr w:type="spellEnd"/>
      <w:r w:rsidRPr="000F1A17">
        <w:t xml:space="preserve"> </w:t>
      </w:r>
      <w:proofErr w:type="spellStart"/>
      <w:r w:rsidRPr="000F1A17">
        <w:t>chứng</w:t>
      </w:r>
      <w:proofErr w:type="spellEnd"/>
      <w:r w:rsidRPr="000F1A17">
        <w:t xml:space="preserve"> </w:t>
      </w:r>
      <w:proofErr w:type="spellStart"/>
      <w:proofErr w:type="gramStart"/>
      <w:r w:rsidRPr="000F1A17">
        <w:t>thư</w:t>
      </w:r>
      <w:proofErr w:type="spellEnd"/>
      <w:proofErr w:type="gramEnd"/>
      <w:r w:rsidRPr="000F1A17">
        <w:t xml:space="preserve"> </w:t>
      </w:r>
      <w:proofErr w:type="spellStart"/>
      <w:r w:rsidRPr="000F1A17">
        <w:t>số</w:t>
      </w:r>
      <w:proofErr w:type="spellEnd"/>
      <w:r w:rsidRPr="000F1A17">
        <w:t xml:space="preserve"> (</w:t>
      </w:r>
      <w:proofErr w:type="spellStart"/>
      <w:r w:rsidRPr="000F1A17">
        <w:t>Nếu</w:t>
      </w:r>
      <w:proofErr w:type="spellEnd"/>
      <w:r w:rsidRPr="000F1A17">
        <w:t xml:space="preserve"> </w:t>
      </w:r>
      <w:proofErr w:type="spellStart"/>
      <w:r w:rsidRPr="000F1A17">
        <w:t>cơ</w:t>
      </w:r>
      <w:proofErr w:type="spellEnd"/>
      <w:r w:rsidRPr="000F1A17">
        <w:t xml:space="preserve"> </w:t>
      </w:r>
      <w:proofErr w:type="spellStart"/>
      <w:r w:rsidRPr="000F1A17">
        <w:t>quan</w:t>
      </w:r>
      <w:proofErr w:type="spellEnd"/>
      <w:r w:rsidRPr="000F1A17">
        <w:t xml:space="preserve"> </w:t>
      </w:r>
      <w:proofErr w:type="spellStart"/>
      <w:r w:rsidRPr="000F1A17">
        <w:t>xin</w:t>
      </w:r>
      <w:proofErr w:type="spellEnd"/>
      <w:r w:rsidRPr="000F1A17">
        <w:t xml:space="preserve"> </w:t>
      </w:r>
      <w:proofErr w:type="spellStart"/>
      <w:r w:rsidRPr="000F1A17">
        <w:t>cấp</w:t>
      </w:r>
      <w:proofErr w:type="spellEnd"/>
      <w:r w:rsidRPr="000F1A17">
        <w:t xml:space="preserve"> </w:t>
      </w:r>
      <w:proofErr w:type="spellStart"/>
      <w:r w:rsidRPr="000F1A17">
        <w:t>chứng</w:t>
      </w:r>
      <w:proofErr w:type="spellEnd"/>
      <w:r w:rsidRPr="000F1A17">
        <w:t xml:space="preserve"> </w:t>
      </w:r>
      <w:proofErr w:type="spellStart"/>
      <w:r w:rsidRPr="000F1A17">
        <w:t>thư</w:t>
      </w:r>
      <w:proofErr w:type="spellEnd"/>
      <w:r w:rsidRPr="000F1A17">
        <w:t xml:space="preserve"> </w:t>
      </w:r>
      <w:proofErr w:type="spellStart"/>
      <w:r w:rsidRPr="000F1A17">
        <w:t>số</w:t>
      </w:r>
      <w:proofErr w:type="spellEnd"/>
      <w:r w:rsidRPr="000F1A17">
        <w:t xml:space="preserve"> </w:t>
      </w:r>
      <w:proofErr w:type="spellStart"/>
      <w:r w:rsidRPr="000F1A17">
        <w:t>cho</w:t>
      </w:r>
      <w:proofErr w:type="spellEnd"/>
      <w:r w:rsidRPr="000F1A17">
        <w:t xml:space="preserve"> </w:t>
      </w:r>
      <w:proofErr w:type="spellStart"/>
      <w:r w:rsidRPr="000F1A17">
        <w:t>cá</w:t>
      </w:r>
      <w:proofErr w:type="spellEnd"/>
      <w:r w:rsidRPr="000F1A17">
        <w:t xml:space="preserve"> </w:t>
      </w:r>
      <w:proofErr w:type="spellStart"/>
      <w:r w:rsidRPr="000F1A17">
        <w:t>nhân</w:t>
      </w:r>
      <w:proofErr w:type="spellEnd"/>
      <w:r w:rsidRPr="000F1A17">
        <w:t>).</w:t>
      </w:r>
    </w:p>
    <w:p w14:paraId="06FE322A" w14:textId="77777777" w:rsidR="000F1A17" w:rsidRDefault="000F1A17">
      <w:pPr>
        <w:spacing w:before="0" w:after="0" w:line="240" w:lineRule="auto"/>
        <w:rPr>
          <w:b/>
          <w:i/>
        </w:rPr>
      </w:pPr>
      <w:r>
        <w:rPr>
          <w:b/>
          <w:i/>
        </w:rPr>
        <w:br w:type="page"/>
      </w:r>
    </w:p>
    <w:p w14:paraId="4C73B6E9" w14:textId="3045F614" w:rsidR="00525C35" w:rsidRPr="00475D92" w:rsidRDefault="00525C35" w:rsidP="00475D92">
      <w:pPr>
        <w:spacing w:before="0" w:after="0" w:line="240" w:lineRule="auto"/>
        <w:rPr>
          <w:b/>
        </w:rPr>
      </w:pPr>
      <w:r w:rsidRPr="00475D92">
        <w:rPr>
          <w:b/>
          <w:i/>
        </w:rPr>
        <w:lastRenderedPageBreak/>
        <w:t xml:space="preserve">* </w:t>
      </w:r>
      <w:proofErr w:type="spellStart"/>
      <w:r w:rsidRPr="00475D92">
        <w:rPr>
          <w:b/>
          <w:i/>
        </w:rPr>
        <w:t>Lưu</w:t>
      </w:r>
      <w:proofErr w:type="spellEnd"/>
      <w:r w:rsidRPr="00475D92">
        <w:rPr>
          <w:b/>
          <w:i/>
        </w:rPr>
        <w:t xml:space="preserve"> ý: </w:t>
      </w:r>
    </w:p>
    <w:p w14:paraId="6173A263" w14:textId="6A712AD5" w:rsidR="000F1A17" w:rsidRDefault="000F1A17" w:rsidP="00475D92">
      <w:pPr>
        <w:spacing w:before="0" w:after="0" w:line="240" w:lineRule="auto"/>
        <w:ind w:left="284" w:right="828"/>
        <w:jc w:val="both"/>
        <w:rPr>
          <w:i/>
        </w:rPr>
      </w:pPr>
      <w:r>
        <w:rPr>
          <w:i/>
        </w:rPr>
        <w:t xml:space="preserve">- </w:t>
      </w:r>
      <w:proofErr w:type="spellStart"/>
      <w:r>
        <w:rPr>
          <w:i/>
        </w:rPr>
        <w:t>Đối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với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nhân</w:t>
      </w:r>
      <w:proofErr w:type="spellEnd"/>
      <w:r w:rsidRPr="000F1A17">
        <w:rPr>
          <w:i/>
        </w:rPr>
        <w:t xml:space="preserve"> </w:t>
      </w:r>
      <w:proofErr w:type="spellStart"/>
      <w:r w:rsidRPr="000F1A17">
        <w:rPr>
          <w:i/>
        </w:rPr>
        <w:t>là</w:t>
      </w:r>
      <w:proofErr w:type="spellEnd"/>
      <w:r w:rsidRPr="000F1A17">
        <w:rPr>
          <w:i/>
        </w:rPr>
        <w:t xml:space="preserve"> </w:t>
      </w:r>
      <w:proofErr w:type="spellStart"/>
      <w:r w:rsidRPr="000F1A17">
        <w:rPr>
          <w:i/>
        </w:rPr>
        <w:t>người</w:t>
      </w:r>
      <w:proofErr w:type="spellEnd"/>
      <w:r w:rsidRPr="000F1A17">
        <w:rPr>
          <w:i/>
        </w:rPr>
        <w:t xml:space="preserve"> </w:t>
      </w:r>
      <w:proofErr w:type="spellStart"/>
      <w:r w:rsidRPr="000F1A17">
        <w:rPr>
          <w:i/>
        </w:rPr>
        <w:t>có</w:t>
      </w:r>
      <w:proofErr w:type="spellEnd"/>
      <w:r w:rsidRPr="000F1A17">
        <w:rPr>
          <w:i/>
        </w:rPr>
        <w:t xml:space="preserve"> </w:t>
      </w:r>
      <w:proofErr w:type="spellStart"/>
      <w:r w:rsidRPr="000F1A17">
        <w:rPr>
          <w:i/>
        </w:rPr>
        <w:t>thẩm</w:t>
      </w:r>
      <w:proofErr w:type="spellEnd"/>
      <w:r w:rsidRPr="000F1A17">
        <w:rPr>
          <w:i/>
        </w:rPr>
        <w:t xml:space="preserve"> </w:t>
      </w:r>
      <w:proofErr w:type="spellStart"/>
      <w:r w:rsidRPr="000F1A17">
        <w:rPr>
          <w:i/>
        </w:rPr>
        <w:t>quyền</w:t>
      </w:r>
      <w:proofErr w:type="spellEnd"/>
      <w:r w:rsidRPr="000F1A17">
        <w:rPr>
          <w:i/>
        </w:rPr>
        <w:t xml:space="preserve"> </w:t>
      </w:r>
      <w:proofErr w:type="spellStart"/>
      <w:r w:rsidRPr="000F1A17">
        <w:rPr>
          <w:i/>
        </w:rPr>
        <w:t>của</w:t>
      </w:r>
      <w:proofErr w:type="spellEnd"/>
      <w:r w:rsidRPr="000F1A17">
        <w:rPr>
          <w:i/>
        </w:rPr>
        <w:t xml:space="preserve"> </w:t>
      </w:r>
      <w:proofErr w:type="spellStart"/>
      <w:r w:rsidRPr="000F1A17">
        <w:rPr>
          <w:i/>
        </w:rPr>
        <w:t>cơ</w:t>
      </w:r>
      <w:proofErr w:type="spellEnd"/>
      <w:r w:rsidRPr="000F1A17">
        <w:rPr>
          <w:i/>
        </w:rPr>
        <w:t xml:space="preserve"> </w:t>
      </w:r>
      <w:proofErr w:type="spellStart"/>
      <w:r w:rsidRPr="000F1A17">
        <w:rPr>
          <w:i/>
        </w:rPr>
        <w:t>quan</w:t>
      </w:r>
      <w:proofErr w:type="spellEnd"/>
      <w:r w:rsidRPr="000F1A17">
        <w:rPr>
          <w:i/>
        </w:rPr>
        <w:t xml:space="preserve"> </w:t>
      </w:r>
      <w:proofErr w:type="spellStart"/>
      <w:r w:rsidRPr="000F1A17">
        <w:rPr>
          <w:i/>
        </w:rPr>
        <w:t>tổ</w:t>
      </w:r>
      <w:proofErr w:type="spellEnd"/>
      <w:r w:rsidRPr="000F1A17">
        <w:rPr>
          <w:i/>
        </w:rPr>
        <w:t xml:space="preserve"> </w:t>
      </w:r>
      <w:proofErr w:type="spellStart"/>
      <w:r w:rsidRPr="000F1A17">
        <w:rPr>
          <w:i/>
        </w:rPr>
        <w:t>chức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Quý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khách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hàng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lựa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chọn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các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loại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giấy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tờ</w:t>
      </w:r>
      <w:proofErr w:type="spellEnd"/>
      <w:r>
        <w:rPr>
          <w:i/>
        </w:rPr>
        <w:t xml:space="preserve"> 1, 2, 3, 4</w:t>
      </w:r>
      <w:proofErr w:type="gramStart"/>
      <w:r>
        <w:rPr>
          <w:i/>
        </w:rPr>
        <w:t>,5</w:t>
      </w:r>
      <w:proofErr w:type="gramEnd"/>
      <w:r>
        <w:rPr>
          <w:i/>
        </w:rPr>
        <w:t>.</w:t>
      </w:r>
    </w:p>
    <w:p w14:paraId="71D713AF" w14:textId="68E6F9CA" w:rsidR="000F1A17" w:rsidRDefault="000F1A17" w:rsidP="000F1A17">
      <w:pPr>
        <w:spacing w:before="0" w:after="0" w:line="240" w:lineRule="auto"/>
        <w:ind w:left="284" w:right="828"/>
        <w:jc w:val="both"/>
        <w:rPr>
          <w:i/>
        </w:rPr>
      </w:pPr>
      <w:proofErr w:type="gramStart"/>
      <w:r>
        <w:rPr>
          <w:i/>
        </w:rPr>
        <w:t xml:space="preserve">- </w:t>
      </w:r>
      <w:proofErr w:type="spellStart"/>
      <w:r>
        <w:rPr>
          <w:i/>
        </w:rPr>
        <w:t>Đối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với</w:t>
      </w:r>
      <w:proofErr w:type="spellEnd"/>
      <w:r>
        <w:rPr>
          <w:i/>
        </w:rPr>
        <w:t xml:space="preserve"> </w:t>
      </w:r>
      <w:proofErr w:type="spellStart"/>
      <w:r w:rsidRPr="000F1A17">
        <w:rPr>
          <w:i/>
        </w:rPr>
        <w:t>cá</w:t>
      </w:r>
      <w:proofErr w:type="spellEnd"/>
      <w:r w:rsidRPr="000F1A17">
        <w:rPr>
          <w:i/>
        </w:rPr>
        <w:t xml:space="preserve"> </w:t>
      </w:r>
      <w:proofErr w:type="spellStart"/>
      <w:r w:rsidRPr="000F1A17">
        <w:rPr>
          <w:i/>
        </w:rPr>
        <w:t>nhân</w:t>
      </w:r>
      <w:proofErr w:type="spellEnd"/>
      <w:r w:rsidRPr="000F1A17">
        <w:rPr>
          <w:i/>
        </w:rPr>
        <w:t xml:space="preserve"> </w:t>
      </w:r>
      <w:proofErr w:type="spellStart"/>
      <w:r w:rsidRPr="000F1A17">
        <w:rPr>
          <w:i/>
        </w:rPr>
        <w:t>thuộc</w:t>
      </w:r>
      <w:proofErr w:type="spellEnd"/>
      <w:r w:rsidRPr="000F1A17">
        <w:rPr>
          <w:i/>
        </w:rPr>
        <w:t xml:space="preserve"> </w:t>
      </w:r>
      <w:proofErr w:type="spellStart"/>
      <w:r w:rsidRPr="000F1A17">
        <w:rPr>
          <w:i/>
        </w:rPr>
        <w:t>tổ</w:t>
      </w:r>
      <w:proofErr w:type="spellEnd"/>
      <w:r w:rsidRPr="000F1A17">
        <w:rPr>
          <w:i/>
        </w:rPr>
        <w:t xml:space="preserve"> </w:t>
      </w:r>
      <w:proofErr w:type="spellStart"/>
      <w:r w:rsidRPr="000F1A17">
        <w:rPr>
          <w:i/>
        </w:rPr>
        <w:t>chức</w:t>
      </w:r>
      <w:proofErr w:type="spellEnd"/>
      <w:r w:rsidRPr="000F1A17">
        <w:rPr>
          <w:i/>
        </w:rPr>
        <w:t xml:space="preserve"> (</w:t>
      </w:r>
      <w:proofErr w:type="spellStart"/>
      <w:r w:rsidRPr="000F1A17">
        <w:rPr>
          <w:i/>
        </w:rPr>
        <w:t>không</w:t>
      </w:r>
      <w:proofErr w:type="spellEnd"/>
      <w:r w:rsidRPr="000F1A17">
        <w:rPr>
          <w:i/>
        </w:rPr>
        <w:t xml:space="preserve"> </w:t>
      </w:r>
      <w:proofErr w:type="spellStart"/>
      <w:r w:rsidRPr="000F1A17">
        <w:rPr>
          <w:i/>
        </w:rPr>
        <w:t>là</w:t>
      </w:r>
      <w:proofErr w:type="spellEnd"/>
      <w:r w:rsidRPr="000F1A17">
        <w:rPr>
          <w:i/>
        </w:rPr>
        <w:t xml:space="preserve"> </w:t>
      </w:r>
      <w:proofErr w:type="spellStart"/>
      <w:r w:rsidRPr="000F1A17">
        <w:rPr>
          <w:i/>
        </w:rPr>
        <w:t>người</w:t>
      </w:r>
      <w:proofErr w:type="spellEnd"/>
      <w:r w:rsidRPr="000F1A17">
        <w:rPr>
          <w:i/>
        </w:rPr>
        <w:t xml:space="preserve"> </w:t>
      </w:r>
      <w:proofErr w:type="spellStart"/>
      <w:r w:rsidRPr="000F1A17">
        <w:rPr>
          <w:i/>
        </w:rPr>
        <w:t>có</w:t>
      </w:r>
      <w:proofErr w:type="spellEnd"/>
      <w:r w:rsidRPr="000F1A17">
        <w:rPr>
          <w:i/>
        </w:rPr>
        <w:t xml:space="preserve"> </w:t>
      </w:r>
      <w:proofErr w:type="spellStart"/>
      <w:r w:rsidRPr="000F1A17">
        <w:rPr>
          <w:i/>
        </w:rPr>
        <w:t>thẩm</w:t>
      </w:r>
      <w:proofErr w:type="spellEnd"/>
      <w:r w:rsidRPr="000F1A17">
        <w:rPr>
          <w:i/>
        </w:rPr>
        <w:t xml:space="preserve"> </w:t>
      </w:r>
      <w:proofErr w:type="spellStart"/>
      <w:r w:rsidRPr="000F1A17">
        <w:rPr>
          <w:i/>
        </w:rPr>
        <w:t>quyền</w:t>
      </w:r>
      <w:proofErr w:type="spellEnd"/>
      <w:r w:rsidRPr="000F1A17">
        <w:rPr>
          <w:i/>
        </w:rPr>
        <w:t>)</w:t>
      </w:r>
      <w:r>
        <w:rPr>
          <w:i/>
        </w:rPr>
        <w:t xml:space="preserve">: </w:t>
      </w:r>
      <w:proofErr w:type="spellStart"/>
      <w:r>
        <w:rPr>
          <w:i/>
        </w:rPr>
        <w:t>Quý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khách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hàng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lựa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chọn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các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loại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giấy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tờ</w:t>
      </w:r>
      <w:proofErr w:type="spellEnd"/>
      <w:r>
        <w:rPr>
          <w:i/>
        </w:rPr>
        <w:t xml:space="preserve"> 5, 6.</w:t>
      </w:r>
      <w:proofErr w:type="gramEnd"/>
    </w:p>
    <w:p w14:paraId="0E3CF6B8" w14:textId="7EB89DD9" w:rsidR="00525C35" w:rsidRPr="00475D92" w:rsidRDefault="000F1A17" w:rsidP="00475D92">
      <w:pPr>
        <w:spacing w:before="0" w:after="0" w:line="240" w:lineRule="auto"/>
        <w:ind w:left="284" w:right="828"/>
        <w:jc w:val="both"/>
        <w:rPr>
          <w:b/>
          <w:i/>
        </w:rPr>
      </w:pPr>
      <w:r>
        <w:rPr>
          <w:i/>
        </w:rPr>
        <w:t xml:space="preserve">- </w:t>
      </w:r>
      <w:proofErr w:type="spellStart"/>
      <w:r w:rsidR="00525C35" w:rsidRPr="00475D92">
        <w:rPr>
          <w:i/>
        </w:rPr>
        <w:t>Quý</w:t>
      </w:r>
      <w:proofErr w:type="spellEnd"/>
      <w:r w:rsidR="00525C35" w:rsidRPr="00475D92">
        <w:rPr>
          <w:i/>
        </w:rPr>
        <w:t xml:space="preserve"> </w:t>
      </w:r>
      <w:proofErr w:type="spellStart"/>
      <w:r w:rsidR="00525C35" w:rsidRPr="00475D92">
        <w:rPr>
          <w:i/>
        </w:rPr>
        <w:t>khách</w:t>
      </w:r>
      <w:proofErr w:type="spellEnd"/>
      <w:r w:rsidR="00525C35" w:rsidRPr="00475D92">
        <w:rPr>
          <w:i/>
        </w:rPr>
        <w:t xml:space="preserve"> </w:t>
      </w:r>
      <w:proofErr w:type="spellStart"/>
      <w:r w:rsidR="00525C35" w:rsidRPr="00475D92">
        <w:rPr>
          <w:i/>
        </w:rPr>
        <w:t>hàng</w:t>
      </w:r>
      <w:proofErr w:type="spellEnd"/>
      <w:r w:rsidR="00525C35" w:rsidRPr="00475D92">
        <w:rPr>
          <w:i/>
        </w:rPr>
        <w:t xml:space="preserve"> </w:t>
      </w:r>
      <w:proofErr w:type="spellStart"/>
      <w:r w:rsidR="00525C35" w:rsidRPr="00475D92">
        <w:rPr>
          <w:i/>
        </w:rPr>
        <w:t>lựa</w:t>
      </w:r>
      <w:proofErr w:type="spellEnd"/>
      <w:r w:rsidR="00525C35" w:rsidRPr="00475D92">
        <w:rPr>
          <w:i/>
        </w:rPr>
        <w:t xml:space="preserve"> </w:t>
      </w:r>
      <w:proofErr w:type="spellStart"/>
      <w:r w:rsidR="00525C35" w:rsidRPr="00475D92">
        <w:rPr>
          <w:i/>
        </w:rPr>
        <w:t>chọn</w:t>
      </w:r>
      <w:proofErr w:type="spellEnd"/>
      <w:r w:rsidR="00525C35" w:rsidRPr="00475D92">
        <w:rPr>
          <w:i/>
        </w:rPr>
        <w:t xml:space="preserve"> </w:t>
      </w:r>
      <w:proofErr w:type="spellStart"/>
      <w:r w:rsidR="00525C35" w:rsidRPr="00475D92">
        <w:rPr>
          <w:i/>
        </w:rPr>
        <w:t>nộp</w:t>
      </w:r>
      <w:proofErr w:type="spellEnd"/>
      <w:r w:rsidR="00525C35" w:rsidRPr="00475D92">
        <w:rPr>
          <w:i/>
        </w:rPr>
        <w:t xml:space="preserve"> </w:t>
      </w:r>
      <w:proofErr w:type="spellStart"/>
      <w:r w:rsidR="00525C35" w:rsidRPr="00475D92">
        <w:rPr>
          <w:i/>
        </w:rPr>
        <w:t>giấy</w:t>
      </w:r>
      <w:proofErr w:type="spellEnd"/>
      <w:r w:rsidR="00525C35" w:rsidRPr="00475D92">
        <w:rPr>
          <w:i/>
        </w:rPr>
        <w:t xml:space="preserve"> </w:t>
      </w:r>
      <w:proofErr w:type="spellStart"/>
      <w:r w:rsidR="00525C35" w:rsidRPr="00475D92">
        <w:rPr>
          <w:i/>
        </w:rPr>
        <w:t>tờ</w:t>
      </w:r>
      <w:proofErr w:type="spellEnd"/>
      <w:r w:rsidR="00525C35" w:rsidRPr="00475D92">
        <w:rPr>
          <w:i/>
        </w:rPr>
        <w:t xml:space="preserve"> (</w:t>
      </w:r>
      <w:proofErr w:type="spellStart"/>
      <w:r w:rsidR="00525C35" w:rsidRPr="00475D92">
        <w:rPr>
          <w:i/>
        </w:rPr>
        <w:t>loại</w:t>
      </w:r>
      <w:proofErr w:type="spellEnd"/>
      <w:r w:rsidR="00517FA8">
        <w:rPr>
          <w:i/>
        </w:rPr>
        <w:t xml:space="preserve"> 2, 3, 5</w:t>
      </w:r>
      <w:r w:rsidR="00475D92" w:rsidRPr="00475D92">
        <w:rPr>
          <w:i/>
        </w:rPr>
        <w:t xml:space="preserve"> ở </w:t>
      </w:r>
      <w:proofErr w:type="spellStart"/>
      <w:r w:rsidR="00475D92" w:rsidRPr="00475D92">
        <w:rPr>
          <w:i/>
        </w:rPr>
        <w:t>trên</w:t>
      </w:r>
      <w:proofErr w:type="spellEnd"/>
      <w:r w:rsidR="00475D92" w:rsidRPr="00475D92">
        <w:rPr>
          <w:i/>
        </w:rPr>
        <w:t>)</w:t>
      </w:r>
      <w:r w:rsidR="00525C35" w:rsidRPr="00475D92">
        <w:rPr>
          <w:i/>
        </w:rPr>
        <w:t xml:space="preserve"> </w:t>
      </w:r>
      <w:proofErr w:type="spellStart"/>
      <w:proofErr w:type="gramStart"/>
      <w:r w:rsidR="00525C35" w:rsidRPr="00475D92">
        <w:rPr>
          <w:i/>
        </w:rPr>
        <w:t>theo</w:t>
      </w:r>
      <w:proofErr w:type="spellEnd"/>
      <w:proofErr w:type="gramEnd"/>
      <w:r w:rsidR="00525C35" w:rsidRPr="00475D92">
        <w:rPr>
          <w:i/>
        </w:rPr>
        <w:t xml:space="preserve"> </w:t>
      </w:r>
      <w:proofErr w:type="spellStart"/>
      <w:r w:rsidR="00525C35" w:rsidRPr="00475D92">
        <w:rPr>
          <w:i/>
        </w:rPr>
        <w:t>các</w:t>
      </w:r>
      <w:proofErr w:type="spellEnd"/>
      <w:r w:rsidR="00525C35" w:rsidRPr="00475D92">
        <w:rPr>
          <w:i/>
        </w:rPr>
        <w:t xml:space="preserve"> </w:t>
      </w:r>
      <w:proofErr w:type="spellStart"/>
      <w:r w:rsidR="00525C35" w:rsidRPr="00475D92">
        <w:rPr>
          <w:i/>
        </w:rPr>
        <w:t>hình</w:t>
      </w:r>
      <w:proofErr w:type="spellEnd"/>
      <w:r w:rsidR="00525C35" w:rsidRPr="00475D92">
        <w:rPr>
          <w:i/>
        </w:rPr>
        <w:t xml:space="preserve"> </w:t>
      </w:r>
      <w:proofErr w:type="spellStart"/>
      <w:r w:rsidR="00525C35" w:rsidRPr="00475D92">
        <w:rPr>
          <w:i/>
        </w:rPr>
        <w:t>thức</w:t>
      </w:r>
      <w:proofErr w:type="spellEnd"/>
      <w:r w:rsidR="00525C35" w:rsidRPr="00475D92">
        <w:rPr>
          <w:i/>
        </w:rPr>
        <w:t xml:space="preserve"> </w:t>
      </w:r>
      <w:proofErr w:type="spellStart"/>
      <w:r w:rsidR="00525C35" w:rsidRPr="00475D92">
        <w:rPr>
          <w:i/>
        </w:rPr>
        <w:t>sau</w:t>
      </w:r>
      <w:proofErr w:type="spellEnd"/>
      <w:r w:rsidR="00525C35" w:rsidRPr="00475D92">
        <w:rPr>
          <w:i/>
        </w:rPr>
        <w:t xml:space="preserve">: </w:t>
      </w:r>
      <w:proofErr w:type="spellStart"/>
      <w:r w:rsidR="00525C35" w:rsidRPr="00475D92">
        <w:rPr>
          <w:i/>
        </w:rPr>
        <w:t>Bản</w:t>
      </w:r>
      <w:proofErr w:type="spellEnd"/>
      <w:r w:rsidR="00525C35" w:rsidRPr="00475D92">
        <w:rPr>
          <w:i/>
        </w:rPr>
        <w:t xml:space="preserve"> </w:t>
      </w:r>
      <w:proofErr w:type="spellStart"/>
      <w:r w:rsidR="00525C35" w:rsidRPr="00475D92">
        <w:rPr>
          <w:i/>
        </w:rPr>
        <w:t>sao</w:t>
      </w:r>
      <w:proofErr w:type="spellEnd"/>
      <w:r w:rsidR="00525C35" w:rsidRPr="00475D92">
        <w:rPr>
          <w:i/>
        </w:rPr>
        <w:t xml:space="preserve"> </w:t>
      </w:r>
      <w:proofErr w:type="spellStart"/>
      <w:r w:rsidR="00525C35" w:rsidRPr="00475D92">
        <w:rPr>
          <w:i/>
        </w:rPr>
        <w:t>có</w:t>
      </w:r>
      <w:proofErr w:type="spellEnd"/>
      <w:r w:rsidR="00525C35" w:rsidRPr="00475D92">
        <w:rPr>
          <w:i/>
        </w:rPr>
        <w:t xml:space="preserve"> </w:t>
      </w:r>
      <w:proofErr w:type="spellStart"/>
      <w:r w:rsidR="00525C35" w:rsidRPr="00475D92">
        <w:rPr>
          <w:i/>
        </w:rPr>
        <w:t>chứng</w:t>
      </w:r>
      <w:proofErr w:type="spellEnd"/>
      <w:r w:rsidR="00525C35" w:rsidRPr="00475D92">
        <w:rPr>
          <w:i/>
        </w:rPr>
        <w:t xml:space="preserve"> </w:t>
      </w:r>
      <w:proofErr w:type="spellStart"/>
      <w:r w:rsidR="00525C35" w:rsidRPr="00475D92">
        <w:rPr>
          <w:i/>
        </w:rPr>
        <w:t>thực</w:t>
      </w:r>
      <w:proofErr w:type="spellEnd"/>
      <w:r w:rsidR="00525C35" w:rsidRPr="00475D92">
        <w:rPr>
          <w:i/>
        </w:rPr>
        <w:t xml:space="preserve"> </w:t>
      </w:r>
      <w:proofErr w:type="spellStart"/>
      <w:r w:rsidR="00525C35" w:rsidRPr="00475D92">
        <w:rPr>
          <w:i/>
        </w:rPr>
        <w:t>hoặc</w:t>
      </w:r>
      <w:proofErr w:type="spellEnd"/>
      <w:r w:rsidR="00525C35" w:rsidRPr="00475D92">
        <w:rPr>
          <w:i/>
        </w:rPr>
        <w:t xml:space="preserve"> </w:t>
      </w:r>
      <w:proofErr w:type="spellStart"/>
      <w:r w:rsidR="00525C35" w:rsidRPr="00475D92">
        <w:rPr>
          <w:i/>
        </w:rPr>
        <w:t>Bản</w:t>
      </w:r>
      <w:proofErr w:type="spellEnd"/>
      <w:r w:rsidR="00525C35" w:rsidRPr="00475D92">
        <w:rPr>
          <w:i/>
        </w:rPr>
        <w:t xml:space="preserve"> </w:t>
      </w:r>
      <w:proofErr w:type="spellStart"/>
      <w:r w:rsidR="00525C35" w:rsidRPr="00475D92">
        <w:rPr>
          <w:i/>
        </w:rPr>
        <w:t>sao</w:t>
      </w:r>
      <w:proofErr w:type="spellEnd"/>
      <w:r w:rsidR="00525C35" w:rsidRPr="00475D92">
        <w:rPr>
          <w:i/>
        </w:rPr>
        <w:t xml:space="preserve"> </w:t>
      </w:r>
      <w:proofErr w:type="spellStart"/>
      <w:r w:rsidR="00525C35" w:rsidRPr="00475D92">
        <w:rPr>
          <w:i/>
        </w:rPr>
        <w:t>xuất</w:t>
      </w:r>
      <w:proofErr w:type="spellEnd"/>
      <w:r w:rsidR="00525C35" w:rsidRPr="00475D92">
        <w:rPr>
          <w:i/>
        </w:rPr>
        <w:t xml:space="preserve"> </w:t>
      </w:r>
      <w:proofErr w:type="spellStart"/>
      <w:r w:rsidR="00525C35" w:rsidRPr="00475D92">
        <w:rPr>
          <w:i/>
        </w:rPr>
        <w:t>trình</w:t>
      </w:r>
      <w:proofErr w:type="spellEnd"/>
      <w:r w:rsidR="00525C35" w:rsidRPr="00475D92">
        <w:rPr>
          <w:i/>
        </w:rPr>
        <w:t xml:space="preserve"> </w:t>
      </w:r>
      <w:proofErr w:type="spellStart"/>
      <w:r w:rsidR="00525C35" w:rsidRPr="00475D92">
        <w:rPr>
          <w:i/>
        </w:rPr>
        <w:t>kèm</w:t>
      </w:r>
      <w:proofErr w:type="spellEnd"/>
      <w:r w:rsidR="00525C35" w:rsidRPr="00475D92">
        <w:rPr>
          <w:i/>
        </w:rPr>
        <w:t xml:space="preserve"> </w:t>
      </w:r>
      <w:proofErr w:type="spellStart"/>
      <w:r w:rsidR="00525C35" w:rsidRPr="00475D92">
        <w:rPr>
          <w:i/>
        </w:rPr>
        <w:t>bản</w:t>
      </w:r>
      <w:proofErr w:type="spellEnd"/>
      <w:r w:rsidR="00525C35" w:rsidRPr="00475D92">
        <w:rPr>
          <w:i/>
        </w:rPr>
        <w:t xml:space="preserve"> </w:t>
      </w:r>
      <w:proofErr w:type="spellStart"/>
      <w:r w:rsidR="00525C35" w:rsidRPr="00475D92">
        <w:rPr>
          <w:i/>
        </w:rPr>
        <w:t>chính</w:t>
      </w:r>
      <w:proofErr w:type="spellEnd"/>
      <w:r w:rsidR="00525C35" w:rsidRPr="00475D92">
        <w:rPr>
          <w:i/>
        </w:rPr>
        <w:t xml:space="preserve"> </w:t>
      </w:r>
      <w:proofErr w:type="spellStart"/>
      <w:r w:rsidR="00525C35" w:rsidRPr="00475D92">
        <w:rPr>
          <w:i/>
        </w:rPr>
        <w:t>để</w:t>
      </w:r>
      <w:proofErr w:type="spellEnd"/>
      <w:r w:rsidR="00525C35" w:rsidRPr="00475D92">
        <w:rPr>
          <w:i/>
        </w:rPr>
        <w:t xml:space="preserve"> </w:t>
      </w:r>
      <w:proofErr w:type="spellStart"/>
      <w:r w:rsidR="00525C35" w:rsidRPr="00475D92">
        <w:rPr>
          <w:i/>
        </w:rPr>
        <w:t>đối</w:t>
      </w:r>
      <w:proofErr w:type="spellEnd"/>
      <w:r w:rsidR="00525C35" w:rsidRPr="00475D92">
        <w:rPr>
          <w:i/>
        </w:rPr>
        <w:t xml:space="preserve"> </w:t>
      </w:r>
      <w:proofErr w:type="spellStart"/>
      <w:r w:rsidR="00525C35" w:rsidRPr="00475D92">
        <w:rPr>
          <w:i/>
        </w:rPr>
        <w:t>chiếu</w:t>
      </w:r>
      <w:proofErr w:type="spellEnd"/>
      <w:r w:rsidR="00525C35" w:rsidRPr="00475D92">
        <w:rPr>
          <w:i/>
        </w:rPr>
        <w:t xml:space="preserve">. </w:t>
      </w:r>
      <w:proofErr w:type="spellStart"/>
      <w:r w:rsidR="00525C35" w:rsidRPr="00475D92">
        <w:rPr>
          <w:i/>
        </w:rPr>
        <w:t>Kinh</w:t>
      </w:r>
      <w:proofErr w:type="spellEnd"/>
      <w:r w:rsidR="00525C35" w:rsidRPr="00475D92">
        <w:rPr>
          <w:i/>
        </w:rPr>
        <w:t xml:space="preserve"> </w:t>
      </w:r>
      <w:proofErr w:type="spellStart"/>
      <w:r w:rsidR="00525C35" w:rsidRPr="00475D92">
        <w:rPr>
          <w:i/>
        </w:rPr>
        <w:t>doanh</w:t>
      </w:r>
      <w:proofErr w:type="spellEnd"/>
      <w:r w:rsidR="00525C35" w:rsidRPr="00475D92">
        <w:rPr>
          <w:i/>
        </w:rPr>
        <w:t xml:space="preserve"> </w:t>
      </w:r>
      <w:proofErr w:type="spellStart"/>
      <w:r w:rsidR="00525C35" w:rsidRPr="00475D92">
        <w:rPr>
          <w:i/>
        </w:rPr>
        <w:t>hoặc</w:t>
      </w:r>
      <w:proofErr w:type="spellEnd"/>
      <w:r w:rsidR="00525C35" w:rsidRPr="00475D92">
        <w:rPr>
          <w:i/>
        </w:rPr>
        <w:t xml:space="preserve"> </w:t>
      </w:r>
      <w:proofErr w:type="spellStart"/>
      <w:r w:rsidR="00525C35" w:rsidRPr="00475D92">
        <w:rPr>
          <w:i/>
        </w:rPr>
        <w:t>Thẩm</w:t>
      </w:r>
      <w:proofErr w:type="spellEnd"/>
      <w:r w:rsidR="00525C35" w:rsidRPr="00475D92">
        <w:rPr>
          <w:i/>
        </w:rPr>
        <w:t xml:space="preserve"> </w:t>
      </w:r>
      <w:proofErr w:type="spellStart"/>
      <w:r w:rsidR="00525C35" w:rsidRPr="00475D92">
        <w:rPr>
          <w:i/>
        </w:rPr>
        <w:t>định</w:t>
      </w:r>
      <w:proofErr w:type="spellEnd"/>
      <w:r w:rsidR="00525C35" w:rsidRPr="00475D92">
        <w:rPr>
          <w:i/>
        </w:rPr>
        <w:t xml:space="preserve"> </w:t>
      </w:r>
      <w:proofErr w:type="spellStart"/>
      <w:r w:rsidR="00525C35" w:rsidRPr="00475D92">
        <w:rPr>
          <w:i/>
        </w:rPr>
        <w:t>chịu</w:t>
      </w:r>
      <w:proofErr w:type="spellEnd"/>
      <w:r w:rsidR="00525C35" w:rsidRPr="00475D92">
        <w:rPr>
          <w:i/>
        </w:rPr>
        <w:t xml:space="preserve"> </w:t>
      </w:r>
      <w:proofErr w:type="spellStart"/>
      <w:r w:rsidR="00525C35" w:rsidRPr="00475D92">
        <w:rPr>
          <w:i/>
        </w:rPr>
        <w:t>trách</w:t>
      </w:r>
      <w:proofErr w:type="spellEnd"/>
      <w:r w:rsidR="00525C35" w:rsidRPr="00475D92">
        <w:rPr>
          <w:i/>
        </w:rPr>
        <w:t xml:space="preserve"> </w:t>
      </w:r>
      <w:proofErr w:type="spellStart"/>
      <w:r w:rsidR="00525C35" w:rsidRPr="00475D92">
        <w:rPr>
          <w:i/>
        </w:rPr>
        <w:t>nhiệm</w:t>
      </w:r>
      <w:proofErr w:type="spellEnd"/>
      <w:r w:rsidR="00525C35" w:rsidRPr="00475D92">
        <w:rPr>
          <w:i/>
        </w:rPr>
        <w:t xml:space="preserve"> </w:t>
      </w:r>
      <w:proofErr w:type="spellStart"/>
      <w:r w:rsidR="00525C35" w:rsidRPr="00475D92">
        <w:rPr>
          <w:i/>
        </w:rPr>
        <w:t>đối</w:t>
      </w:r>
      <w:proofErr w:type="spellEnd"/>
      <w:r w:rsidR="00525C35" w:rsidRPr="00475D92">
        <w:rPr>
          <w:i/>
        </w:rPr>
        <w:t xml:space="preserve"> </w:t>
      </w:r>
      <w:proofErr w:type="spellStart"/>
      <w:r w:rsidR="00525C35" w:rsidRPr="00475D92">
        <w:rPr>
          <w:i/>
        </w:rPr>
        <w:t>chiếu</w:t>
      </w:r>
      <w:proofErr w:type="spellEnd"/>
      <w:r w:rsidR="00525C35" w:rsidRPr="00475D92">
        <w:rPr>
          <w:i/>
        </w:rPr>
        <w:t xml:space="preserve"> </w:t>
      </w:r>
      <w:proofErr w:type="spellStart"/>
      <w:r w:rsidR="00525C35" w:rsidRPr="00475D92">
        <w:rPr>
          <w:i/>
        </w:rPr>
        <w:t>bản</w:t>
      </w:r>
      <w:proofErr w:type="spellEnd"/>
      <w:r w:rsidR="00525C35" w:rsidRPr="00475D92">
        <w:rPr>
          <w:i/>
        </w:rPr>
        <w:t xml:space="preserve"> </w:t>
      </w:r>
      <w:proofErr w:type="spellStart"/>
      <w:r w:rsidR="00525C35" w:rsidRPr="00475D92">
        <w:rPr>
          <w:i/>
        </w:rPr>
        <w:t>chính</w:t>
      </w:r>
      <w:proofErr w:type="spellEnd"/>
      <w:r w:rsidR="00525C35" w:rsidRPr="00475D92">
        <w:rPr>
          <w:i/>
        </w:rPr>
        <w:t xml:space="preserve"> </w:t>
      </w:r>
      <w:proofErr w:type="spellStart"/>
      <w:r w:rsidR="00525C35" w:rsidRPr="00475D92">
        <w:rPr>
          <w:i/>
        </w:rPr>
        <w:t>và</w:t>
      </w:r>
      <w:proofErr w:type="spellEnd"/>
      <w:r w:rsidR="00525C35" w:rsidRPr="00475D92">
        <w:rPr>
          <w:i/>
        </w:rPr>
        <w:t xml:space="preserve"> </w:t>
      </w:r>
      <w:proofErr w:type="spellStart"/>
      <w:r w:rsidR="00525C35" w:rsidRPr="00475D92">
        <w:rPr>
          <w:i/>
        </w:rPr>
        <w:t>xác</w:t>
      </w:r>
      <w:proofErr w:type="spellEnd"/>
      <w:r w:rsidR="00525C35" w:rsidRPr="00475D92">
        <w:rPr>
          <w:i/>
        </w:rPr>
        <w:t xml:space="preserve"> </w:t>
      </w:r>
      <w:proofErr w:type="spellStart"/>
      <w:r w:rsidR="00525C35" w:rsidRPr="00475D92">
        <w:rPr>
          <w:i/>
        </w:rPr>
        <w:t>nhận</w:t>
      </w:r>
      <w:proofErr w:type="spellEnd"/>
      <w:r w:rsidR="00525C35" w:rsidRPr="00475D92">
        <w:rPr>
          <w:i/>
        </w:rPr>
        <w:t xml:space="preserve"> (</w:t>
      </w:r>
      <w:proofErr w:type="spellStart"/>
      <w:r w:rsidR="00525C35" w:rsidRPr="00475D92">
        <w:rPr>
          <w:i/>
        </w:rPr>
        <w:t>ký</w:t>
      </w:r>
      <w:proofErr w:type="spellEnd"/>
      <w:r w:rsidR="00525C35" w:rsidRPr="00475D92">
        <w:rPr>
          <w:i/>
        </w:rPr>
        <w:t xml:space="preserve"> </w:t>
      </w:r>
      <w:proofErr w:type="spellStart"/>
      <w:r w:rsidR="00525C35" w:rsidRPr="00475D92">
        <w:rPr>
          <w:i/>
        </w:rPr>
        <w:t>số</w:t>
      </w:r>
      <w:proofErr w:type="spellEnd"/>
      <w:r w:rsidR="00525C35" w:rsidRPr="00475D92">
        <w:rPr>
          <w:i/>
        </w:rPr>
        <w:t xml:space="preserve"> </w:t>
      </w:r>
      <w:proofErr w:type="spellStart"/>
      <w:r w:rsidR="00525C35" w:rsidRPr="00475D92">
        <w:rPr>
          <w:i/>
        </w:rPr>
        <w:t>hoặc</w:t>
      </w:r>
      <w:proofErr w:type="spellEnd"/>
      <w:r w:rsidR="00525C35" w:rsidRPr="00475D92">
        <w:rPr>
          <w:i/>
        </w:rPr>
        <w:t xml:space="preserve"> </w:t>
      </w:r>
      <w:proofErr w:type="spellStart"/>
      <w:r w:rsidR="00525C35" w:rsidRPr="00475D92">
        <w:rPr>
          <w:i/>
        </w:rPr>
        <w:t>ký</w:t>
      </w:r>
      <w:proofErr w:type="spellEnd"/>
      <w:r w:rsidR="00525C35" w:rsidRPr="00475D92">
        <w:rPr>
          <w:i/>
        </w:rPr>
        <w:t xml:space="preserve"> </w:t>
      </w:r>
      <w:proofErr w:type="spellStart"/>
      <w:proofErr w:type="gramStart"/>
      <w:r w:rsidR="00525C35" w:rsidRPr="00475D92">
        <w:rPr>
          <w:i/>
        </w:rPr>
        <w:t>tay</w:t>
      </w:r>
      <w:proofErr w:type="spellEnd"/>
      <w:proofErr w:type="gramEnd"/>
      <w:r w:rsidR="00525C35" w:rsidRPr="00475D92">
        <w:rPr>
          <w:i/>
        </w:rPr>
        <w:t xml:space="preserve">) </w:t>
      </w:r>
      <w:proofErr w:type="spellStart"/>
      <w:r w:rsidR="00525C35" w:rsidRPr="00475D92">
        <w:rPr>
          <w:i/>
        </w:rPr>
        <w:t>vào</w:t>
      </w:r>
      <w:proofErr w:type="spellEnd"/>
      <w:r w:rsidR="00525C35" w:rsidRPr="00475D92">
        <w:rPr>
          <w:i/>
        </w:rPr>
        <w:t xml:space="preserve"> </w:t>
      </w:r>
      <w:proofErr w:type="spellStart"/>
      <w:r w:rsidR="00525C35" w:rsidRPr="00475D92">
        <w:rPr>
          <w:i/>
        </w:rPr>
        <w:t>các</w:t>
      </w:r>
      <w:proofErr w:type="spellEnd"/>
      <w:r w:rsidR="00525C35" w:rsidRPr="00475D92">
        <w:rPr>
          <w:i/>
        </w:rPr>
        <w:t xml:space="preserve"> </w:t>
      </w:r>
      <w:proofErr w:type="spellStart"/>
      <w:r w:rsidR="00525C35" w:rsidRPr="00475D92">
        <w:rPr>
          <w:i/>
        </w:rPr>
        <w:t>giấy</w:t>
      </w:r>
      <w:proofErr w:type="spellEnd"/>
      <w:r w:rsidR="00525C35" w:rsidRPr="00475D92">
        <w:rPr>
          <w:i/>
        </w:rPr>
        <w:t xml:space="preserve"> </w:t>
      </w:r>
      <w:proofErr w:type="spellStart"/>
      <w:r w:rsidR="00525C35" w:rsidRPr="00475D92">
        <w:rPr>
          <w:i/>
        </w:rPr>
        <w:t>tờ</w:t>
      </w:r>
      <w:proofErr w:type="spellEnd"/>
      <w:r w:rsidR="00525C35" w:rsidRPr="00475D92">
        <w:rPr>
          <w:i/>
        </w:rPr>
        <w:t>.</w:t>
      </w:r>
    </w:p>
    <w:p w14:paraId="53D19DCD" w14:textId="5F500D65" w:rsidR="00525C35" w:rsidRPr="00475D92" w:rsidRDefault="00475D92" w:rsidP="00475D92">
      <w:pPr>
        <w:spacing w:before="0" w:after="0" w:line="240" w:lineRule="auto"/>
        <w:rPr>
          <w:b/>
        </w:rPr>
      </w:pPr>
      <w:r w:rsidRPr="00475D92">
        <w:rPr>
          <w:b/>
        </w:rPr>
        <w:t>II</w:t>
      </w:r>
      <w:r w:rsidR="002958C6">
        <w:rPr>
          <w:b/>
        </w:rPr>
        <w:t>I</w:t>
      </w:r>
      <w:r w:rsidR="00525C35" w:rsidRPr="00475D92">
        <w:rPr>
          <w:b/>
        </w:rPr>
        <w:t xml:space="preserve">. </w:t>
      </w:r>
      <w:proofErr w:type="spellStart"/>
      <w:r w:rsidR="00525C35" w:rsidRPr="00475D92">
        <w:rPr>
          <w:b/>
        </w:rPr>
        <w:t>Công</w:t>
      </w:r>
      <w:proofErr w:type="spellEnd"/>
      <w:r w:rsidR="00525C35" w:rsidRPr="00475D92">
        <w:rPr>
          <w:b/>
        </w:rPr>
        <w:t xml:space="preserve"> </w:t>
      </w:r>
      <w:proofErr w:type="spellStart"/>
      <w:r w:rsidR="00525C35" w:rsidRPr="00475D92">
        <w:rPr>
          <w:b/>
        </w:rPr>
        <w:t>bố</w:t>
      </w:r>
      <w:proofErr w:type="spellEnd"/>
      <w:r w:rsidR="00525C35" w:rsidRPr="00475D92">
        <w:rPr>
          <w:b/>
        </w:rPr>
        <w:t xml:space="preserve"> </w:t>
      </w:r>
      <w:proofErr w:type="spellStart"/>
      <w:r w:rsidR="00525C35" w:rsidRPr="00475D92">
        <w:rPr>
          <w:b/>
        </w:rPr>
        <w:t>chứng</w:t>
      </w:r>
      <w:proofErr w:type="spellEnd"/>
      <w:r w:rsidR="00525C35" w:rsidRPr="00475D92">
        <w:rPr>
          <w:b/>
        </w:rPr>
        <w:t xml:space="preserve"> </w:t>
      </w:r>
      <w:proofErr w:type="spellStart"/>
      <w:proofErr w:type="gramStart"/>
      <w:r w:rsidR="00525C35" w:rsidRPr="00475D92">
        <w:rPr>
          <w:b/>
        </w:rPr>
        <w:t>thư</w:t>
      </w:r>
      <w:proofErr w:type="spellEnd"/>
      <w:proofErr w:type="gramEnd"/>
      <w:r w:rsidR="00525C35" w:rsidRPr="00475D92">
        <w:rPr>
          <w:b/>
        </w:rPr>
        <w:t xml:space="preserve"> </w:t>
      </w:r>
      <w:proofErr w:type="spellStart"/>
      <w:r w:rsidR="00525C35" w:rsidRPr="00475D92">
        <w:rPr>
          <w:b/>
        </w:rPr>
        <w:t>số</w:t>
      </w:r>
      <w:proofErr w:type="spellEnd"/>
      <w:r w:rsidR="00525C35" w:rsidRPr="00475D92">
        <w:rPr>
          <w:b/>
        </w:rPr>
        <w:t>:</w:t>
      </w:r>
    </w:p>
    <w:p w14:paraId="2B9F9AB7" w14:textId="77777777" w:rsidR="00525C35" w:rsidRPr="00475D92" w:rsidRDefault="00525C35" w:rsidP="00475D92">
      <w:pPr>
        <w:spacing w:before="0" w:after="0" w:line="240" w:lineRule="auto"/>
      </w:pPr>
      <w:proofErr w:type="spellStart"/>
      <w:r w:rsidRPr="00475D92">
        <w:t>Trước</w:t>
      </w:r>
      <w:proofErr w:type="spellEnd"/>
      <w:r w:rsidRPr="00475D92">
        <w:t xml:space="preserve"> </w:t>
      </w:r>
      <w:proofErr w:type="spellStart"/>
      <w:r w:rsidRPr="00475D92">
        <w:t>khi</w:t>
      </w:r>
      <w:proofErr w:type="spellEnd"/>
      <w:r w:rsidRPr="00475D92">
        <w:t xml:space="preserve"> </w:t>
      </w:r>
      <w:proofErr w:type="spellStart"/>
      <w:r w:rsidRPr="00475D92">
        <w:t>công</w:t>
      </w:r>
      <w:proofErr w:type="spellEnd"/>
      <w:r w:rsidRPr="00475D92">
        <w:t xml:space="preserve"> </w:t>
      </w:r>
      <w:proofErr w:type="spellStart"/>
      <w:r w:rsidRPr="00475D92">
        <w:t>bố</w:t>
      </w:r>
      <w:proofErr w:type="spellEnd"/>
      <w:r w:rsidRPr="00475D92">
        <w:t xml:space="preserve"> </w:t>
      </w:r>
      <w:proofErr w:type="spellStart"/>
      <w:r w:rsidRPr="00475D92">
        <w:t>chứng</w:t>
      </w:r>
      <w:proofErr w:type="spellEnd"/>
      <w:r w:rsidRPr="00475D92">
        <w:t xml:space="preserve"> </w:t>
      </w:r>
      <w:proofErr w:type="spellStart"/>
      <w:r w:rsidRPr="00475D92">
        <w:t>thư</w:t>
      </w:r>
      <w:proofErr w:type="spellEnd"/>
      <w:r w:rsidRPr="00475D92">
        <w:t xml:space="preserve"> </w:t>
      </w:r>
      <w:proofErr w:type="spellStart"/>
      <w:r w:rsidRPr="00475D92">
        <w:t>số</w:t>
      </w:r>
      <w:proofErr w:type="spellEnd"/>
      <w:r w:rsidRPr="00475D92">
        <w:t xml:space="preserve">, CA2 </w:t>
      </w:r>
      <w:proofErr w:type="spellStart"/>
      <w:r w:rsidRPr="00475D92">
        <w:t>sẽ</w:t>
      </w:r>
      <w:proofErr w:type="spellEnd"/>
      <w:r w:rsidRPr="00475D92">
        <w:t xml:space="preserve"> </w:t>
      </w:r>
      <w:proofErr w:type="spellStart"/>
      <w:r w:rsidRPr="00475D92">
        <w:t>gửi</w:t>
      </w:r>
      <w:proofErr w:type="spellEnd"/>
      <w:r w:rsidRPr="00475D92">
        <w:t xml:space="preserve"> </w:t>
      </w:r>
      <w:proofErr w:type="spellStart"/>
      <w:r w:rsidRPr="00475D92">
        <w:t>xác</w:t>
      </w:r>
      <w:proofErr w:type="spellEnd"/>
      <w:r w:rsidRPr="00475D92">
        <w:t xml:space="preserve"> </w:t>
      </w:r>
      <w:proofErr w:type="spellStart"/>
      <w:r w:rsidRPr="00475D92">
        <w:t>nhận</w:t>
      </w:r>
      <w:proofErr w:type="spellEnd"/>
      <w:r w:rsidRPr="00475D92">
        <w:t xml:space="preserve"> </w:t>
      </w:r>
      <w:proofErr w:type="spellStart"/>
      <w:r w:rsidRPr="00475D92">
        <w:t>thông</w:t>
      </w:r>
      <w:proofErr w:type="spellEnd"/>
      <w:r w:rsidRPr="00475D92">
        <w:t xml:space="preserve"> tin </w:t>
      </w:r>
      <w:proofErr w:type="spellStart"/>
      <w:r w:rsidRPr="00475D92">
        <w:t>chứng</w:t>
      </w:r>
      <w:proofErr w:type="spellEnd"/>
      <w:r w:rsidRPr="00475D92">
        <w:t xml:space="preserve"> </w:t>
      </w:r>
      <w:proofErr w:type="spellStart"/>
      <w:r w:rsidRPr="00475D92">
        <w:t>thư</w:t>
      </w:r>
      <w:proofErr w:type="spellEnd"/>
      <w:r w:rsidRPr="00475D92">
        <w:t xml:space="preserve"> </w:t>
      </w:r>
      <w:proofErr w:type="spellStart"/>
      <w:r w:rsidRPr="00475D92">
        <w:t>số</w:t>
      </w:r>
      <w:proofErr w:type="spellEnd"/>
      <w:r w:rsidRPr="00475D92">
        <w:t xml:space="preserve"> </w:t>
      </w:r>
      <w:proofErr w:type="spellStart"/>
      <w:r w:rsidRPr="00475D92">
        <w:t>cho</w:t>
      </w:r>
      <w:proofErr w:type="spellEnd"/>
      <w:r w:rsidRPr="00475D92">
        <w:t xml:space="preserve"> </w:t>
      </w:r>
      <w:proofErr w:type="spellStart"/>
      <w:r w:rsidRPr="00475D92">
        <w:t>tài</w:t>
      </w:r>
      <w:proofErr w:type="spellEnd"/>
      <w:r w:rsidRPr="00475D92">
        <w:t xml:space="preserve"> </w:t>
      </w:r>
      <w:proofErr w:type="spellStart"/>
      <w:r w:rsidRPr="00475D92">
        <w:t>khoản</w:t>
      </w:r>
      <w:proofErr w:type="spellEnd"/>
      <w:r w:rsidRPr="00475D92">
        <w:t xml:space="preserve"> </w:t>
      </w:r>
      <w:proofErr w:type="spellStart"/>
      <w:r w:rsidRPr="00475D92">
        <w:t>quản</w:t>
      </w:r>
      <w:proofErr w:type="spellEnd"/>
      <w:r w:rsidRPr="00475D92">
        <w:t xml:space="preserve"> </w:t>
      </w:r>
      <w:proofErr w:type="spellStart"/>
      <w:r w:rsidRPr="00475D92">
        <w:t>trị</w:t>
      </w:r>
      <w:proofErr w:type="spellEnd"/>
      <w:r w:rsidRPr="00475D92">
        <w:t xml:space="preserve"> </w:t>
      </w:r>
      <w:proofErr w:type="spellStart"/>
      <w:r w:rsidRPr="00475D92">
        <w:t>của</w:t>
      </w:r>
      <w:proofErr w:type="spellEnd"/>
      <w:r w:rsidRPr="00475D92">
        <w:t xml:space="preserve"> </w:t>
      </w:r>
      <w:proofErr w:type="spellStart"/>
      <w:r w:rsidRPr="00475D92">
        <w:t>thuê</w:t>
      </w:r>
      <w:proofErr w:type="spellEnd"/>
      <w:r w:rsidRPr="00475D92">
        <w:t xml:space="preserve"> </w:t>
      </w:r>
      <w:proofErr w:type="spellStart"/>
      <w:r w:rsidRPr="00475D92">
        <w:t>bao</w:t>
      </w:r>
      <w:proofErr w:type="spellEnd"/>
      <w:r w:rsidRPr="00475D92">
        <w:t xml:space="preserve"> qua </w:t>
      </w:r>
      <w:proofErr w:type="spellStart"/>
      <w:r w:rsidRPr="00475D92">
        <w:t>thư</w:t>
      </w:r>
      <w:proofErr w:type="spellEnd"/>
      <w:r w:rsidRPr="00475D92">
        <w:t xml:space="preserve"> </w:t>
      </w:r>
      <w:proofErr w:type="spellStart"/>
      <w:r w:rsidRPr="00475D92">
        <w:t>điện</w:t>
      </w:r>
      <w:proofErr w:type="spellEnd"/>
      <w:r w:rsidRPr="00475D92">
        <w:t xml:space="preserve"> </w:t>
      </w:r>
      <w:proofErr w:type="spellStart"/>
      <w:r w:rsidRPr="00475D92">
        <w:t>tử</w:t>
      </w:r>
      <w:proofErr w:type="spellEnd"/>
      <w:r w:rsidRPr="00475D92">
        <w:t xml:space="preserve"> </w:t>
      </w:r>
      <w:proofErr w:type="spellStart"/>
      <w:r w:rsidRPr="00475D92">
        <w:t>và</w:t>
      </w:r>
      <w:proofErr w:type="spellEnd"/>
      <w:r w:rsidRPr="00475D92">
        <w:t xml:space="preserve"> </w:t>
      </w:r>
      <w:proofErr w:type="spellStart"/>
      <w:r w:rsidRPr="00475D92">
        <w:t>tự</w:t>
      </w:r>
      <w:proofErr w:type="spellEnd"/>
      <w:r w:rsidRPr="00475D92">
        <w:t xml:space="preserve"> </w:t>
      </w:r>
      <w:proofErr w:type="spellStart"/>
      <w:r w:rsidRPr="00475D92">
        <w:t>động</w:t>
      </w:r>
      <w:proofErr w:type="spellEnd"/>
      <w:r w:rsidRPr="00475D92">
        <w:t xml:space="preserve"> </w:t>
      </w:r>
      <w:proofErr w:type="spellStart"/>
      <w:r w:rsidRPr="00475D92">
        <w:t>cập</w:t>
      </w:r>
      <w:proofErr w:type="spellEnd"/>
      <w:r w:rsidRPr="00475D92">
        <w:t xml:space="preserve"> </w:t>
      </w:r>
      <w:proofErr w:type="spellStart"/>
      <w:r w:rsidRPr="00475D92">
        <w:t>nhật</w:t>
      </w:r>
      <w:proofErr w:type="spellEnd"/>
      <w:r w:rsidRPr="00475D92">
        <w:t xml:space="preserve"> </w:t>
      </w:r>
      <w:proofErr w:type="spellStart"/>
      <w:r w:rsidRPr="00475D92">
        <w:t>trên</w:t>
      </w:r>
      <w:proofErr w:type="spellEnd"/>
      <w:r w:rsidRPr="00475D92">
        <w:t xml:space="preserve"> </w:t>
      </w:r>
      <w:proofErr w:type="spellStart"/>
      <w:r w:rsidRPr="00475D92">
        <w:t>hệ</w:t>
      </w:r>
      <w:proofErr w:type="spellEnd"/>
      <w:r w:rsidRPr="00475D92">
        <w:t xml:space="preserve"> </w:t>
      </w:r>
      <w:proofErr w:type="spellStart"/>
      <w:r w:rsidRPr="00475D92">
        <w:t>thống</w:t>
      </w:r>
      <w:proofErr w:type="spellEnd"/>
      <w:r w:rsidRPr="00475D92">
        <w:t xml:space="preserve"> </w:t>
      </w:r>
      <w:proofErr w:type="spellStart"/>
      <w:r w:rsidRPr="00475D92">
        <w:t>cung</w:t>
      </w:r>
      <w:proofErr w:type="spellEnd"/>
      <w:r w:rsidRPr="00475D92">
        <w:t xml:space="preserve"> </w:t>
      </w:r>
      <w:proofErr w:type="spellStart"/>
      <w:r w:rsidRPr="00475D92">
        <w:t>cấp</w:t>
      </w:r>
      <w:proofErr w:type="spellEnd"/>
      <w:r w:rsidRPr="00475D92">
        <w:t xml:space="preserve"> </w:t>
      </w:r>
      <w:proofErr w:type="spellStart"/>
      <w:r w:rsidRPr="00475D92">
        <w:t>Dịch</w:t>
      </w:r>
      <w:proofErr w:type="spellEnd"/>
      <w:r w:rsidRPr="00475D92">
        <w:t xml:space="preserve"> </w:t>
      </w:r>
      <w:proofErr w:type="spellStart"/>
      <w:r w:rsidRPr="00475D92">
        <w:t>vụ</w:t>
      </w:r>
      <w:proofErr w:type="spellEnd"/>
      <w:r w:rsidRPr="00475D92">
        <w:t xml:space="preserve"> </w:t>
      </w:r>
      <w:proofErr w:type="spellStart"/>
      <w:r w:rsidRPr="00475D92">
        <w:t>của</w:t>
      </w:r>
      <w:proofErr w:type="spellEnd"/>
      <w:r w:rsidRPr="00475D92">
        <w:t xml:space="preserve"> CA2 </w:t>
      </w:r>
      <w:proofErr w:type="spellStart"/>
      <w:r w:rsidRPr="00475D92">
        <w:t>sau</w:t>
      </w:r>
      <w:proofErr w:type="spellEnd"/>
      <w:r w:rsidRPr="00475D92">
        <w:t xml:space="preserve"> </w:t>
      </w:r>
      <w:proofErr w:type="spellStart"/>
      <w:r w:rsidRPr="00475D92">
        <w:t>khi</w:t>
      </w:r>
      <w:proofErr w:type="spellEnd"/>
      <w:r w:rsidRPr="00475D92">
        <w:t xml:space="preserve"> </w:t>
      </w:r>
      <w:proofErr w:type="spellStart"/>
      <w:r w:rsidRPr="00475D92">
        <w:t>nhận</w:t>
      </w:r>
      <w:proofErr w:type="spellEnd"/>
      <w:r w:rsidRPr="00475D92">
        <w:t xml:space="preserve"> </w:t>
      </w:r>
      <w:proofErr w:type="spellStart"/>
      <w:r w:rsidRPr="00475D92">
        <w:t>được</w:t>
      </w:r>
      <w:proofErr w:type="spellEnd"/>
      <w:r w:rsidRPr="00475D92">
        <w:t xml:space="preserve"> </w:t>
      </w:r>
      <w:proofErr w:type="spellStart"/>
      <w:r w:rsidRPr="00475D92">
        <w:t>xác</w:t>
      </w:r>
      <w:proofErr w:type="spellEnd"/>
      <w:r w:rsidRPr="00475D92">
        <w:t xml:space="preserve"> </w:t>
      </w:r>
      <w:proofErr w:type="spellStart"/>
      <w:r w:rsidRPr="00475D92">
        <w:t>nhận</w:t>
      </w:r>
      <w:proofErr w:type="spellEnd"/>
      <w:r w:rsidRPr="00475D92">
        <w:t xml:space="preserve"> </w:t>
      </w:r>
      <w:proofErr w:type="spellStart"/>
      <w:r w:rsidRPr="00475D92">
        <w:t>thư</w:t>
      </w:r>
      <w:proofErr w:type="spellEnd"/>
      <w:r w:rsidRPr="00475D92">
        <w:t xml:space="preserve"> </w:t>
      </w:r>
      <w:proofErr w:type="spellStart"/>
      <w:r w:rsidRPr="00475D92">
        <w:t>điện</w:t>
      </w:r>
      <w:proofErr w:type="spellEnd"/>
      <w:r w:rsidRPr="00475D92">
        <w:t xml:space="preserve"> </w:t>
      </w:r>
      <w:proofErr w:type="spellStart"/>
      <w:r w:rsidRPr="00475D92">
        <w:t>tử</w:t>
      </w:r>
      <w:proofErr w:type="spellEnd"/>
      <w:r w:rsidRPr="00475D92">
        <w:t xml:space="preserve"> </w:t>
      </w:r>
      <w:proofErr w:type="spellStart"/>
      <w:r w:rsidRPr="00475D92">
        <w:t>của</w:t>
      </w:r>
      <w:proofErr w:type="spellEnd"/>
      <w:r w:rsidRPr="00475D92">
        <w:t xml:space="preserve"> </w:t>
      </w:r>
      <w:proofErr w:type="spellStart"/>
      <w:r w:rsidRPr="00475D92">
        <w:t>thuê</w:t>
      </w:r>
      <w:proofErr w:type="spellEnd"/>
      <w:r w:rsidRPr="00475D92">
        <w:t xml:space="preserve"> </w:t>
      </w:r>
      <w:proofErr w:type="spellStart"/>
      <w:r w:rsidRPr="00475D92">
        <w:t>bao</w:t>
      </w:r>
      <w:proofErr w:type="spellEnd"/>
    </w:p>
    <w:p w14:paraId="24FF1EC5" w14:textId="77777777" w:rsidR="00525C35" w:rsidRPr="00475D92" w:rsidRDefault="00525C35" w:rsidP="00475D92">
      <w:pPr>
        <w:spacing w:before="0" w:after="0" w:line="240" w:lineRule="auto"/>
        <w:rPr>
          <w:b/>
          <w:i/>
        </w:rPr>
      </w:pPr>
      <w:r w:rsidRPr="00475D92">
        <w:rPr>
          <w:b/>
        </w:rPr>
        <w:sym w:font="Wingdings" w:char="F06F"/>
      </w:r>
      <w:proofErr w:type="spellStart"/>
      <w:r w:rsidRPr="00475D92">
        <w:rPr>
          <w:b/>
          <w:i/>
        </w:rPr>
        <w:t>Chúng</w:t>
      </w:r>
      <w:proofErr w:type="spellEnd"/>
      <w:r w:rsidRPr="00475D92">
        <w:rPr>
          <w:b/>
          <w:i/>
        </w:rPr>
        <w:t xml:space="preserve"> </w:t>
      </w:r>
      <w:proofErr w:type="spellStart"/>
      <w:r w:rsidRPr="00475D92">
        <w:rPr>
          <w:b/>
          <w:i/>
        </w:rPr>
        <w:t>tôi</w:t>
      </w:r>
      <w:proofErr w:type="spellEnd"/>
      <w:r w:rsidRPr="00475D92">
        <w:rPr>
          <w:b/>
          <w:i/>
        </w:rPr>
        <w:t xml:space="preserve"> </w:t>
      </w:r>
      <w:proofErr w:type="spellStart"/>
      <w:r w:rsidRPr="00475D92">
        <w:rPr>
          <w:b/>
          <w:i/>
        </w:rPr>
        <w:t>xác</w:t>
      </w:r>
      <w:proofErr w:type="spellEnd"/>
      <w:r w:rsidRPr="00475D92">
        <w:rPr>
          <w:b/>
          <w:i/>
        </w:rPr>
        <w:t xml:space="preserve"> </w:t>
      </w:r>
      <w:proofErr w:type="spellStart"/>
      <w:r w:rsidRPr="00475D92">
        <w:rPr>
          <w:b/>
          <w:i/>
        </w:rPr>
        <w:t>nhận</w:t>
      </w:r>
      <w:proofErr w:type="spellEnd"/>
      <w:r w:rsidRPr="00475D92">
        <w:rPr>
          <w:b/>
          <w:i/>
        </w:rPr>
        <w:t xml:space="preserve"> </w:t>
      </w:r>
      <w:proofErr w:type="spellStart"/>
      <w:r w:rsidRPr="00475D92">
        <w:rPr>
          <w:b/>
          <w:i/>
        </w:rPr>
        <w:t>đã</w:t>
      </w:r>
      <w:proofErr w:type="spellEnd"/>
      <w:r w:rsidRPr="00475D92">
        <w:rPr>
          <w:b/>
          <w:i/>
        </w:rPr>
        <w:t xml:space="preserve"> </w:t>
      </w:r>
      <w:proofErr w:type="spellStart"/>
      <w:r w:rsidRPr="00475D92">
        <w:rPr>
          <w:b/>
          <w:i/>
        </w:rPr>
        <w:t>tìm</w:t>
      </w:r>
      <w:proofErr w:type="spellEnd"/>
      <w:r w:rsidRPr="00475D92">
        <w:rPr>
          <w:b/>
          <w:i/>
        </w:rPr>
        <w:t xml:space="preserve"> </w:t>
      </w:r>
      <w:proofErr w:type="spellStart"/>
      <w:r w:rsidRPr="00475D92">
        <w:rPr>
          <w:b/>
          <w:i/>
        </w:rPr>
        <w:t>hiểu</w:t>
      </w:r>
      <w:proofErr w:type="spellEnd"/>
      <w:r w:rsidRPr="00475D92">
        <w:rPr>
          <w:b/>
          <w:i/>
        </w:rPr>
        <w:t xml:space="preserve"> </w:t>
      </w:r>
      <w:proofErr w:type="spellStart"/>
      <w:r w:rsidRPr="00475D92">
        <w:rPr>
          <w:b/>
          <w:i/>
        </w:rPr>
        <w:t>và</w:t>
      </w:r>
      <w:proofErr w:type="spellEnd"/>
      <w:r w:rsidRPr="00475D92">
        <w:rPr>
          <w:b/>
          <w:i/>
        </w:rPr>
        <w:t xml:space="preserve"> </w:t>
      </w:r>
      <w:proofErr w:type="spellStart"/>
      <w:r w:rsidRPr="00475D92">
        <w:rPr>
          <w:b/>
          <w:i/>
        </w:rPr>
        <w:t>được</w:t>
      </w:r>
      <w:proofErr w:type="spellEnd"/>
      <w:r w:rsidRPr="00475D92">
        <w:rPr>
          <w:b/>
          <w:i/>
        </w:rPr>
        <w:t xml:space="preserve"> </w:t>
      </w:r>
      <w:proofErr w:type="spellStart"/>
      <w:r w:rsidRPr="00475D92">
        <w:rPr>
          <w:b/>
          <w:i/>
        </w:rPr>
        <w:t>hướng</w:t>
      </w:r>
      <w:proofErr w:type="spellEnd"/>
      <w:r w:rsidRPr="00475D92">
        <w:rPr>
          <w:b/>
          <w:i/>
        </w:rPr>
        <w:t xml:space="preserve"> </w:t>
      </w:r>
      <w:proofErr w:type="spellStart"/>
      <w:r w:rsidRPr="00475D92">
        <w:rPr>
          <w:b/>
          <w:i/>
        </w:rPr>
        <w:t>dẫn</w:t>
      </w:r>
      <w:proofErr w:type="spellEnd"/>
      <w:r w:rsidRPr="00475D92">
        <w:rPr>
          <w:b/>
          <w:i/>
        </w:rPr>
        <w:t xml:space="preserve"> </w:t>
      </w:r>
      <w:proofErr w:type="spellStart"/>
      <w:r w:rsidRPr="00475D92">
        <w:rPr>
          <w:b/>
          <w:i/>
        </w:rPr>
        <w:t>quy</w:t>
      </w:r>
      <w:proofErr w:type="spellEnd"/>
      <w:r w:rsidRPr="00475D92">
        <w:rPr>
          <w:b/>
          <w:i/>
        </w:rPr>
        <w:t xml:space="preserve"> </w:t>
      </w:r>
      <w:proofErr w:type="spellStart"/>
      <w:r w:rsidRPr="00475D92">
        <w:rPr>
          <w:b/>
          <w:i/>
        </w:rPr>
        <w:t>định</w:t>
      </w:r>
      <w:proofErr w:type="spellEnd"/>
      <w:r w:rsidRPr="00475D92">
        <w:rPr>
          <w:b/>
          <w:i/>
        </w:rPr>
        <w:t xml:space="preserve"> </w:t>
      </w:r>
      <w:proofErr w:type="spellStart"/>
      <w:r w:rsidRPr="00475D92">
        <w:rPr>
          <w:b/>
          <w:i/>
        </w:rPr>
        <w:t>và</w:t>
      </w:r>
      <w:proofErr w:type="spellEnd"/>
      <w:r w:rsidRPr="00475D92">
        <w:rPr>
          <w:b/>
          <w:i/>
        </w:rPr>
        <w:t xml:space="preserve"> </w:t>
      </w:r>
      <w:proofErr w:type="spellStart"/>
      <w:r w:rsidRPr="00475D92">
        <w:rPr>
          <w:b/>
          <w:i/>
        </w:rPr>
        <w:t>chính</w:t>
      </w:r>
      <w:proofErr w:type="spellEnd"/>
      <w:r w:rsidRPr="00475D92">
        <w:rPr>
          <w:b/>
          <w:i/>
        </w:rPr>
        <w:t xml:space="preserve"> </w:t>
      </w:r>
      <w:proofErr w:type="spellStart"/>
      <w:r w:rsidRPr="00475D92">
        <w:rPr>
          <w:b/>
          <w:i/>
        </w:rPr>
        <w:t>sách</w:t>
      </w:r>
      <w:proofErr w:type="spellEnd"/>
      <w:r w:rsidRPr="00475D92">
        <w:rPr>
          <w:b/>
          <w:i/>
        </w:rPr>
        <w:t xml:space="preserve"> </w:t>
      </w:r>
      <w:proofErr w:type="spellStart"/>
      <w:r w:rsidRPr="00475D92">
        <w:rPr>
          <w:b/>
          <w:i/>
        </w:rPr>
        <w:t>được</w:t>
      </w:r>
      <w:proofErr w:type="spellEnd"/>
      <w:r w:rsidRPr="00475D92">
        <w:rPr>
          <w:b/>
          <w:i/>
        </w:rPr>
        <w:t xml:space="preserve"> CA2 </w:t>
      </w:r>
      <w:proofErr w:type="spellStart"/>
      <w:r w:rsidRPr="00475D92">
        <w:rPr>
          <w:b/>
          <w:i/>
        </w:rPr>
        <w:t>công</w:t>
      </w:r>
      <w:proofErr w:type="spellEnd"/>
      <w:r w:rsidRPr="00475D92">
        <w:rPr>
          <w:b/>
          <w:i/>
        </w:rPr>
        <w:t xml:space="preserve"> </w:t>
      </w:r>
      <w:proofErr w:type="spellStart"/>
      <w:r w:rsidRPr="00475D92">
        <w:rPr>
          <w:b/>
          <w:i/>
        </w:rPr>
        <w:t>bố</w:t>
      </w:r>
      <w:proofErr w:type="spellEnd"/>
      <w:r w:rsidRPr="00475D92">
        <w:rPr>
          <w:b/>
          <w:i/>
        </w:rPr>
        <w:t xml:space="preserve"> </w:t>
      </w:r>
      <w:proofErr w:type="spellStart"/>
      <w:r w:rsidRPr="00475D92">
        <w:rPr>
          <w:b/>
          <w:i/>
        </w:rPr>
        <w:t>trên</w:t>
      </w:r>
      <w:proofErr w:type="spellEnd"/>
      <w:r w:rsidRPr="00475D92">
        <w:rPr>
          <w:b/>
          <w:i/>
        </w:rPr>
        <w:t xml:space="preserve"> website: </w:t>
      </w:r>
      <w:hyperlink r:id="rId8" w:history="1">
        <w:r w:rsidRPr="00475D92">
          <w:rPr>
            <w:rStyle w:val="Hyperlink"/>
            <w:b/>
            <w:i/>
          </w:rPr>
          <w:t>www.cavn.vn</w:t>
        </w:r>
      </w:hyperlink>
    </w:p>
    <w:p w14:paraId="6A4C3F8F" w14:textId="77777777" w:rsidR="00525C35" w:rsidRPr="00475D92" w:rsidRDefault="00525C35" w:rsidP="00475D92">
      <w:pPr>
        <w:shd w:val="clear" w:color="auto" w:fill="FFFFFF"/>
        <w:spacing w:before="0" w:after="0" w:line="240" w:lineRule="auto"/>
        <w:rPr>
          <w:color w:val="000000" w:themeColor="text1"/>
        </w:rPr>
      </w:pPr>
    </w:p>
    <w:p w14:paraId="0A2F428B" w14:textId="77777777" w:rsidR="00317936" w:rsidRPr="00475D92" w:rsidRDefault="00317936" w:rsidP="00475D92">
      <w:pPr>
        <w:shd w:val="clear" w:color="auto" w:fill="FFFFFF"/>
        <w:spacing w:before="0" w:after="0" w:line="240" w:lineRule="auto"/>
        <w:jc w:val="center"/>
        <w:rPr>
          <w:color w:val="000000"/>
        </w:rPr>
      </w:pPr>
      <w:r w:rsidRPr="00475D92">
        <w:rPr>
          <w:color w:val="000000"/>
        </w:rPr>
        <w:t xml:space="preserve">                                                                                   </w:t>
      </w:r>
      <w:proofErr w:type="spellStart"/>
      <w:r w:rsidRPr="00475D92">
        <w:rPr>
          <w:color w:val="000000"/>
        </w:rPr>
        <w:t>Ngày</w:t>
      </w:r>
      <w:proofErr w:type="spellEnd"/>
      <w:r w:rsidR="007F5067" w:rsidRPr="00475D92">
        <w:rPr>
          <w:color w:val="000000"/>
        </w:rPr>
        <w:t xml:space="preserve"> </w:t>
      </w:r>
      <w:r w:rsidR="00475D92">
        <w:rPr>
          <w:color w:val="000000"/>
        </w:rPr>
        <w:t xml:space="preserve">    </w:t>
      </w:r>
      <w:r w:rsidR="007F5067" w:rsidRPr="00475D92">
        <w:rPr>
          <w:color w:val="000000"/>
        </w:rPr>
        <w:t xml:space="preserve"> </w:t>
      </w:r>
      <w:proofErr w:type="spellStart"/>
      <w:r w:rsidR="007F5067" w:rsidRPr="00475D92">
        <w:rPr>
          <w:color w:val="000000"/>
        </w:rPr>
        <w:t>tháng</w:t>
      </w:r>
      <w:proofErr w:type="spellEnd"/>
      <w:r w:rsidR="007F5067" w:rsidRPr="00475D92">
        <w:rPr>
          <w:color w:val="000000"/>
        </w:rPr>
        <w:t xml:space="preserve"> </w:t>
      </w:r>
      <w:r w:rsidR="00475D92">
        <w:rPr>
          <w:color w:val="000000"/>
        </w:rPr>
        <w:t xml:space="preserve">   </w:t>
      </w:r>
      <w:r w:rsidR="007F5067" w:rsidRPr="00475D92">
        <w:rPr>
          <w:color w:val="000000"/>
        </w:rPr>
        <w:t xml:space="preserve"> </w:t>
      </w:r>
      <w:proofErr w:type="spellStart"/>
      <w:r w:rsidR="007F5067" w:rsidRPr="00475D92">
        <w:rPr>
          <w:color w:val="000000"/>
        </w:rPr>
        <w:t>năm</w:t>
      </w:r>
      <w:proofErr w:type="spellEnd"/>
      <w:r w:rsidR="007F5067" w:rsidRPr="00475D92">
        <w:rPr>
          <w:color w:val="000000"/>
        </w:rPr>
        <w:t xml:space="preserve"> </w:t>
      </w:r>
      <w:r w:rsidR="00475D92">
        <w:rPr>
          <w:color w:val="000000"/>
        </w:rPr>
        <w:t xml:space="preserve"> </w:t>
      </w:r>
    </w:p>
    <w:p w14:paraId="5218900F" w14:textId="77777777" w:rsidR="00317936" w:rsidRPr="00475D92" w:rsidRDefault="00475D92" w:rsidP="00475D92">
      <w:pPr>
        <w:shd w:val="clear" w:color="auto" w:fill="FFFFFF"/>
        <w:spacing w:before="0"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</w:t>
      </w:r>
      <w:proofErr w:type="spellStart"/>
      <w:r w:rsidR="00317936" w:rsidRPr="00475D92">
        <w:rPr>
          <w:b/>
          <w:color w:val="000000"/>
        </w:rPr>
        <w:t>Đại</w:t>
      </w:r>
      <w:proofErr w:type="spellEnd"/>
      <w:r w:rsidR="00317936" w:rsidRPr="00475D92">
        <w:rPr>
          <w:b/>
          <w:color w:val="000000"/>
        </w:rPr>
        <w:t xml:space="preserve"> </w:t>
      </w:r>
      <w:proofErr w:type="spellStart"/>
      <w:r w:rsidR="00317936" w:rsidRPr="00475D92">
        <w:rPr>
          <w:b/>
          <w:color w:val="000000"/>
        </w:rPr>
        <w:t>diện</w:t>
      </w:r>
      <w:proofErr w:type="spellEnd"/>
      <w:r w:rsidR="00317936" w:rsidRPr="00475D92">
        <w:rPr>
          <w:b/>
          <w:color w:val="000000"/>
        </w:rPr>
        <w:t xml:space="preserve"> </w:t>
      </w:r>
      <w:proofErr w:type="spellStart"/>
      <w:r w:rsidR="00317936" w:rsidRPr="00475D92">
        <w:rPr>
          <w:b/>
          <w:color w:val="000000"/>
        </w:rPr>
        <w:t>tổ</w:t>
      </w:r>
      <w:proofErr w:type="spellEnd"/>
      <w:r w:rsidR="00317936" w:rsidRPr="00475D92">
        <w:rPr>
          <w:b/>
          <w:color w:val="000000"/>
        </w:rPr>
        <w:t xml:space="preserve"> </w:t>
      </w:r>
      <w:proofErr w:type="spellStart"/>
      <w:r w:rsidR="00317936" w:rsidRPr="00475D92">
        <w:rPr>
          <w:b/>
          <w:color w:val="000000"/>
        </w:rPr>
        <w:t>chức</w:t>
      </w:r>
      <w:proofErr w:type="spellEnd"/>
      <w:r w:rsidR="003952C1" w:rsidRPr="00475D92">
        <w:rPr>
          <w:b/>
          <w:color w:val="000000"/>
        </w:rPr>
        <w:t>/</w:t>
      </w:r>
      <w:proofErr w:type="spellStart"/>
      <w:r w:rsidR="003952C1" w:rsidRPr="00475D92">
        <w:rPr>
          <w:b/>
          <w:color w:val="000000"/>
        </w:rPr>
        <w:t>doanh</w:t>
      </w:r>
      <w:proofErr w:type="spellEnd"/>
      <w:r w:rsidR="003952C1" w:rsidRPr="00475D92">
        <w:rPr>
          <w:b/>
          <w:color w:val="000000"/>
        </w:rPr>
        <w:t xml:space="preserve"> </w:t>
      </w:r>
      <w:proofErr w:type="spellStart"/>
      <w:r w:rsidR="003952C1" w:rsidRPr="00475D92">
        <w:rPr>
          <w:b/>
          <w:color w:val="000000"/>
        </w:rPr>
        <w:t>nghiệp</w:t>
      </w:r>
      <w:proofErr w:type="spellEnd"/>
    </w:p>
    <w:p w14:paraId="135B66D2" w14:textId="77777777" w:rsidR="00317936" w:rsidRPr="00475D92" w:rsidRDefault="00317936" w:rsidP="00475D92">
      <w:pPr>
        <w:shd w:val="clear" w:color="auto" w:fill="FFFFFF"/>
        <w:tabs>
          <w:tab w:val="left" w:pos="6480"/>
          <w:tab w:val="left" w:pos="6750"/>
        </w:tabs>
        <w:spacing w:before="0" w:after="0" w:line="240" w:lineRule="auto"/>
        <w:jc w:val="center"/>
        <w:rPr>
          <w:color w:val="000000"/>
        </w:rPr>
      </w:pPr>
      <w:r w:rsidRPr="00475D92">
        <w:rPr>
          <w:color w:val="000000"/>
        </w:rPr>
        <w:t xml:space="preserve">                                                                                  (</w:t>
      </w:r>
      <w:proofErr w:type="spellStart"/>
      <w:proofErr w:type="gramStart"/>
      <w:r w:rsidRPr="00475D92">
        <w:rPr>
          <w:color w:val="000000"/>
        </w:rPr>
        <w:t>ký</w:t>
      </w:r>
      <w:proofErr w:type="spellEnd"/>
      <w:proofErr w:type="gramEnd"/>
      <w:r w:rsidRPr="00475D92">
        <w:rPr>
          <w:color w:val="000000"/>
        </w:rPr>
        <w:t xml:space="preserve"> </w:t>
      </w:r>
      <w:proofErr w:type="spellStart"/>
      <w:r w:rsidRPr="00475D92">
        <w:rPr>
          <w:color w:val="000000"/>
        </w:rPr>
        <w:t>và</w:t>
      </w:r>
      <w:proofErr w:type="spellEnd"/>
      <w:r w:rsidRPr="00475D92">
        <w:rPr>
          <w:color w:val="000000"/>
        </w:rPr>
        <w:t xml:space="preserve"> </w:t>
      </w:r>
      <w:proofErr w:type="spellStart"/>
      <w:r w:rsidRPr="00475D92">
        <w:rPr>
          <w:color w:val="000000"/>
        </w:rPr>
        <w:t>đóng</w:t>
      </w:r>
      <w:proofErr w:type="spellEnd"/>
      <w:r w:rsidRPr="00475D92">
        <w:rPr>
          <w:color w:val="000000"/>
        </w:rPr>
        <w:t xml:space="preserve"> </w:t>
      </w:r>
      <w:proofErr w:type="spellStart"/>
      <w:r w:rsidRPr="00475D92">
        <w:rPr>
          <w:color w:val="000000"/>
        </w:rPr>
        <w:t>dấu</w:t>
      </w:r>
      <w:proofErr w:type="spellEnd"/>
      <w:r w:rsidRPr="00475D92">
        <w:rPr>
          <w:color w:val="000000"/>
        </w:rPr>
        <w:t>)</w:t>
      </w:r>
    </w:p>
    <w:p w14:paraId="348431D3" w14:textId="77777777" w:rsidR="00317936" w:rsidRPr="00475D92" w:rsidRDefault="00317936" w:rsidP="00475D92">
      <w:pPr>
        <w:spacing w:before="0" w:after="0" w:line="240" w:lineRule="auto"/>
        <w:rPr>
          <w:b/>
        </w:rPr>
      </w:pPr>
    </w:p>
    <w:sectPr w:rsidR="00317936" w:rsidRPr="00475D92" w:rsidSect="001124EE">
      <w:headerReference w:type="default" r:id="rId9"/>
      <w:footerReference w:type="even" r:id="rId10"/>
      <w:footerReference w:type="default" r:id="rId11"/>
      <w:pgSz w:w="11907" w:h="16840" w:code="9"/>
      <w:pgMar w:top="1235" w:right="425" w:bottom="720" w:left="709" w:header="567" w:footer="392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95F2C" w14:textId="77777777" w:rsidR="004236EE" w:rsidRDefault="004236EE" w:rsidP="00EE1EBB">
      <w:pPr>
        <w:spacing w:before="0" w:after="0" w:line="240" w:lineRule="auto"/>
      </w:pPr>
      <w:r>
        <w:separator/>
      </w:r>
    </w:p>
  </w:endnote>
  <w:endnote w:type="continuationSeparator" w:id="0">
    <w:p w14:paraId="58258009" w14:textId="77777777" w:rsidR="004236EE" w:rsidRDefault="004236EE" w:rsidP="00EE1EB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A2CB6" w14:textId="77777777" w:rsidR="00E12239" w:rsidRDefault="007D53D4" w:rsidP="00DD6C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1223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51F9A4" w14:textId="77777777" w:rsidR="00E12239" w:rsidRDefault="00E12239" w:rsidP="00E1223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EF50" w14:textId="77777777" w:rsidR="00194E89" w:rsidRPr="006D6B95" w:rsidRDefault="00E26FBF" w:rsidP="00590125">
    <w:pPr>
      <w:pStyle w:val="Footer"/>
      <w:tabs>
        <w:tab w:val="clear" w:pos="9360"/>
        <w:tab w:val="left" w:pos="10800"/>
      </w:tabs>
      <w:spacing w:before="60" w:after="0" w:line="240" w:lineRule="auto"/>
      <w:rPr>
        <w:sz w:val="18"/>
        <w:szCs w:val="16"/>
      </w:rPr>
    </w:pPr>
    <w:proofErr w:type="spellStart"/>
    <w:r w:rsidRPr="00590125">
      <w:rPr>
        <w:b/>
        <w:i/>
        <w:sz w:val="20"/>
        <w:szCs w:val="16"/>
      </w:rPr>
      <w:t>Điện</w:t>
    </w:r>
    <w:proofErr w:type="spellEnd"/>
    <w:r w:rsidRPr="00590125">
      <w:rPr>
        <w:b/>
        <w:i/>
        <w:sz w:val="20"/>
        <w:szCs w:val="16"/>
      </w:rPr>
      <w:t xml:space="preserve"> </w:t>
    </w:r>
    <w:proofErr w:type="spellStart"/>
    <w:r w:rsidRPr="00590125">
      <w:rPr>
        <w:b/>
        <w:i/>
        <w:sz w:val="20"/>
        <w:szCs w:val="16"/>
      </w:rPr>
      <w:t>thoại</w:t>
    </w:r>
    <w:proofErr w:type="spellEnd"/>
    <w:r w:rsidR="00194E89" w:rsidRPr="00590125">
      <w:rPr>
        <w:b/>
        <w:i/>
        <w:sz w:val="20"/>
        <w:szCs w:val="16"/>
      </w:rPr>
      <w:t xml:space="preserve"> </w:t>
    </w:r>
    <w:proofErr w:type="spellStart"/>
    <w:r w:rsidR="00194E89" w:rsidRPr="00590125">
      <w:rPr>
        <w:b/>
        <w:i/>
        <w:sz w:val="20"/>
        <w:szCs w:val="16"/>
      </w:rPr>
      <w:t>hỗ</w:t>
    </w:r>
    <w:proofErr w:type="spellEnd"/>
    <w:r w:rsidR="00194E89" w:rsidRPr="00590125">
      <w:rPr>
        <w:b/>
        <w:i/>
        <w:sz w:val="20"/>
        <w:szCs w:val="16"/>
      </w:rPr>
      <w:t xml:space="preserve"> </w:t>
    </w:r>
    <w:proofErr w:type="spellStart"/>
    <w:r w:rsidR="00194E89" w:rsidRPr="00590125">
      <w:rPr>
        <w:b/>
        <w:i/>
        <w:sz w:val="20"/>
        <w:szCs w:val="16"/>
      </w:rPr>
      <w:t>trợ</w:t>
    </w:r>
    <w:proofErr w:type="spellEnd"/>
    <w:r w:rsidR="00194E89" w:rsidRPr="00590125">
      <w:rPr>
        <w:b/>
        <w:i/>
        <w:sz w:val="20"/>
        <w:szCs w:val="16"/>
      </w:rPr>
      <w:t>:</w:t>
    </w:r>
    <w:r w:rsidR="00194E89" w:rsidRPr="00590125">
      <w:rPr>
        <w:i/>
        <w:sz w:val="20"/>
        <w:szCs w:val="16"/>
      </w:rPr>
      <w:t xml:space="preserve"> 1900 54 54 07</w:t>
    </w:r>
    <w:r w:rsidR="00194E89" w:rsidRPr="00590125">
      <w:rPr>
        <w:b/>
        <w:i/>
        <w:sz w:val="20"/>
        <w:szCs w:val="16"/>
      </w:rPr>
      <w:t xml:space="preserve">Email: </w:t>
    </w:r>
    <w:proofErr w:type="spellStart"/>
    <w:r w:rsidR="00194E89" w:rsidRPr="00590125">
      <w:rPr>
        <w:i/>
        <w:sz w:val="20"/>
        <w:szCs w:val="16"/>
      </w:rPr>
      <w:t>support@cavn.vn</w:t>
    </w:r>
    <w:r w:rsidR="003053FC" w:rsidRPr="00590125">
      <w:rPr>
        <w:b/>
        <w:i/>
        <w:sz w:val="20"/>
        <w:szCs w:val="16"/>
      </w:rPr>
      <w:t>Website:</w:t>
    </w:r>
    <w:hyperlink r:id="rId1" w:history="1">
      <w:r w:rsidR="00590125" w:rsidRPr="00590125">
        <w:rPr>
          <w:rStyle w:val="Hyperlink"/>
          <w:i/>
          <w:sz w:val="20"/>
          <w:szCs w:val="16"/>
        </w:rPr>
        <w:t>www.cavn.vn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BF266" w14:textId="77777777" w:rsidR="004236EE" w:rsidRDefault="004236EE" w:rsidP="00EE1EBB">
      <w:pPr>
        <w:spacing w:before="0" w:after="0" w:line="240" w:lineRule="auto"/>
      </w:pPr>
      <w:r>
        <w:separator/>
      </w:r>
    </w:p>
  </w:footnote>
  <w:footnote w:type="continuationSeparator" w:id="0">
    <w:p w14:paraId="1ED35667" w14:textId="77777777" w:rsidR="004236EE" w:rsidRDefault="004236EE" w:rsidP="00EE1EB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96535" w14:textId="77777777" w:rsidR="00194E89" w:rsidRDefault="003C0C5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A0FAB" wp14:editId="0AB80C6F">
              <wp:simplePos x="0" y="0"/>
              <wp:positionH relativeFrom="column">
                <wp:posOffset>1724025</wp:posOffset>
              </wp:positionH>
              <wp:positionV relativeFrom="paragraph">
                <wp:posOffset>-169545</wp:posOffset>
              </wp:positionV>
              <wp:extent cx="4876800" cy="571500"/>
              <wp:effectExtent l="0" t="0" r="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68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AA190" w14:textId="77777777" w:rsidR="00590125" w:rsidRDefault="00590125" w:rsidP="009B3C13">
                          <w:pPr>
                            <w:spacing w:before="0" w:after="0" w:line="240" w:lineRule="atLeast"/>
                            <w:jc w:val="right"/>
                            <w:rPr>
                              <w:rFonts w:ascii="Tahoma" w:hAnsi="Tahoma"/>
                              <w:sz w:val="18"/>
                              <w:szCs w:val="22"/>
                            </w:rPr>
                          </w:pPr>
                          <w:proofErr w:type="spellStart"/>
                          <w:r w:rsidRPr="004D0573">
                            <w:rPr>
                              <w:rFonts w:ascii="Tahoma" w:hAnsi="Tahoma"/>
                              <w:sz w:val="16"/>
                              <w:szCs w:val="22"/>
                            </w:rPr>
                            <w:t>Mẫu</w:t>
                          </w:r>
                          <w:proofErr w:type="spellEnd"/>
                          <w:r w:rsidRPr="004D0573">
                            <w:rPr>
                              <w:rFonts w:ascii="Tahoma" w:hAnsi="Tahoma"/>
                              <w:sz w:val="16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4D0573">
                            <w:rPr>
                              <w:rFonts w:ascii="Tahoma" w:hAnsi="Tahoma"/>
                              <w:sz w:val="16"/>
                              <w:szCs w:val="22"/>
                            </w:rPr>
                            <w:t>số</w:t>
                          </w:r>
                          <w:proofErr w:type="spellEnd"/>
                          <w:r w:rsidRPr="004D0573">
                            <w:rPr>
                              <w:rFonts w:ascii="Tahoma" w:hAnsi="Tahoma"/>
                              <w:sz w:val="16"/>
                              <w:szCs w:val="22"/>
                            </w:rPr>
                            <w:t xml:space="preserve">: CA2 </w:t>
                          </w:r>
                          <w:r w:rsidR="00317936">
                            <w:rPr>
                              <w:rFonts w:ascii="Tahoma" w:hAnsi="Tahoma"/>
                              <w:sz w:val="16"/>
                              <w:szCs w:val="22"/>
                            </w:rPr>
                            <w:t>–</w:t>
                          </w:r>
                          <w:r w:rsidR="00171E88">
                            <w:rPr>
                              <w:rFonts w:ascii="Tahoma" w:hAnsi="Tahoma"/>
                              <w:sz w:val="16"/>
                              <w:szCs w:val="22"/>
                            </w:rPr>
                            <w:t>5</w:t>
                          </w:r>
                          <w:r w:rsidRPr="004D0573">
                            <w:rPr>
                              <w:rFonts w:ascii="Tahoma" w:hAnsi="Tahoma"/>
                              <w:sz w:val="16"/>
                              <w:szCs w:val="22"/>
                            </w:rPr>
                            <w:t>.0</w:t>
                          </w:r>
                        </w:p>
                        <w:p w14:paraId="6A751482" w14:textId="77777777" w:rsidR="00B21EC1" w:rsidRPr="00590125" w:rsidRDefault="00B21EC1" w:rsidP="009B3C13">
                          <w:pPr>
                            <w:spacing w:before="0" w:after="0" w:line="240" w:lineRule="atLeast"/>
                            <w:jc w:val="right"/>
                            <w:rPr>
                              <w:rFonts w:ascii="Tahoma" w:hAnsi="Tahoma"/>
                              <w:sz w:val="18"/>
                              <w:szCs w:val="22"/>
                            </w:rPr>
                          </w:pPr>
                          <w:r w:rsidRPr="00590125">
                            <w:rPr>
                              <w:sz w:val="20"/>
                            </w:rPr>
                            <w:t>CÔNG TY CP CÔNG NGHỆ THẺ NACENCOMM</w:t>
                          </w:r>
                        </w:p>
                        <w:p w14:paraId="28A0C187" w14:textId="77777777" w:rsidR="00B21EC1" w:rsidRPr="00590125" w:rsidRDefault="00034223" w:rsidP="009B3C13">
                          <w:pPr>
                            <w:spacing w:before="0" w:after="0" w:line="240" w:lineRule="atLeast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TỔ CHỨC </w:t>
                          </w:r>
                          <w:r w:rsidR="00B21EC1" w:rsidRPr="00590125">
                            <w:rPr>
                              <w:sz w:val="20"/>
                            </w:rPr>
                            <w:t>CHỨNG THỰC CHỮ KÝ SỐ CÔNG</w:t>
                          </w:r>
                          <w:r w:rsidR="000F5DE5">
                            <w:rPr>
                              <w:sz w:val="20"/>
                            </w:rPr>
                            <w:t xml:space="preserve"> CỘNG</w:t>
                          </w:r>
                          <w:r w:rsidR="00B21EC1" w:rsidRPr="00590125">
                            <w:rPr>
                              <w:sz w:val="20"/>
                            </w:rPr>
                            <w:t xml:space="preserve"> CA2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97A0FAB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135.75pt;margin-top:-13.35pt;width:384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" filled="f" stroked="f">
              <v:textbox>
                <w:txbxContent>
                  <w:p w14:paraId="7CDAA190" w14:textId="77777777" w:rsidR="00590125" w:rsidRDefault="00590125" w:rsidP="009B3C13">
                    <w:pPr>
                      <w:spacing w:before="0" w:after="0" w:line="240" w:lineRule="atLeast"/>
                      <w:jc w:val="right"/>
                      <w:rPr>
                        <w:rFonts w:ascii="Tahoma" w:hAnsi="Tahoma"/>
                        <w:sz w:val="18"/>
                        <w:szCs w:val="22"/>
                      </w:rPr>
                    </w:pPr>
                    <w:r w:rsidRPr="004D0573">
                      <w:rPr>
                        <w:rFonts w:ascii="Tahoma" w:hAnsi="Tahoma"/>
                        <w:sz w:val="16"/>
                        <w:szCs w:val="22"/>
                      </w:rPr>
                      <w:t xml:space="preserve">Mẫu số: CA2 </w:t>
                    </w:r>
                    <w:r w:rsidR="00317936">
                      <w:rPr>
                        <w:rFonts w:ascii="Tahoma" w:hAnsi="Tahoma"/>
                        <w:sz w:val="16"/>
                        <w:szCs w:val="22"/>
                      </w:rPr>
                      <w:t>–</w:t>
                    </w:r>
                    <w:r w:rsidR="00171E88">
                      <w:rPr>
                        <w:rFonts w:ascii="Tahoma" w:hAnsi="Tahoma"/>
                        <w:sz w:val="16"/>
                        <w:szCs w:val="22"/>
                      </w:rPr>
                      <w:t>5</w:t>
                    </w:r>
                    <w:r w:rsidRPr="004D0573">
                      <w:rPr>
                        <w:rFonts w:ascii="Tahoma" w:hAnsi="Tahoma"/>
                        <w:sz w:val="16"/>
                        <w:szCs w:val="22"/>
                      </w:rPr>
                      <w:t>.0</w:t>
                    </w:r>
                  </w:p>
                  <w:p w14:paraId="6A751482" w14:textId="77777777" w:rsidR="00B21EC1" w:rsidRPr="00590125" w:rsidRDefault="00B21EC1" w:rsidP="009B3C13">
                    <w:pPr>
                      <w:spacing w:before="0" w:after="0" w:line="240" w:lineRule="atLeast"/>
                      <w:jc w:val="right"/>
                      <w:rPr>
                        <w:rFonts w:ascii="Tahoma" w:hAnsi="Tahoma"/>
                        <w:sz w:val="18"/>
                        <w:szCs w:val="22"/>
                      </w:rPr>
                    </w:pPr>
                    <w:r w:rsidRPr="00590125">
                      <w:rPr>
                        <w:sz w:val="20"/>
                      </w:rPr>
                      <w:t>CÔNG TY CP CÔNG NGHỆ THẺ NACENCOMM</w:t>
                    </w:r>
                  </w:p>
                  <w:p w14:paraId="28A0C187" w14:textId="77777777" w:rsidR="00B21EC1" w:rsidRPr="00590125" w:rsidRDefault="00034223" w:rsidP="009B3C13">
                    <w:pPr>
                      <w:spacing w:before="0" w:after="0" w:line="240" w:lineRule="atLeast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TỔ CHỨC </w:t>
                    </w:r>
                    <w:r w:rsidR="00B21EC1" w:rsidRPr="00590125">
                      <w:rPr>
                        <w:sz w:val="20"/>
                      </w:rPr>
                      <w:t>CHỨNG THỰC CHỮ KÝ SỐ CÔNG</w:t>
                    </w:r>
                    <w:r w:rsidR="000F5DE5">
                      <w:rPr>
                        <w:sz w:val="20"/>
                      </w:rPr>
                      <w:t xml:space="preserve"> CỘNG</w:t>
                    </w:r>
                    <w:r w:rsidR="00B21EC1" w:rsidRPr="00590125">
                      <w:rPr>
                        <w:sz w:val="20"/>
                      </w:rPr>
                      <w:t xml:space="preserve"> CA2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C1B4B9" wp14:editId="0F3EF21B">
              <wp:simplePos x="0" y="0"/>
              <wp:positionH relativeFrom="column">
                <wp:posOffset>-106045</wp:posOffset>
              </wp:positionH>
              <wp:positionV relativeFrom="paragraph">
                <wp:posOffset>66040</wp:posOffset>
              </wp:positionV>
              <wp:extent cx="1480820" cy="302260"/>
              <wp:effectExtent l="0" t="0" r="0" b="3175"/>
              <wp:wrapNone/>
              <wp:docPr id="1" name="Rectangle 17" descr="Description: NACENCOMM 1 transparent 300 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80820" cy="30226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C57409D" id="Rectangle 17" o:spid="_x0000_s1026" alt="Description: NACENCOMM 1 transparent 300 x 49" style="position:absolute;margin-left:-8.35pt;margin-top:5.2pt;width:116.6pt;height:2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" stroked="f">
              <v:fill r:id="rId2" o:title=" NACENCOMM 1 transparent 300 x 49" recolor="t" rotate="t" type="fram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43B6"/>
    <w:multiLevelType w:val="hybridMultilevel"/>
    <w:tmpl w:val="9DF2BAB8"/>
    <w:lvl w:ilvl="0" w:tplc="69A2F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E6A10"/>
    <w:multiLevelType w:val="hybridMultilevel"/>
    <w:tmpl w:val="83DE744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40AED"/>
    <w:multiLevelType w:val="hybridMultilevel"/>
    <w:tmpl w:val="A7D2D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30068"/>
    <w:multiLevelType w:val="hybridMultilevel"/>
    <w:tmpl w:val="9BAE1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828F7"/>
    <w:multiLevelType w:val="hybridMultilevel"/>
    <w:tmpl w:val="6EECE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A20C9"/>
    <w:multiLevelType w:val="hybridMultilevel"/>
    <w:tmpl w:val="26283A40"/>
    <w:lvl w:ilvl="0" w:tplc="C83A0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3A33F5"/>
    <w:multiLevelType w:val="hybridMultilevel"/>
    <w:tmpl w:val="44E43B98"/>
    <w:lvl w:ilvl="0" w:tplc="EDB255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371A6"/>
    <w:multiLevelType w:val="hybridMultilevel"/>
    <w:tmpl w:val="F8D22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C3CCB"/>
    <w:multiLevelType w:val="hybridMultilevel"/>
    <w:tmpl w:val="91945982"/>
    <w:lvl w:ilvl="0" w:tplc="82509DD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E3DC5"/>
    <w:multiLevelType w:val="hybridMultilevel"/>
    <w:tmpl w:val="AE020596"/>
    <w:lvl w:ilvl="0" w:tplc="B918869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0">
    <w:nsid w:val="2CD63DBD"/>
    <w:multiLevelType w:val="hybridMultilevel"/>
    <w:tmpl w:val="EBA80ED0"/>
    <w:lvl w:ilvl="0" w:tplc="942CC7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60981"/>
    <w:multiLevelType w:val="hybridMultilevel"/>
    <w:tmpl w:val="4FA4D6AC"/>
    <w:lvl w:ilvl="0" w:tplc="69A2F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59166C"/>
    <w:multiLevelType w:val="hybridMultilevel"/>
    <w:tmpl w:val="15C0BD26"/>
    <w:lvl w:ilvl="0" w:tplc="B8647B50">
      <w:numFmt w:val="bullet"/>
      <w:lvlText w:val="-"/>
      <w:lvlJc w:val="left"/>
      <w:pPr>
        <w:ind w:left="45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4E142A"/>
    <w:multiLevelType w:val="hybridMultilevel"/>
    <w:tmpl w:val="931AEBDC"/>
    <w:lvl w:ilvl="0" w:tplc="69A2F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AF53A8"/>
    <w:multiLevelType w:val="hybridMultilevel"/>
    <w:tmpl w:val="1CA09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925B1"/>
    <w:multiLevelType w:val="hybridMultilevel"/>
    <w:tmpl w:val="6E121A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EA5623"/>
    <w:multiLevelType w:val="hybridMultilevel"/>
    <w:tmpl w:val="2CDE966A"/>
    <w:lvl w:ilvl="0" w:tplc="6EA899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9E24E5"/>
    <w:multiLevelType w:val="hybridMultilevel"/>
    <w:tmpl w:val="FDAAE774"/>
    <w:lvl w:ilvl="0" w:tplc="2C762AB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0"/>
  </w:num>
  <w:num w:numId="5">
    <w:abstractNumId w:val="7"/>
  </w:num>
  <w:num w:numId="6">
    <w:abstractNumId w:val="14"/>
  </w:num>
  <w:num w:numId="7">
    <w:abstractNumId w:val="1"/>
  </w:num>
  <w:num w:numId="8">
    <w:abstractNumId w:val="16"/>
  </w:num>
  <w:num w:numId="9">
    <w:abstractNumId w:val="15"/>
  </w:num>
  <w:num w:numId="10">
    <w:abstractNumId w:val="3"/>
  </w:num>
  <w:num w:numId="11">
    <w:abstractNumId w:val="5"/>
  </w:num>
  <w:num w:numId="12">
    <w:abstractNumId w:val="6"/>
  </w:num>
  <w:num w:numId="13">
    <w:abstractNumId w:val="2"/>
  </w:num>
  <w:num w:numId="14">
    <w:abstractNumId w:val="4"/>
  </w:num>
  <w:num w:numId="15">
    <w:abstractNumId w:val="8"/>
  </w:num>
  <w:num w:numId="16">
    <w:abstractNumId w:val="10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D0"/>
    <w:rsid w:val="00002A1E"/>
    <w:rsid w:val="00005229"/>
    <w:rsid w:val="000074D4"/>
    <w:rsid w:val="00007A2D"/>
    <w:rsid w:val="00010844"/>
    <w:rsid w:val="00014879"/>
    <w:rsid w:val="00015282"/>
    <w:rsid w:val="00017821"/>
    <w:rsid w:val="00017E4F"/>
    <w:rsid w:val="00021C29"/>
    <w:rsid w:val="0002294B"/>
    <w:rsid w:val="00022AF3"/>
    <w:rsid w:val="00022EB5"/>
    <w:rsid w:val="000231D6"/>
    <w:rsid w:val="00025C96"/>
    <w:rsid w:val="000276E7"/>
    <w:rsid w:val="00030B1A"/>
    <w:rsid w:val="00031013"/>
    <w:rsid w:val="00031D6C"/>
    <w:rsid w:val="00032E95"/>
    <w:rsid w:val="000338D4"/>
    <w:rsid w:val="00034223"/>
    <w:rsid w:val="00036B6E"/>
    <w:rsid w:val="00036EAD"/>
    <w:rsid w:val="000403A4"/>
    <w:rsid w:val="00042879"/>
    <w:rsid w:val="000445B4"/>
    <w:rsid w:val="00044653"/>
    <w:rsid w:val="00044C1D"/>
    <w:rsid w:val="000470B0"/>
    <w:rsid w:val="000525EB"/>
    <w:rsid w:val="0005360E"/>
    <w:rsid w:val="000547E1"/>
    <w:rsid w:val="00055C29"/>
    <w:rsid w:val="000566C9"/>
    <w:rsid w:val="0006075B"/>
    <w:rsid w:val="00060BA2"/>
    <w:rsid w:val="000614C6"/>
    <w:rsid w:val="0006247B"/>
    <w:rsid w:val="000626E7"/>
    <w:rsid w:val="00062FE4"/>
    <w:rsid w:val="0006316D"/>
    <w:rsid w:val="0006381F"/>
    <w:rsid w:val="000657E8"/>
    <w:rsid w:val="000668D1"/>
    <w:rsid w:val="00066ECC"/>
    <w:rsid w:val="00071170"/>
    <w:rsid w:val="00071261"/>
    <w:rsid w:val="00071478"/>
    <w:rsid w:val="00071899"/>
    <w:rsid w:val="000724BC"/>
    <w:rsid w:val="00072BD8"/>
    <w:rsid w:val="000757F8"/>
    <w:rsid w:val="0007631A"/>
    <w:rsid w:val="00076A59"/>
    <w:rsid w:val="00076AF1"/>
    <w:rsid w:val="000777AC"/>
    <w:rsid w:val="00077A2C"/>
    <w:rsid w:val="00077B7D"/>
    <w:rsid w:val="00077EE8"/>
    <w:rsid w:val="00077F85"/>
    <w:rsid w:val="00080134"/>
    <w:rsid w:val="00080247"/>
    <w:rsid w:val="00080845"/>
    <w:rsid w:val="000819B5"/>
    <w:rsid w:val="00081DF5"/>
    <w:rsid w:val="00082EDD"/>
    <w:rsid w:val="00083A86"/>
    <w:rsid w:val="00084F96"/>
    <w:rsid w:val="00085263"/>
    <w:rsid w:val="00085D18"/>
    <w:rsid w:val="000861CC"/>
    <w:rsid w:val="00086C02"/>
    <w:rsid w:val="00087401"/>
    <w:rsid w:val="00090AFB"/>
    <w:rsid w:val="00092438"/>
    <w:rsid w:val="00093E7E"/>
    <w:rsid w:val="00094188"/>
    <w:rsid w:val="00095174"/>
    <w:rsid w:val="00095D1C"/>
    <w:rsid w:val="00095D50"/>
    <w:rsid w:val="000A08FC"/>
    <w:rsid w:val="000A0E20"/>
    <w:rsid w:val="000A17DF"/>
    <w:rsid w:val="000A2308"/>
    <w:rsid w:val="000A24D8"/>
    <w:rsid w:val="000A2D59"/>
    <w:rsid w:val="000A7D5D"/>
    <w:rsid w:val="000B2528"/>
    <w:rsid w:val="000B3D7B"/>
    <w:rsid w:val="000B4983"/>
    <w:rsid w:val="000B5070"/>
    <w:rsid w:val="000B57A6"/>
    <w:rsid w:val="000B5BAB"/>
    <w:rsid w:val="000C0162"/>
    <w:rsid w:val="000C12D8"/>
    <w:rsid w:val="000C18AA"/>
    <w:rsid w:val="000C1C8C"/>
    <w:rsid w:val="000C1F90"/>
    <w:rsid w:val="000C3BC4"/>
    <w:rsid w:val="000C552D"/>
    <w:rsid w:val="000C57F5"/>
    <w:rsid w:val="000C69FE"/>
    <w:rsid w:val="000C6F2B"/>
    <w:rsid w:val="000C710B"/>
    <w:rsid w:val="000D3062"/>
    <w:rsid w:val="000D4B6A"/>
    <w:rsid w:val="000D4FC7"/>
    <w:rsid w:val="000D54D6"/>
    <w:rsid w:val="000D54FB"/>
    <w:rsid w:val="000D5AAE"/>
    <w:rsid w:val="000D77B0"/>
    <w:rsid w:val="000D7D0A"/>
    <w:rsid w:val="000E0F6A"/>
    <w:rsid w:val="000E1993"/>
    <w:rsid w:val="000E286C"/>
    <w:rsid w:val="000E3999"/>
    <w:rsid w:val="000E3EBA"/>
    <w:rsid w:val="000E7387"/>
    <w:rsid w:val="000E7DAE"/>
    <w:rsid w:val="000F0839"/>
    <w:rsid w:val="000F1A17"/>
    <w:rsid w:val="000F24FF"/>
    <w:rsid w:val="000F2528"/>
    <w:rsid w:val="000F331C"/>
    <w:rsid w:val="000F3954"/>
    <w:rsid w:val="000F529C"/>
    <w:rsid w:val="000F5DE5"/>
    <w:rsid w:val="00100838"/>
    <w:rsid w:val="00100D1A"/>
    <w:rsid w:val="001054C8"/>
    <w:rsid w:val="001055E5"/>
    <w:rsid w:val="00105DA4"/>
    <w:rsid w:val="0010604B"/>
    <w:rsid w:val="001100C9"/>
    <w:rsid w:val="001104BF"/>
    <w:rsid w:val="0011075E"/>
    <w:rsid w:val="00111231"/>
    <w:rsid w:val="00111408"/>
    <w:rsid w:val="0011244A"/>
    <w:rsid w:val="001124EE"/>
    <w:rsid w:val="00114582"/>
    <w:rsid w:val="00114C72"/>
    <w:rsid w:val="00115310"/>
    <w:rsid w:val="001153E8"/>
    <w:rsid w:val="00115870"/>
    <w:rsid w:val="00115BE1"/>
    <w:rsid w:val="001166CE"/>
    <w:rsid w:val="001177D3"/>
    <w:rsid w:val="00117B21"/>
    <w:rsid w:val="00123A4F"/>
    <w:rsid w:val="00125136"/>
    <w:rsid w:val="001252C8"/>
    <w:rsid w:val="00127264"/>
    <w:rsid w:val="00127A0F"/>
    <w:rsid w:val="00133699"/>
    <w:rsid w:val="00133876"/>
    <w:rsid w:val="00134110"/>
    <w:rsid w:val="0013437B"/>
    <w:rsid w:val="00136553"/>
    <w:rsid w:val="00136E17"/>
    <w:rsid w:val="00140034"/>
    <w:rsid w:val="00143C0B"/>
    <w:rsid w:val="001463E5"/>
    <w:rsid w:val="00146E3B"/>
    <w:rsid w:val="001473DE"/>
    <w:rsid w:val="00151239"/>
    <w:rsid w:val="001522F8"/>
    <w:rsid w:val="0015358B"/>
    <w:rsid w:val="00156482"/>
    <w:rsid w:val="00160372"/>
    <w:rsid w:val="00160ED8"/>
    <w:rsid w:val="00160F8C"/>
    <w:rsid w:val="00164825"/>
    <w:rsid w:val="001675C8"/>
    <w:rsid w:val="00167F80"/>
    <w:rsid w:val="00171346"/>
    <w:rsid w:val="001716E4"/>
    <w:rsid w:val="001718BB"/>
    <w:rsid w:val="00171CF7"/>
    <w:rsid w:val="00171E88"/>
    <w:rsid w:val="001728DC"/>
    <w:rsid w:val="001729B8"/>
    <w:rsid w:val="00173C12"/>
    <w:rsid w:val="00174144"/>
    <w:rsid w:val="00175F63"/>
    <w:rsid w:val="00177751"/>
    <w:rsid w:val="00177B10"/>
    <w:rsid w:val="00180C69"/>
    <w:rsid w:val="001819FD"/>
    <w:rsid w:val="00181BA0"/>
    <w:rsid w:val="00183176"/>
    <w:rsid w:val="00183CF1"/>
    <w:rsid w:val="001877FE"/>
    <w:rsid w:val="00190461"/>
    <w:rsid w:val="00191590"/>
    <w:rsid w:val="00191827"/>
    <w:rsid w:val="001927B0"/>
    <w:rsid w:val="00192A7B"/>
    <w:rsid w:val="0019477A"/>
    <w:rsid w:val="00194791"/>
    <w:rsid w:val="00194BE0"/>
    <w:rsid w:val="00194BF8"/>
    <w:rsid w:val="00194E89"/>
    <w:rsid w:val="00195377"/>
    <w:rsid w:val="001973DC"/>
    <w:rsid w:val="001A033E"/>
    <w:rsid w:val="001A206A"/>
    <w:rsid w:val="001A384C"/>
    <w:rsid w:val="001A41ED"/>
    <w:rsid w:val="001A55C0"/>
    <w:rsid w:val="001A6D82"/>
    <w:rsid w:val="001B1DE9"/>
    <w:rsid w:val="001B23D1"/>
    <w:rsid w:val="001B23D3"/>
    <w:rsid w:val="001B3F16"/>
    <w:rsid w:val="001B5A7E"/>
    <w:rsid w:val="001B6B16"/>
    <w:rsid w:val="001C1E9D"/>
    <w:rsid w:val="001C2895"/>
    <w:rsid w:val="001C30A9"/>
    <w:rsid w:val="001C34B5"/>
    <w:rsid w:val="001C35AB"/>
    <w:rsid w:val="001C637E"/>
    <w:rsid w:val="001C759E"/>
    <w:rsid w:val="001C798E"/>
    <w:rsid w:val="001D16D9"/>
    <w:rsid w:val="001D1ED5"/>
    <w:rsid w:val="001D36C5"/>
    <w:rsid w:val="001D3A62"/>
    <w:rsid w:val="001D5434"/>
    <w:rsid w:val="001D5A8A"/>
    <w:rsid w:val="001D5B06"/>
    <w:rsid w:val="001D660E"/>
    <w:rsid w:val="001E009C"/>
    <w:rsid w:val="001E0BAA"/>
    <w:rsid w:val="001E23E1"/>
    <w:rsid w:val="001E2585"/>
    <w:rsid w:val="001E69DB"/>
    <w:rsid w:val="001E69F0"/>
    <w:rsid w:val="001F0174"/>
    <w:rsid w:val="001F0E3C"/>
    <w:rsid w:val="001F1F1D"/>
    <w:rsid w:val="001F2738"/>
    <w:rsid w:val="001F39DD"/>
    <w:rsid w:val="001F3C8F"/>
    <w:rsid w:val="001F3E1D"/>
    <w:rsid w:val="001F5E52"/>
    <w:rsid w:val="001F7168"/>
    <w:rsid w:val="0020116E"/>
    <w:rsid w:val="0020156E"/>
    <w:rsid w:val="00201C76"/>
    <w:rsid w:val="002037FD"/>
    <w:rsid w:val="002053C8"/>
    <w:rsid w:val="00205532"/>
    <w:rsid w:val="00207E0B"/>
    <w:rsid w:val="002128A6"/>
    <w:rsid w:val="00213032"/>
    <w:rsid w:val="00213567"/>
    <w:rsid w:val="00215D50"/>
    <w:rsid w:val="002173DD"/>
    <w:rsid w:val="00220934"/>
    <w:rsid w:val="00220CFA"/>
    <w:rsid w:val="0022236F"/>
    <w:rsid w:val="00222660"/>
    <w:rsid w:val="002241A5"/>
    <w:rsid w:val="00224AF8"/>
    <w:rsid w:val="002254BE"/>
    <w:rsid w:val="0022553A"/>
    <w:rsid w:val="00226BF3"/>
    <w:rsid w:val="00226C2E"/>
    <w:rsid w:val="00226D24"/>
    <w:rsid w:val="0022759F"/>
    <w:rsid w:val="002309E0"/>
    <w:rsid w:val="0023355E"/>
    <w:rsid w:val="00236CE5"/>
    <w:rsid w:val="002401C0"/>
    <w:rsid w:val="00240333"/>
    <w:rsid w:val="00240584"/>
    <w:rsid w:val="00241454"/>
    <w:rsid w:val="0024292C"/>
    <w:rsid w:val="0024480D"/>
    <w:rsid w:val="002459B9"/>
    <w:rsid w:val="002459EF"/>
    <w:rsid w:val="002463B8"/>
    <w:rsid w:val="002469AD"/>
    <w:rsid w:val="00246A76"/>
    <w:rsid w:val="00246BA8"/>
    <w:rsid w:val="0024700D"/>
    <w:rsid w:val="00247503"/>
    <w:rsid w:val="002476B9"/>
    <w:rsid w:val="002509F7"/>
    <w:rsid w:val="00250A11"/>
    <w:rsid w:val="0025168E"/>
    <w:rsid w:val="00251BFD"/>
    <w:rsid w:val="00251FF0"/>
    <w:rsid w:val="00252AD6"/>
    <w:rsid w:val="00252DB6"/>
    <w:rsid w:val="002538C9"/>
    <w:rsid w:val="002557E2"/>
    <w:rsid w:val="0025741A"/>
    <w:rsid w:val="00257AA2"/>
    <w:rsid w:val="00257D89"/>
    <w:rsid w:val="00260306"/>
    <w:rsid w:val="00261D06"/>
    <w:rsid w:val="00262676"/>
    <w:rsid w:val="0026353F"/>
    <w:rsid w:val="002646D8"/>
    <w:rsid w:val="00272737"/>
    <w:rsid w:val="0027305D"/>
    <w:rsid w:val="0027373D"/>
    <w:rsid w:val="00275282"/>
    <w:rsid w:val="0027627E"/>
    <w:rsid w:val="002770B9"/>
    <w:rsid w:val="00282A92"/>
    <w:rsid w:val="00283622"/>
    <w:rsid w:val="00283BF4"/>
    <w:rsid w:val="00284972"/>
    <w:rsid w:val="0028499B"/>
    <w:rsid w:val="00285958"/>
    <w:rsid w:val="0029002A"/>
    <w:rsid w:val="00290884"/>
    <w:rsid w:val="00292823"/>
    <w:rsid w:val="00293A9D"/>
    <w:rsid w:val="002958C6"/>
    <w:rsid w:val="002A0D69"/>
    <w:rsid w:val="002A34AF"/>
    <w:rsid w:val="002A3C8C"/>
    <w:rsid w:val="002A40C4"/>
    <w:rsid w:val="002A46EF"/>
    <w:rsid w:val="002A4D45"/>
    <w:rsid w:val="002A6A03"/>
    <w:rsid w:val="002A6BC9"/>
    <w:rsid w:val="002A713F"/>
    <w:rsid w:val="002A7989"/>
    <w:rsid w:val="002B1F90"/>
    <w:rsid w:val="002B23E8"/>
    <w:rsid w:val="002B24C5"/>
    <w:rsid w:val="002B26B0"/>
    <w:rsid w:val="002B4A5C"/>
    <w:rsid w:val="002B62EB"/>
    <w:rsid w:val="002B67D4"/>
    <w:rsid w:val="002B6D6A"/>
    <w:rsid w:val="002C2B77"/>
    <w:rsid w:val="002C3492"/>
    <w:rsid w:val="002C35F9"/>
    <w:rsid w:val="002C4930"/>
    <w:rsid w:val="002C4EC8"/>
    <w:rsid w:val="002C6172"/>
    <w:rsid w:val="002C61FE"/>
    <w:rsid w:val="002C6A77"/>
    <w:rsid w:val="002C7262"/>
    <w:rsid w:val="002D0121"/>
    <w:rsid w:val="002D0FD1"/>
    <w:rsid w:val="002D1367"/>
    <w:rsid w:val="002D13AD"/>
    <w:rsid w:val="002D2EB2"/>
    <w:rsid w:val="002D32EB"/>
    <w:rsid w:val="002D5E5B"/>
    <w:rsid w:val="002D648F"/>
    <w:rsid w:val="002E0357"/>
    <w:rsid w:val="002E04AC"/>
    <w:rsid w:val="002E09FB"/>
    <w:rsid w:val="002E27A4"/>
    <w:rsid w:val="002E33F7"/>
    <w:rsid w:val="002E4CB5"/>
    <w:rsid w:val="002E523E"/>
    <w:rsid w:val="002E68E1"/>
    <w:rsid w:val="002E6D4E"/>
    <w:rsid w:val="002E7297"/>
    <w:rsid w:val="002E78A7"/>
    <w:rsid w:val="002E7DA1"/>
    <w:rsid w:val="002F0E05"/>
    <w:rsid w:val="002F195E"/>
    <w:rsid w:val="002F3FBE"/>
    <w:rsid w:val="002F4D5A"/>
    <w:rsid w:val="002F55DC"/>
    <w:rsid w:val="002F5D94"/>
    <w:rsid w:val="002F6AD8"/>
    <w:rsid w:val="002F6BD8"/>
    <w:rsid w:val="003022B3"/>
    <w:rsid w:val="003024E0"/>
    <w:rsid w:val="00304456"/>
    <w:rsid w:val="0030474E"/>
    <w:rsid w:val="00304B47"/>
    <w:rsid w:val="003050D4"/>
    <w:rsid w:val="003053FC"/>
    <w:rsid w:val="0030720F"/>
    <w:rsid w:val="003106CB"/>
    <w:rsid w:val="00310E05"/>
    <w:rsid w:val="00310FD4"/>
    <w:rsid w:val="0031212A"/>
    <w:rsid w:val="00312633"/>
    <w:rsid w:val="00312E56"/>
    <w:rsid w:val="00315ECE"/>
    <w:rsid w:val="00316821"/>
    <w:rsid w:val="00316E19"/>
    <w:rsid w:val="00317936"/>
    <w:rsid w:val="00321EB8"/>
    <w:rsid w:val="0032387A"/>
    <w:rsid w:val="00326DB2"/>
    <w:rsid w:val="00331CDD"/>
    <w:rsid w:val="0033342A"/>
    <w:rsid w:val="003336C7"/>
    <w:rsid w:val="00334E7A"/>
    <w:rsid w:val="00336AA3"/>
    <w:rsid w:val="00337840"/>
    <w:rsid w:val="00337A33"/>
    <w:rsid w:val="00337CAC"/>
    <w:rsid w:val="00337E59"/>
    <w:rsid w:val="003424AC"/>
    <w:rsid w:val="0034301E"/>
    <w:rsid w:val="00346C69"/>
    <w:rsid w:val="00346E2D"/>
    <w:rsid w:val="00350589"/>
    <w:rsid w:val="003515DF"/>
    <w:rsid w:val="0035280D"/>
    <w:rsid w:val="00352F3F"/>
    <w:rsid w:val="003530E7"/>
    <w:rsid w:val="00353E3C"/>
    <w:rsid w:val="00355ACC"/>
    <w:rsid w:val="00355E52"/>
    <w:rsid w:val="00361297"/>
    <w:rsid w:val="00362087"/>
    <w:rsid w:val="00364F79"/>
    <w:rsid w:val="003662FC"/>
    <w:rsid w:val="00366FEE"/>
    <w:rsid w:val="00367B28"/>
    <w:rsid w:val="00367B67"/>
    <w:rsid w:val="00371E34"/>
    <w:rsid w:val="0037274D"/>
    <w:rsid w:val="00372BA9"/>
    <w:rsid w:val="003731E9"/>
    <w:rsid w:val="00374E36"/>
    <w:rsid w:val="00375DDD"/>
    <w:rsid w:val="00375E16"/>
    <w:rsid w:val="00376471"/>
    <w:rsid w:val="00376B78"/>
    <w:rsid w:val="00376BD9"/>
    <w:rsid w:val="00377EBD"/>
    <w:rsid w:val="00381242"/>
    <w:rsid w:val="00383015"/>
    <w:rsid w:val="003830A5"/>
    <w:rsid w:val="00384D4D"/>
    <w:rsid w:val="00385512"/>
    <w:rsid w:val="003914E7"/>
    <w:rsid w:val="00391B38"/>
    <w:rsid w:val="00394C56"/>
    <w:rsid w:val="00394EA1"/>
    <w:rsid w:val="003952C1"/>
    <w:rsid w:val="00397CE9"/>
    <w:rsid w:val="003A2C47"/>
    <w:rsid w:val="003A3525"/>
    <w:rsid w:val="003A5291"/>
    <w:rsid w:val="003A579C"/>
    <w:rsid w:val="003A6B8B"/>
    <w:rsid w:val="003A773F"/>
    <w:rsid w:val="003B01B7"/>
    <w:rsid w:val="003B07D4"/>
    <w:rsid w:val="003B1535"/>
    <w:rsid w:val="003B19BD"/>
    <w:rsid w:val="003B2929"/>
    <w:rsid w:val="003B6337"/>
    <w:rsid w:val="003B7ED7"/>
    <w:rsid w:val="003C0C5F"/>
    <w:rsid w:val="003C1274"/>
    <w:rsid w:val="003C13BE"/>
    <w:rsid w:val="003C14A9"/>
    <w:rsid w:val="003C2D26"/>
    <w:rsid w:val="003C3452"/>
    <w:rsid w:val="003C55F3"/>
    <w:rsid w:val="003C624F"/>
    <w:rsid w:val="003C66B7"/>
    <w:rsid w:val="003C66CA"/>
    <w:rsid w:val="003C6E7F"/>
    <w:rsid w:val="003C6F62"/>
    <w:rsid w:val="003C722B"/>
    <w:rsid w:val="003C72D0"/>
    <w:rsid w:val="003D25A4"/>
    <w:rsid w:val="003D34EC"/>
    <w:rsid w:val="003D3A31"/>
    <w:rsid w:val="003D49C0"/>
    <w:rsid w:val="003E0CB5"/>
    <w:rsid w:val="003E3A69"/>
    <w:rsid w:val="003E3D27"/>
    <w:rsid w:val="003E413C"/>
    <w:rsid w:val="003E5878"/>
    <w:rsid w:val="003E6262"/>
    <w:rsid w:val="003F0241"/>
    <w:rsid w:val="003F17D5"/>
    <w:rsid w:val="003F1A12"/>
    <w:rsid w:val="003F2FBC"/>
    <w:rsid w:val="0040197B"/>
    <w:rsid w:val="0040231C"/>
    <w:rsid w:val="00403BC7"/>
    <w:rsid w:val="00405EC8"/>
    <w:rsid w:val="00407FC8"/>
    <w:rsid w:val="00411170"/>
    <w:rsid w:val="0041281B"/>
    <w:rsid w:val="0041406A"/>
    <w:rsid w:val="00415390"/>
    <w:rsid w:val="00415965"/>
    <w:rsid w:val="00415C40"/>
    <w:rsid w:val="0042082A"/>
    <w:rsid w:val="004213B9"/>
    <w:rsid w:val="00421744"/>
    <w:rsid w:val="004236EE"/>
    <w:rsid w:val="0042561F"/>
    <w:rsid w:val="0043072E"/>
    <w:rsid w:val="00431753"/>
    <w:rsid w:val="00431764"/>
    <w:rsid w:val="00431DDC"/>
    <w:rsid w:val="00433539"/>
    <w:rsid w:val="00433684"/>
    <w:rsid w:val="00433F9E"/>
    <w:rsid w:val="0043412A"/>
    <w:rsid w:val="0043473A"/>
    <w:rsid w:val="00440557"/>
    <w:rsid w:val="00440640"/>
    <w:rsid w:val="00445995"/>
    <w:rsid w:val="00445A77"/>
    <w:rsid w:val="00446A31"/>
    <w:rsid w:val="004474A6"/>
    <w:rsid w:val="00447DFD"/>
    <w:rsid w:val="00450911"/>
    <w:rsid w:val="00450DAB"/>
    <w:rsid w:val="00451E9E"/>
    <w:rsid w:val="00452382"/>
    <w:rsid w:val="0045336D"/>
    <w:rsid w:val="0045401F"/>
    <w:rsid w:val="00454632"/>
    <w:rsid w:val="00454F65"/>
    <w:rsid w:val="004570CB"/>
    <w:rsid w:val="00457987"/>
    <w:rsid w:val="004617D3"/>
    <w:rsid w:val="00461E88"/>
    <w:rsid w:val="004623C5"/>
    <w:rsid w:val="00464028"/>
    <w:rsid w:val="0046406A"/>
    <w:rsid w:val="00466555"/>
    <w:rsid w:val="0047085C"/>
    <w:rsid w:val="00471ECC"/>
    <w:rsid w:val="004724FF"/>
    <w:rsid w:val="00472BCB"/>
    <w:rsid w:val="004747AC"/>
    <w:rsid w:val="004749B3"/>
    <w:rsid w:val="00475733"/>
    <w:rsid w:val="00475D92"/>
    <w:rsid w:val="004762F5"/>
    <w:rsid w:val="004774AB"/>
    <w:rsid w:val="004779F9"/>
    <w:rsid w:val="00481404"/>
    <w:rsid w:val="004830EC"/>
    <w:rsid w:val="004840CF"/>
    <w:rsid w:val="00484C5C"/>
    <w:rsid w:val="00485C19"/>
    <w:rsid w:val="004861DA"/>
    <w:rsid w:val="004861E1"/>
    <w:rsid w:val="00486B8B"/>
    <w:rsid w:val="00486E32"/>
    <w:rsid w:val="004905ED"/>
    <w:rsid w:val="00490C34"/>
    <w:rsid w:val="00490E5E"/>
    <w:rsid w:val="00492CAA"/>
    <w:rsid w:val="00492DD4"/>
    <w:rsid w:val="00493D8D"/>
    <w:rsid w:val="004963D4"/>
    <w:rsid w:val="00496470"/>
    <w:rsid w:val="0049664D"/>
    <w:rsid w:val="00497D3A"/>
    <w:rsid w:val="004A2FE5"/>
    <w:rsid w:val="004A44C5"/>
    <w:rsid w:val="004A4CBD"/>
    <w:rsid w:val="004A4EE8"/>
    <w:rsid w:val="004A5F60"/>
    <w:rsid w:val="004A6251"/>
    <w:rsid w:val="004A62C7"/>
    <w:rsid w:val="004A668D"/>
    <w:rsid w:val="004A6FCF"/>
    <w:rsid w:val="004B0F34"/>
    <w:rsid w:val="004B0FDC"/>
    <w:rsid w:val="004B1BBD"/>
    <w:rsid w:val="004B2352"/>
    <w:rsid w:val="004B389F"/>
    <w:rsid w:val="004B3B7F"/>
    <w:rsid w:val="004B3F9B"/>
    <w:rsid w:val="004B704C"/>
    <w:rsid w:val="004B77CB"/>
    <w:rsid w:val="004C1828"/>
    <w:rsid w:val="004C24EA"/>
    <w:rsid w:val="004C2EF5"/>
    <w:rsid w:val="004C3D03"/>
    <w:rsid w:val="004C42FD"/>
    <w:rsid w:val="004C5676"/>
    <w:rsid w:val="004C6E97"/>
    <w:rsid w:val="004C6FEE"/>
    <w:rsid w:val="004D0573"/>
    <w:rsid w:val="004D1728"/>
    <w:rsid w:val="004D341A"/>
    <w:rsid w:val="004D358A"/>
    <w:rsid w:val="004D4968"/>
    <w:rsid w:val="004D5814"/>
    <w:rsid w:val="004D6226"/>
    <w:rsid w:val="004D68F4"/>
    <w:rsid w:val="004D7D34"/>
    <w:rsid w:val="004E01F7"/>
    <w:rsid w:val="004E1372"/>
    <w:rsid w:val="004E3747"/>
    <w:rsid w:val="004E3968"/>
    <w:rsid w:val="004E4CCF"/>
    <w:rsid w:val="004E609B"/>
    <w:rsid w:val="004E71E6"/>
    <w:rsid w:val="004F0055"/>
    <w:rsid w:val="004F0D71"/>
    <w:rsid w:val="004F41C8"/>
    <w:rsid w:val="004F4451"/>
    <w:rsid w:val="004F4865"/>
    <w:rsid w:val="004F4D97"/>
    <w:rsid w:val="004F6E40"/>
    <w:rsid w:val="004F7BA9"/>
    <w:rsid w:val="004F7CF1"/>
    <w:rsid w:val="0050006E"/>
    <w:rsid w:val="00500CDD"/>
    <w:rsid w:val="005017F5"/>
    <w:rsid w:val="00502524"/>
    <w:rsid w:val="0050315F"/>
    <w:rsid w:val="005047C3"/>
    <w:rsid w:val="005074A7"/>
    <w:rsid w:val="0050783F"/>
    <w:rsid w:val="00507DFA"/>
    <w:rsid w:val="00511277"/>
    <w:rsid w:val="00512751"/>
    <w:rsid w:val="00512A31"/>
    <w:rsid w:val="00513DDF"/>
    <w:rsid w:val="00515207"/>
    <w:rsid w:val="00515CB2"/>
    <w:rsid w:val="00516D13"/>
    <w:rsid w:val="00517DE6"/>
    <w:rsid w:val="00517FA8"/>
    <w:rsid w:val="00520524"/>
    <w:rsid w:val="00520697"/>
    <w:rsid w:val="00520F16"/>
    <w:rsid w:val="00521BBA"/>
    <w:rsid w:val="005230CB"/>
    <w:rsid w:val="00524737"/>
    <w:rsid w:val="00525C35"/>
    <w:rsid w:val="00530CA1"/>
    <w:rsid w:val="005310C8"/>
    <w:rsid w:val="00533919"/>
    <w:rsid w:val="00534CC1"/>
    <w:rsid w:val="00535572"/>
    <w:rsid w:val="00536F28"/>
    <w:rsid w:val="00537809"/>
    <w:rsid w:val="00540CB0"/>
    <w:rsid w:val="00544CE0"/>
    <w:rsid w:val="00544FF3"/>
    <w:rsid w:val="00545B7F"/>
    <w:rsid w:val="00545C44"/>
    <w:rsid w:val="005465CA"/>
    <w:rsid w:val="005509BB"/>
    <w:rsid w:val="005528BB"/>
    <w:rsid w:val="005532D5"/>
    <w:rsid w:val="005535D7"/>
    <w:rsid w:val="00554285"/>
    <w:rsid w:val="00554A7D"/>
    <w:rsid w:val="00556289"/>
    <w:rsid w:val="0055777F"/>
    <w:rsid w:val="00557AE3"/>
    <w:rsid w:val="00560858"/>
    <w:rsid w:val="0056138E"/>
    <w:rsid w:val="00563541"/>
    <w:rsid w:val="00563C05"/>
    <w:rsid w:val="00564914"/>
    <w:rsid w:val="00566F87"/>
    <w:rsid w:val="00571A36"/>
    <w:rsid w:val="005724FA"/>
    <w:rsid w:val="00572932"/>
    <w:rsid w:val="00572B63"/>
    <w:rsid w:val="00574557"/>
    <w:rsid w:val="0057599E"/>
    <w:rsid w:val="00576E6C"/>
    <w:rsid w:val="00577111"/>
    <w:rsid w:val="00577825"/>
    <w:rsid w:val="00577BEE"/>
    <w:rsid w:val="00577DA7"/>
    <w:rsid w:val="0058143C"/>
    <w:rsid w:val="00581EE2"/>
    <w:rsid w:val="00583589"/>
    <w:rsid w:val="0058657D"/>
    <w:rsid w:val="00587114"/>
    <w:rsid w:val="0058743D"/>
    <w:rsid w:val="00590125"/>
    <w:rsid w:val="0059185B"/>
    <w:rsid w:val="00591C00"/>
    <w:rsid w:val="00592510"/>
    <w:rsid w:val="005938BE"/>
    <w:rsid w:val="0059393B"/>
    <w:rsid w:val="00593ED9"/>
    <w:rsid w:val="005953E5"/>
    <w:rsid w:val="00595E8B"/>
    <w:rsid w:val="005A01FA"/>
    <w:rsid w:val="005A1BAC"/>
    <w:rsid w:val="005A20A9"/>
    <w:rsid w:val="005A2230"/>
    <w:rsid w:val="005A313E"/>
    <w:rsid w:val="005A4F7C"/>
    <w:rsid w:val="005A7FB3"/>
    <w:rsid w:val="005B152E"/>
    <w:rsid w:val="005B4F30"/>
    <w:rsid w:val="005B7F25"/>
    <w:rsid w:val="005C0026"/>
    <w:rsid w:val="005C11CA"/>
    <w:rsid w:val="005C45A5"/>
    <w:rsid w:val="005C5819"/>
    <w:rsid w:val="005C6B5B"/>
    <w:rsid w:val="005D01BC"/>
    <w:rsid w:val="005D0268"/>
    <w:rsid w:val="005D0D26"/>
    <w:rsid w:val="005D23C4"/>
    <w:rsid w:val="005D3D0F"/>
    <w:rsid w:val="005D5093"/>
    <w:rsid w:val="005D5388"/>
    <w:rsid w:val="005D5EE7"/>
    <w:rsid w:val="005D76C6"/>
    <w:rsid w:val="005E0ADE"/>
    <w:rsid w:val="005E0F42"/>
    <w:rsid w:val="005E1306"/>
    <w:rsid w:val="005E4E91"/>
    <w:rsid w:val="005E509A"/>
    <w:rsid w:val="005E7E26"/>
    <w:rsid w:val="005F0ED3"/>
    <w:rsid w:val="005F182C"/>
    <w:rsid w:val="005F22FF"/>
    <w:rsid w:val="005F2C51"/>
    <w:rsid w:val="005F3A57"/>
    <w:rsid w:val="005F7625"/>
    <w:rsid w:val="005F7AC4"/>
    <w:rsid w:val="00600528"/>
    <w:rsid w:val="00600656"/>
    <w:rsid w:val="006008E1"/>
    <w:rsid w:val="006012C9"/>
    <w:rsid w:val="006017E6"/>
    <w:rsid w:val="006031E2"/>
    <w:rsid w:val="00604A33"/>
    <w:rsid w:val="006062C0"/>
    <w:rsid w:val="00606E24"/>
    <w:rsid w:val="00611AB2"/>
    <w:rsid w:val="00612B8F"/>
    <w:rsid w:val="0061512D"/>
    <w:rsid w:val="00615189"/>
    <w:rsid w:val="006159BC"/>
    <w:rsid w:val="00616F67"/>
    <w:rsid w:val="0061792B"/>
    <w:rsid w:val="00617DFB"/>
    <w:rsid w:val="00620B4E"/>
    <w:rsid w:val="0062352A"/>
    <w:rsid w:val="006238E6"/>
    <w:rsid w:val="0062400A"/>
    <w:rsid w:val="00624939"/>
    <w:rsid w:val="00624CF4"/>
    <w:rsid w:val="006304E2"/>
    <w:rsid w:val="00631BBE"/>
    <w:rsid w:val="00631C62"/>
    <w:rsid w:val="006321AD"/>
    <w:rsid w:val="006322BD"/>
    <w:rsid w:val="0063254B"/>
    <w:rsid w:val="00633004"/>
    <w:rsid w:val="006356BE"/>
    <w:rsid w:val="006370B9"/>
    <w:rsid w:val="006401F3"/>
    <w:rsid w:val="006406BB"/>
    <w:rsid w:val="00640818"/>
    <w:rsid w:val="006410EE"/>
    <w:rsid w:val="006419F4"/>
    <w:rsid w:val="0064249F"/>
    <w:rsid w:val="00642B16"/>
    <w:rsid w:val="00643248"/>
    <w:rsid w:val="00643C18"/>
    <w:rsid w:val="006440CE"/>
    <w:rsid w:val="00644E5E"/>
    <w:rsid w:val="00645732"/>
    <w:rsid w:val="00646878"/>
    <w:rsid w:val="006479C1"/>
    <w:rsid w:val="006509B6"/>
    <w:rsid w:val="006534DC"/>
    <w:rsid w:val="006535DA"/>
    <w:rsid w:val="00653BE2"/>
    <w:rsid w:val="006542C8"/>
    <w:rsid w:val="00654CF5"/>
    <w:rsid w:val="006556F2"/>
    <w:rsid w:val="00656011"/>
    <w:rsid w:val="00656ABD"/>
    <w:rsid w:val="00656DC1"/>
    <w:rsid w:val="00657E60"/>
    <w:rsid w:val="00661210"/>
    <w:rsid w:val="00661461"/>
    <w:rsid w:val="00662B7D"/>
    <w:rsid w:val="00662F8F"/>
    <w:rsid w:val="00663AF9"/>
    <w:rsid w:val="006666B1"/>
    <w:rsid w:val="00670992"/>
    <w:rsid w:val="00670F05"/>
    <w:rsid w:val="00671D1A"/>
    <w:rsid w:val="00671FDA"/>
    <w:rsid w:val="00672B05"/>
    <w:rsid w:val="00672ED1"/>
    <w:rsid w:val="00673617"/>
    <w:rsid w:val="00674598"/>
    <w:rsid w:val="00675970"/>
    <w:rsid w:val="00675BB7"/>
    <w:rsid w:val="00677B7D"/>
    <w:rsid w:val="0068107B"/>
    <w:rsid w:val="006817CA"/>
    <w:rsid w:val="00681A72"/>
    <w:rsid w:val="00684209"/>
    <w:rsid w:val="00685921"/>
    <w:rsid w:val="00686879"/>
    <w:rsid w:val="00686BC2"/>
    <w:rsid w:val="00687568"/>
    <w:rsid w:val="00687792"/>
    <w:rsid w:val="00690972"/>
    <w:rsid w:val="006914A0"/>
    <w:rsid w:val="006936A9"/>
    <w:rsid w:val="00693729"/>
    <w:rsid w:val="00695976"/>
    <w:rsid w:val="00695BB0"/>
    <w:rsid w:val="00696B69"/>
    <w:rsid w:val="0069700B"/>
    <w:rsid w:val="00697F54"/>
    <w:rsid w:val="006A0764"/>
    <w:rsid w:val="006A0769"/>
    <w:rsid w:val="006A0A48"/>
    <w:rsid w:val="006A0E42"/>
    <w:rsid w:val="006A23A7"/>
    <w:rsid w:val="006A322A"/>
    <w:rsid w:val="006A37BC"/>
    <w:rsid w:val="006A5BB0"/>
    <w:rsid w:val="006A68F6"/>
    <w:rsid w:val="006B085A"/>
    <w:rsid w:val="006B45B9"/>
    <w:rsid w:val="006B68D7"/>
    <w:rsid w:val="006B6BB2"/>
    <w:rsid w:val="006C104A"/>
    <w:rsid w:val="006C14AC"/>
    <w:rsid w:val="006C17EB"/>
    <w:rsid w:val="006C2360"/>
    <w:rsid w:val="006C2A73"/>
    <w:rsid w:val="006C3195"/>
    <w:rsid w:val="006C37D2"/>
    <w:rsid w:val="006C3A31"/>
    <w:rsid w:val="006C52C8"/>
    <w:rsid w:val="006C5721"/>
    <w:rsid w:val="006D0E89"/>
    <w:rsid w:val="006D1959"/>
    <w:rsid w:val="006D19AA"/>
    <w:rsid w:val="006D2FA8"/>
    <w:rsid w:val="006D380B"/>
    <w:rsid w:val="006D3B41"/>
    <w:rsid w:val="006D459C"/>
    <w:rsid w:val="006D5080"/>
    <w:rsid w:val="006D5E5E"/>
    <w:rsid w:val="006D6B95"/>
    <w:rsid w:val="006D7906"/>
    <w:rsid w:val="006E1EDE"/>
    <w:rsid w:val="006E330B"/>
    <w:rsid w:val="006E6780"/>
    <w:rsid w:val="006E7318"/>
    <w:rsid w:val="006F03EE"/>
    <w:rsid w:val="006F079A"/>
    <w:rsid w:val="006F0864"/>
    <w:rsid w:val="006F204A"/>
    <w:rsid w:val="006F53D5"/>
    <w:rsid w:val="00704126"/>
    <w:rsid w:val="00704B1A"/>
    <w:rsid w:val="00704F4C"/>
    <w:rsid w:val="007054B8"/>
    <w:rsid w:val="007063AE"/>
    <w:rsid w:val="0070667C"/>
    <w:rsid w:val="007107D7"/>
    <w:rsid w:val="007113E6"/>
    <w:rsid w:val="0071221C"/>
    <w:rsid w:val="007156F3"/>
    <w:rsid w:val="00720277"/>
    <w:rsid w:val="007211C7"/>
    <w:rsid w:val="007219F8"/>
    <w:rsid w:val="00721E9C"/>
    <w:rsid w:val="00722763"/>
    <w:rsid w:val="00726F54"/>
    <w:rsid w:val="007279E7"/>
    <w:rsid w:val="00732374"/>
    <w:rsid w:val="00732779"/>
    <w:rsid w:val="00734BF6"/>
    <w:rsid w:val="00737C47"/>
    <w:rsid w:val="00737F14"/>
    <w:rsid w:val="00740220"/>
    <w:rsid w:val="0074194D"/>
    <w:rsid w:val="00742193"/>
    <w:rsid w:val="007505AF"/>
    <w:rsid w:val="007507AC"/>
    <w:rsid w:val="007512DA"/>
    <w:rsid w:val="0075154B"/>
    <w:rsid w:val="00751D69"/>
    <w:rsid w:val="00752CA1"/>
    <w:rsid w:val="00752D1D"/>
    <w:rsid w:val="007539CB"/>
    <w:rsid w:val="00756084"/>
    <w:rsid w:val="00756108"/>
    <w:rsid w:val="007564D8"/>
    <w:rsid w:val="00756607"/>
    <w:rsid w:val="00761086"/>
    <w:rsid w:val="00761906"/>
    <w:rsid w:val="00761B18"/>
    <w:rsid w:val="00764018"/>
    <w:rsid w:val="00764863"/>
    <w:rsid w:val="00765E27"/>
    <w:rsid w:val="00765EEE"/>
    <w:rsid w:val="0076630D"/>
    <w:rsid w:val="007678B4"/>
    <w:rsid w:val="00770B0C"/>
    <w:rsid w:val="00771D89"/>
    <w:rsid w:val="00772618"/>
    <w:rsid w:val="007730CB"/>
    <w:rsid w:val="00774C71"/>
    <w:rsid w:val="0077663A"/>
    <w:rsid w:val="007766C6"/>
    <w:rsid w:val="007771EA"/>
    <w:rsid w:val="007772E2"/>
    <w:rsid w:val="007774BF"/>
    <w:rsid w:val="007806EA"/>
    <w:rsid w:val="0078199B"/>
    <w:rsid w:val="00781C15"/>
    <w:rsid w:val="007820B6"/>
    <w:rsid w:val="00783185"/>
    <w:rsid w:val="007833B6"/>
    <w:rsid w:val="00783F1D"/>
    <w:rsid w:val="00784689"/>
    <w:rsid w:val="00786049"/>
    <w:rsid w:val="00786F17"/>
    <w:rsid w:val="00790203"/>
    <w:rsid w:val="0079112D"/>
    <w:rsid w:val="00791780"/>
    <w:rsid w:val="00791F2E"/>
    <w:rsid w:val="00795885"/>
    <w:rsid w:val="007973A9"/>
    <w:rsid w:val="00797C75"/>
    <w:rsid w:val="007A1328"/>
    <w:rsid w:val="007A2710"/>
    <w:rsid w:val="007A391E"/>
    <w:rsid w:val="007A73E2"/>
    <w:rsid w:val="007B11CC"/>
    <w:rsid w:val="007B372A"/>
    <w:rsid w:val="007B4813"/>
    <w:rsid w:val="007B4960"/>
    <w:rsid w:val="007B4EE3"/>
    <w:rsid w:val="007B606F"/>
    <w:rsid w:val="007B60BB"/>
    <w:rsid w:val="007B67CE"/>
    <w:rsid w:val="007B79BB"/>
    <w:rsid w:val="007C2CB0"/>
    <w:rsid w:val="007C4839"/>
    <w:rsid w:val="007C68EF"/>
    <w:rsid w:val="007C7410"/>
    <w:rsid w:val="007C7A60"/>
    <w:rsid w:val="007D0CDA"/>
    <w:rsid w:val="007D142A"/>
    <w:rsid w:val="007D287C"/>
    <w:rsid w:val="007D3483"/>
    <w:rsid w:val="007D3942"/>
    <w:rsid w:val="007D3F89"/>
    <w:rsid w:val="007D53D4"/>
    <w:rsid w:val="007D5D03"/>
    <w:rsid w:val="007D7F1B"/>
    <w:rsid w:val="007E0026"/>
    <w:rsid w:val="007E005F"/>
    <w:rsid w:val="007E2772"/>
    <w:rsid w:val="007E2B4D"/>
    <w:rsid w:val="007E3ED3"/>
    <w:rsid w:val="007E5CF4"/>
    <w:rsid w:val="007E655D"/>
    <w:rsid w:val="007E6AA4"/>
    <w:rsid w:val="007E6E9E"/>
    <w:rsid w:val="007F105F"/>
    <w:rsid w:val="007F1B6E"/>
    <w:rsid w:val="007F2DA2"/>
    <w:rsid w:val="007F2FF0"/>
    <w:rsid w:val="007F5067"/>
    <w:rsid w:val="007F5DE2"/>
    <w:rsid w:val="007F6838"/>
    <w:rsid w:val="00800B20"/>
    <w:rsid w:val="00802EDE"/>
    <w:rsid w:val="00805981"/>
    <w:rsid w:val="0080670D"/>
    <w:rsid w:val="00813025"/>
    <w:rsid w:val="008133C8"/>
    <w:rsid w:val="00813616"/>
    <w:rsid w:val="008172A6"/>
    <w:rsid w:val="00821523"/>
    <w:rsid w:val="00821777"/>
    <w:rsid w:val="00822ECD"/>
    <w:rsid w:val="00823D46"/>
    <w:rsid w:val="00824CAA"/>
    <w:rsid w:val="00826943"/>
    <w:rsid w:val="008276B2"/>
    <w:rsid w:val="00830BA5"/>
    <w:rsid w:val="00831DEF"/>
    <w:rsid w:val="00832C87"/>
    <w:rsid w:val="00832CC1"/>
    <w:rsid w:val="008345D9"/>
    <w:rsid w:val="00834C07"/>
    <w:rsid w:val="00834E9E"/>
    <w:rsid w:val="00835E94"/>
    <w:rsid w:val="008369B2"/>
    <w:rsid w:val="0084040D"/>
    <w:rsid w:val="008420FA"/>
    <w:rsid w:val="00842363"/>
    <w:rsid w:val="008427DD"/>
    <w:rsid w:val="00842ACA"/>
    <w:rsid w:val="008430E7"/>
    <w:rsid w:val="00844D8B"/>
    <w:rsid w:val="00845A44"/>
    <w:rsid w:val="008475B7"/>
    <w:rsid w:val="00850BCD"/>
    <w:rsid w:val="008548F5"/>
    <w:rsid w:val="008558DA"/>
    <w:rsid w:val="00855AEA"/>
    <w:rsid w:val="00856F89"/>
    <w:rsid w:val="00856F9F"/>
    <w:rsid w:val="00860101"/>
    <w:rsid w:val="00861920"/>
    <w:rsid w:val="00862D6A"/>
    <w:rsid w:val="008631D2"/>
    <w:rsid w:val="00863590"/>
    <w:rsid w:val="0086395E"/>
    <w:rsid w:val="00864216"/>
    <w:rsid w:val="008703C6"/>
    <w:rsid w:val="0087103B"/>
    <w:rsid w:val="008728B0"/>
    <w:rsid w:val="00874DEC"/>
    <w:rsid w:val="00875971"/>
    <w:rsid w:val="00875BC5"/>
    <w:rsid w:val="00875DDB"/>
    <w:rsid w:val="008763B8"/>
    <w:rsid w:val="00877543"/>
    <w:rsid w:val="00877B4F"/>
    <w:rsid w:val="00880C46"/>
    <w:rsid w:val="00883148"/>
    <w:rsid w:val="008846E2"/>
    <w:rsid w:val="00884F99"/>
    <w:rsid w:val="00886C72"/>
    <w:rsid w:val="00890F30"/>
    <w:rsid w:val="00891722"/>
    <w:rsid w:val="00892053"/>
    <w:rsid w:val="00892A01"/>
    <w:rsid w:val="008930CE"/>
    <w:rsid w:val="00893884"/>
    <w:rsid w:val="008962CD"/>
    <w:rsid w:val="008967A3"/>
    <w:rsid w:val="00896EA2"/>
    <w:rsid w:val="008A0C8A"/>
    <w:rsid w:val="008A1275"/>
    <w:rsid w:val="008A170B"/>
    <w:rsid w:val="008A1837"/>
    <w:rsid w:val="008A18B2"/>
    <w:rsid w:val="008A25FB"/>
    <w:rsid w:val="008A566D"/>
    <w:rsid w:val="008A728C"/>
    <w:rsid w:val="008A733D"/>
    <w:rsid w:val="008A75CE"/>
    <w:rsid w:val="008B2AAE"/>
    <w:rsid w:val="008B40EC"/>
    <w:rsid w:val="008B5CA1"/>
    <w:rsid w:val="008B67DD"/>
    <w:rsid w:val="008B6D13"/>
    <w:rsid w:val="008B6F33"/>
    <w:rsid w:val="008B7974"/>
    <w:rsid w:val="008B7FCD"/>
    <w:rsid w:val="008C04BF"/>
    <w:rsid w:val="008C0961"/>
    <w:rsid w:val="008C13F3"/>
    <w:rsid w:val="008C1673"/>
    <w:rsid w:val="008C2898"/>
    <w:rsid w:val="008C3D6F"/>
    <w:rsid w:val="008C42A1"/>
    <w:rsid w:val="008C5B4D"/>
    <w:rsid w:val="008C68A6"/>
    <w:rsid w:val="008C7272"/>
    <w:rsid w:val="008C7290"/>
    <w:rsid w:val="008D0A10"/>
    <w:rsid w:val="008D0A22"/>
    <w:rsid w:val="008D2045"/>
    <w:rsid w:val="008D338E"/>
    <w:rsid w:val="008D5784"/>
    <w:rsid w:val="008D5D51"/>
    <w:rsid w:val="008D66D8"/>
    <w:rsid w:val="008E083E"/>
    <w:rsid w:val="008E2DAF"/>
    <w:rsid w:val="008E4FFB"/>
    <w:rsid w:val="008E5463"/>
    <w:rsid w:val="008E675F"/>
    <w:rsid w:val="008E6BE7"/>
    <w:rsid w:val="008E7136"/>
    <w:rsid w:val="008F0AC6"/>
    <w:rsid w:val="008F1107"/>
    <w:rsid w:val="008F1274"/>
    <w:rsid w:val="008F1F2C"/>
    <w:rsid w:val="008F499F"/>
    <w:rsid w:val="008F4F17"/>
    <w:rsid w:val="008F5C11"/>
    <w:rsid w:val="008F5EFE"/>
    <w:rsid w:val="008F6219"/>
    <w:rsid w:val="008F6B73"/>
    <w:rsid w:val="008F6E5D"/>
    <w:rsid w:val="008F7162"/>
    <w:rsid w:val="00900C7E"/>
    <w:rsid w:val="00900E1F"/>
    <w:rsid w:val="00901045"/>
    <w:rsid w:val="00901B03"/>
    <w:rsid w:val="00901C38"/>
    <w:rsid w:val="00901E6A"/>
    <w:rsid w:val="00903971"/>
    <w:rsid w:val="00904841"/>
    <w:rsid w:val="00904AD2"/>
    <w:rsid w:val="00904F4C"/>
    <w:rsid w:val="00906630"/>
    <w:rsid w:val="00907FE8"/>
    <w:rsid w:val="009103A1"/>
    <w:rsid w:val="009103BC"/>
    <w:rsid w:val="00910B03"/>
    <w:rsid w:val="00910E0E"/>
    <w:rsid w:val="009115AA"/>
    <w:rsid w:val="00912863"/>
    <w:rsid w:val="00912989"/>
    <w:rsid w:val="009142EE"/>
    <w:rsid w:val="00914AE4"/>
    <w:rsid w:val="00914B95"/>
    <w:rsid w:val="0091581A"/>
    <w:rsid w:val="009158D1"/>
    <w:rsid w:val="00917992"/>
    <w:rsid w:val="009209E2"/>
    <w:rsid w:val="00920DFC"/>
    <w:rsid w:val="00922703"/>
    <w:rsid w:val="00923D75"/>
    <w:rsid w:val="009267F8"/>
    <w:rsid w:val="00926B5A"/>
    <w:rsid w:val="009301F3"/>
    <w:rsid w:val="0093101A"/>
    <w:rsid w:val="00931A0E"/>
    <w:rsid w:val="00931DE0"/>
    <w:rsid w:val="009323AF"/>
    <w:rsid w:val="0093279A"/>
    <w:rsid w:val="00937732"/>
    <w:rsid w:val="00940381"/>
    <w:rsid w:val="0094061F"/>
    <w:rsid w:val="00941407"/>
    <w:rsid w:val="00941549"/>
    <w:rsid w:val="009419AD"/>
    <w:rsid w:val="009426D1"/>
    <w:rsid w:val="00946468"/>
    <w:rsid w:val="009475C6"/>
    <w:rsid w:val="009479EE"/>
    <w:rsid w:val="009506C0"/>
    <w:rsid w:val="00951AFD"/>
    <w:rsid w:val="00954977"/>
    <w:rsid w:val="00955FAB"/>
    <w:rsid w:val="00956393"/>
    <w:rsid w:val="00957773"/>
    <w:rsid w:val="00960CB6"/>
    <w:rsid w:val="00966538"/>
    <w:rsid w:val="0097076C"/>
    <w:rsid w:val="00971989"/>
    <w:rsid w:val="00971A26"/>
    <w:rsid w:val="00972811"/>
    <w:rsid w:val="00972D1E"/>
    <w:rsid w:val="00974132"/>
    <w:rsid w:val="00981C48"/>
    <w:rsid w:val="0098390F"/>
    <w:rsid w:val="00984F2E"/>
    <w:rsid w:val="00985D5F"/>
    <w:rsid w:val="00986606"/>
    <w:rsid w:val="00990DFF"/>
    <w:rsid w:val="00992ADD"/>
    <w:rsid w:val="009931D6"/>
    <w:rsid w:val="00994CE8"/>
    <w:rsid w:val="00994EFF"/>
    <w:rsid w:val="00995C8B"/>
    <w:rsid w:val="00996E39"/>
    <w:rsid w:val="009A0280"/>
    <w:rsid w:val="009A0734"/>
    <w:rsid w:val="009A0E2A"/>
    <w:rsid w:val="009A1573"/>
    <w:rsid w:val="009A1898"/>
    <w:rsid w:val="009A1A38"/>
    <w:rsid w:val="009A6642"/>
    <w:rsid w:val="009B3C13"/>
    <w:rsid w:val="009B40A9"/>
    <w:rsid w:val="009B4E3C"/>
    <w:rsid w:val="009B5D85"/>
    <w:rsid w:val="009C0A8F"/>
    <w:rsid w:val="009C1F57"/>
    <w:rsid w:val="009C2D81"/>
    <w:rsid w:val="009C2F78"/>
    <w:rsid w:val="009C3801"/>
    <w:rsid w:val="009C4045"/>
    <w:rsid w:val="009C49F6"/>
    <w:rsid w:val="009C58C9"/>
    <w:rsid w:val="009C5EC8"/>
    <w:rsid w:val="009C6BC2"/>
    <w:rsid w:val="009C765B"/>
    <w:rsid w:val="009D032C"/>
    <w:rsid w:val="009D24FA"/>
    <w:rsid w:val="009D3334"/>
    <w:rsid w:val="009E1F2F"/>
    <w:rsid w:val="009E25EC"/>
    <w:rsid w:val="009E3977"/>
    <w:rsid w:val="009E3D2E"/>
    <w:rsid w:val="009E6406"/>
    <w:rsid w:val="009E779F"/>
    <w:rsid w:val="009E7B9B"/>
    <w:rsid w:val="009E7CD5"/>
    <w:rsid w:val="009F0FEB"/>
    <w:rsid w:val="009F36EF"/>
    <w:rsid w:val="009F5180"/>
    <w:rsid w:val="009F54AF"/>
    <w:rsid w:val="009F64C2"/>
    <w:rsid w:val="009F6522"/>
    <w:rsid w:val="009F68F8"/>
    <w:rsid w:val="009F6FD0"/>
    <w:rsid w:val="009F7927"/>
    <w:rsid w:val="00A0280A"/>
    <w:rsid w:val="00A03362"/>
    <w:rsid w:val="00A03F4C"/>
    <w:rsid w:val="00A052DA"/>
    <w:rsid w:val="00A06AE8"/>
    <w:rsid w:val="00A06BA9"/>
    <w:rsid w:val="00A11FBC"/>
    <w:rsid w:val="00A1336E"/>
    <w:rsid w:val="00A1348E"/>
    <w:rsid w:val="00A15245"/>
    <w:rsid w:val="00A16D94"/>
    <w:rsid w:val="00A20FDF"/>
    <w:rsid w:val="00A217BF"/>
    <w:rsid w:val="00A24045"/>
    <w:rsid w:val="00A24715"/>
    <w:rsid w:val="00A2486D"/>
    <w:rsid w:val="00A26220"/>
    <w:rsid w:val="00A26B12"/>
    <w:rsid w:val="00A27C14"/>
    <w:rsid w:val="00A309FD"/>
    <w:rsid w:val="00A30F07"/>
    <w:rsid w:val="00A32769"/>
    <w:rsid w:val="00A32EF3"/>
    <w:rsid w:val="00A33E93"/>
    <w:rsid w:val="00A346F7"/>
    <w:rsid w:val="00A44BC4"/>
    <w:rsid w:val="00A4521E"/>
    <w:rsid w:val="00A503B0"/>
    <w:rsid w:val="00A51CC0"/>
    <w:rsid w:val="00A54B3F"/>
    <w:rsid w:val="00A54B94"/>
    <w:rsid w:val="00A55FB5"/>
    <w:rsid w:val="00A61D64"/>
    <w:rsid w:val="00A657A5"/>
    <w:rsid w:val="00A6589B"/>
    <w:rsid w:val="00A671F7"/>
    <w:rsid w:val="00A67500"/>
    <w:rsid w:val="00A70327"/>
    <w:rsid w:val="00A74C26"/>
    <w:rsid w:val="00A7599B"/>
    <w:rsid w:val="00A76640"/>
    <w:rsid w:val="00A771FE"/>
    <w:rsid w:val="00A81F8D"/>
    <w:rsid w:val="00A8228C"/>
    <w:rsid w:val="00A8231B"/>
    <w:rsid w:val="00A83170"/>
    <w:rsid w:val="00A83B72"/>
    <w:rsid w:val="00A84CDA"/>
    <w:rsid w:val="00A863F4"/>
    <w:rsid w:val="00A8675E"/>
    <w:rsid w:val="00A90FFA"/>
    <w:rsid w:val="00A92BEE"/>
    <w:rsid w:val="00A93DF7"/>
    <w:rsid w:val="00A94CD2"/>
    <w:rsid w:val="00A958B3"/>
    <w:rsid w:val="00A9680E"/>
    <w:rsid w:val="00A971D7"/>
    <w:rsid w:val="00A97DEA"/>
    <w:rsid w:val="00AA0366"/>
    <w:rsid w:val="00AA1D49"/>
    <w:rsid w:val="00AA3448"/>
    <w:rsid w:val="00AA4561"/>
    <w:rsid w:val="00AA5E17"/>
    <w:rsid w:val="00AA75F3"/>
    <w:rsid w:val="00AB0520"/>
    <w:rsid w:val="00AB097F"/>
    <w:rsid w:val="00AB0FF9"/>
    <w:rsid w:val="00AB27D9"/>
    <w:rsid w:val="00AB4B94"/>
    <w:rsid w:val="00AB5A7C"/>
    <w:rsid w:val="00AB732C"/>
    <w:rsid w:val="00AB7A2C"/>
    <w:rsid w:val="00AB7DB6"/>
    <w:rsid w:val="00AC210F"/>
    <w:rsid w:val="00AC211E"/>
    <w:rsid w:val="00AC3B46"/>
    <w:rsid w:val="00AC5610"/>
    <w:rsid w:val="00AD2282"/>
    <w:rsid w:val="00AD3A23"/>
    <w:rsid w:val="00AD3E2D"/>
    <w:rsid w:val="00AD4213"/>
    <w:rsid w:val="00AD5228"/>
    <w:rsid w:val="00AD5C6C"/>
    <w:rsid w:val="00AD6988"/>
    <w:rsid w:val="00AD69EA"/>
    <w:rsid w:val="00AD7784"/>
    <w:rsid w:val="00AE0400"/>
    <w:rsid w:val="00AE3029"/>
    <w:rsid w:val="00AE41C0"/>
    <w:rsid w:val="00AE5369"/>
    <w:rsid w:val="00AE5B12"/>
    <w:rsid w:val="00AE6BC6"/>
    <w:rsid w:val="00AE7B3B"/>
    <w:rsid w:val="00AE7DB8"/>
    <w:rsid w:val="00AE7F30"/>
    <w:rsid w:val="00AF0262"/>
    <w:rsid w:val="00AF35FC"/>
    <w:rsid w:val="00AF4782"/>
    <w:rsid w:val="00AF4BF7"/>
    <w:rsid w:val="00AF51D7"/>
    <w:rsid w:val="00AF592C"/>
    <w:rsid w:val="00AF6137"/>
    <w:rsid w:val="00AF734B"/>
    <w:rsid w:val="00AF7BB0"/>
    <w:rsid w:val="00AF7EA2"/>
    <w:rsid w:val="00B0088E"/>
    <w:rsid w:val="00B02192"/>
    <w:rsid w:val="00B0238B"/>
    <w:rsid w:val="00B02C93"/>
    <w:rsid w:val="00B04636"/>
    <w:rsid w:val="00B0497F"/>
    <w:rsid w:val="00B05900"/>
    <w:rsid w:val="00B06371"/>
    <w:rsid w:val="00B06966"/>
    <w:rsid w:val="00B10931"/>
    <w:rsid w:val="00B11F46"/>
    <w:rsid w:val="00B129A1"/>
    <w:rsid w:val="00B13E00"/>
    <w:rsid w:val="00B1599F"/>
    <w:rsid w:val="00B16841"/>
    <w:rsid w:val="00B17379"/>
    <w:rsid w:val="00B1798E"/>
    <w:rsid w:val="00B21EC1"/>
    <w:rsid w:val="00B224A7"/>
    <w:rsid w:val="00B2527A"/>
    <w:rsid w:val="00B2575F"/>
    <w:rsid w:val="00B30046"/>
    <w:rsid w:val="00B31A08"/>
    <w:rsid w:val="00B32FA3"/>
    <w:rsid w:val="00B337C8"/>
    <w:rsid w:val="00B34B42"/>
    <w:rsid w:val="00B34E71"/>
    <w:rsid w:val="00B350FD"/>
    <w:rsid w:val="00B355B8"/>
    <w:rsid w:val="00B355BC"/>
    <w:rsid w:val="00B359D1"/>
    <w:rsid w:val="00B35C42"/>
    <w:rsid w:val="00B36A5E"/>
    <w:rsid w:val="00B37E99"/>
    <w:rsid w:val="00B43030"/>
    <w:rsid w:val="00B44FF1"/>
    <w:rsid w:val="00B45A0E"/>
    <w:rsid w:val="00B47649"/>
    <w:rsid w:val="00B51DC4"/>
    <w:rsid w:val="00B52173"/>
    <w:rsid w:val="00B54395"/>
    <w:rsid w:val="00B55BFF"/>
    <w:rsid w:val="00B5640C"/>
    <w:rsid w:val="00B57467"/>
    <w:rsid w:val="00B576FE"/>
    <w:rsid w:val="00B57EDC"/>
    <w:rsid w:val="00B57F0B"/>
    <w:rsid w:val="00B605D5"/>
    <w:rsid w:val="00B61905"/>
    <w:rsid w:val="00B6221D"/>
    <w:rsid w:val="00B644C7"/>
    <w:rsid w:val="00B6657E"/>
    <w:rsid w:val="00B6786B"/>
    <w:rsid w:val="00B70194"/>
    <w:rsid w:val="00B70FC1"/>
    <w:rsid w:val="00B72E8A"/>
    <w:rsid w:val="00B745AF"/>
    <w:rsid w:val="00B74658"/>
    <w:rsid w:val="00B747B0"/>
    <w:rsid w:val="00B75624"/>
    <w:rsid w:val="00B81819"/>
    <w:rsid w:val="00B82AEF"/>
    <w:rsid w:val="00B85277"/>
    <w:rsid w:val="00B857F3"/>
    <w:rsid w:val="00B85F22"/>
    <w:rsid w:val="00B86A93"/>
    <w:rsid w:val="00B871C9"/>
    <w:rsid w:val="00B874CA"/>
    <w:rsid w:val="00B87516"/>
    <w:rsid w:val="00B877DE"/>
    <w:rsid w:val="00B87F04"/>
    <w:rsid w:val="00B91130"/>
    <w:rsid w:val="00B942E4"/>
    <w:rsid w:val="00B95304"/>
    <w:rsid w:val="00B956FE"/>
    <w:rsid w:val="00B9727F"/>
    <w:rsid w:val="00B975A0"/>
    <w:rsid w:val="00B9771D"/>
    <w:rsid w:val="00B97A36"/>
    <w:rsid w:val="00B97C80"/>
    <w:rsid w:val="00BA033B"/>
    <w:rsid w:val="00BA15E0"/>
    <w:rsid w:val="00BA162B"/>
    <w:rsid w:val="00BA2877"/>
    <w:rsid w:val="00BA3E3F"/>
    <w:rsid w:val="00BA727A"/>
    <w:rsid w:val="00BB0033"/>
    <w:rsid w:val="00BB104E"/>
    <w:rsid w:val="00BB121B"/>
    <w:rsid w:val="00BB18EE"/>
    <w:rsid w:val="00BB2E08"/>
    <w:rsid w:val="00BB37F1"/>
    <w:rsid w:val="00BB3D67"/>
    <w:rsid w:val="00BB4BBA"/>
    <w:rsid w:val="00BB6054"/>
    <w:rsid w:val="00BB685B"/>
    <w:rsid w:val="00BB7DA4"/>
    <w:rsid w:val="00BC11AC"/>
    <w:rsid w:val="00BC2F4F"/>
    <w:rsid w:val="00BC7573"/>
    <w:rsid w:val="00BD04D8"/>
    <w:rsid w:val="00BD0AD4"/>
    <w:rsid w:val="00BD0DCB"/>
    <w:rsid w:val="00BD14A2"/>
    <w:rsid w:val="00BD4606"/>
    <w:rsid w:val="00BD48F1"/>
    <w:rsid w:val="00BD4C7A"/>
    <w:rsid w:val="00BD539D"/>
    <w:rsid w:val="00BD6171"/>
    <w:rsid w:val="00BD62B3"/>
    <w:rsid w:val="00BD6575"/>
    <w:rsid w:val="00BD6EB2"/>
    <w:rsid w:val="00BD7FDC"/>
    <w:rsid w:val="00BE0B87"/>
    <w:rsid w:val="00BE1211"/>
    <w:rsid w:val="00BE25D7"/>
    <w:rsid w:val="00BE342F"/>
    <w:rsid w:val="00BE445C"/>
    <w:rsid w:val="00BE4B74"/>
    <w:rsid w:val="00BE4D1E"/>
    <w:rsid w:val="00BE6FA8"/>
    <w:rsid w:val="00BF1D79"/>
    <w:rsid w:val="00BF3A74"/>
    <w:rsid w:val="00BF3CB6"/>
    <w:rsid w:val="00BF5554"/>
    <w:rsid w:val="00BF5684"/>
    <w:rsid w:val="00BF5729"/>
    <w:rsid w:val="00BF572C"/>
    <w:rsid w:val="00BF589C"/>
    <w:rsid w:val="00BF66B7"/>
    <w:rsid w:val="00C031B7"/>
    <w:rsid w:val="00C04601"/>
    <w:rsid w:val="00C04CC6"/>
    <w:rsid w:val="00C0590D"/>
    <w:rsid w:val="00C061EB"/>
    <w:rsid w:val="00C070B0"/>
    <w:rsid w:val="00C120A4"/>
    <w:rsid w:val="00C13159"/>
    <w:rsid w:val="00C13202"/>
    <w:rsid w:val="00C136C0"/>
    <w:rsid w:val="00C13D4A"/>
    <w:rsid w:val="00C146B9"/>
    <w:rsid w:val="00C14A77"/>
    <w:rsid w:val="00C15A61"/>
    <w:rsid w:val="00C15E50"/>
    <w:rsid w:val="00C16464"/>
    <w:rsid w:val="00C205D1"/>
    <w:rsid w:val="00C205F5"/>
    <w:rsid w:val="00C210AC"/>
    <w:rsid w:val="00C229C4"/>
    <w:rsid w:val="00C232AC"/>
    <w:rsid w:val="00C23F95"/>
    <w:rsid w:val="00C24501"/>
    <w:rsid w:val="00C25451"/>
    <w:rsid w:val="00C265DE"/>
    <w:rsid w:val="00C26FE1"/>
    <w:rsid w:val="00C30995"/>
    <w:rsid w:val="00C31393"/>
    <w:rsid w:val="00C31C3E"/>
    <w:rsid w:val="00C31EF9"/>
    <w:rsid w:val="00C333E2"/>
    <w:rsid w:val="00C343F2"/>
    <w:rsid w:val="00C34DF8"/>
    <w:rsid w:val="00C357D6"/>
    <w:rsid w:val="00C35C40"/>
    <w:rsid w:val="00C363C5"/>
    <w:rsid w:val="00C36C91"/>
    <w:rsid w:val="00C4073B"/>
    <w:rsid w:val="00C427A1"/>
    <w:rsid w:val="00C43DB8"/>
    <w:rsid w:val="00C4681B"/>
    <w:rsid w:val="00C46B8D"/>
    <w:rsid w:val="00C51F5F"/>
    <w:rsid w:val="00C529C2"/>
    <w:rsid w:val="00C53139"/>
    <w:rsid w:val="00C552A8"/>
    <w:rsid w:val="00C555D5"/>
    <w:rsid w:val="00C57F57"/>
    <w:rsid w:val="00C60E13"/>
    <w:rsid w:val="00C61211"/>
    <w:rsid w:val="00C62B5E"/>
    <w:rsid w:val="00C63AA9"/>
    <w:rsid w:val="00C64EF5"/>
    <w:rsid w:val="00C6510B"/>
    <w:rsid w:val="00C67216"/>
    <w:rsid w:val="00C67688"/>
    <w:rsid w:val="00C70846"/>
    <w:rsid w:val="00C7194D"/>
    <w:rsid w:val="00C73DE9"/>
    <w:rsid w:val="00C73F63"/>
    <w:rsid w:val="00C74ADB"/>
    <w:rsid w:val="00C74CD9"/>
    <w:rsid w:val="00C76680"/>
    <w:rsid w:val="00C777CB"/>
    <w:rsid w:val="00C8233C"/>
    <w:rsid w:val="00C83A73"/>
    <w:rsid w:val="00C83C15"/>
    <w:rsid w:val="00C86397"/>
    <w:rsid w:val="00C86E78"/>
    <w:rsid w:val="00C91B28"/>
    <w:rsid w:val="00C92ECA"/>
    <w:rsid w:val="00C93696"/>
    <w:rsid w:val="00C942B0"/>
    <w:rsid w:val="00C9478F"/>
    <w:rsid w:val="00C949E1"/>
    <w:rsid w:val="00C9559F"/>
    <w:rsid w:val="00C95A64"/>
    <w:rsid w:val="00C96E3B"/>
    <w:rsid w:val="00C97E2E"/>
    <w:rsid w:val="00CA1A19"/>
    <w:rsid w:val="00CA3435"/>
    <w:rsid w:val="00CA3BB2"/>
    <w:rsid w:val="00CA5DF0"/>
    <w:rsid w:val="00CA6142"/>
    <w:rsid w:val="00CA74CE"/>
    <w:rsid w:val="00CB0070"/>
    <w:rsid w:val="00CB096C"/>
    <w:rsid w:val="00CB21E7"/>
    <w:rsid w:val="00CB2809"/>
    <w:rsid w:val="00CB399D"/>
    <w:rsid w:val="00CB3EB5"/>
    <w:rsid w:val="00CC1800"/>
    <w:rsid w:val="00CC2557"/>
    <w:rsid w:val="00CC2F13"/>
    <w:rsid w:val="00CC4511"/>
    <w:rsid w:val="00CC61CB"/>
    <w:rsid w:val="00CC748E"/>
    <w:rsid w:val="00CD083D"/>
    <w:rsid w:val="00CD0DB7"/>
    <w:rsid w:val="00CD352E"/>
    <w:rsid w:val="00CD6487"/>
    <w:rsid w:val="00CE0584"/>
    <w:rsid w:val="00CE1277"/>
    <w:rsid w:val="00CE1F3A"/>
    <w:rsid w:val="00CE26CC"/>
    <w:rsid w:val="00CE4182"/>
    <w:rsid w:val="00CE4BA9"/>
    <w:rsid w:val="00CE65CA"/>
    <w:rsid w:val="00CE6ED9"/>
    <w:rsid w:val="00CE77C8"/>
    <w:rsid w:val="00CE7913"/>
    <w:rsid w:val="00CF005E"/>
    <w:rsid w:val="00CF17BB"/>
    <w:rsid w:val="00CF358F"/>
    <w:rsid w:val="00CF6265"/>
    <w:rsid w:val="00D01200"/>
    <w:rsid w:val="00D0123F"/>
    <w:rsid w:val="00D02582"/>
    <w:rsid w:val="00D02D75"/>
    <w:rsid w:val="00D04267"/>
    <w:rsid w:val="00D046FA"/>
    <w:rsid w:val="00D04D8C"/>
    <w:rsid w:val="00D051F0"/>
    <w:rsid w:val="00D052E3"/>
    <w:rsid w:val="00D0611C"/>
    <w:rsid w:val="00D07BFB"/>
    <w:rsid w:val="00D106B8"/>
    <w:rsid w:val="00D10965"/>
    <w:rsid w:val="00D11E86"/>
    <w:rsid w:val="00D1431B"/>
    <w:rsid w:val="00D14549"/>
    <w:rsid w:val="00D15138"/>
    <w:rsid w:val="00D16238"/>
    <w:rsid w:val="00D16546"/>
    <w:rsid w:val="00D21647"/>
    <w:rsid w:val="00D21C86"/>
    <w:rsid w:val="00D221D6"/>
    <w:rsid w:val="00D232E9"/>
    <w:rsid w:val="00D246E8"/>
    <w:rsid w:val="00D24B7B"/>
    <w:rsid w:val="00D261CB"/>
    <w:rsid w:val="00D27B89"/>
    <w:rsid w:val="00D307BF"/>
    <w:rsid w:val="00D3118F"/>
    <w:rsid w:val="00D334EC"/>
    <w:rsid w:val="00D33955"/>
    <w:rsid w:val="00D33CB1"/>
    <w:rsid w:val="00D3474A"/>
    <w:rsid w:val="00D37653"/>
    <w:rsid w:val="00D406B4"/>
    <w:rsid w:val="00D4072A"/>
    <w:rsid w:val="00D41595"/>
    <w:rsid w:val="00D42425"/>
    <w:rsid w:val="00D442A3"/>
    <w:rsid w:val="00D450CC"/>
    <w:rsid w:val="00D46C27"/>
    <w:rsid w:val="00D473A9"/>
    <w:rsid w:val="00D47858"/>
    <w:rsid w:val="00D5042F"/>
    <w:rsid w:val="00D51122"/>
    <w:rsid w:val="00D52730"/>
    <w:rsid w:val="00D529A5"/>
    <w:rsid w:val="00D52BA3"/>
    <w:rsid w:val="00D54DDB"/>
    <w:rsid w:val="00D55F32"/>
    <w:rsid w:val="00D5670F"/>
    <w:rsid w:val="00D571C5"/>
    <w:rsid w:val="00D57BF9"/>
    <w:rsid w:val="00D60FA3"/>
    <w:rsid w:val="00D6229C"/>
    <w:rsid w:val="00D62825"/>
    <w:rsid w:val="00D629BF"/>
    <w:rsid w:val="00D62A47"/>
    <w:rsid w:val="00D62DDA"/>
    <w:rsid w:val="00D64BF8"/>
    <w:rsid w:val="00D6671E"/>
    <w:rsid w:val="00D66DD2"/>
    <w:rsid w:val="00D674B5"/>
    <w:rsid w:val="00D70156"/>
    <w:rsid w:val="00D71DEA"/>
    <w:rsid w:val="00D72680"/>
    <w:rsid w:val="00D731BC"/>
    <w:rsid w:val="00D758BC"/>
    <w:rsid w:val="00D77325"/>
    <w:rsid w:val="00D77E94"/>
    <w:rsid w:val="00D8138B"/>
    <w:rsid w:val="00D82A09"/>
    <w:rsid w:val="00D82B74"/>
    <w:rsid w:val="00D83035"/>
    <w:rsid w:val="00D83058"/>
    <w:rsid w:val="00D852E1"/>
    <w:rsid w:val="00D85788"/>
    <w:rsid w:val="00D867E7"/>
    <w:rsid w:val="00D86DDC"/>
    <w:rsid w:val="00D86F95"/>
    <w:rsid w:val="00D921A9"/>
    <w:rsid w:val="00D93139"/>
    <w:rsid w:val="00D93B4A"/>
    <w:rsid w:val="00D94800"/>
    <w:rsid w:val="00D9481C"/>
    <w:rsid w:val="00D94B80"/>
    <w:rsid w:val="00D94C31"/>
    <w:rsid w:val="00D95A4F"/>
    <w:rsid w:val="00D96588"/>
    <w:rsid w:val="00DA0BEA"/>
    <w:rsid w:val="00DA113E"/>
    <w:rsid w:val="00DA54D1"/>
    <w:rsid w:val="00DA5584"/>
    <w:rsid w:val="00DA65CF"/>
    <w:rsid w:val="00DA6F5F"/>
    <w:rsid w:val="00DA772A"/>
    <w:rsid w:val="00DB1A2A"/>
    <w:rsid w:val="00DB3851"/>
    <w:rsid w:val="00DB5F9B"/>
    <w:rsid w:val="00DB6360"/>
    <w:rsid w:val="00DB7B58"/>
    <w:rsid w:val="00DC0606"/>
    <w:rsid w:val="00DC224F"/>
    <w:rsid w:val="00DC2508"/>
    <w:rsid w:val="00DC2AC4"/>
    <w:rsid w:val="00DC38EF"/>
    <w:rsid w:val="00DC4C89"/>
    <w:rsid w:val="00DC6FBF"/>
    <w:rsid w:val="00DC733F"/>
    <w:rsid w:val="00DD11F9"/>
    <w:rsid w:val="00DD2F1F"/>
    <w:rsid w:val="00DD36AD"/>
    <w:rsid w:val="00DD3A60"/>
    <w:rsid w:val="00DD64ED"/>
    <w:rsid w:val="00DD6C7D"/>
    <w:rsid w:val="00DE15AE"/>
    <w:rsid w:val="00DE1922"/>
    <w:rsid w:val="00DE1D3B"/>
    <w:rsid w:val="00DE22BC"/>
    <w:rsid w:val="00DE2392"/>
    <w:rsid w:val="00DE24ED"/>
    <w:rsid w:val="00DE3B11"/>
    <w:rsid w:val="00DE4993"/>
    <w:rsid w:val="00DE5F7D"/>
    <w:rsid w:val="00DE73E7"/>
    <w:rsid w:val="00DE740C"/>
    <w:rsid w:val="00DF1952"/>
    <w:rsid w:val="00DF221D"/>
    <w:rsid w:val="00DF2BF1"/>
    <w:rsid w:val="00DF2C01"/>
    <w:rsid w:val="00DF3168"/>
    <w:rsid w:val="00DF31D8"/>
    <w:rsid w:val="00DF35A2"/>
    <w:rsid w:val="00DF63A2"/>
    <w:rsid w:val="00DF6AC3"/>
    <w:rsid w:val="00E00310"/>
    <w:rsid w:val="00E03190"/>
    <w:rsid w:val="00E047E7"/>
    <w:rsid w:val="00E0514F"/>
    <w:rsid w:val="00E05E2A"/>
    <w:rsid w:val="00E12202"/>
    <w:rsid w:val="00E12239"/>
    <w:rsid w:val="00E12750"/>
    <w:rsid w:val="00E13156"/>
    <w:rsid w:val="00E13658"/>
    <w:rsid w:val="00E17651"/>
    <w:rsid w:val="00E20535"/>
    <w:rsid w:val="00E20781"/>
    <w:rsid w:val="00E23494"/>
    <w:rsid w:val="00E240EB"/>
    <w:rsid w:val="00E24A1E"/>
    <w:rsid w:val="00E24B1A"/>
    <w:rsid w:val="00E25979"/>
    <w:rsid w:val="00E25A69"/>
    <w:rsid w:val="00E2641B"/>
    <w:rsid w:val="00E26FBF"/>
    <w:rsid w:val="00E27DD8"/>
    <w:rsid w:val="00E34C19"/>
    <w:rsid w:val="00E35BF0"/>
    <w:rsid w:val="00E36BB4"/>
    <w:rsid w:val="00E37125"/>
    <w:rsid w:val="00E40CFE"/>
    <w:rsid w:val="00E429F5"/>
    <w:rsid w:val="00E43B37"/>
    <w:rsid w:val="00E43C3A"/>
    <w:rsid w:val="00E4559C"/>
    <w:rsid w:val="00E463BD"/>
    <w:rsid w:val="00E46846"/>
    <w:rsid w:val="00E47426"/>
    <w:rsid w:val="00E50573"/>
    <w:rsid w:val="00E5168C"/>
    <w:rsid w:val="00E51913"/>
    <w:rsid w:val="00E524D2"/>
    <w:rsid w:val="00E539BA"/>
    <w:rsid w:val="00E55451"/>
    <w:rsid w:val="00E605B3"/>
    <w:rsid w:val="00E60915"/>
    <w:rsid w:val="00E62180"/>
    <w:rsid w:val="00E63E9B"/>
    <w:rsid w:val="00E65D85"/>
    <w:rsid w:val="00E66A47"/>
    <w:rsid w:val="00E674F1"/>
    <w:rsid w:val="00E67B0A"/>
    <w:rsid w:val="00E7035C"/>
    <w:rsid w:val="00E71521"/>
    <w:rsid w:val="00E74C70"/>
    <w:rsid w:val="00E74D45"/>
    <w:rsid w:val="00E7547B"/>
    <w:rsid w:val="00E7590B"/>
    <w:rsid w:val="00E801FA"/>
    <w:rsid w:val="00E80B35"/>
    <w:rsid w:val="00E83AD0"/>
    <w:rsid w:val="00E85F16"/>
    <w:rsid w:val="00E86999"/>
    <w:rsid w:val="00E87DA1"/>
    <w:rsid w:val="00E91F77"/>
    <w:rsid w:val="00E92A95"/>
    <w:rsid w:val="00E93C94"/>
    <w:rsid w:val="00E96A01"/>
    <w:rsid w:val="00EA0C3D"/>
    <w:rsid w:val="00EA105C"/>
    <w:rsid w:val="00EA14AF"/>
    <w:rsid w:val="00EA2FB4"/>
    <w:rsid w:val="00EA392F"/>
    <w:rsid w:val="00EA48ED"/>
    <w:rsid w:val="00EA66EE"/>
    <w:rsid w:val="00EA71B5"/>
    <w:rsid w:val="00EA7323"/>
    <w:rsid w:val="00EA78C7"/>
    <w:rsid w:val="00EB0848"/>
    <w:rsid w:val="00EB0B9E"/>
    <w:rsid w:val="00EB1D32"/>
    <w:rsid w:val="00EB2DD3"/>
    <w:rsid w:val="00EB31D0"/>
    <w:rsid w:val="00EB3A97"/>
    <w:rsid w:val="00EB3DEA"/>
    <w:rsid w:val="00EB5533"/>
    <w:rsid w:val="00EB5C77"/>
    <w:rsid w:val="00EB62CC"/>
    <w:rsid w:val="00EC1796"/>
    <w:rsid w:val="00EC1EA9"/>
    <w:rsid w:val="00EC33D7"/>
    <w:rsid w:val="00EC40E2"/>
    <w:rsid w:val="00EC4589"/>
    <w:rsid w:val="00EC67B7"/>
    <w:rsid w:val="00EC6FD1"/>
    <w:rsid w:val="00EC778D"/>
    <w:rsid w:val="00ED009D"/>
    <w:rsid w:val="00ED1D18"/>
    <w:rsid w:val="00ED2F97"/>
    <w:rsid w:val="00ED4691"/>
    <w:rsid w:val="00ED5202"/>
    <w:rsid w:val="00ED5531"/>
    <w:rsid w:val="00ED558A"/>
    <w:rsid w:val="00ED61DF"/>
    <w:rsid w:val="00ED77AA"/>
    <w:rsid w:val="00ED7EB2"/>
    <w:rsid w:val="00EE1E0B"/>
    <w:rsid w:val="00EE1EBB"/>
    <w:rsid w:val="00EE2557"/>
    <w:rsid w:val="00EE2960"/>
    <w:rsid w:val="00EE2BB7"/>
    <w:rsid w:val="00EE3A75"/>
    <w:rsid w:val="00EE3E7E"/>
    <w:rsid w:val="00EE47A1"/>
    <w:rsid w:val="00EE5126"/>
    <w:rsid w:val="00EE5FD5"/>
    <w:rsid w:val="00EE7414"/>
    <w:rsid w:val="00EF0D04"/>
    <w:rsid w:val="00EF12D4"/>
    <w:rsid w:val="00EF2E1D"/>
    <w:rsid w:val="00EF327C"/>
    <w:rsid w:val="00EF3C29"/>
    <w:rsid w:val="00EF68F1"/>
    <w:rsid w:val="00EF6D94"/>
    <w:rsid w:val="00EF7E5F"/>
    <w:rsid w:val="00F00970"/>
    <w:rsid w:val="00F0123A"/>
    <w:rsid w:val="00F02653"/>
    <w:rsid w:val="00F0335A"/>
    <w:rsid w:val="00F03557"/>
    <w:rsid w:val="00F03590"/>
    <w:rsid w:val="00F04FD3"/>
    <w:rsid w:val="00F070A9"/>
    <w:rsid w:val="00F07118"/>
    <w:rsid w:val="00F07858"/>
    <w:rsid w:val="00F07E15"/>
    <w:rsid w:val="00F07E26"/>
    <w:rsid w:val="00F131A0"/>
    <w:rsid w:val="00F13A4A"/>
    <w:rsid w:val="00F15E7D"/>
    <w:rsid w:val="00F17A09"/>
    <w:rsid w:val="00F17BE1"/>
    <w:rsid w:val="00F20133"/>
    <w:rsid w:val="00F204BE"/>
    <w:rsid w:val="00F21F40"/>
    <w:rsid w:val="00F23940"/>
    <w:rsid w:val="00F23BCB"/>
    <w:rsid w:val="00F23DF9"/>
    <w:rsid w:val="00F23FB1"/>
    <w:rsid w:val="00F261A9"/>
    <w:rsid w:val="00F304C3"/>
    <w:rsid w:val="00F3191D"/>
    <w:rsid w:val="00F32DAF"/>
    <w:rsid w:val="00F3327C"/>
    <w:rsid w:val="00F341F6"/>
    <w:rsid w:val="00F36532"/>
    <w:rsid w:val="00F3723F"/>
    <w:rsid w:val="00F37411"/>
    <w:rsid w:val="00F43041"/>
    <w:rsid w:val="00F43FBD"/>
    <w:rsid w:val="00F44084"/>
    <w:rsid w:val="00F449C6"/>
    <w:rsid w:val="00F45B3C"/>
    <w:rsid w:val="00F462B8"/>
    <w:rsid w:val="00F4656A"/>
    <w:rsid w:val="00F465B8"/>
    <w:rsid w:val="00F471DA"/>
    <w:rsid w:val="00F5188B"/>
    <w:rsid w:val="00F51D45"/>
    <w:rsid w:val="00F531DC"/>
    <w:rsid w:val="00F5390A"/>
    <w:rsid w:val="00F53E1E"/>
    <w:rsid w:val="00F547A9"/>
    <w:rsid w:val="00F54B5C"/>
    <w:rsid w:val="00F54C27"/>
    <w:rsid w:val="00F55506"/>
    <w:rsid w:val="00F60729"/>
    <w:rsid w:val="00F60BEC"/>
    <w:rsid w:val="00F61105"/>
    <w:rsid w:val="00F61664"/>
    <w:rsid w:val="00F616A6"/>
    <w:rsid w:val="00F61E18"/>
    <w:rsid w:val="00F6266E"/>
    <w:rsid w:val="00F6396D"/>
    <w:rsid w:val="00F64201"/>
    <w:rsid w:val="00F6629C"/>
    <w:rsid w:val="00F662C9"/>
    <w:rsid w:val="00F66669"/>
    <w:rsid w:val="00F67574"/>
    <w:rsid w:val="00F677E3"/>
    <w:rsid w:val="00F702A4"/>
    <w:rsid w:val="00F702F7"/>
    <w:rsid w:val="00F7146D"/>
    <w:rsid w:val="00F7231A"/>
    <w:rsid w:val="00F73F83"/>
    <w:rsid w:val="00F74971"/>
    <w:rsid w:val="00F75442"/>
    <w:rsid w:val="00F75ACE"/>
    <w:rsid w:val="00F762CB"/>
    <w:rsid w:val="00F776FA"/>
    <w:rsid w:val="00F77B94"/>
    <w:rsid w:val="00F806BB"/>
    <w:rsid w:val="00F8094F"/>
    <w:rsid w:val="00F80EC6"/>
    <w:rsid w:val="00F81653"/>
    <w:rsid w:val="00F85E4B"/>
    <w:rsid w:val="00F86EC8"/>
    <w:rsid w:val="00F87D4C"/>
    <w:rsid w:val="00F90739"/>
    <w:rsid w:val="00F908B6"/>
    <w:rsid w:val="00F953A5"/>
    <w:rsid w:val="00F96173"/>
    <w:rsid w:val="00FA03DF"/>
    <w:rsid w:val="00FA2412"/>
    <w:rsid w:val="00FA4B08"/>
    <w:rsid w:val="00FA56FA"/>
    <w:rsid w:val="00FA66FE"/>
    <w:rsid w:val="00FA7380"/>
    <w:rsid w:val="00FB0D1A"/>
    <w:rsid w:val="00FB19AA"/>
    <w:rsid w:val="00FB2671"/>
    <w:rsid w:val="00FB5F01"/>
    <w:rsid w:val="00FB7682"/>
    <w:rsid w:val="00FC128D"/>
    <w:rsid w:val="00FC3D7D"/>
    <w:rsid w:val="00FC449C"/>
    <w:rsid w:val="00FC4B65"/>
    <w:rsid w:val="00FC5CDB"/>
    <w:rsid w:val="00FC69C3"/>
    <w:rsid w:val="00FD2532"/>
    <w:rsid w:val="00FD2E36"/>
    <w:rsid w:val="00FD2F7F"/>
    <w:rsid w:val="00FD36F3"/>
    <w:rsid w:val="00FD3703"/>
    <w:rsid w:val="00FD471F"/>
    <w:rsid w:val="00FD48A3"/>
    <w:rsid w:val="00FD4EA5"/>
    <w:rsid w:val="00FD4FE7"/>
    <w:rsid w:val="00FD611C"/>
    <w:rsid w:val="00FD7DBB"/>
    <w:rsid w:val="00FE0206"/>
    <w:rsid w:val="00FE2352"/>
    <w:rsid w:val="00FE55FA"/>
    <w:rsid w:val="00FE793A"/>
    <w:rsid w:val="00FF00BE"/>
    <w:rsid w:val="00FF11E1"/>
    <w:rsid w:val="00FF1933"/>
    <w:rsid w:val="00FF25E5"/>
    <w:rsid w:val="00FF3358"/>
    <w:rsid w:val="00FF6002"/>
    <w:rsid w:val="00FF6486"/>
    <w:rsid w:val="00FF7780"/>
    <w:rsid w:val="00FF7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ED6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58B"/>
    <w:pPr>
      <w:spacing w:before="120" w:after="120" w:line="36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6E19"/>
    <w:rPr>
      <w:color w:val="0000FF"/>
      <w:u w:val="single"/>
    </w:rPr>
  </w:style>
  <w:style w:type="table" w:styleId="TableGrid">
    <w:name w:val="Table Grid"/>
    <w:basedOn w:val="TableNormal"/>
    <w:uiPriority w:val="59"/>
    <w:rsid w:val="00C63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E1EB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1EB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E1EB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E1EBB"/>
    <w:rPr>
      <w:sz w:val="24"/>
      <w:szCs w:val="24"/>
    </w:rPr>
  </w:style>
  <w:style w:type="character" w:styleId="CommentReference">
    <w:name w:val="annotation reference"/>
    <w:rsid w:val="009931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31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931D6"/>
  </w:style>
  <w:style w:type="paragraph" w:styleId="CommentSubject">
    <w:name w:val="annotation subject"/>
    <w:basedOn w:val="CommentText"/>
    <w:next w:val="CommentText"/>
    <w:link w:val="CommentSubjectChar"/>
    <w:rsid w:val="009931D6"/>
    <w:rPr>
      <w:b/>
      <w:bCs/>
    </w:rPr>
  </w:style>
  <w:style w:type="character" w:customStyle="1" w:styleId="CommentSubjectChar">
    <w:name w:val="Comment Subject Char"/>
    <w:link w:val="CommentSubject"/>
    <w:rsid w:val="009931D6"/>
    <w:rPr>
      <w:b/>
      <w:bCs/>
    </w:rPr>
  </w:style>
  <w:style w:type="paragraph" w:styleId="BalloonText">
    <w:name w:val="Balloon Text"/>
    <w:basedOn w:val="Normal"/>
    <w:link w:val="BalloonTextChar"/>
    <w:rsid w:val="009931D6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931D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B7682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FB7682"/>
    <w:rPr>
      <w:rFonts w:ascii="Calibri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12863"/>
    <w:pPr>
      <w:spacing w:before="0" w:after="0" w:line="240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ageNumber">
    <w:name w:val="page number"/>
    <w:basedOn w:val="DefaultParagraphFont"/>
    <w:rsid w:val="00E122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58B"/>
    <w:pPr>
      <w:spacing w:before="120" w:after="120" w:line="36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6E19"/>
    <w:rPr>
      <w:color w:val="0000FF"/>
      <w:u w:val="single"/>
    </w:rPr>
  </w:style>
  <w:style w:type="table" w:styleId="TableGrid">
    <w:name w:val="Table Grid"/>
    <w:basedOn w:val="TableNormal"/>
    <w:uiPriority w:val="59"/>
    <w:rsid w:val="00C63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E1EB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1EB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E1EB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E1EBB"/>
    <w:rPr>
      <w:sz w:val="24"/>
      <w:szCs w:val="24"/>
    </w:rPr>
  </w:style>
  <w:style w:type="character" w:styleId="CommentReference">
    <w:name w:val="annotation reference"/>
    <w:rsid w:val="009931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31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931D6"/>
  </w:style>
  <w:style w:type="paragraph" w:styleId="CommentSubject">
    <w:name w:val="annotation subject"/>
    <w:basedOn w:val="CommentText"/>
    <w:next w:val="CommentText"/>
    <w:link w:val="CommentSubjectChar"/>
    <w:rsid w:val="009931D6"/>
    <w:rPr>
      <w:b/>
      <w:bCs/>
    </w:rPr>
  </w:style>
  <w:style w:type="character" w:customStyle="1" w:styleId="CommentSubjectChar">
    <w:name w:val="Comment Subject Char"/>
    <w:link w:val="CommentSubject"/>
    <w:rsid w:val="009931D6"/>
    <w:rPr>
      <w:b/>
      <w:bCs/>
    </w:rPr>
  </w:style>
  <w:style w:type="paragraph" w:styleId="BalloonText">
    <w:name w:val="Balloon Text"/>
    <w:basedOn w:val="Normal"/>
    <w:link w:val="BalloonTextChar"/>
    <w:rsid w:val="009931D6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931D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B7682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FB7682"/>
    <w:rPr>
      <w:rFonts w:ascii="Calibri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12863"/>
    <w:pPr>
      <w:spacing w:before="0" w:after="0" w:line="240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ageNumber">
    <w:name w:val="page number"/>
    <w:basedOn w:val="DefaultParagraphFont"/>
    <w:rsid w:val="00E12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vn.v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vn.v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Company>Company</Company>
  <LinksUpToDate>false</LinksUpToDate>
  <CharactersWithSpaces>3326</CharactersWithSpaces>
  <SharedDoc>false</SharedDoc>
  <HLinks>
    <vt:vector size="6" baseType="variant">
      <vt:variant>
        <vt:i4>8257577</vt:i4>
      </vt:variant>
      <vt:variant>
        <vt:i4>2</vt:i4>
      </vt:variant>
      <vt:variant>
        <vt:i4>0</vt:i4>
      </vt:variant>
      <vt:variant>
        <vt:i4>5</vt:i4>
      </vt:variant>
      <vt:variant>
        <vt:lpwstr>http://www.cavn.vn/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dc:creator>PHT</dc:creator>
  <cp:lastModifiedBy>Lan Anh</cp:lastModifiedBy>
  <cp:revision>2</cp:revision>
  <cp:lastPrinted>2018-10-17T05:25:00Z</cp:lastPrinted>
  <dcterms:created xsi:type="dcterms:W3CDTF">2022-05-05T04:28:00Z</dcterms:created>
  <dcterms:modified xsi:type="dcterms:W3CDTF">2022-05-05T04:28:00Z</dcterms:modified>
</cp:coreProperties>
</file>