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A33B" w14:textId="77777777" w:rsidR="006A30E6" w:rsidRDefault="006A30E6" w:rsidP="00A978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71D11526" w14:textId="77777777" w:rsidR="00DB02E4" w:rsidRDefault="00A9785E" w:rsidP="00A9785E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DB02E4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Members Present:</w:t>
      </w:r>
      <w:r w:rsidRPr="006A30E6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</w:p>
    <w:p w14:paraId="41EFD1E5" w14:textId="0518CD34" w:rsidR="00A9785E" w:rsidRPr="006A30E6" w:rsidRDefault="00A9785E" w:rsidP="00A9785E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A30E6">
        <w:rPr>
          <w:rFonts w:ascii="Garamond" w:eastAsia="Times New Roman" w:hAnsi="Garamond"/>
          <w:sz w:val="24"/>
          <w:szCs w:val="24"/>
          <w:lang w:eastAsia="ar-SA"/>
        </w:rPr>
        <w:t>Charlie Anderson</w:t>
      </w:r>
      <w:r w:rsidR="00733C90" w:rsidRPr="006A30E6">
        <w:rPr>
          <w:rFonts w:ascii="Garamond" w:eastAsia="Times New Roman" w:hAnsi="Garamond"/>
          <w:sz w:val="24"/>
          <w:szCs w:val="24"/>
          <w:lang w:eastAsia="ar-SA"/>
        </w:rPr>
        <w:t xml:space="preserve">, </w:t>
      </w:r>
      <w:r w:rsidR="009345C9">
        <w:rPr>
          <w:rFonts w:ascii="Garamond" w:eastAsia="Times New Roman" w:hAnsi="Garamond"/>
          <w:sz w:val="24"/>
          <w:szCs w:val="24"/>
          <w:lang w:eastAsia="ar-SA"/>
        </w:rPr>
        <w:t>Chris V</w:t>
      </w:r>
      <w:r w:rsidR="001D578C">
        <w:rPr>
          <w:rFonts w:ascii="Garamond" w:eastAsia="Times New Roman" w:hAnsi="Garamond"/>
          <w:sz w:val="24"/>
          <w:szCs w:val="24"/>
          <w:lang w:eastAsia="ar-SA"/>
        </w:rPr>
        <w:t>ace</w:t>
      </w:r>
      <w:r w:rsidR="009345C9">
        <w:rPr>
          <w:rFonts w:ascii="Garamond" w:eastAsia="Times New Roman" w:hAnsi="Garamond"/>
          <w:sz w:val="24"/>
          <w:szCs w:val="24"/>
          <w:lang w:eastAsia="ar-SA"/>
        </w:rPr>
        <w:t>k</w:t>
      </w:r>
      <w:r w:rsidR="00733C90" w:rsidRPr="006A30E6">
        <w:rPr>
          <w:rFonts w:ascii="Garamond" w:eastAsia="Times New Roman" w:hAnsi="Garamond"/>
          <w:sz w:val="24"/>
          <w:szCs w:val="24"/>
          <w:lang w:eastAsia="ar-SA"/>
        </w:rPr>
        <w:t xml:space="preserve">, </w:t>
      </w:r>
      <w:r w:rsidR="00D515AF">
        <w:rPr>
          <w:rFonts w:ascii="Garamond" w:eastAsia="Times New Roman" w:hAnsi="Garamond"/>
          <w:sz w:val="24"/>
          <w:szCs w:val="24"/>
          <w:lang w:eastAsia="ar-SA"/>
        </w:rPr>
        <w:t xml:space="preserve">Christina Regas,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>Deanne Adams, Lori Mistic, Sandy Miller, and Renee Hassel</w:t>
      </w:r>
    </w:p>
    <w:p w14:paraId="28542824" w14:textId="77777777" w:rsidR="00A9785E" w:rsidRPr="006A30E6" w:rsidRDefault="00A9785E" w:rsidP="00A9785E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</w:p>
    <w:p w14:paraId="3F94C0C6" w14:textId="77777777" w:rsidR="00A9785E" w:rsidRPr="00DB02E4" w:rsidRDefault="00A9785E" w:rsidP="00A9785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  <w:r w:rsidRPr="00DB02E4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Approval of Minutes</w:t>
      </w:r>
    </w:p>
    <w:p w14:paraId="48B441A6" w14:textId="1BE92051" w:rsidR="00A9785E" w:rsidRPr="00DB02E4" w:rsidRDefault="00A9785E" w:rsidP="00DB02E4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DB02E4">
        <w:rPr>
          <w:rFonts w:ascii="Garamond" w:eastAsia="Times New Roman" w:hAnsi="Garamond"/>
          <w:sz w:val="24"/>
          <w:szCs w:val="24"/>
          <w:lang w:eastAsia="ar-SA"/>
        </w:rPr>
        <w:t xml:space="preserve">Moved by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>Lori Mistic</w:t>
      </w:r>
      <w:r w:rsidR="002D2A5C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Pr="00DB02E4">
        <w:rPr>
          <w:rFonts w:ascii="Garamond" w:eastAsia="Times New Roman" w:hAnsi="Garamond"/>
          <w:sz w:val="24"/>
          <w:szCs w:val="24"/>
          <w:lang w:eastAsia="ar-SA"/>
        </w:rPr>
        <w:t xml:space="preserve">and seconded by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>Chris Vacek</w:t>
      </w:r>
      <w:r w:rsidR="00684AEB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Pr="00DB02E4">
        <w:rPr>
          <w:rFonts w:ascii="Garamond" w:eastAsia="Times New Roman" w:hAnsi="Garamond"/>
          <w:sz w:val="24"/>
          <w:szCs w:val="24"/>
          <w:lang w:eastAsia="ar-SA"/>
        </w:rPr>
        <w:t xml:space="preserve">to approve the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>August</w:t>
      </w:r>
      <w:r w:rsidR="001D0701" w:rsidRPr="00DB02E4">
        <w:rPr>
          <w:rFonts w:ascii="Garamond" w:eastAsia="Times New Roman" w:hAnsi="Garamond"/>
          <w:sz w:val="24"/>
          <w:szCs w:val="24"/>
          <w:lang w:eastAsia="ar-SA"/>
        </w:rPr>
        <w:t xml:space="preserve"> 2019</w:t>
      </w:r>
      <w:r w:rsidRPr="00DB02E4">
        <w:rPr>
          <w:rFonts w:ascii="Garamond" w:eastAsia="Times New Roman" w:hAnsi="Garamond"/>
          <w:sz w:val="24"/>
          <w:szCs w:val="24"/>
          <w:lang w:eastAsia="ar-SA"/>
        </w:rPr>
        <w:t xml:space="preserve"> meeting minutes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>as presented</w:t>
      </w:r>
      <w:r w:rsidRPr="00DB02E4">
        <w:rPr>
          <w:rFonts w:ascii="Garamond" w:eastAsia="Times New Roman" w:hAnsi="Garamond"/>
          <w:sz w:val="24"/>
          <w:szCs w:val="24"/>
          <w:lang w:eastAsia="ar-SA"/>
        </w:rPr>
        <w:t>. Motion approved unanimously.</w:t>
      </w:r>
    </w:p>
    <w:p w14:paraId="46474F5A" w14:textId="77777777" w:rsidR="00A9785E" w:rsidRPr="006A30E6" w:rsidRDefault="00A9785E" w:rsidP="00A9785E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</w:p>
    <w:p w14:paraId="38BC0590" w14:textId="77777777" w:rsidR="00A9785E" w:rsidRPr="00DB02E4" w:rsidRDefault="00A9785E" w:rsidP="00A9785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  <w:r w:rsidRPr="00DB02E4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Approval of Treasurer's Report</w:t>
      </w:r>
    </w:p>
    <w:p w14:paraId="202E454C" w14:textId="49F22175" w:rsidR="00A9785E" w:rsidRPr="00DB02E4" w:rsidRDefault="00A9785E" w:rsidP="00DB02E4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DB02E4">
        <w:rPr>
          <w:rFonts w:ascii="Garamond" w:eastAsia="Times New Roman" w:hAnsi="Garamond"/>
          <w:sz w:val="24"/>
          <w:szCs w:val="24"/>
          <w:lang w:eastAsia="ar-SA"/>
        </w:rPr>
        <w:t xml:space="preserve">Moved by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>Lori Mistic</w:t>
      </w:r>
      <w:r w:rsidRPr="00DB02E4">
        <w:rPr>
          <w:rFonts w:ascii="Garamond" w:eastAsia="Times New Roman" w:hAnsi="Garamond"/>
          <w:sz w:val="24"/>
          <w:szCs w:val="24"/>
          <w:lang w:eastAsia="ar-SA"/>
        </w:rPr>
        <w:t xml:space="preserve"> and seconded by </w:t>
      </w:r>
      <w:r w:rsidR="00630BA5">
        <w:rPr>
          <w:rFonts w:ascii="Garamond" w:eastAsia="Times New Roman" w:hAnsi="Garamond"/>
          <w:sz w:val="24"/>
          <w:szCs w:val="24"/>
          <w:lang w:eastAsia="ar-SA"/>
        </w:rPr>
        <w:t>Chris Vacek</w:t>
      </w:r>
      <w:r w:rsidRPr="00DB02E4">
        <w:rPr>
          <w:rFonts w:ascii="Garamond" w:eastAsia="Times New Roman" w:hAnsi="Garamond"/>
          <w:sz w:val="24"/>
          <w:szCs w:val="24"/>
          <w:lang w:eastAsia="ar-SA"/>
        </w:rPr>
        <w:t xml:space="preserve"> to approve the Treasurer’s Report </w:t>
      </w:r>
      <w:r w:rsidR="00DB02E4" w:rsidRPr="00DB02E4">
        <w:rPr>
          <w:rFonts w:ascii="Garamond" w:eastAsia="Times New Roman" w:hAnsi="Garamond"/>
          <w:sz w:val="24"/>
          <w:szCs w:val="24"/>
          <w:lang w:eastAsia="ar-SA"/>
        </w:rPr>
        <w:t xml:space="preserve">from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>August</w:t>
      </w:r>
      <w:r w:rsidR="00DB02E4" w:rsidRPr="00DB02E4">
        <w:rPr>
          <w:rFonts w:ascii="Garamond" w:eastAsia="Times New Roman" w:hAnsi="Garamond"/>
          <w:sz w:val="24"/>
          <w:szCs w:val="24"/>
          <w:lang w:eastAsia="ar-SA"/>
        </w:rPr>
        <w:t xml:space="preserve"> 2019</w:t>
      </w:r>
      <w:r w:rsidR="00630BA5">
        <w:rPr>
          <w:rFonts w:ascii="Garamond" w:eastAsia="Times New Roman" w:hAnsi="Garamond"/>
          <w:sz w:val="24"/>
          <w:szCs w:val="24"/>
          <w:lang w:eastAsia="ar-SA"/>
        </w:rPr>
        <w:t xml:space="preserve"> as presented</w:t>
      </w:r>
      <w:r w:rsidRPr="00DB02E4">
        <w:rPr>
          <w:rFonts w:ascii="Garamond" w:eastAsia="Times New Roman" w:hAnsi="Garamond"/>
          <w:sz w:val="24"/>
          <w:szCs w:val="24"/>
          <w:lang w:eastAsia="ar-SA"/>
        </w:rPr>
        <w:t>. Motion approved unanimously.</w:t>
      </w:r>
    </w:p>
    <w:p w14:paraId="2A25423D" w14:textId="77777777" w:rsidR="00A9785E" w:rsidRPr="006A30E6" w:rsidRDefault="00A9785E" w:rsidP="00A9785E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</w:p>
    <w:p w14:paraId="726AD887" w14:textId="77777777" w:rsidR="00A9785E" w:rsidRPr="006A30E6" w:rsidRDefault="00A9785E" w:rsidP="00A9785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  <w:r w:rsidRPr="006A30E6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Old Business:</w:t>
      </w:r>
    </w:p>
    <w:p w14:paraId="1FE51692" w14:textId="0344E0F7" w:rsidR="00630BA5" w:rsidRPr="00C05F5B" w:rsidRDefault="00684AEB" w:rsidP="00C05F5B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156DD5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Chamber Visits –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 xml:space="preserve">Regas reported visits in August included All About You Salon and Tanning and Eagle Ridge Resort.  </w:t>
      </w:r>
    </w:p>
    <w:p w14:paraId="5F97B1D4" w14:textId="71A544DC" w:rsidR="00562904" w:rsidRPr="00562904" w:rsidRDefault="00562904" w:rsidP="00684AEB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  <w:r w:rsidRPr="00562904">
        <w:rPr>
          <w:rFonts w:ascii="Garamond" w:eastAsia="Times New Roman" w:hAnsi="Garamond"/>
          <w:b/>
          <w:bCs/>
          <w:sz w:val="24"/>
          <w:szCs w:val="24"/>
          <w:lang w:eastAsia="ar-SA"/>
        </w:rPr>
        <w:t>Winter Lighting Project/Round Up Grant</w:t>
      </w:r>
      <w:r w:rsidRPr="00562904">
        <w:rPr>
          <w:rFonts w:ascii="Garamond" w:eastAsia="Times New Roman" w:hAnsi="Garamond"/>
          <w:bCs/>
          <w:sz w:val="24"/>
          <w:szCs w:val="24"/>
          <w:lang w:eastAsia="ar-SA"/>
        </w:rPr>
        <w:t xml:space="preserve"> –</w:t>
      </w:r>
      <w:r w:rsidR="00684AEB">
        <w:rPr>
          <w:rFonts w:ascii="Garamond" w:eastAsia="Times New Roman" w:hAnsi="Garamond"/>
          <w:bCs/>
          <w:sz w:val="24"/>
          <w:szCs w:val="24"/>
          <w:lang w:eastAsia="ar-SA"/>
        </w:rPr>
        <w:t xml:space="preserve"> </w:t>
      </w:r>
      <w:r w:rsidR="00630BA5">
        <w:rPr>
          <w:rFonts w:ascii="Garamond" w:eastAsia="Times New Roman" w:hAnsi="Garamond"/>
          <w:bCs/>
          <w:sz w:val="24"/>
          <w:szCs w:val="24"/>
          <w:lang w:eastAsia="ar-SA"/>
        </w:rPr>
        <w:t xml:space="preserve">Regas reported </w:t>
      </w:r>
      <w:r w:rsidR="00C05F5B">
        <w:rPr>
          <w:rFonts w:ascii="Garamond" w:eastAsia="Times New Roman" w:hAnsi="Garamond"/>
          <w:bCs/>
          <w:sz w:val="24"/>
          <w:szCs w:val="24"/>
          <w:lang w:eastAsia="ar-SA"/>
        </w:rPr>
        <w:t>the decorations have been ordered and will still take about 6 weeks for delivery.  Regas was still waiting on the quote for electrical from Crudens.</w:t>
      </w:r>
    </w:p>
    <w:p w14:paraId="3E658D55" w14:textId="539D24ED" w:rsidR="00684AEB" w:rsidRPr="00C05F5B" w:rsidRDefault="00684AEB" w:rsidP="00684AEB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>Chamber Bingo Night –</w:t>
      </w:r>
      <w:r w:rsidR="00C05F5B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>Regas reported the costs for equipment for 6000 cards, daubers, and equipment would be $271.73.  Moved by Lori Mistic and seconded by Chris Vacek to purchase the equipment for bingo as presented by Walker.  Motion carried.</w:t>
      </w:r>
    </w:p>
    <w:p w14:paraId="1A458D07" w14:textId="030543F4" w:rsidR="00C05F5B" w:rsidRDefault="00C05F5B" w:rsidP="00C05F5B">
      <w:pPr>
        <w:pStyle w:val="ListParagraph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Event Items needed – </w:t>
      </w:r>
      <w:r>
        <w:rPr>
          <w:rFonts w:ascii="Garamond" w:eastAsia="Times New Roman" w:hAnsi="Garamond"/>
          <w:sz w:val="24"/>
          <w:szCs w:val="24"/>
          <w:lang w:eastAsia="ar-SA"/>
        </w:rPr>
        <w:t>Regas noted the following items would need addressing to move forward:</w:t>
      </w:r>
    </w:p>
    <w:p w14:paraId="3633AF6B" w14:textId="40079AA3" w:rsidR="00C05F5B" w:rsidRPr="00B652F3" w:rsidRDefault="00C05F5B" w:rsidP="00B652F3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sz w:val="24"/>
          <w:szCs w:val="24"/>
          <w:lang w:eastAsia="ar-SA"/>
        </w:rPr>
      </w:pPr>
      <w:r w:rsidRPr="00B652F3">
        <w:rPr>
          <w:rFonts w:ascii="Garamond" w:eastAsia="Times New Roman" w:hAnsi="Garamond"/>
          <w:sz w:val="24"/>
          <w:szCs w:val="24"/>
          <w:lang w:eastAsia="ar-SA"/>
        </w:rPr>
        <w:t>Schedule some type of advertising for October 20, 2019 from 3-5pm (after Vikings game)</w:t>
      </w:r>
    </w:p>
    <w:p w14:paraId="7BD89CE3" w14:textId="401B19D0" w:rsidR="00B652F3" w:rsidRPr="00B652F3" w:rsidRDefault="00B652F3" w:rsidP="00B652F3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Advertise by October 1, 2019 &amp; have prize commitments by then.</w:t>
      </w:r>
    </w:p>
    <w:p w14:paraId="77DD654C" w14:textId="22390A42" w:rsidR="00C05F5B" w:rsidRPr="00C05F5B" w:rsidRDefault="00B652F3" w:rsidP="00C05F5B">
      <w:pPr>
        <w:suppressAutoHyphens/>
        <w:autoSpaceDE w:val="0"/>
        <w:autoSpaceDN w:val="0"/>
        <w:adjustRightInd w:val="0"/>
        <w:spacing w:after="0" w:line="240" w:lineRule="auto"/>
        <w:ind w:left="1980"/>
        <w:outlineLvl w:val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3.</w:t>
      </w:r>
      <w:r w:rsidR="00C05F5B" w:rsidRPr="00C05F5B">
        <w:rPr>
          <w:rFonts w:ascii="Garamond" w:eastAsia="Times New Roman" w:hAnsi="Garamond"/>
          <w:sz w:val="24"/>
          <w:szCs w:val="24"/>
          <w:lang w:eastAsia="ar-SA"/>
        </w:rPr>
        <w:tab/>
        <w:t>Request prizes from members and create a listing of prizes and cash payouts to determine the number of games played</w:t>
      </w:r>
    </w:p>
    <w:p w14:paraId="0384151E" w14:textId="426E54B2" w:rsidR="00C05F5B" w:rsidRPr="00C05F5B" w:rsidRDefault="00B652F3" w:rsidP="00C05F5B">
      <w:pPr>
        <w:suppressAutoHyphens/>
        <w:autoSpaceDE w:val="0"/>
        <w:autoSpaceDN w:val="0"/>
        <w:adjustRightInd w:val="0"/>
        <w:spacing w:after="0" w:line="240" w:lineRule="auto"/>
        <w:ind w:left="1980"/>
        <w:outlineLvl w:val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4</w:t>
      </w:r>
      <w:r w:rsidR="00C05F5B" w:rsidRPr="00C05F5B">
        <w:rPr>
          <w:rFonts w:ascii="Garamond" w:eastAsia="Times New Roman" w:hAnsi="Garamond"/>
          <w:sz w:val="24"/>
          <w:szCs w:val="24"/>
          <w:lang w:eastAsia="ar-SA"/>
        </w:rPr>
        <w:t>.</w:t>
      </w:r>
      <w:r w:rsidR="00C05F5B" w:rsidRPr="00C05F5B">
        <w:rPr>
          <w:rFonts w:ascii="Garamond" w:eastAsia="Times New Roman" w:hAnsi="Garamond"/>
          <w:sz w:val="24"/>
          <w:szCs w:val="24"/>
          <w:lang w:eastAsia="ar-SA"/>
        </w:rPr>
        <w:tab/>
        <w:t>Create list of games and prizes awarded for each (type of bingo game played i.e. 4 corners, traditional, blackout)</w:t>
      </w:r>
    </w:p>
    <w:p w14:paraId="7D2AC0CA" w14:textId="1D46480C" w:rsidR="00C05F5B" w:rsidRPr="00C05F5B" w:rsidRDefault="00B652F3" w:rsidP="00C05F5B">
      <w:pPr>
        <w:suppressAutoHyphens/>
        <w:autoSpaceDE w:val="0"/>
        <w:autoSpaceDN w:val="0"/>
        <w:adjustRightInd w:val="0"/>
        <w:spacing w:after="0" w:line="240" w:lineRule="auto"/>
        <w:ind w:left="1980"/>
        <w:outlineLvl w:val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5</w:t>
      </w:r>
      <w:r w:rsidR="00C05F5B" w:rsidRPr="00C05F5B">
        <w:rPr>
          <w:rFonts w:ascii="Garamond" w:eastAsia="Times New Roman" w:hAnsi="Garamond"/>
          <w:sz w:val="24"/>
          <w:szCs w:val="24"/>
          <w:lang w:eastAsia="ar-SA"/>
        </w:rPr>
        <w:t>.</w:t>
      </w:r>
      <w:r w:rsidR="00C05F5B" w:rsidRPr="00C05F5B">
        <w:rPr>
          <w:rFonts w:ascii="Garamond" w:eastAsia="Times New Roman" w:hAnsi="Garamond"/>
          <w:sz w:val="24"/>
          <w:szCs w:val="24"/>
          <w:lang w:eastAsia="ar-SA"/>
        </w:rPr>
        <w:tab/>
        <w:t xml:space="preserve">Request a minimum of 5-6 members staff the bingo event.  (Charlie Anderson and Lori Mistic were yes and Chris Vacek a maybe)  Need to send out more requests </w:t>
      </w:r>
    </w:p>
    <w:p w14:paraId="7C0C9BCA" w14:textId="3019F1F7" w:rsidR="00C05F5B" w:rsidRPr="00C05F5B" w:rsidRDefault="00B652F3" w:rsidP="00C05F5B">
      <w:pPr>
        <w:suppressAutoHyphens/>
        <w:autoSpaceDE w:val="0"/>
        <w:autoSpaceDN w:val="0"/>
        <w:adjustRightInd w:val="0"/>
        <w:spacing w:after="0" w:line="240" w:lineRule="auto"/>
        <w:ind w:left="1980"/>
        <w:outlineLvl w:val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6</w:t>
      </w:r>
      <w:r w:rsidR="00C05F5B" w:rsidRPr="00C05F5B">
        <w:rPr>
          <w:rFonts w:ascii="Garamond" w:eastAsia="Times New Roman" w:hAnsi="Garamond"/>
          <w:sz w:val="24"/>
          <w:szCs w:val="24"/>
          <w:lang w:eastAsia="ar-SA"/>
        </w:rPr>
        <w:t>.</w:t>
      </w:r>
      <w:r w:rsidR="00C05F5B" w:rsidRPr="00C05F5B">
        <w:rPr>
          <w:rFonts w:ascii="Garamond" w:eastAsia="Times New Roman" w:hAnsi="Garamond"/>
          <w:sz w:val="24"/>
          <w:szCs w:val="24"/>
          <w:lang w:eastAsia="ar-SA"/>
        </w:rPr>
        <w:tab/>
        <w:t>Sell the daubers to recoup some costs.</w:t>
      </w:r>
    </w:p>
    <w:p w14:paraId="68B053BF" w14:textId="4666D828" w:rsidR="00684AEB" w:rsidRDefault="00684AEB" w:rsidP="00684AEB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Backwoods Bash – </w:t>
      </w:r>
      <w:r w:rsidR="00903954">
        <w:rPr>
          <w:rFonts w:ascii="Garamond" w:eastAsia="Times New Roman" w:hAnsi="Garamond"/>
          <w:sz w:val="24"/>
          <w:szCs w:val="24"/>
          <w:lang w:eastAsia="ar-SA"/>
        </w:rPr>
        <w:t>nothing discussed at this time.</w:t>
      </w:r>
    </w:p>
    <w:p w14:paraId="24429AE7" w14:textId="12482147" w:rsidR="00684AEB" w:rsidRPr="00CF1388" w:rsidRDefault="00684AEB" w:rsidP="00684AEB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Chamber Signage &amp; The Old Duck </w:t>
      </w:r>
      <w:r w:rsidR="009147F3">
        <w:rPr>
          <w:rFonts w:ascii="Garamond" w:eastAsia="Times New Roman" w:hAnsi="Garamond"/>
          <w:b/>
          <w:bCs/>
          <w:sz w:val="24"/>
          <w:szCs w:val="24"/>
          <w:lang w:eastAsia="ar-SA"/>
        </w:rPr>
        <w:t>–</w:t>
      </w: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 </w:t>
      </w:r>
      <w:r w:rsidR="00C05F5B">
        <w:rPr>
          <w:rFonts w:ascii="Garamond" w:eastAsia="Times New Roman" w:hAnsi="Garamond"/>
          <w:sz w:val="24"/>
          <w:szCs w:val="24"/>
          <w:lang w:eastAsia="ar-SA"/>
        </w:rPr>
        <w:t>Regas had nothing new to update the members on the signage at this time.</w:t>
      </w:r>
    </w:p>
    <w:p w14:paraId="10B4D458" w14:textId="77777777" w:rsidR="009147F3" w:rsidRDefault="009147F3" w:rsidP="009345C9">
      <w:pPr>
        <w:pStyle w:val="ListParagraph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</w:p>
    <w:p w14:paraId="763D5799" w14:textId="766B1A0F" w:rsidR="00A9785E" w:rsidRPr="006A30E6" w:rsidRDefault="00A9785E" w:rsidP="00A9785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  <w:r w:rsidRPr="006A30E6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New Business:</w:t>
      </w:r>
    </w:p>
    <w:p w14:paraId="2C715EEF" w14:textId="01C4660A" w:rsidR="009147F3" w:rsidRPr="00CF1388" w:rsidRDefault="00B94D68" w:rsidP="00630BA5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8848C8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Chamber Business “What’s New?” – </w:t>
      </w:r>
      <w:r w:rsidR="00630BA5">
        <w:rPr>
          <w:rFonts w:ascii="Garamond" w:eastAsia="Times New Roman" w:hAnsi="Garamond"/>
          <w:sz w:val="24"/>
          <w:szCs w:val="24"/>
          <w:lang w:eastAsia="ar-SA"/>
        </w:rPr>
        <w:t>nothing discussed.</w:t>
      </w:r>
    </w:p>
    <w:p w14:paraId="668B3112" w14:textId="5A203C6E" w:rsidR="00CF1388" w:rsidRPr="00C05F5B" w:rsidRDefault="00CF1388" w:rsidP="00630BA5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Event next summer ‘music series’? – </w:t>
      </w:r>
      <w:r w:rsidR="00C05F5B" w:rsidRPr="00C05F5B">
        <w:rPr>
          <w:rFonts w:ascii="Garamond" w:eastAsia="Times New Roman" w:hAnsi="Garamond"/>
          <w:sz w:val="24"/>
          <w:szCs w:val="24"/>
          <w:lang w:eastAsia="ar-SA"/>
        </w:rPr>
        <w:t>nothing discussed.</w:t>
      </w:r>
    </w:p>
    <w:p w14:paraId="2F8B3CD4" w14:textId="21BB1DD5" w:rsidR="00C05F5B" w:rsidRDefault="00801BAB" w:rsidP="00C05F5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>Other New Business –</w:t>
      </w:r>
      <w:r w:rsidR="00796D78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 </w:t>
      </w:r>
    </w:p>
    <w:p w14:paraId="22742E00" w14:textId="7A0D367F" w:rsidR="00C05F5B" w:rsidRPr="00B652F3" w:rsidRDefault="00B652F3" w:rsidP="00C05F5B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B652F3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Tourist Info Center – </w:t>
      </w:r>
      <w:r w:rsidRPr="00B652F3">
        <w:rPr>
          <w:rFonts w:ascii="Garamond" w:eastAsia="Times New Roman" w:hAnsi="Garamond"/>
          <w:sz w:val="24"/>
          <w:szCs w:val="24"/>
          <w:lang w:eastAsia="ar-SA"/>
        </w:rPr>
        <w:t>Regas provided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feedback the ladies at the center were done working for the season.  Regas further stated the center would need a new </w:t>
      </w:r>
      <w:r>
        <w:rPr>
          <w:rFonts w:ascii="Garamond" w:eastAsia="Times New Roman" w:hAnsi="Garamond"/>
          <w:sz w:val="24"/>
          <w:szCs w:val="24"/>
          <w:lang w:eastAsia="ar-SA"/>
        </w:rPr>
        <w:lastRenderedPageBreak/>
        <w:t>chair for the employees. Other ideas brought to Regas for the center included the need to have a restroom and drinking fountain in the center.  These ideas created conversation to consider building a larger facility at the Park.  Nothing further discussed.</w:t>
      </w:r>
    </w:p>
    <w:p w14:paraId="429F16A4" w14:textId="350972B1" w:rsidR="00796D78" w:rsidRPr="00B652F3" w:rsidRDefault="00B652F3" w:rsidP="00B652F3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hyperlink r:id="rId7" w:history="1">
        <w:r w:rsidR="00796D78" w:rsidRPr="00B652F3">
          <w:rPr>
            <w:rStyle w:val="Hyperlink"/>
            <w:rFonts w:ascii="Garamond" w:eastAsia="Times New Roman" w:hAnsi="Garamond"/>
            <w:b/>
            <w:bCs/>
            <w:sz w:val="24"/>
            <w:szCs w:val="24"/>
            <w:lang w:eastAsia="ar-SA"/>
          </w:rPr>
          <w:t>www.blackduckmn.com</w:t>
        </w:r>
      </w:hyperlink>
      <w:r w:rsidR="00796D78" w:rsidRPr="00B652F3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 –</w:t>
      </w:r>
      <w:r w:rsidRPr="00B652F3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 </w:t>
      </w:r>
      <w:r w:rsidRPr="00B652F3">
        <w:rPr>
          <w:rFonts w:ascii="Garamond" w:eastAsia="Times New Roman" w:hAnsi="Garamond"/>
          <w:sz w:val="24"/>
          <w:szCs w:val="24"/>
          <w:lang w:eastAsia="ar-SA"/>
        </w:rPr>
        <w:t xml:space="preserve">Regas reported </w:t>
      </w:r>
      <w:r>
        <w:rPr>
          <w:rFonts w:ascii="Garamond" w:eastAsia="Times New Roman" w:hAnsi="Garamond"/>
          <w:sz w:val="24"/>
          <w:szCs w:val="24"/>
          <w:lang w:eastAsia="ar-SA"/>
        </w:rPr>
        <w:t>the annual costs for the website would be $2820 and that the City covered the rebuild costs for the site this year.  Charlie Anderson recommended the chamber consider raising rates $25 to help cover the costs.  Vacek suggested patterning the rates after Bemidji with a tiered level.  Adams and other members were not in favor of the tiered rates.  Regas suggested raising the rate only $10.  Overall members wanted to entertain more discussion prior to the renewals for 2020 begin sent out.  Nothing further.</w:t>
      </w:r>
    </w:p>
    <w:p w14:paraId="0CCEC95C" w14:textId="671B07D9" w:rsidR="00A9785E" w:rsidRPr="006A30E6" w:rsidRDefault="00A9785E" w:rsidP="00A9785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6A30E6">
        <w:rPr>
          <w:rFonts w:ascii="Garamond" w:eastAsia="Times New Roman" w:hAnsi="Garamond"/>
          <w:b/>
          <w:bCs/>
          <w:sz w:val="24"/>
          <w:szCs w:val="24"/>
          <w:lang w:eastAsia="ar-SA"/>
        </w:rPr>
        <w:t>Adjournment</w:t>
      </w:r>
    </w:p>
    <w:p w14:paraId="740F7455" w14:textId="19451E3F" w:rsidR="00A9785E" w:rsidRPr="006A30E6" w:rsidRDefault="00A9785E" w:rsidP="00733C90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A30E6">
        <w:rPr>
          <w:rFonts w:ascii="Garamond" w:eastAsia="Times New Roman" w:hAnsi="Garamond"/>
          <w:sz w:val="24"/>
          <w:szCs w:val="24"/>
          <w:lang w:eastAsia="ar-SA"/>
        </w:rPr>
        <w:t xml:space="preserve">Moved by </w:t>
      </w:r>
      <w:r w:rsidR="00630BA5">
        <w:rPr>
          <w:rFonts w:ascii="Garamond" w:eastAsia="Times New Roman" w:hAnsi="Garamond"/>
          <w:sz w:val="24"/>
          <w:szCs w:val="24"/>
          <w:lang w:eastAsia="ar-SA"/>
        </w:rPr>
        <w:t>Charlie Anderson</w:t>
      </w:r>
      <w:r w:rsidR="00C24B91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Pr="006A30E6">
        <w:rPr>
          <w:rFonts w:ascii="Garamond" w:eastAsia="Times New Roman" w:hAnsi="Garamond"/>
          <w:sz w:val="24"/>
          <w:szCs w:val="24"/>
          <w:lang w:eastAsia="ar-SA"/>
        </w:rPr>
        <w:t xml:space="preserve">and seconded by </w:t>
      </w:r>
      <w:r w:rsidR="00630BA5">
        <w:rPr>
          <w:rFonts w:ascii="Garamond" w:eastAsia="Times New Roman" w:hAnsi="Garamond"/>
          <w:sz w:val="24"/>
          <w:szCs w:val="24"/>
          <w:lang w:eastAsia="ar-SA"/>
        </w:rPr>
        <w:t>Chris Vacek</w:t>
      </w:r>
      <w:r w:rsidRPr="006A30E6">
        <w:rPr>
          <w:rFonts w:ascii="Garamond" w:eastAsia="Times New Roman" w:hAnsi="Garamond"/>
          <w:sz w:val="24"/>
          <w:szCs w:val="24"/>
          <w:lang w:eastAsia="ar-SA"/>
        </w:rPr>
        <w:t xml:space="preserve"> to adjourn the meeting at 1</w:t>
      </w:r>
      <w:r w:rsidR="00630BA5">
        <w:rPr>
          <w:rFonts w:ascii="Garamond" w:eastAsia="Times New Roman" w:hAnsi="Garamond"/>
          <w:sz w:val="24"/>
          <w:szCs w:val="24"/>
          <w:lang w:eastAsia="ar-SA"/>
        </w:rPr>
        <w:t>:18</w:t>
      </w:r>
      <w:r w:rsidR="00733C90" w:rsidRPr="006A30E6">
        <w:rPr>
          <w:rFonts w:ascii="Garamond" w:eastAsia="Times New Roman" w:hAnsi="Garamond"/>
          <w:sz w:val="24"/>
          <w:szCs w:val="24"/>
          <w:lang w:eastAsia="ar-SA"/>
        </w:rPr>
        <w:t>pm.</w:t>
      </w:r>
    </w:p>
    <w:p w14:paraId="0FEEDDA3" w14:textId="77777777" w:rsidR="00733C90" w:rsidRPr="006A30E6" w:rsidRDefault="00733C90" w:rsidP="00733C9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</w:p>
    <w:p w14:paraId="3139B193" w14:textId="340D29D4" w:rsidR="00C24B91" w:rsidRPr="00994DA5" w:rsidRDefault="00A9785E" w:rsidP="00994D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6A30E6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Next meeting will be held </w:t>
      </w:r>
      <w:r w:rsidR="00B652F3">
        <w:rPr>
          <w:rFonts w:ascii="Garamond" w:eastAsia="Times New Roman" w:hAnsi="Garamond"/>
          <w:b/>
          <w:bCs/>
          <w:sz w:val="24"/>
          <w:szCs w:val="24"/>
          <w:lang w:eastAsia="ar-SA"/>
        </w:rPr>
        <w:t>October 16</w:t>
      </w:r>
      <w:r w:rsidR="00630BA5">
        <w:rPr>
          <w:rFonts w:ascii="Garamond" w:eastAsia="Times New Roman" w:hAnsi="Garamond"/>
          <w:b/>
          <w:bCs/>
          <w:sz w:val="24"/>
          <w:szCs w:val="24"/>
          <w:lang w:eastAsia="ar-SA"/>
        </w:rPr>
        <w:t>,</w:t>
      </w:r>
      <w:r w:rsidR="002D2A5C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 2019</w:t>
      </w:r>
      <w:r w:rsidR="00994DA5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 @ </w:t>
      </w:r>
      <w:r w:rsidR="00B652F3">
        <w:rPr>
          <w:rFonts w:ascii="Garamond" w:eastAsia="Times New Roman" w:hAnsi="Garamond"/>
          <w:b/>
          <w:bCs/>
          <w:sz w:val="24"/>
          <w:szCs w:val="24"/>
          <w:lang w:eastAsia="ar-SA"/>
        </w:rPr>
        <w:t>The Hungry Duck</w:t>
      </w:r>
      <w:bookmarkStart w:id="0" w:name="_GoBack"/>
      <w:bookmarkEnd w:id="0"/>
    </w:p>
    <w:p w14:paraId="6E74B0F9" w14:textId="450C6A0A" w:rsidR="00C24B91" w:rsidRPr="00C24B91" w:rsidRDefault="00C24B91" w:rsidP="00994D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i/>
          <w:sz w:val="24"/>
          <w:szCs w:val="24"/>
          <w:lang w:eastAsia="ar-SA"/>
        </w:rPr>
      </w:pPr>
      <w:r w:rsidRPr="00C24B91">
        <w:rPr>
          <w:rFonts w:ascii="Garamond" w:eastAsia="Times New Roman" w:hAnsi="Garamond"/>
          <w:i/>
          <w:sz w:val="24"/>
          <w:szCs w:val="24"/>
          <w:lang w:eastAsia="ar-SA"/>
        </w:rPr>
        <w:t>Blackduck Area Chamber of Commerce minutes respectively submitted by Christina Regas.</w:t>
      </w:r>
    </w:p>
    <w:sectPr w:rsidR="00C24B91" w:rsidRPr="00C24B91" w:rsidSect="00AB45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6C0F9" w14:textId="77777777" w:rsidR="006A30E6" w:rsidRDefault="006A30E6" w:rsidP="006A30E6">
      <w:pPr>
        <w:spacing w:after="0" w:line="240" w:lineRule="auto"/>
      </w:pPr>
      <w:r>
        <w:separator/>
      </w:r>
    </w:p>
  </w:endnote>
  <w:endnote w:type="continuationSeparator" w:id="0">
    <w:p w14:paraId="066CF4B1" w14:textId="77777777" w:rsidR="006A30E6" w:rsidRDefault="006A30E6" w:rsidP="006A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4854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ACDADC" w14:textId="1A745168" w:rsidR="00C24B91" w:rsidRDefault="00C24B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DC73A4" w14:textId="77777777" w:rsidR="00C24B91" w:rsidRDefault="00C24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F206" w14:textId="77777777" w:rsidR="006A30E6" w:rsidRDefault="006A30E6" w:rsidP="006A30E6">
      <w:pPr>
        <w:spacing w:after="0" w:line="240" w:lineRule="auto"/>
      </w:pPr>
      <w:r>
        <w:separator/>
      </w:r>
    </w:p>
  </w:footnote>
  <w:footnote w:type="continuationSeparator" w:id="0">
    <w:p w14:paraId="1F4A40FF" w14:textId="77777777" w:rsidR="006A30E6" w:rsidRDefault="006A30E6" w:rsidP="006A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03A8" w14:textId="3420493B" w:rsidR="006A30E6" w:rsidRDefault="006A30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62317" wp14:editId="39BDA6B6">
              <wp:simplePos x="0" y="0"/>
              <wp:positionH relativeFrom="column">
                <wp:posOffset>1623060</wp:posOffset>
              </wp:positionH>
              <wp:positionV relativeFrom="paragraph">
                <wp:posOffset>-144780</wp:posOffset>
              </wp:positionV>
              <wp:extent cx="4907280" cy="99060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28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C56962" w14:textId="13E6ADA7" w:rsidR="006A30E6" w:rsidRPr="006A30E6" w:rsidRDefault="006A30E6" w:rsidP="006A30E6">
                          <w:pPr>
                            <w:spacing w:after="0"/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</w:pPr>
                          <w:r w:rsidRPr="006A30E6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>Blackduck Area Chamber of Commerce</w:t>
                          </w:r>
                        </w:p>
                        <w:p w14:paraId="13A0A548" w14:textId="5133E10E" w:rsidR="006A30E6" w:rsidRPr="006A30E6" w:rsidRDefault="006A30E6" w:rsidP="006A30E6">
                          <w:pPr>
                            <w:spacing w:after="0"/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</w:pPr>
                          <w:r w:rsidRPr="006A30E6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>Regular Meeting Minutes</w:t>
                          </w:r>
                        </w:p>
                        <w:p w14:paraId="4E4DBB3D" w14:textId="552B6D1F" w:rsidR="006A30E6" w:rsidRPr="006A30E6" w:rsidRDefault="00330183" w:rsidP="006A30E6">
                          <w:pPr>
                            <w:spacing w:after="0"/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>September 18, 2019 – The Pond</w:t>
                          </w:r>
                        </w:p>
                        <w:p w14:paraId="6A5C84E0" w14:textId="77777777" w:rsidR="006A30E6" w:rsidRDefault="006A30E6" w:rsidP="006A30E6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623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8pt;margin-top:-11.4pt;width:386.4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" fillcolor="white [3201]" stroked="f" strokeweight=".5pt">
              <v:textbox>
                <w:txbxContent>
                  <w:p w14:paraId="47C56962" w14:textId="13E6ADA7" w:rsidR="006A30E6" w:rsidRPr="006A30E6" w:rsidRDefault="006A30E6" w:rsidP="006A30E6">
                    <w:pPr>
                      <w:spacing w:after="0"/>
                      <w:rPr>
                        <w:rFonts w:ascii="Garamond" w:hAnsi="Garamond"/>
                        <w:sz w:val="36"/>
                        <w:szCs w:val="36"/>
                      </w:rPr>
                    </w:pPr>
                    <w:r w:rsidRPr="006A30E6">
                      <w:rPr>
                        <w:rFonts w:ascii="Garamond" w:hAnsi="Garamond"/>
                        <w:sz w:val="36"/>
                        <w:szCs w:val="36"/>
                      </w:rPr>
                      <w:t>Blackduck Area Chamber of Commerce</w:t>
                    </w:r>
                  </w:p>
                  <w:p w14:paraId="13A0A548" w14:textId="5133E10E" w:rsidR="006A30E6" w:rsidRPr="006A30E6" w:rsidRDefault="006A30E6" w:rsidP="006A30E6">
                    <w:pPr>
                      <w:spacing w:after="0"/>
                      <w:rPr>
                        <w:rFonts w:ascii="Garamond" w:hAnsi="Garamond"/>
                        <w:sz w:val="36"/>
                        <w:szCs w:val="36"/>
                      </w:rPr>
                    </w:pPr>
                    <w:r w:rsidRPr="006A30E6">
                      <w:rPr>
                        <w:rFonts w:ascii="Garamond" w:hAnsi="Garamond"/>
                        <w:sz w:val="36"/>
                        <w:szCs w:val="36"/>
                      </w:rPr>
                      <w:t>Regular Meeting Minutes</w:t>
                    </w:r>
                  </w:p>
                  <w:p w14:paraId="4E4DBB3D" w14:textId="552B6D1F" w:rsidR="006A30E6" w:rsidRPr="006A30E6" w:rsidRDefault="00330183" w:rsidP="006A30E6">
                    <w:pPr>
                      <w:spacing w:after="0"/>
                      <w:rPr>
                        <w:rFonts w:ascii="Garamond" w:hAnsi="Garamond"/>
                        <w:sz w:val="36"/>
                        <w:szCs w:val="36"/>
                      </w:rPr>
                    </w:pPr>
                    <w:r>
                      <w:rPr>
                        <w:rFonts w:ascii="Garamond" w:hAnsi="Garamond"/>
                        <w:sz w:val="36"/>
                        <w:szCs w:val="36"/>
                      </w:rPr>
                      <w:t>September 18, 2019 – The Pond</w:t>
                    </w:r>
                  </w:p>
                  <w:p w14:paraId="6A5C84E0" w14:textId="77777777" w:rsidR="006A30E6" w:rsidRDefault="006A30E6" w:rsidP="006A30E6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B71695" wp14:editId="56DEB1FD">
          <wp:extent cx="1242060" cy="937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156" cy="94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99C"/>
    <w:multiLevelType w:val="hybridMultilevel"/>
    <w:tmpl w:val="41BAED94"/>
    <w:lvl w:ilvl="0" w:tplc="0AAE14F8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76178"/>
    <w:multiLevelType w:val="hybridMultilevel"/>
    <w:tmpl w:val="76D2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1DC2"/>
    <w:multiLevelType w:val="hybridMultilevel"/>
    <w:tmpl w:val="D892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38C3"/>
    <w:multiLevelType w:val="hybridMultilevel"/>
    <w:tmpl w:val="B3C40AA2"/>
    <w:lvl w:ilvl="0" w:tplc="4B2E9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7C714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0C9"/>
    <w:multiLevelType w:val="hybridMultilevel"/>
    <w:tmpl w:val="D892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34B06"/>
    <w:multiLevelType w:val="hybridMultilevel"/>
    <w:tmpl w:val="F3524186"/>
    <w:lvl w:ilvl="0" w:tplc="55424F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85E"/>
    <w:rsid w:val="00002523"/>
    <w:rsid w:val="000427BC"/>
    <w:rsid w:val="00047C2D"/>
    <w:rsid w:val="0009324A"/>
    <w:rsid w:val="00102C00"/>
    <w:rsid w:val="00156DD5"/>
    <w:rsid w:val="001B6326"/>
    <w:rsid w:val="001D0701"/>
    <w:rsid w:val="001D578C"/>
    <w:rsid w:val="00220D24"/>
    <w:rsid w:val="00233B74"/>
    <w:rsid w:val="002372D9"/>
    <w:rsid w:val="002D2A5C"/>
    <w:rsid w:val="00330183"/>
    <w:rsid w:val="004171F1"/>
    <w:rsid w:val="004D4FCB"/>
    <w:rsid w:val="004F5E13"/>
    <w:rsid w:val="00562904"/>
    <w:rsid w:val="00590CCA"/>
    <w:rsid w:val="0059552C"/>
    <w:rsid w:val="00630BA5"/>
    <w:rsid w:val="00635C80"/>
    <w:rsid w:val="00684AEB"/>
    <w:rsid w:val="006A30E6"/>
    <w:rsid w:val="00731706"/>
    <w:rsid w:val="00733C90"/>
    <w:rsid w:val="007625EA"/>
    <w:rsid w:val="00796D78"/>
    <w:rsid w:val="007D260A"/>
    <w:rsid w:val="00801BAB"/>
    <w:rsid w:val="008748D2"/>
    <w:rsid w:val="00875C3C"/>
    <w:rsid w:val="008848C8"/>
    <w:rsid w:val="008B3CE2"/>
    <w:rsid w:val="00903954"/>
    <w:rsid w:val="009147F3"/>
    <w:rsid w:val="009345C9"/>
    <w:rsid w:val="00970AF7"/>
    <w:rsid w:val="00994DA5"/>
    <w:rsid w:val="00A9785E"/>
    <w:rsid w:val="00B652F3"/>
    <w:rsid w:val="00B663BF"/>
    <w:rsid w:val="00B80043"/>
    <w:rsid w:val="00B94D68"/>
    <w:rsid w:val="00BB2D37"/>
    <w:rsid w:val="00BC10E1"/>
    <w:rsid w:val="00BD557D"/>
    <w:rsid w:val="00C05F5B"/>
    <w:rsid w:val="00C24B91"/>
    <w:rsid w:val="00CF1388"/>
    <w:rsid w:val="00D515AF"/>
    <w:rsid w:val="00DB02E4"/>
    <w:rsid w:val="00DD7B2D"/>
    <w:rsid w:val="00DE7FE7"/>
    <w:rsid w:val="00F81A94"/>
    <w:rsid w:val="00FC68B6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8F0994"/>
  <w15:docId w15:val="{12B7F148-E1CB-4699-9AFD-CCE42F65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8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9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7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ackduckm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Elhard</dc:creator>
  <cp:lastModifiedBy>Christina Regas</cp:lastModifiedBy>
  <cp:revision>3</cp:revision>
  <dcterms:created xsi:type="dcterms:W3CDTF">2019-09-18T18:18:00Z</dcterms:created>
  <dcterms:modified xsi:type="dcterms:W3CDTF">2019-09-18T18:33:00Z</dcterms:modified>
</cp:coreProperties>
</file>