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DAF3" w14:textId="14C6A66B" w:rsidR="009A7D79" w:rsidRPr="00C5170C" w:rsidRDefault="009A7D79" w:rsidP="009A7D79">
      <w:pPr>
        <w:widowControl/>
        <w:suppressAutoHyphens w:val="0"/>
        <w:autoSpaceDE/>
        <w:jc w:val="center"/>
        <w:rPr>
          <w:rFonts w:ascii="Garamond" w:hAnsi="Garamond"/>
          <w:b/>
          <w:sz w:val="36"/>
          <w:szCs w:val="36"/>
          <w:lang w:eastAsia="en-US"/>
        </w:rPr>
      </w:pPr>
      <w:r w:rsidRPr="00C5170C">
        <w:rPr>
          <w:rFonts w:ascii="Garamond" w:hAnsi="Garamond"/>
          <w:b/>
          <w:sz w:val="36"/>
          <w:szCs w:val="36"/>
          <w:lang w:eastAsia="en-US"/>
        </w:rPr>
        <w:t>Resolution Establishing a Meeting Schedule for 20</w:t>
      </w:r>
      <w:r w:rsidR="00C5170C" w:rsidRPr="00C5170C">
        <w:rPr>
          <w:rFonts w:ascii="Garamond" w:hAnsi="Garamond"/>
          <w:b/>
          <w:sz w:val="36"/>
          <w:szCs w:val="36"/>
          <w:lang w:eastAsia="en-US"/>
        </w:rPr>
        <w:t>21</w:t>
      </w:r>
    </w:p>
    <w:p w14:paraId="464966C2" w14:textId="77777777" w:rsidR="009A7D79" w:rsidRPr="00C5170C" w:rsidRDefault="009A7D79" w:rsidP="009A7D79">
      <w:pPr>
        <w:widowControl/>
        <w:suppressAutoHyphens w:val="0"/>
        <w:autoSpaceDE/>
        <w:rPr>
          <w:rFonts w:ascii="Garamond" w:hAnsi="Garamond"/>
          <w:b/>
          <w:sz w:val="28"/>
          <w:szCs w:val="28"/>
          <w:lang w:eastAsia="en-US"/>
        </w:rPr>
      </w:pPr>
    </w:p>
    <w:p w14:paraId="08F7E916" w14:textId="3F1BC5F5" w:rsidR="009A7D79" w:rsidRDefault="009A7D79" w:rsidP="009A7D79">
      <w:pPr>
        <w:widowControl/>
        <w:suppressAutoHyphens w:val="0"/>
        <w:autoSpaceDE/>
        <w:rPr>
          <w:rFonts w:ascii="Garamond" w:hAnsi="Garamond"/>
          <w:sz w:val="28"/>
          <w:szCs w:val="28"/>
          <w:lang w:eastAsia="en-US"/>
        </w:rPr>
      </w:pPr>
      <w:r w:rsidRPr="00C5170C">
        <w:rPr>
          <w:rFonts w:ascii="Garamond" w:hAnsi="Garamond"/>
          <w:b/>
          <w:sz w:val="28"/>
          <w:szCs w:val="28"/>
          <w:lang w:eastAsia="en-US"/>
        </w:rPr>
        <w:t xml:space="preserve">BE IT RESOLVED, </w:t>
      </w:r>
      <w:r w:rsidRPr="00C5170C">
        <w:rPr>
          <w:rFonts w:ascii="Garamond" w:hAnsi="Garamond"/>
          <w:sz w:val="28"/>
          <w:szCs w:val="28"/>
          <w:lang w:eastAsia="en-US"/>
        </w:rPr>
        <w:t>that the regular meetings of the Blackduck City Council shall commence at 6:00pm and the meeting schedule for the Blackduck City Council for the year 20</w:t>
      </w:r>
      <w:r w:rsidR="00C5170C" w:rsidRPr="00C5170C">
        <w:rPr>
          <w:rFonts w:ascii="Garamond" w:hAnsi="Garamond"/>
          <w:sz w:val="28"/>
          <w:szCs w:val="28"/>
          <w:lang w:eastAsia="en-US"/>
        </w:rPr>
        <w:t>21</w:t>
      </w:r>
      <w:r w:rsidRPr="00C5170C">
        <w:rPr>
          <w:rFonts w:ascii="Garamond" w:hAnsi="Garamond"/>
          <w:sz w:val="28"/>
          <w:szCs w:val="28"/>
          <w:lang w:eastAsia="en-US"/>
        </w:rPr>
        <w:t xml:space="preserve"> is as follows:</w:t>
      </w:r>
    </w:p>
    <w:p w14:paraId="2786103D" w14:textId="77777777" w:rsidR="00E21A50" w:rsidRPr="00C5170C" w:rsidRDefault="00E21A50" w:rsidP="009A7D79">
      <w:pPr>
        <w:widowControl/>
        <w:suppressAutoHyphens w:val="0"/>
        <w:autoSpaceDE/>
        <w:rPr>
          <w:rFonts w:ascii="Garamond" w:hAnsi="Garamond"/>
          <w:sz w:val="28"/>
          <w:szCs w:val="28"/>
          <w:lang w:eastAsia="en-US"/>
        </w:rPr>
      </w:pP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91"/>
        <w:gridCol w:w="966"/>
        <w:gridCol w:w="1500"/>
      </w:tblGrid>
      <w:tr w:rsidR="00E21A50" w:rsidRPr="00E21A50" w14:paraId="345C3F58" w14:textId="77777777" w:rsidTr="00E21A50">
        <w:tc>
          <w:tcPr>
            <w:tcW w:w="1440" w:type="dxa"/>
          </w:tcPr>
          <w:p w14:paraId="63D99C9D" w14:textId="34127500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January </w:t>
            </w:r>
          </w:p>
        </w:tc>
        <w:tc>
          <w:tcPr>
            <w:tcW w:w="540" w:type="dxa"/>
          </w:tcPr>
          <w:p w14:paraId="26D14E7F" w14:textId="62827251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900" w:type="dxa"/>
          </w:tcPr>
          <w:p w14:paraId="2E5A2A9F" w14:textId="7AA854F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5421EBB4" w14:textId="2448E524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6CA24770" w14:textId="77777777" w:rsidTr="00E21A50">
        <w:tc>
          <w:tcPr>
            <w:tcW w:w="1440" w:type="dxa"/>
          </w:tcPr>
          <w:p w14:paraId="51F6DC79" w14:textId="431F4E40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February </w:t>
            </w:r>
          </w:p>
        </w:tc>
        <w:tc>
          <w:tcPr>
            <w:tcW w:w="540" w:type="dxa"/>
          </w:tcPr>
          <w:p w14:paraId="5F22BCA7" w14:textId="41688277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900" w:type="dxa"/>
          </w:tcPr>
          <w:p w14:paraId="0674EF11" w14:textId="46BD16DB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4F04223C" w14:textId="69ED2136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57B2A40A" w14:textId="77777777" w:rsidTr="00E21A50">
        <w:tc>
          <w:tcPr>
            <w:tcW w:w="1440" w:type="dxa"/>
          </w:tcPr>
          <w:p w14:paraId="289B8641" w14:textId="4AB71D0D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March </w:t>
            </w:r>
          </w:p>
        </w:tc>
        <w:tc>
          <w:tcPr>
            <w:tcW w:w="540" w:type="dxa"/>
          </w:tcPr>
          <w:p w14:paraId="34E629DC" w14:textId="6161DE6E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900" w:type="dxa"/>
          </w:tcPr>
          <w:p w14:paraId="717A3B1C" w14:textId="52AC3E7D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793A96A8" w14:textId="34D012EE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48988B34" w14:textId="77777777" w:rsidTr="00E21A50">
        <w:tc>
          <w:tcPr>
            <w:tcW w:w="1440" w:type="dxa"/>
          </w:tcPr>
          <w:p w14:paraId="7B4BFAF5" w14:textId="1F4CA33C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April </w:t>
            </w:r>
          </w:p>
        </w:tc>
        <w:tc>
          <w:tcPr>
            <w:tcW w:w="540" w:type="dxa"/>
          </w:tcPr>
          <w:p w14:paraId="5500DACD" w14:textId="029EFB94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00" w:type="dxa"/>
          </w:tcPr>
          <w:p w14:paraId="2CE7755A" w14:textId="3D7CCFE2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468DCA59" w14:textId="0DADF3F2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5AC51B4D" w14:textId="77777777" w:rsidTr="00E21A50">
        <w:tc>
          <w:tcPr>
            <w:tcW w:w="1440" w:type="dxa"/>
          </w:tcPr>
          <w:p w14:paraId="1F211FB0" w14:textId="7E568F75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bookmarkStart w:id="0" w:name="_GoBack" w:colFirst="3" w:colLast="3"/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May</w:t>
            </w:r>
          </w:p>
        </w:tc>
        <w:tc>
          <w:tcPr>
            <w:tcW w:w="540" w:type="dxa"/>
          </w:tcPr>
          <w:p w14:paraId="79AB5AE6" w14:textId="4979CF2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900" w:type="dxa"/>
          </w:tcPr>
          <w:p w14:paraId="54C95597" w14:textId="26D74468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4AE5539A" w14:textId="28024FA9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bookmarkEnd w:id="0"/>
      <w:tr w:rsidR="00E21A50" w:rsidRPr="00E21A50" w14:paraId="1CE056E7" w14:textId="77777777" w:rsidTr="00E21A50">
        <w:tc>
          <w:tcPr>
            <w:tcW w:w="1440" w:type="dxa"/>
          </w:tcPr>
          <w:p w14:paraId="56B54970" w14:textId="63FA3FAE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June</w:t>
            </w:r>
          </w:p>
        </w:tc>
        <w:tc>
          <w:tcPr>
            <w:tcW w:w="540" w:type="dxa"/>
          </w:tcPr>
          <w:p w14:paraId="357E0FB1" w14:textId="1269F4C5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900" w:type="dxa"/>
          </w:tcPr>
          <w:p w14:paraId="03CF402F" w14:textId="2B689F45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40DDED2B" w14:textId="2BAFD47D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25F98753" w14:textId="77777777" w:rsidTr="00E21A50">
        <w:tc>
          <w:tcPr>
            <w:tcW w:w="1440" w:type="dxa"/>
          </w:tcPr>
          <w:p w14:paraId="65728BF2" w14:textId="1B6FE4E5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July</w:t>
            </w:r>
          </w:p>
        </w:tc>
        <w:tc>
          <w:tcPr>
            <w:tcW w:w="540" w:type="dxa"/>
          </w:tcPr>
          <w:p w14:paraId="10095C25" w14:textId="2EACF72A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900" w:type="dxa"/>
          </w:tcPr>
          <w:p w14:paraId="766FAD4F" w14:textId="4334667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3558AD35" w14:textId="32282D32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color w:val="FF0000"/>
                <w:sz w:val="40"/>
                <w:szCs w:val="40"/>
                <w:lang w:eastAsia="en-US"/>
              </w:rPr>
              <w:t>Tuesday</w:t>
            </w:r>
          </w:p>
        </w:tc>
      </w:tr>
      <w:tr w:rsidR="00E21A50" w:rsidRPr="00E21A50" w14:paraId="6FE8C08A" w14:textId="77777777" w:rsidTr="00E21A50">
        <w:tc>
          <w:tcPr>
            <w:tcW w:w="1440" w:type="dxa"/>
          </w:tcPr>
          <w:p w14:paraId="70C9300D" w14:textId="631BDB0E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August</w:t>
            </w:r>
          </w:p>
        </w:tc>
        <w:tc>
          <w:tcPr>
            <w:tcW w:w="540" w:type="dxa"/>
          </w:tcPr>
          <w:p w14:paraId="4B9FDBA7" w14:textId="3EAF8B71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900" w:type="dxa"/>
          </w:tcPr>
          <w:p w14:paraId="714545B3" w14:textId="20CE940D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098FE249" w14:textId="2006FA1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764A1E62" w14:textId="77777777" w:rsidTr="00E21A50">
        <w:tc>
          <w:tcPr>
            <w:tcW w:w="1440" w:type="dxa"/>
          </w:tcPr>
          <w:p w14:paraId="7497440B" w14:textId="601F3A60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September </w:t>
            </w:r>
          </w:p>
        </w:tc>
        <w:tc>
          <w:tcPr>
            <w:tcW w:w="540" w:type="dxa"/>
          </w:tcPr>
          <w:p w14:paraId="6A1A41C5" w14:textId="290F559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900" w:type="dxa"/>
          </w:tcPr>
          <w:p w14:paraId="0C5A1270" w14:textId="0AAC990D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76820D6E" w14:textId="218151BB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color w:val="FF0000"/>
                <w:sz w:val="40"/>
                <w:szCs w:val="40"/>
                <w:lang w:eastAsia="en-US"/>
              </w:rPr>
              <w:t>Tuesday</w:t>
            </w:r>
          </w:p>
        </w:tc>
      </w:tr>
      <w:tr w:rsidR="00E21A50" w:rsidRPr="00E21A50" w14:paraId="087BF5D7" w14:textId="77777777" w:rsidTr="00E21A50">
        <w:tc>
          <w:tcPr>
            <w:tcW w:w="1440" w:type="dxa"/>
          </w:tcPr>
          <w:p w14:paraId="64B4C2AA" w14:textId="70F6A9CF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 xml:space="preserve">October </w:t>
            </w:r>
          </w:p>
        </w:tc>
        <w:tc>
          <w:tcPr>
            <w:tcW w:w="540" w:type="dxa"/>
          </w:tcPr>
          <w:p w14:paraId="059CE49B" w14:textId="61CFB6A2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11</w:t>
            </w:r>
          </w:p>
        </w:tc>
        <w:tc>
          <w:tcPr>
            <w:tcW w:w="900" w:type="dxa"/>
          </w:tcPr>
          <w:p w14:paraId="6EFAB08C" w14:textId="6224CCE9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2253EB70" w14:textId="32AABB59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7B7A272F" w14:textId="77777777" w:rsidTr="00E21A50">
        <w:tc>
          <w:tcPr>
            <w:tcW w:w="1440" w:type="dxa"/>
          </w:tcPr>
          <w:p w14:paraId="3A709D05" w14:textId="61FBC2C6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November</w:t>
            </w:r>
          </w:p>
        </w:tc>
        <w:tc>
          <w:tcPr>
            <w:tcW w:w="540" w:type="dxa"/>
          </w:tcPr>
          <w:p w14:paraId="0D448A62" w14:textId="126C1B6C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900" w:type="dxa"/>
          </w:tcPr>
          <w:p w14:paraId="197D829B" w14:textId="77FABFB6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7F084634" w14:textId="0E0FB1A5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  <w:tr w:rsidR="00E21A50" w:rsidRPr="00E21A50" w14:paraId="3E9792C9" w14:textId="77777777" w:rsidTr="00E21A50">
        <w:tc>
          <w:tcPr>
            <w:tcW w:w="1440" w:type="dxa"/>
          </w:tcPr>
          <w:p w14:paraId="2C7ED696" w14:textId="73EBEA7E" w:rsidR="00E21A50" w:rsidRPr="00E21A50" w:rsidRDefault="00E21A50" w:rsidP="00E21A50">
            <w:pPr>
              <w:widowControl/>
              <w:suppressAutoHyphens w:val="0"/>
              <w:autoSpaceDE/>
              <w:jc w:val="right"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December</w:t>
            </w:r>
          </w:p>
        </w:tc>
        <w:tc>
          <w:tcPr>
            <w:tcW w:w="540" w:type="dxa"/>
          </w:tcPr>
          <w:p w14:paraId="18FAFDCE" w14:textId="3C8FE1BA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900" w:type="dxa"/>
          </w:tcPr>
          <w:p w14:paraId="6FE78A5F" w14:textId="1F3A16EF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2021</w:t>
            </w:r>
          </w:p>
        </w:tc>
        <w:tc>
          <w:tcPr>
            <w:tcW w:w="1350" w:type="dxa"/>
          </w:tcPr>
          <w:p w14:paraId="20B443BE" w14:textId="675B3868" w:rsidR="00E21A50" w:rsidRPr="00E21A50" w:rsidRDefault="00E21A50" w:rsidP="009A7D79">
            <w:pPr>
              <w:widowControl/>
              <w:suppressAutoHyphens w:val="0"/>
              <w:autoSpaceDE/>
              <w:rPr>
                <w:rFonts w:ascii="Garamond" w:hAnsi="Garamond"/>
                <w:sz w:val="40"/>
                <w:szCs w:val="40"/>
                <w:lang w:eastAsia="en-US"/>
              </w:rPr>
            </w:pPr>
            <w:r w:rsidRPr="00E21A50">
              <w:rPr>
                <w:rFonts w:ascii="Garamond" w:hAnsi="Garamond"/>
                <w:sz w:val="40"/>
                <w:szCs w:val="40"/>
                <w:lang w:eastAsia="en-US"/>
              </w:rPr>
              <w:t>Monday</w:t>
            </w:r>
          </w:p>
        </w:tc>
      </w:tr>
    </w:tbl>
    <w:p w14:paraId="29B5A4D8" w14:textId="77777777" w:rsidR="009A7D79" w:rsidRPr="00C5170C" w:rsidRDefault="009A7D79" w:rsidP="009A7D79">
      <w:pPr>
        <w:widowControl/>
        <w:suppressAutoHyphens w:val="0"/>
        <w:autoSpaceDE/>
        <w:rPr>
          <w:rFonts w:ascii="Garamond" w:hAnsi="Garamond"/>
          <w:sz w:val="28"/>
          <w:szCs w:val="28"/>
          <w:lang w:eastAsia="en-US"/>
        </w:rPr>
      </w:pPr>
    </w:p>
    <w:p w14:paraId="5CDC9C8E" w14:textId="77777777" w:rsidR="009A7D79" w:rsidRPr="00C5170C" w:rsidRDefault="009A7D79" w:rsidP="009A7D79">
      <w:pPr>
        <w:widowControl/>
        <w:suppressAutoHyphens w:val="0"/>
        <w:autoSpaceDE/>
        <w:rPr>
          <w:rFonts w:ascii="Garamond" w:hAnsi="Garamond"/>
          <w:sz w:val="20"/>
          <w:szCs w:val="20"/>
          <w:lang w:eastAsia="en-US"/>
        </w:rPr>
      </w:pPr>
    </w:p>
    <w:p w14:paraId="166ED6DE" w14:textId="77777777" w:rsidR="00ED4FC5" w:rsidRPr="00C5170C" w:rsidRDefault="00ED4FC5" w:rsidP="00ED4FC5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8"/>
          <w:szCs w:val="28"/>
          <w:lang w:eastAsia="en-US"/>
        </w:rPr>
      </w:pPr>
    </w:p>
    <w:p w14:paraId="3535CFFA" w14:textId="45173D31" w:rsidR="009A7D79" w:rsidRPr="00C5170C" w:rsidRDefault="00ED4FC5" w:rsidP="009A7D79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rFonts w:ascii="Garamond" w:hAnsi="Garamond"/>
          <w:sz w:val="28"/>
          <w:szCs w:val="28"/>
          <w:lang w:eastAsia="en-US"/>
        </w:rPr>
      </w:pPr>
      <w:r w:rsidRPr="00C5170C">
        <w:rPr>
          <w:rFonts w:ascii="Garamond" w:hAnsi="Garamond"/>
          <w:sz w:val="28"/>
          <w:szCs w:val="28"/>
          <w:lang w:eastAsia="en-US"/>
        </w:rPr>
        <w:t xml:space="preserve">Adopted by the City Council this </w:t>
      </w:r>
      <w:r w:rsidR="00C5170C" w:rsidRPr="00C5170C">
        <w:rPr>
          <w:rFonts w:ascii="Garamond" w:hAnsi="Garamond"/>
          <w:sz w:val="28"/>
          <w:szCs w:val="28"/>
          <w:lang w:eastAsia="en-US"/>
        </w:rPr>
        <w:t>9</w:t>
      </w:r>
      <w:r w:rsidRPr="00C5170C">
        <w:rPr>
          <w:rFonts w:ascii="Garamond" w:hAnsi="Garamond"/>
          <w:sz w:val="28"/>
          <w:szCs w:val="28"/>
          <w:vertAlign w:val="superscript"/>
          <w:lang w:eastAsia="en-US"/>
        </w:rPr>
        <w:t>th</w:t>
      </w:r>
      <w:r w:rsidRPr="00C5170C">
        <w:rPr>
          <w:rFonts w:ascii="Garamond" w:hAnsi="Garamond"/>
          <w:sz w:val="28"/>
          <w:szCs w:val="28"/>
          <w:lang w:eastAsia="en-US"/>
        </w:rPr>
        <w:t xml:space="preserve"> day of </w:t>
      </w:r>
      <w:r w:rsidR="005011CC" w:rsidRPr="00C5170C">
        <w:rPr>
          <w:rFonts w:ascii="Garamond" w:hAnsi="Garamond"/>
          <w:sz w:val="28"/>
          <w:szCs w:val="28"/>
          <w:lang w:eastAsia="en-US"/>
        </w:rPr>
        <w:t>November</w:t>
      </w:r>
      <w:r w:rsidR="00C5170C" w:rsidRPr="00C5170C">
        <w:rPr>
          <w:rFonts w:ascii="Garamond" w:hAnsi="Garamond"/>
          <w:sz w:val="28"/>
          <w:szCs w:val="28"/>
          <w:lang w:eastAsia="en-US"/>
        </w:rPr>
        <w:t xml:space="preserve"> 2020</w:t>
      </w:r>
      <w:r w:rsidRPr="00C5170C">
        <w:rPr>
          <w:rFonts w:ascii="Garamond" w:hAnsi="Garamond"/>
          <w:sz w:val="28"/>
          <w:szCs w:val="28"/>
          <w:lang w:eastAsia="en-US"/>
        </w:rPr>
        <w:t xml:space="preserve">.  </w:t>
      </w:r>
    </w:p>
    <w:p w14:paraId="6C786EAD" w14:textId="77777777" w:rsidR="00ED4FC5" w:rsidRPr="00C5170C" w:rsidRDefault="00ED4FC5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Cs w:val="20"/>
          <w:lang w:eastAsia="en-US"/>
        </w:rPr>
      </w:pPr>
    </w:p>
    <w:p w14:paraId="633AE047" w14:textId="77777777" w:rsidR="00F96DD4" w:rsidRPr="00C5170C" w:rsidRDefault="00F96DD4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Cs w:val="20"/>
          <w:lang w:eastAsia="en-US"/>
        </w:rPr>
      </w:pPr>
    </w:p>
    <w:p w14:paraId="64BAE054" w14:textId="77777777" w:rsidR="00F96DD4" w:rsidRPr="00C5170C" w:rsidRDefault="00F96DD4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Cs w:val="20"/>
          <w:lang w:eastAsia="en-US"/>
        </w:rPr>
      </w:pPr>
    </w:p>
    <w:p w14:paraId="703CDCDD" w14:textId="77777777" w:rsidR="00F96DD4" w:rsidRPr="00C5170C" w:rsidRDefault="00F96DD4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Cs w:val="20"/>
          <w:lang w:eastAsia="en-US"/>
        </w:rPr>
      </w:pPr>
    </w:p>
    <w:p w14:paraId="69F20F21" w14:textId="77777777" w:rsidR="00ED4FC5" w:rsidRPr="00C5170C" w:rsidRDefault="00ED4FC5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Cs w:val="20"/>
          <w:lang w:eastAsia="en-US"/>
        </w:rPr>
      </w:pPr>
      <w:r w:rsidRPr="00C5170C">
        <w:rPr>
          <w:rFonts w:ascii="Garamond" w:hAnsi="Garamond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0971D" wp14:editId="3BE1EE81">
                <wp:simplePos x="0" y="0"/>
                <wp:positionH relativeFrom="column">
                  <wp:posOffset>3190875</wp:posOffset>
                </wp:positionH>
                <wp:positionV relativeFrom="paragraph">
                  <wp:posOffset>167640</wp:posOffset>
                </wp:positionV>
                <wp:extent cx="256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5A43"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3.2pt" to="45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" strokecolor="windowText" strokeweight="1pt"/>
            </w:pict>
          </mc:Fallback>
        </mc:AlternateContent>
      </w:r>
      <w:r w:rsidRPr="00C5170C">
        <w:rPr>
          <w:rFonts w:ascii="Garamond" w:hAnsi="Garamond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A2D4" wp14:editId="1F7E824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622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AD3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2pt" to="20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" strokecolor="black [3213]" strokeweight="1pt"/>
            </w:pict>
          </mc:Fallback>
        </mc:AlternateContent>
      </w:r>
    </w:p>
    <w:p w14:paraId="063B6724" w14:textId="7264B4B0" w:rsidR="00ED4FC5" w:rsidRPr="00C5170C" w:rsidRDefault="00C5170C" w:rsidP="00ED4FC5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Garamond" w:hAnsi="Garamond"/>
          <w:sz w:val="28"/>
          <w:szCs w:val="28"/>
          <w:lang w:eastAsia="en-US"/>
        </w:rPr>
      </w:pPr>
      <w:r w:rsidRPr="00C5170C">
        <w:rPr>
          <w:rFonts w:ascii="Garamond" w:hAnsi="Garamond"/>
          <w:sz w:val="28"/>
          <w:szCs w:val="28"/>
          <w:lang w:eastAsia="en-US"/>
        </w:rPr>
        <w:t>Maxwell Gullette,</w:t>
      </w:r>
      <w:r w:rsidR="00ED4FC5" w:rsidRPr="00C5170C">
        <w:rPr>
          <w:rFonts w:ascii="Garamond" w:hAnsi="Garamond"/>
          <w:sz w:val="28"/>
          <w:szCs w:val="28"/>
          <w:lang w:eastAsia="en-US"/>
        </w:rPr>
        <w:t xml:space="preserve"> Mayor</w:t>
      </w:r>
      <w:r w:rsidR="00ED4FC5" w:rsidRPr="00C5170C">
        <w:rPr>
          <w:rFonts w:ascii="Garamond" w:hAnsi="Garamond"/>
          <w:sz w:val="28"/>
          <w:szCs w:val="28"/>
          <w:lang w:eastAsia="en-US"/>
        </w:rPr>
        <w:tab/>
      </w:r>
      <w:r w:rsidR="00ED4FC5" w:rsidRPr="00C5170C">
        <w:rPr>
          <w:rFonts w:ascii="Garamond" w:hAnsi="Garamond"/>
          <w:sz w:val="28"/>
          <w:szCs w:val="28"/>
          <w:lang w:eastAsia="en-US"/>
        </w:rPr>
        <w:tab/>
      </w:r>
      <w:r w:rsidR="00ED4FC5" w:rsidRPr="00C5170C">
        <w:rPr>
          <w:rFonts w:ascii="Garamond" w:hAnsi="Garamond"/>
          <w:sz w:val="28"/>
          <w:szCs w:val="28"/>
          <w:lang w:eastAsia="en-US"/>
        </w:rPr>
        <w:tab/>
      </w:r>
      <w:r w:rsidR="00ED4FC5" w:rsidRPr="00C5170C">
        <w:rPr>
          <w:rFonts w:ascii="Garamond" w:hAnsi="Garamond"/>
          <w:sz w:val="28"/>
          <w:szCs w:val="28"/>
          <w:lang w:eastAsia="en-US"/>
        </w:rPr>
        <w:tab/>
        <w:t>Christina Regas, City Administrator</w:t>
      </w:r>
      <w:r w:rsidR="00ED4FC5" w:rsidRPr="00C5170C">
        <w:rPr>
          <w:rFonts w:ascii="Garamond" w:hAnsi="Garamond"/>
          <w:sz w:val="28"/>
          <w:szCs w:val="28"/>
          <w:lang w:eastAsia="en-US"/>
        </w:rPr>
        <w:tab/>
      </w:r>
    </w:p>
    <w:sectPr w:rsidR="00ED4FC5" w:rsidRPr="00C5170C" w:rsidSect="004900FB">
      <w:headerReference w:type="default" r:id="rId7"/>
      <w:footerReference w:type="default" r:id="rId8"/>
      <w:footnotePr>
        <w:pos w:val="beneathText"/>
      </w:footnotePr>
      <w:pgSz w:w="12240" w:h="15840"/>
      <w:pgMar w:top="1080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5918" w14:textId="77777777" w:rsidR="0080554B" w:rsidRDefault="00F97165">
      <w:r>
        <w:separator/>
      </w:r>
    </w:p>
  </w:endnote>
  <w:endnote w:type="continuationSeparator" w:id="0">
    <w:p w14:paraId="7969A8AE" w14:textId="77777777" w:rsidR="0080554B" w:rsidRDefault="00F9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 Bold BT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6E73" w14:textId="77777777" w:rsidR="009C0CEE" w:rsidRPr="00ED4FC5" w:rsidRDefault="009C0CEE" w:rsidP="00ED4FC5">
    <w:pPr>
      <w:pStyle w:val="Footer"/>
      <w:ind w:firstLine="144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3E0C" w14:textId="77777777" w:rsidR="0080554B" w:rsidRDefault="00F97165">
      <w:r>
        <w:separator/>
      </w:r>
    </w:p>
  </w:footnote>
  <w:footnote w:type="continuationSeparator" w:id="0">
    <w:p w14:paraId="0D3F16FD" w14:textId="77777777" w:rsidR="0080554B" w:rsidRDefault="00F9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A423" w14:textId="2BF38ED2" w:rsidR="009C0CEE" w:rsidRDefault="009C0CE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C39F47" wp14:editId="48C213F9">
              <wp:simplePos x="0" y="0"/>
              <wp:positionH relativeFrom="column">
                <wp:posOffset>1790700</wp:posOffset>
              </wp:positionH>
              <wp:positionV relativeFrom="paragraph">
                <wp:posOffset>0</wp:posOffset>
              </wp:positionV>
              <wp:extent cx="4610100" cy="10953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4CE37" w14:textId="77777777" w:rsidR="009C0CEE" w:rsidRPr="009C0CEE" w:rsidRDefault="009C0CEE" w:rsidP="009C0CEE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9C0CEE">
                            <w:rPr>
                              <w:sz w:val="56"/>
                              <w:szCs w:val="56"/>
                            </w:rPr>
                            <w:t>CITY OF BLACKDUCK</w:t>
                          </w:r>
                        </w:p>
                        <w:p w14:paraId="1427D579" w14:textId="2ED7C591" w:rsidR="009C0CEE" w:rsidRPr="009C0CEE" w:rsidRDefault="00C5170C" w:rsidP="009C0CEE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RESOLUTION NO: 2020-33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39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pt;margin-top:0;width:363pt;height:8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" fillcolor="white [3201]" stroked="f" strokeweight=".5pt">
              <v:textbox>
                <w:txbxContent>
                  <w:p w14:paraId="37C4CE37" w14:textId="77777777" w:rsidR="009C0CEE" w:rsidRPr="009C0CEE" w:rsidRDefault="009C0CEE" w:rsidP="009C0CEE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C0CEE">
                      <w:rPr>
                        <w:sz w:val="56"/>
                        <w:szCs w:val="56"/>
                      </w:rPr>
                      <w:t>CITY OF BLACKDUCK</w:t>
                    </w:r>
                  </w:p>
                  <w:p w14:paraId="1427D579" w14:textId="2ED7C591" w:rsidR="009C0CEE" w:rsidRPr="009C0CEE" w:rsidRDefault="00C5170C" w:rsidP="009C0CEE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RESOLUTION NO: 2020-33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5885259A" wp14:editId="0700763E">
          <wp:extent cx="1605550" cy="1095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duck Registered Logo 01_23_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85" cy="109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FFC"/>
    <w:multiLevelType w:val="hybridMultilevel"/>
    <w:tmpl w:val="DEC6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B"/>
    <w:rsid w:val="00007F75"/>
    <w:rsid w:val="000203CC"/>
    <w:rsid w:val="00103705"/>
    <w:rsid w:val="00107956"/>
    <w:rsid w:val="001169AC"/>
    <w:rsid w:val="001210A7"/>
    <w:rsid w:val="00142947"/>
    <w:rsid w:val="00142FE4"/>
    <w:rsid w:val="0017320C"/>
    <w:rsid w:val="001B4304"/>
    <w:rsid w:val="001C2B79"/>
    <w:rsid w:val="00202AF3"/>
    <w:rsid w:val="002350A3"/>
    <w:rsid w:val="00243A01"/>
    <w:rsid w:val="00252453"/>
    <w:rsid w:val="00263A3D"/>
    <w:rsid w:val="0036309A"/>
    <w:rsid w:val="00375F40"/>
    <w:rsid w:val="00381DFA"/>
    <w:rsid w:val="00385E77"/>
    <w:rsid w:val="00390D7A"/>
    <w:rsid w:val="00403671"/>
    <w:rsid w:val="004900FB"/>
    <w:rsid w:val="005011CC"/>
    <w:rsid w:val="00501C4F"/>
    <w:rsid w:val="005546A6"/>
    <w:rsid w:val="00580778"/>
    <w:rsid w:val="00627E29"/>
    <w:rsid w:val="00645725"/>
    <w:rsid w:val="006D6DFD"/>
    <w:rsid w:val="0070223C"/>
    <w:rsid w:val="00766ADC"/>
    <w:rsid w:val="0080554B"/>
    <w:rsid w:val="008F64C3"/>
    <w:rsid w:val="009407D8"/>
    <w:rsid w:val="009A7D79"/>
    <w:rsid w:val="009C0CEE"/>
    <w:rsid w:val="00A4405F"/>
    <w:rsid w:val="00AA220C"/>
    <w:rsid w:val="00B16AA0"/>
    <w:rsid w:val="00BD46D0"/>
    <w:rsid w:val="00C5170C"/>
    <w:rsid w:val="00C56EC4"/>
    <w:rsid w:val="00C809EA"/>
    <w:rsid w:val="00C9142B"/>
    <w:rsid w:val="00C93AD5"/>
    <w:rsid w:val="00C942E8"/>
    <w:rsid w:val="00CD1899"/>
    <w:rsid w:val="00D85F5C"/>
    <w:rsid w:val="00DC2596"/>
    <w:rsid w:val="00E21A50"/>
    <w:rsid w:val="00E56292"/>
    <w:rsid w:val="00ED4FC5"/>
    <w:rsid w:val="00ED68DC"/>
    <w:rsid w:val="00F02D73"/>
    <w:rsid w:val="00F52B45"/>
    <w:rsid w:val="00F96DD4"/>
    <w:rsid w:val="00F97165"/>
    <w:rsid w:val="00FC19B8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AB8A39"/>
  <w15:docId w15:val="{4E1309E7-218E-40C6-8D35-6344111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FB"/>
    <w:pPr>
      <w:widowControl w:val="0"/>
      <w:suppressAutoHyphens/>
      <w:autoSpaceDE w:val="0"/>
      <w:spacing w:after="0" w:line="240" w:lineRule="auto"/>
    </w:pPr>
    <w:rPr>
      <w:rFonts w:ascii="Goudy Old Style Bold BT" w:eastAsia="Times New Roman" w:hAnsi="Goudy Old Style Bold BT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00FB"/>
    <w:pPr>
      <w:widowControl/>
      <w:autoSpaceDE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00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  <w:rPr>
      <w:rFonts w:ascii="Goudy Old Style Bold BT" w:eastAsia="Times New Roman" w:hAnsi="Goudy Old Style Bold BT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E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C0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EE"/>
    <w:rPr>
      <w:rFonts w:ascii="Goudy Old Style Bold BT" w:eastAsia="Times New Roman" w:hAnsi="Goudy Old Style Bold BT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07F75"/>
    <w:pPr>
      <w:ind w:left="720"/>
      <w:contextualSpacing/>
    </w:pPr>
  </w:style>
  <w:style w:type="table" w:styleId="TableGrid">
    <w:name w:val="Table Grid"/>
    <w:basedOn w:val="TableNormal"/>
    <w:uiPriority w:val="59"/>
    <w:rsid w:val="00E2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Regas</dc:creator>
  <cp:lastModifiedBy>Christina Regas</cp:lastModifiedBy>
  <cp:revision>3</cp:revision>
  <cp:lastPrinted>2016-10-24T18:48:00Z</cp:lastPrinted>
  <dcterms:created xsi:type="dcterms:W3CDTF">2020-11-05T00:07:00Z</dcterms:created>
  <dcterms:modified xsi:type="dcterms:W3CDTF">2020-11-05T00:20:00Z</dcterms:modified>
</cp:coreProperties>
</file>