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/>
      </w:pPr>
      <w:bookmarkStart w:colFirst="0" w:colLast="0" w:name="_17469gc10dqc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Employee Timesheet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67014105254" w:type="dxa"/>
        <w:jc w:val="left"/>
        <w:tblInd w:w="40.0" w:type="pct"/>
        <w:tblLayout w:type="fixed"/>
        <w:tblLook w:val="0600"/>
      </w:tblPr>
      <w:tblGrid>
        <w:gridCol w:w="1839.732623350139"/>
        <w:gridCol w:w="898.2223984591855"/>
        <w:gridCol w:w="960"/>
        <w:gridCol w:w="840"/>
        <w:gridCol w:w="898.2223984591855"/>
        <w:gridCol w:w="898.2223984591855"/>
        <w:gridCol w:w="898.2223984591855"/>
        <w:gridCol w:w="898.2223984591855"/>
        <w:gridCol w:w="898.2223984591855"/>
        <w:tblGridChange w:id="0">
          <w:tblGrid>
            <w:gridCol w:w="1839.732623350139"/>
            <w:gridCol w:w="898.2223984591855"/>
            <w:gridCol w:w="960"/>
            <w:gridCol w:w="840"/>
            <w:gridCol w:w="898.2223984591855"/>
            <w:gridCol w:w="898.2223984591855"/>
            <w:gridCol w:w="898.2223984591855"/>
            <w:gridCol w:w="898.2223984591855"/>
            <w:gridCol w:w="898.22239845918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495057" w:space="0" w:sz="6" w:val="dashed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495057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Employee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Overtime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Vacation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Other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fffff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efefef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efefef" w:space="0" w:sz="6" w:val="single"/>
              <w:bottom w:color="6c757d" w:space="0" w:sz="6" w:val="single"/>
              <w:right w:color="6c757d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efefef" w:space="0" w:sz="6" w:val="single"/>
              <w:right w:color="efefef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SUPERVISOR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ind w:left="0" w:firstLine="0"/>
              <w:jc w:val="right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HOURS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  <w:rtl w:val="0"/>
              </w:rPr>
              <w:t xml:space="preserve">Automate your timesheets with My Hours - it's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ind w:left="0" w:firstLine="0"/>
              <w:jc w:val="right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PAYROLL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ind w:left="0" w:firstLine="0"/>
              <w:jc w:val="left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_GB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