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>
          <w:rFonts w:ascii="Verdana" w:cs="Verdana" w:eastAsia="Verdana" w:hAnsi="Verdana"/>
        </w:rPr>
      </w:pPr>
      <w:bookmarkStart w:colFirst="0" w:colLast="0" w:name="_ffkvbfnyyfip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Weekly timesheet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89.99100112486" w:type="dxa"/>
        <w:jc w:val="left"/>
        <w:tblInd w:w="40.0" w:type="pct"/>
        <w:tblLayout w:type="fixed"/>
        <w:tblLook w:val="0600"/>
      </w:tblPr>
      <w:tblGrid>
        <w:gridCol w:w="1346.6636670416199"/>
        <w:gridCol w:w="916.8773903262093"/>
        <w:gridCol w:w="945.5298087739034"/>
        <w:gridCol w:w="830.9201349831271"/>
        <w:gridCol w:w="990"/>
        <w:gridCol w:w="660"/>
        <w:gridCol w:w="900"/>
        <w:gridCol w:w="825"/>
        <w:gridCol w:w="750"/>
        <w:gridCol w:w="825"/>
        <w:tblGridChange w:id="0">
          <w:tblGrid>
            <w:gridCol w:w="1346.6636670416199"/>
            <w:gridCol w:w="916.8773903262093"/>
            <w:gridCol w:w="945.5298087739034"/>
            <w:gridCol w:w="830.9201349831271"/>
            <w:gridCol w:w="990"/>
            <w:gridCol w:w="660"/>
            <w:gridCol w:w="900"/>
            <w:gridCol w:w="825"/>
            <w:gridCol w:w="750"/>
            <w:gridCol w:w="82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EMPLOYEE: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6c757d" w:space="0" w:sz="6" w:val="dashed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WEEK 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SUPERVISOR: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REGULAR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Start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Finish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Regular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Overtime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Vacation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Other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000000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ind w:left="-9020" w:right="-90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35">
            <w:pPr>
              <w:widowControl w:val="0"/>
              <w:ind w:left="-9020" w:right="-9020" w:firstLine="0"/>
              <w:jc w:val="center"/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 HOURS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Sun, 8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Mon, 9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Tue, 10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Wed, 11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Thu, 12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Fri, 13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Sat, 14 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6487"/>
                <w:sz w:val="16"/>
                <w:szCs w:val="16"/>
                <w:rtl w:val="0"/>
              </w:rPr>
              <w:t xml:space="preserve">TOTAL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HOURLY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6487"/>
                <w:sz w:val="16"/>
                <w:szCs w:val="16"/>
                <w:rtl w:val="0"/>
              </w:rPr>
              <w:t xml:space="preserve">TOTAL PAY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EMPLOYEE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ind w:left="0" w:firstLine="0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TOTAL HOURS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SUPERVISOR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ind w:left="0" w:firstLine="0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TOTAL PAY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0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ind w:left="0" w:firstLine="0"/>
              <w:rPr>
                <w:rFonts w:ascii="Verdana" w:cs="Verdana" w:eastAsia="Verdana" w:hAnsi="Verdana"/>
                <w:b w:val="1"/>
                <w:color w:val="29ba6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ba60"/>
                <w:sz w:val="20"/>
                <w:szCs w:val="20"/>
                <w:u w:val="single"/>
                <w:rtl w:val="0"/>
              </w:rPr>
              <w:t xml:space="preserve">Automate your timesheets with My Hours - it's Free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2"/>
        <w:szCs w:val="22"/>
        <w:lang w:val="en_GB"/>
      </w:rPr>
    </w:rPrDefault>
    <w:pPrDefault>
      <w:pPr>
        <w:spacing w:line="276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