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DSA Committee members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THIS WILL CHANGE AND BE UPDATED ON 15th OCTOBER 2018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Tiffany Aikens (Y7) - Chair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Davina Lewis (Y2) - Secretary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Katy Manson (Y7) - Treasurer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Karen Davis (Y5)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Marina Adamson (Y7)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Rowella Matthews (Y3)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Tonia Painter (Y6)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Carey Williams (Y5)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Laetitia Parkes (Y6)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Naomi Triggol (Y2 &amp; Y8)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School Representatives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Marcus Gunn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Valerie Gunn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Helen Walker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