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4942" w14:textId="5E472492" w:rsidR="009F338E" w:rsidRPr="009F338E" w:rsidRDefault="00CA414E" w:rsidP="00802860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  <w:bookmarkStart w:id="0" w:name="_Hlk37326525"/>
      <w:r w:rsidR="00802860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7F4796E" wp14:editId="4D324540">
                <wp:simplePos x="0" y="0"/>
                <wp:positionH relativeFrom="column">
                  <wp:posOffset>0</wp:posOffset>
                </wp:positionH>
                <wp:positionV relativeFrom="paragraph">
                  <wp:posOffset>924560</wp:posOffset>
                </wp:positionV>
                <wp:extent cx="4089400" cy="3810"/>
                <wp:effectExtent l="19050" t="16510" r="25400" b="177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0" cy="38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7B6C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04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72.8pt;width:322pt;height: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" strokecolor="#87b6c5" strokeweight="2.5pt">
                <v:shadow color="black [0]"/>
              </v:shape>
            </w:pict>
          </mc:Fallback>
        </mc:AlternateContent>
      </w:r>
      <w:r w:rsidR="00802860">
        <w:rPr>
          <w:noProof/>
        </w:rPr>
        <w:drawing>
          <wp:anchor distT="36576" distB="36576" distL="36576" distR="36576" simplePos="0" relativeHeight="251661312" behindDoc="0" locked="0" layoutInCell="1" allowOverlap="1" wp14:anchorId="38E33346" wp14:editId="3304B1C3">
            <wp:simplePos x="0" y="0"/>
            <wp:positionH relativeFrom="column">
              <wp:posOffset>488950</wp:posOffset>
            </wp:positionH>
            <wp:positionV relativeFrom="paragraph">
              <wp:posOffset>36830</wp:posOffset>
            </wp:positionV>
            <wp:extent cx="3096260" cy="782320"/>
            <wp:effectExtent l="0" t="0" r="8890" b="0"/>
            <wp:wrapNone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068BA" w14:textId="77777777" w:rsidR="00171416" w:rsidRDefault="00171416" w:rsidP="00171416">
      <w:pPr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14:paraId="3ECF1EDC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646B5C12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7E980935" w14:textId="5C8E9396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681F5CB3" w14:textId="64C0D6D4" w:rsidR="00802860" w:rsidRDefault="00A34770" w:rsidP="00255BEC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E922725" wp14:editId="0A95AD2E">
                <wp:simplePos x="0" y="0"/>
                <wp:positionH relativeFrom="column">
                  <wp:posOffset>7620</wp:posOffset>
                </wp:positionH>
                <wp:positionV relativeFrom="paragraph">
                  <wp:posOffset>53975</wp:posOffset>
                </wp:positionV>
                <wp:extent cx="4092575" cy="6530340"/>
                <wp:effectExtent l="0" t="0" r="317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653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3DB096" w14:textId="0E04C2AD" w:rsidR="0095098F" w:rsidRDefault="00802860" w:rsidP="0095098F">
                            <w:pPr>
                              <w:widowControl w:val="0"/>
                              <w:spacing w:after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July </w:t>
                            </w:r>
                            <w:r w:rsidR="002158B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2021</w:t>
                            </w:r>
                          </w:p>
                          <w:p w14:paraId="5BCCB7E2" w14:textId="776F8830" w:rsidR="002158B2" w:rsidRDefault="002158B2" w:rsidP="002158B2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0B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Welcome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Opening Song </w:t>
                            </w:r>
                          </w:p>
                          <w:p w14:paraId="57B74C1E" w14:textId="77777777" w:rsidR="002158B2" w:rsidRPr="002570D5" w:rsidRDefault="002158B2" w:rsidP="002158B2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# 89 (460) – “All the Way My Savior Leads Me”</w:t>
                            </w:r>
                          </w:p>
                          <w:p w14:paraId="2DEFEDC5" w14:textId="77777777" w:rsidR="002158B2" w:rsidRDefault="002158B2" w:rsidP="002158B2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Stewardship Meeting</w:t>
                            </w:r>
                          </w:p>
                          <w:p w14:paraId="6881745B" w14:textId="77777777" w:rsidR="002158B2" w:rsidRPr="005E0B4F" w:rsidRDefault="002158B2" w:rsidP="002158B2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Opening Prayer – Pastor Parkin</w:t>
                            </w:r>
                          </w:p>
                          <w:p w14:paraId="4959C670" w14:textId="77777777" w:rsidR="002158B2" w:rsidRDefault="002158B2" w:rsidP="002158B2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1E8870" w14:textId="77777777" w:rsidR="002158B2" w:rsidRPr="00E24068" w:rsidRDefault="002158B2" w:rsidP="002158B2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0B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Call to Worship – </w:t>
                            </w:r>
                            <w:r w:rsidRPr="006C24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Psalm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145</w:t>
                            </w:r>
                            <w:r w:rsidRPr="006C24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6C24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  <w:r w:rsidRPr="006C24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8972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 Your works shall praise You, O LORD,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8972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nd Your saints shall bless You. They shall speak of the glory of Your kingdom,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8972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nd talk of Your power,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8972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 make known to the sons of men His mighty acts,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8972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nd the glorious majesty of His kingdom. Your kingdom is an everlasting kingdom,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</w:t>
                            </w:r>
                            <w:r w:rsidRPr="008972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 Your dominion endures throughout all generations.</w:t>
                            </w:r>
                          </w:p>
                          <w:p w14:paraId="7264EAAE" w14:textId="77777777" w:rsidR="002158B2" w:rsidRDefault="002158B2" w:rsidP="002158B2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48C05AE" w14:textId="77777777" w:rsidR="002158B2" w:rsidRDefault="002158B2" w:rsidP="002158B2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0B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joyfully praise our glorious King Who reigns forever:</w:t>
                            </w:r>
                          </w:p>
                          <w:p w14:paraId="2AC2B06A" w14:textId="0CC89479" w:rsidR="002158B2" w:rsidRDefault="002158B2" w:rsidP="002158B2">
                            <w:pPr>
                              <w:ind w:left="360" w:firstLine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Psalm 99 (59) – </w:t>
                            </w:r>
                            <w:r w:rsidRPr="005E0B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The Lord Is King, Enthroned in Might</w:t>
                            </w:r>
                            <w:r w:rsidRPr="005E0B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” </w:t>
                            </w:r>
                          </w:p>
                          <w:p w14:paraId="09F6A1EF" w14:textId="77777777" w:rsidR="002158B2" w:rsidRPr="007E110C" w:rsidRDefault="002158B2" w:rsidP="002158B2">
                            <w:pPr>
                              <w:ind w:left="360" w:firstLine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AF15FB" w14:textId="77777777" w:rsidR="002158B2" w:rsidRPr="009356C2" w:rsidRDefault="002158B2" w:rsidP="002158B2">
                            <w:pPr>
                              <w:ind w:left="360" w:firstLine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Choir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“Joyful, Joyful, We Adore Thee”</w:t>
                            </w:r>
                          </w:p>
                          <w:p w14:paraId="38EB14F4" w14:textId="77777777" w:rsidR="002158B2" w:rsidRPr="001276C6" w:rsidRDefault="002158B2" w:rsidP="002158B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D8F9528" w14:textId="152A77EE" w:rsidR="002158B2" w:rsidRDefault="002158B2" w:rsidP="002158B2">
                            <w:pPr>
                              <w:ind w:left="360" w:firstLine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# 50 – </w:t>
                            </w:r>
                            <w:r w:rsidRPr="005E0B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Be Thou Exalted</w:t>
                            </w:r>
                            <w:r w:rsidRPr="005E0B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” </w:t>
                            </w:r>
                          </w:p>
                          <w:p w14:paraId="7859E211" w14:textId="77777777" w:rsidR="002158B2" w:rsidRPr="008F6588" w:rsidRDefault="002158B2" w:rsidP="002158B2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B428B68" w14:textId="19479199" w:rsidR="002158B2" w:rsidRDefault="002158B2" w:rsidP="002158B2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0B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Scripture Reading 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II John </w:t>
                            </w:r>
                          </w:p>
                          <w:p w14:paraId="32EAD78B" w14:textId="77777777" w:rsidR="002158B2" w:rsidRPr="005E0B4F" w:rsidRDefault="002158B2" w:rsidP="002158B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65BC343" w14:textId="77777777" w:rsidR="002158B2" w:rsidRPr="005E0B4F" w:rsidRDefault="002158B2" w:rsidP="002158B2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0B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humbly express our need for cleansing and guidance</w:t>
                            </w:r>
                            <w:r w:rsidRPr="005E0B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95EE464" w14:textId="69A94D88" w:rsidR="002158B2" w:rsidRPr="007E110C" w:rsidRDefault="002158B2" w:rsidP="002158B2">
                            <w:pPr>
                              <w:ind w:left="360" w:firstLine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# 85 (462) – </w:t>
                            </w:r>
                            <w:r w:rsidRPr="005E0B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Savior,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 Shepherd Lead Us</w:t>
                            </w:r>
                            <w:r w:rsidRPr="005E0B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” </w:t>
                            </w:r>
                          </w:p>
                          <w:p w14:paraId="086C9E55" w14:textId="77777777" w:rsidR="002158B2" w:rsidRDefault="002158B2" w:rsidP="002158B2">
                            <w:pPr>
                              <w:ind w:left="360" w:firstLine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02D9BA" w14:textId="77777777" w:rsidR="002158B2" w:rsidRPr="005E0B4F" w:rsidRDefault="002158B2" w:rsidP="002158B2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0B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find assurance in God’s love shown through the cross</w:t>
                            </w:r>
                            <w:r w:rsidRPr="005E0B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A678CE9" w14:textId="1F104807" w:rsidR="002158B2" w:rsidRDefault="002158B2" w:rsidP="002158B2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E0B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The Power of the Cross</w:t>
                            </w:r>
                            <w:r w:rsidRPr="005E0B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” </w:t>
                            </w:r>
                          </w:p>
                          <w:p w14:paraId="2195A668" w14:textId="77777777" w:rsidR="002158B2" w:rsidRPr="009A0764" w:rsidRDefault="002158B2" w:rsidP="002158B2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A076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Dismiss for children’s church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on the 2</w:t>
                            </w:r>
                            <w:r w:rsidRPr="00F11A3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verse</w:t>
                            </w:r>
                          </w:p>
                          <w:p w14:paraId="051D9C82" w14:textId="77777777" w:rsidR="002158B2" w:rsidRDefault="002158B2" w:rsidP="002158B2">
                            <w:pPr>
                              <w:ind w:left="360" w:firstLine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C09C798" w14:textId="4EA8046A" w:rsidR="002158B2" w:rsidRDefault="002158B2" w:rsidP="002158B2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Pastoral Prayer </w:t>
                            </w:r>
                          </w:p>
                          <w:p w14:paraId="3830AE15" w14:textId="77777777" w:rsidR="002158B2" w:rsidRPr="009F338E" w:rsidRDefault="002158B2" w:rsidP="002158B2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Message </w:t>
                            </w:r>
                            <w:r w:rsidRPr="005E0B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9F33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Pastor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Barr</w:t>
                            </w:r>
                          </w:p>
                          <w:p w14:paraId="3E933D90" w14:textId="77777777" w:rsidR="002158B2" w:rsidRDefault="002158B2" w:rsidP="002158B2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1AD804D" w14:textId="77777777" w:rsidR="002158B2" w:rsidRPr="005E0B4F" w:rsidRDefault="002158B2" w:rsidP="002158B2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0B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respond by committing to Christlikeness</w:t>
                            </w:r>
                            <w:r w:rsidRPr="005E0B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81FCC48" w14:textId="66D2688B" w:rsidR="002158B2" w:rsidRPr="005E0B4F" w:rsidRDefault="002158B2" w:rsidP="002158B2">
                            <w:pPr>
                              <w:ind w:left="360" w:firstLine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# 375 – </w:t>
                            </w:r>
                            <w:r w:rsidRPr="005E0B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Be Like Thee</w:t>
                            </w:r>
                            <w:r w:rsidRPr="005E0B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ECDCD8" w14:textId="77777777" w:rsidR="002158B2" w:rsidRDefault="002158B2" w:rsidP="002158B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Vote Announcement, Closing Prayer, and Dismissal – Pastor</w:t>
                            </w:r>
                            <w:r w:rsidRPr="003046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Barr</w:t>
                            </w:r>
                          </w:p>
                          <w:p w14:paraId="50A62B60" w14:textId="2CA83AB0" w:rsidR="00802860" w:rsidRDefault="00802860" w:rsidP="004A7F7F">
                            <w:pPr>
                              <w:ind w:firstLine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227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6pt;margin-top:4.25pt;width:322.25pt;height:514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" filled="f" fillcolor="#006" stroked="f" strokecolor="black [0]" strokeweight="2pt">
                <v:textbox inset="2.88pt,2.88pt,2.88pt,2.88pt">
                  <w:txbxContent>
                    <w:p w14:paraId="723DB096" w14:textId="0E04C2AD" w:rsidR="0095098F" w:rsidRDefault="00802860" w:rsidP="0095098F">
                      <w:pPr>
                        <w:widowControl w:val="0"/>
                        <w:spacing w:after="36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July </w:t>
                      </w:r>
                      <w:r w:rsidR="002158B2">
                        <w:rPr>
                          <w:b/>
                          <w:bCs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, 2021</w:t>
                      </w:r>
                    </w:p>
                    <w:p w14:paraId="5BCCB7E2" w14:textId="776F8830" w:rsidR="002158B2" w:rsidRDefault="002158B2" w:rsidP="002158B2">
                      <w:pPr>
                        <w:ind w:firstLine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0B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Welcome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Opening Song </w:t>
                      </w:r>
                    </w:p>
                    <w:p w14:paraId="57B74C1E" w14:textId="77777777" w:rsidR="002158B2" w:rsidRPr="002570D5" w:rsidRDefault="002158B2" w:rsidP="002158B2">
                      <w:pPr>
                        <w:ind w:firstLine="36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# 89 (460) – “All the Way My Savior Leads Me”</w:t>
                      </w:r>
                    </w:p>
                    <w:p w14:paraId="2DEFEDC5" w14:textId="77777777" w:rsidR="002158B2" w:rsidRDefault="002158B2" w:rsidP="002158B2">
                      <w:pPr>
                        <w:ind w:firstLine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Stewardship Meeting</w:t>
                      </w:r>
                    </w:p>
                    <w:p w14:paraId="6881745B" w14:textId="77777777" w:rsidR="002158B2" w:rsidRPr="005E0B4F" w:rsidRDefault="002158B2" w:rsidP="002158B2">
                      <w:pPr>
                        <w:ind w:firstLine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Opening Prayer – Pastor Parkin</w:t>
                      </w:r>
                    </w:p>
                    <w:p w14:paraId="4959C670" w14:textId="77777777" w:rsidR="002158B2" w:rsidRDefault="002158B2" w:rsidP="002158B2">
                      <w:pPr>
                        <w:ind w:firstLine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1E8870" w14:textId="77777777" w:rsidR="002158B2" w:rsidRPr="00E24068" w:rsidRDefault="002158B2" w:rsidP="002158B2">
                      <w:pPr>
                        <w:ind w:firstLine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0B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Call to Worship – </w:t>
                      </w:r>
                      <w:r w:rsidRPr="006C24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Psalm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145</w:t>
                      </w:r>
                      <w:r w:rsidRPr="006C24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:1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 w:rsidRPr="006C24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</w:t>
                      </w:r>
                      <w:r w:rsidRPr="006C24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</w:t>
                      </w:r>
                      <w:r w:rsidRPr="008972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 Your works shall praise You, O LORD,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</w:t>
                      </w:r>
                      <w:r w:rsidRPr="008972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nd Your saints shall bless You. They shall speak of the glory of Your kingdom,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</w:t>
                      </w:r>
                      <w:r w:rsidRPr="008972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nd talk of Your power,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</w:t>
                      </w:r>
                      <w:r w:rsidRPr="008972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 make known to the sons of men His mighty acts,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</w:t>
                      </w:r>
                      <w:r w:rsidRPr="008972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nd the glorious majesty of His kingdom. Your kingdom is an everlasting kingdom,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</w:t>
                      </w:r>
                      <w:r w:rsidRPr="008972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 Your dominion endures throughout all generations.</w:t>
                      </w:r>
                    </w:p>
                    <w:p w14:paraId="7264EAAE" w14:textId="77777777" w:rsidR="002158B2" w:rsidRDefault="002158B2" w:rsidP="002158B2">
                      <w:pPr>
                        <w:ind w:firstLine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48C05AE" w14:textId="77777777" w:rsidR="002158B2" w:rsidRDefault="002158B2" w:rsidP="002158B2">
                      <w:p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0B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joyfully praise our glorious King Who reigns forever:</w:t>
                      </w:r>
                    </w:p>
                    <w:p w14:paraId="2AC2B06A" w14:textId="0CC89479" w:rsidR="002158B2" w:rsidRDefault="002158B2" w:rsidP="002158B2">
                      <w:pPr>
                        <w:ind w:left="360" w:firstLine="36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Psalm 99 (59) – </w:t>
                      </w:r>
                      <w:r w:rsidRPr="005E0B4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The Lord Is King, Enthroned in Might</w:t>
                      </w:r>
                      <w:r w:rsidRPr="005E0B4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” </w:t>
                      </w:r>
                    </w:p>
                    <w:p w14:paraId="09F6A1EF" w14:textId="77777777" w:rsidR="002158B2" w:rsidRPr="007E110C" w:rsidRDefault="002158B2" w:rsidP="002158B2">
                      <w:pPr>
                        <w:ind w:left="360" w:firstLine="36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AF15FB" w14:textId="77777777" w:rsidR="002158B2" w:rsidRPr="009356C2" w:rsidRDefault="002158B2" w:rsidP="002158B2">
                      <w:pPr>
                        <w:ind w:left="360" w:firstLine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Choir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“Joyful, Joyful, We Adore Thee”</w:t>
                      </w:r>
                    </w:p>
                    <w:p w14:paraId="38EB14F4" w14:textId="77777777" w:rsidR="002158B2" w:rsidRPr="001276C6" w:rsidRDefault="002158B2" w:rsidP="002158B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D8F9528" w14:textId="152A77EE" w:rsidR="002158B2" w:rsidRDefault="002158B2" w:rsidP="002158B2">
                      <w:pPr>
                        <w:ind w:left="360" w:firstLine="36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# 50 – </w:t>
                      </w:r>
                      <w:r w:rsidRPr="005E0B4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Be Thou Exalted</w:t>
                      </w:r>
                      <w:r w:rsidRPr="005E0B4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” </w:t>
                      </w:r>
                    </w:p>
                    <w:p w14:paraId="7859E211" w14:textId="77777777" w:rsidR="002158B2" w:rsidRPr="008F6588" w:rsidRDefault="002158B2" w:rsidP="002158B2">
                      <w:p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B428B68" w14:textId="19479199" w:rsidR="002158B2" w:rsidRDefault="002158B2" w:rsidP="002158B2">
                      <w:pPr>
                        <w:ind w:firstLine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0B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Scripture Reading –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II John </w:t>
                      </w:r>
                    </w:p>
                    <w:p w14:paraId="32EAD78B" w14:textId="77777777" w:rsidR="002158B2" w:rsidRPr="005E0B4F" w:rsidRDefault="002158B2" w:rsidP="002158B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65BC343" w14:textId="77777777" w:rsidR="002158B2" w:rsidRPr="005E0B4F" w:rsidRDefault="002158B2" w:rsidP="002158B2">
                      <w:p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0B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humbly express our need for cleansing and guidance</w:t>
                      </w:r>
                      <w:r w:rsidRPr="005E0B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395EE464" w14:textId="69A94D88" w:rsidR="002158B2" w:rsidRPr="007E110C" w:rsidRDefault="002158B2" w:rsidP="002158B2">
                      <w:pPr>
                        <w:ind w:left="360" w:firstLine="36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# 85 (462) – </w:t>
                      </w:r>
                      <w:r w:rsidRPr="005E0B4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Savior,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Like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a Shepherd Lead Us</w:t>
                      </w:r>
                      <w:r w:rsidRPr="005E0B4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” </w:t>
                      </w:r>
                    </w:p>
                    <w:p w14:paraId="086C9E55" w14:textId="77777777" w:rsidR="002158B2" w:rsidRDefault="002158B2" w:rsidP="002158B2">
                      <w:pPr>
                        <w:ind w:left="360" w:firstLine="36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02D9BA" w14:textId="77777777" w:rsidR="002158B2" w:rsidRPr="005E0B4F" w:rsidRDefault="002158B2" w:rsidP="002158B2">
                      <w:p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0B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find assurance in God’s love shown through the cross</w:t>
                      </w:r>
                      <w:r w:rsidRPr="005E0B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6A678CE9" w14:textId="1F104807" w:rsidR="002158B2" w:rsidRDefault="002158B2" w:rsidP="002158B2">
                      <w:pPr>
                        <w:ind w:left="72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5E0B4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The Power of the Cross</w:t>
                      </w:r>
                      <w:r w:rsidRPr="005E0B4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” </w:t>
                      </w:r>
                    </w:p>
                    <w:p w14:paraId="2195A668" w14:textId="77777777" w:rsidR="002158B2" w:rsidRPr="009A0764" w:rsidRDefault="002158B2" w:rsidP="002158B2">
                      <w:pPr>
                        <w:ind w:left="720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9A076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Dismiss for children’s church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on the 2</w:t>
                      </w:r>
                      <w:r w:rsidRPr="00F11A32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verse</w:t>
                      </w:r>
                    </w:p>
                    <w:p w14:paraId="051D9C82" w14:textId="77777777" w:rsidR="002158B2" w:rsidRDefault="002158B2" w:rsidP="002158B2">
                      <w:pPr>
                        <w:ind w:left="360" w:firstLine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5C09C798" w14:textId="4EA8046A" w:rsidR="002158B2" w:rsidRDefault="002158B2" w:rsidP="002158B2">
                      <w:p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Pastoral Prayer </w:t>
                      </w:r>
                    </w:p>
                    <w:p w14:paraId="3830AE15" w14:textId="77777777" w:rsidR="002158B2" w:rsidRPr="009F338E" w:rsidRDefault="002158B2" w:rsidP="002158B2">
                      <w:p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Message </w:t>
                      </w:r>
                      <w:r w:rsidRPr="005E0B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– </w:t>
                      </w:r>
                      <w:r w:rsidRPr="009F338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Pastor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Barr</w:t>
                      </w:r>
                    </w:p>
                    <w:p w14:paraId="3E933D90" w14:textId="77777777" w:rsidR="002158B2" w:rsidRDefault="002158B2" w:rsidP="002158B2">
                      <w:p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1AD804D" w14:textId="77777777" w:rsidR="002158B2" w:rsidRPr="005E0B4F" w:rsidRDefault="002158B2" w:rsidP="002158B2">
                      <w:p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0B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respond by committing to Christlikeness</w:t>
                      </w:r>
                      <w:r w:rsidRPr="005E0B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681FCC48" w14:textId="66D2688B" w:rsidR="002158B2" w:rsidRPr="005E0B4F" w:rsidRDefault="002158B2" w:rsidP="002158B2">
                      <w:pPr>
                        <w:ind w:left="360" w:firstLine="36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# 375 – </w:t>
                      </w:r>
                      <w:r w:rsidRPr="005E0B4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To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Be Like Thee</w:t>
                      </w:r>
                      <w:r w:rsidRPr="005E0B4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ECDCD8" w14:textId="77777777" w:rsidR="002158B2" w:rsidRDefault="002158B2" w:rsidP="002158B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Vote Announcement, Closing Prayer, and Dismissal – Pastor</w:t>
                      </w:r>
                      <w:r w:rsidRPr="003046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Barr</w:t>
                      </w:r>
                    </w:p>
                    <w:p w14:paraId="50A62B60" w14:textId="2CA83AB0" w:rsidR="00802860" w:rsidRDefault="00802860" w:rsidP="004A7F7F">
                      <w:pPr>
                        <w:ind w:firstLine="36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F7BCC9" w14:textId="751B4125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4EC52598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43BC1BB2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09594F0A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437F835C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478BB0DB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61B7D272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078E5918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4961C598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07F8BCAD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5E912B75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7DA22E03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1E08E590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134614BB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5243B2FE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6C3315D1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63C60CCD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781309C2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43B83FB3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0F09EC4C" w14:textId="77777777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3EE44646" w14:textId="1A420BC8" w:rsidR="00802860" w:rsidRDefault="00802860" w:rsidP="00255BEC">
      <w:pPr>
        <w:rPr>
          <w:rFonts w:asciiTheme="minorHAnsi" w:hAnsiTheme="minorHAnsi" w:cstheme="minorHAnsi"/>
          <w:noProof/>
          <w:sz w:val="22"/>
          <w:szCs w:val="22"/>
        </w:rPr>
      </w:pPr>
    </w:p>
    <w:p w14:paraId="5685DB2A" w14:textId="67AD1CF2" w:rsidR="00D932E8" w:rsidRDefault="00D932E8" w:rsidP="00255BEC">
      <w:pPr>
        <w:rPr>
          <w:rFonts w:asciiTheme="minorHAnsi" w:hAnsiTheme="minorHAnsi" w:cstheme="minorHAnsi"/>
          <w:sz w:val="22"/>
          <w:szCs w:val="22"/>
        </w:rPr>
      </w:pPr>
    </w:p>
    <w:p w14:paraId="6F845221" w14:textId="424FA4D0" w:rsidR="0081432D" w:rsidRDefault="0081432D" w:rsidP="00255BEC">
      <w:pPr>
        <w:rPr>
          <w:rFonts w:asciiTheme="minorHAnsi" w:hAnsiTheme="minorHAnsi" w:cstheme="minorHAnsi"/>
          <w:sz w:val="22"/>
          <w:szCs w:val="22"/>
        </w:rPr>
      </w:pPr>
    </w:p>
    <w:p w14:paraId="04729DE7" w14:textId="3C204E55" w:rsidR="0081432D" w:rsidRDefault="0081432D" w:rsidP="00255BEC">
      <w:pPr>
        <w:rPr>
          <w:rFonts w:asciiTheme="minorHAnsi" w:hAnsiTheme="minorHAnsi" w:cstheme="minorHAnsi"/>
          <w:sz w:val="22"/>
          <w:szCs w:val="22"/>
        </w:rPr>
      </w:pPr>
    </w:p>
    <w:p w14:paraId="34361698" w14:textId="1A0D9518" w:rsidR="00BE0540" w:rsidRDefault="00BE0540" w:rsidP="008143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61D8553" w14:textId="05907F32" w:rsidR="00BE0540" w:rsidRDefault="00BE0540" w:rsidP="008143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ACD20A7" w14:textId="5E91A40B" w:rsidR="008957B5" w:rsidRDefault="008957B5" w:rsidP="008957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 w:rsidRPr="008957B5">
        <w:rPr>
          <w:rFonts w:asciiTheme="minorHAnsi" w:hAnsiTheme="minorHAnsi" w:cstheme="minorHAnsi"/>
          <w:b/>
          <w:bCs/>
          <w:color w:val="222222"/>
          <w:sz w:val="22"/>
          <w:szCs w:val="22"/>
        </w:rPr>
        <w:t>Head scratcher</w:t>
      </w:r>
      <w:r w:rsidRPr="008957B5">
        <w:rPr>
          <w:rFonts w:asciiTheme="minorHAnsi" w:hAnsiTheme="minorHAnsi" w:cstheme="minorHAnsi"/>
          <w:color w:val="222222"/>
          <w:sz w:val="22"/>
          <w:szCs w:val="22"/>
        </w:rPr>
        <w:t>: Paul’s teaching on the baptism for the dead is exceedingly difficult to interpret and apply. 29</w:t>
      </w:r>
    </w:p>
    <w:p w14:paraId="2B94A462" w14:textId="3053EA74" w:rsidR="00B90024" w:rsidRDefault="006969CB" w:rsidP="00AE1EC3">
      <w:pPr>
        <w:spacing w:before="100" w:after="200" w:line="23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 w:rsidR="00B90024">
        <w:rPr>
          <w:rFonts w:asciiTheme="minorHAnsi" w:hAnsiTheme="minorHAnsi" w:cstheme="minorHAnsi"/>
          <w:noProof/>
          <w:color w:val="222222"/>
          <w:sz w:val="22"/>
          <w:szCs w:val="22"/>
        </w:rPr>
        <w:lastRenderedPageBreak/>
        <w:drawing>
          <wp:inline distT="0" distB="0" distL="0" distR="0" wp14:anchorId="662DCAE9" wp14:editId="53188774">
            <wp:extent cx="4114800" cy="2317115"/>
            <wp:effectExtent l="0" t="0" r="0" b="698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 w:rsidR="00B90024" w:rsidRPr="00AE1EC3">
        <w:rPr>
          <w:rFonts w:ascii="Calibri" w:hAnsi="Calibri" w:cs="Calibri"/>
          <w:b/>
          <w:bCs/>
          <w:sz w:val="28"/>
          <w:szCs w:val="28"/>
        </w:rPr>
        <w:t>Emancipation from Dishonesty</w:t>
      </w:r>
      <w:r w:rsidR="00AE1EC3">
        <w:rPr>
          <w:rFonts w:ascii="Calibri" w:hAnsi="Calibri" w:cs="Calibri"/>
          <w:b/>
          <w:bCs/>
          <w:sz w:val="22"/>
          <w:szCs w:val="22"/>
        </w:rPr>
        <w:br/>
      </w:r>
      <w:r w:rsidR="00AE1EC3" w:rsidRPr="00AE1EC3">
        <w:rPr>
          <w:rFonts w:ascii="Calibri" w:hAnsi="Calibri" w:cs="Calibri"/>
          <w:sz w:val="22"/>
          <w:szCs w:val="22"/>
        </w:rPr>
        <w:t>Proverbs 6:12-15</w:t>
      </w:r>
    </w:p>
    <w:p w14:paraId="5655223D" w14:textId="77777777" w:rsidR="00B90024" w:rsidRDefault="00B90024" w:rsidP="00B90024">
      <w:pPr>
        <w:spacing w:before="100" w:after="200" w:line="230" w:lineRule="atLeast"/>
        <w:rPr>
          <w:rFonts w:ascii="Calibri" w:hAnsi="Calibri" w:cs="Calibri"/>
          <w:b/>
          <w:bCs/>
          <w:sz w:val="22"/>
          <w:szCs w:val="22"/>
        </w:rPr>
      </w:pPr>
    </w:p>
    <w:p w14:paraId="6448B4D7" w14:textId="660ACB74" w:rsidR="00AE1EC3" w:rsidRPr="00AE1EC3" w:rsidRDefault="00B90024" w:rsidP="00AE1EC3">
      <w:pPr>
        <w:pStyle w:val="ListParagraph"/>
        <w:numPr>
          <w:ilvl w:val="0"/>
          <w:numId w:val="4"/>
        </w:numPr>
        <w:spacing w:before="100" w:after="200" w:line="230" w:lineRule="atLeast"/>
        <w:rPr>
          <w:rFonts w:ascii="Calibri" w:hAnsi="Calibri" w:cs="Calibri"/>
          <w:sz w:val="22"/>
          <w:szCs w:val="22"/>
        </w:rPr>
      </w:pPr>
      <w:r w:rsidRPr="00B90024">
        <w:rPr>
          <w:rFonts w:ascii="Calibri" w:hAnsi="Calibri" w:cs="Calibri"/>
          <w:b/>
          <w:bCs/>
          <w:sz w:val="22"/>
          <w:szCs w:val="22"/>
        </w:rPr>
        <w:t>Who should we never become?</w:t>
      </w:r>
      <w:r w:rsidRPr="00B90024">
        <w:rPr>
          <w:rFonts w:ascii="Calibri" w:hAnsi="Calibri" w:cs="Calibri"/>
          <w:sz w:val="22"/>
          <w:szCs w:val="22"/>
        </w:rPr>
        <w:t> A worthless man or woman. 12, 14b</w:t>
      </w:r>
      <w:r w:rsidR="0074254F">
        <w:rPr>
          <w:rFonts w:ascii="Calibri" w:hAnsi="Calibri" w:cs="Calibri"/>
          <w:sz w:val="22"/>
          <w:szCs w:val="22"/>
        </w:rPr>
        <w:br/>
      </w:r>
      <w:r w:rsidR="00AE1EC3">
        <w:rPr>
          <w:rFonts w:ascii="Calibri" w:hAnsi="Calibri" w:cs="Calibri"/>
          <w:sz w:val="22"/>
          <w:szCs w:val="22"/>
        </w:rPr>
        <w:br/>
      </w:r>
    </w:p>
    <w:p w14:paraId="72C640BB" w14:textId="472C09BE" w:rsidR="00B90024" w:rsidRPr="00B90024" w:rsidRDefault="00B90024" w:rsidP="00B90024">
      <w:pPr>
        <w:pStyle w:val="ListParagraph"/>
        <w:numPr>
          <w:ilvl w:val="0"/>
          <w:numId w:val="4"/>
        </w:numPr>
        <w:spacing w:before="100" w:after="200" w:line="230" w:lineRule="atLeast"/>
        <w:rPr>
          <w:rFonts w:ascii="Calibri" w:hAnsi="Calibri" w:cs="Calibri"/>
          <w:sz w:val="22"/>
          <w:szCs w:val="22"/>
        </w:rPr>
      </w:pPr>
      <w:r w:rsidRPr="00B90024">
        <w:rPr>
          <w:rFonts w:ascii="Calibri" w:hAnsi="Calibri" w:cs="Calibri"/>
          <w:b/>
          <w:bCs/>
          <w:sz w:val="22"/>
          <w:szCs w:val="22"/>
        </w:rPr>
        <w:t>How can we identify a worthless man or woman?</w:t>
      </w:r>
      <w:r w:rsidRPr="00B90024">
        <w:rPr>
          <w:rFonts w:ascii="Calibri" w:hAnsi="Calibri" w:cs="Calibri"/>
          <w:sz w:val="22"/>
          <w:szCs w:val="22"/>
        </w:rPr>
        <w:t> Their thoughts result in visible behaviors. 13-14a</w:t>
      </w:r>
      <w:r w:rsidR="0074254F">
        <w:rPr>
          <w:rFonts w:ascii="Calibri" w:hAnsi="Calibri" w:cs="Calibri"/>
          <w:sz w:val="22"/>
          <w:szCs w:val="22"/>
        </w:rPr>
        <w:br/>
      </w:r>
      <w:r w:rsidR="00AE1EC3">
        <w:rPr>
          <w:rFonts w:ascii="Calibri" w:hAnsi="Calibri" w:cs="Calibri"/>
          <w:sz w:val="22"/>
          <w:szCs w:val="22"/>
        </w:rPr>
        <w:br/>
      </w:r>
    </w:p>
    <w:p w14:paraId="3AAE3AAC" w14:textId="7F7E8760" w:rsidR="00B90024" w:rsidRPr="00B90024" w:rsidRDefault="00B90024" w:rsidP="00B90024">
      <w:pPr>
        <w:pStyle w:val="ListParagraph"/>
        <w:numPr>
          <w:ilvl w:val="0"/>
          <w:numId w:val="4"/>
        </w:numPr>
        <w:spacing w:before="100" w:after="200" w:line="230" w:lineRule="atLeast"/>
        <w:rPr>
          <w:rFonts w:ascii="Calibri" w:hAnsi="Calibri" w:cs="Calibri"/>
          <w:sz w:val="22"/>
          <w:szCs w:val="22"/>
        </w:rPr>
      </w:pPr>
      <w:r w:rsidRPr="00B90024">
        <w:rPr>
          <w:rFonts w:ascii="Calibri" w:hAnsi="Calibri" w:cs="Calibri"/>
          <w:b/>
          <w:bCs/>
          <w:sz w:val="22"/>
          <w:szCs w:val="22"/>
        </w:rPr>
        <w:t>What happens to a worthless man or woman?</w:t>
      </w:r>
      <w:r w:rsidRPr="00B90024">
        <w:rPr>
          <w:rFonts w:ascii="Calibri" w:hAnsi="Calibri" w:cs="Calibri"/>
          <w:sz w:val="22"/>
          <w:szCs w:val="22"/>
        </w:rPr>
        <w:t> They Will experience Irreversible, sudden destruction. 15</w:t>
      </w:r>
      <w:r w:rsidR="0074254F">
        <w:rPr>
          <w:rFonts w:ascii="Calibri" w:hAnsi="Calibri" w:cs="Calibri"/>
          <w:sz w:val="22"/>
          <w:szCs w:val="22"/>
        </w:rPr>
        <w:br/>
      </w:r>
      <w:r w:rsidR="00AE1EC3">
        <w:rPr>
          <w:rFonts w:ascii="Calibri" w:hAnsi="Calibri" w:cs="Calibri"/>
          <w:sz w:val="22"/>
          <w:szCs w:val="22"/>
        </w:rPr>
        <w:br/>
      </w:r>
    </w:p>
    <w:p w14:paraId="490DB253" w14:textId="341C6769" w:rsidR="00B90024" w:rsidRPr="00B90024" w:rsidRDefault="00B90024" w:rsidP="00B90024">
      <w:pPr>
        <w:pStyle w:val="ListParagraph"/>
        <w:numPr>
          <w:ilvl w:val="0"/>
          <w:numId w:val="4"/>
        </w:numPr>
        <w:spacing w:before="100" w:after="200" w:line="230" w:lineRule="atLeast"/>
        <w:rPr>
          <w:rFonts w:ascii="Calibri" w:hAnsi="Calibri" w:cs="Calibri"/>
          <w:sz w:val="22"/>
          <w:szCs w:val="22"/>
        </w:rPr>
      </w:pPr>
      <w:r w:rsidRPr="00B90024">
        <w:rPr>
          <w:rFonts w:ascii="Calibri" w:hAnsi="Calibri" w:cs="Calibri"/>
          <w:b/>
          <w:bCs/>
          <w:sz w:val="22"/>
          <w:szCs w:val="22"/>
        </w:rPr>
        <w:t>Issue of Application:</w:t>
      </w:r>
      <w:r w:rsidRPr="00B90024">
        <w:rPr>
          <w:rFonts w:ascii="Calibri" w:hAnsi="Calibri" w:cs="Calibri"/>
          <w:sz w:val="22"/>
          <w:szCs w:val="22"/>
        </w:rPr>
        <w:t> There is a continuum of worthlessness which ends in varying levels of disaster.</w:t>
      </w:r>
      <w:r w:rsidR="0074254F">
        <w:rPr>
          <w:rFonts w:ascii="Calibri" w:hAnsi="Calibri" w:cs="Calibri"/>
          <w:sz w:val="22"/>
          <w:szCs w:val="22"/>
        </w:rPr>
        <w:br/>
      </w:r>
    </w:p>
    <w:p w14:paraId="136C63EE" w14:textId="109709CB" w:rsidR="00BE0540" w:rsidRDefault="00BE0540" w:rsidP="00B90024">
      <w:pPr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0D5F5DEE" w14:textId="48BBC1E8" w:rsidR="0074254F" w:rsidRPr="0074254F" w:rsidRDefault="0074254F" w:rsidP="0074254F">
      <w:pPr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74254F"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We must avoid worthless people and not allow them to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br/>
      </w:r>
      <w:r w:rsidRPr="0074254F"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influence our lives.</w:t>
      </w:r>
    </w:p>
    <w:sectPr w:rsidR="0074254F" w:rsidRPr="0074254F" w:rsidSect="008D32E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6D81" w14:textId="77777777" w:rsidR="00751F03" w:rsidRDefault="00751F03" w:rsidP="00D340B3">
      <w:r>
        <w:separator/>
      </w:r>
    </w:p>
  </w:endnote>
  <w:endnote w:type="continuationSeparator" w:id="0">
    <w:p w14:paraId="1D1793AF" w14:textId="77777777" w:rsidR="00751F03" w:rsidRDefault="00751F03" w:rsidP="00D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102B" w14:textId="77777777" w:rsidR="00751F03" w:rsidRDefault="00751F03" w:rsidP="00D340B3">
      <w:r>
        <w:separator/>
      </w:r>
    </w:p>
  </w:footnote>
  <w:footnote w:type="continuationSeparator" w:id="0">
    <w:p w14:paraId="4153C901" w14:textId="77777777" w:rsidR="00751F03" w:rsidRDefault="00751F03" w:rsidP="00D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D6C"/>
    <w:multiLevelType w:val="multilevel"/>
    <w:tmpl w:val="813C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C66B8"/>
    <w:multiLevelType w:val="hybridMultilevel"/>
    <w:tmpl w:val="9354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6207E"/>
    <w:multiLevelType w:val="multilevel"/>
    <w:tmpl w:val="878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75F20"/>
    <w:multiLevelType w:val="multilevel"/>
    <w:tmpl w:val="1EB4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6D"/>
    <w:rsid w:val="00000BA5"/>
    <w:rsid w:val="00000C6E"/>
    <w:rsid w:val="00000F04"/>
    <w:rsid w:val="000015F0"/>
    <w:rsid w:val="00001EB0"/>
    <w:rsid w:val="00001EDA"/>
    <w:rsid w:val="000021F0"/>
    <w:rsid w:val="00004E84"/>
    <w:rsid w:val="00005DE9"/>
    <w:rsid w:val="000064E3"/>
    <w:rsid w:val="00007AB5"/>
    <w:rsid w:val="00007B38"/>
    <w:rsid w:val="00007F7D"/>
    <w:rsid w:val="00010E8E"/>
    <w:rsid w:val="0001117B"/>
    <w:rsid w:val="000113DC"/>
    <w:rsid w:val="00011B8C"/>
    <w:rsid w:val="00011BD5"/>
    <w:rsid w:val="00012165"/>
    <w:rsid w:val="00012DA7"/>
    <w:rsid w:val="00013A19"/>
    <w:rsid w:val="00013A43"/>
    <w:rsid w:val="00015DC2"/>
    <w:rsid w:val="00016705"/>
    <w:rsid w:val="00016E41"/>
    <w:rsid w:val="00016F93"/>
    <w:rsid w:val="00017D01"/>
    <w:rsid w:val="00020210"/>
    <w:rsid w:val="00021A08"/>
    <w:rsid w:val="00021BDF"/>
    <w:rsid w:val="00021D12"/>
    <w:rsid w:val="000225BC"/>
    <w:rsid w:val="00022622"/>
    <w:rsid w:val="0002269F"/>
    <w:rsid w:val="00023446"/>
    <w:rsid w:val="00023B7F"/>
    <w:rsid w:val="00024DA0"/>
    <w:rsid w:val="00025A24"/>
    <w:rsid w:val="00025AE5"/>
    <w:rsid w:val="00025C2A"/>
    <w:rsid w:val="00025D5F"/>
    <w:rsid w:val="0002620A"/>
    <w:rsid w:val="00027174"/>
    <w:rsid w:val="0002778B"/>
    <w:rsid w:val="00027807"/>
    <w:rsid w:val="00027C51"/>
    <w:rsid w:val="00030469"/>
    <w:rsid w:val="000307EC"/>
    <w:rsid w:val="000309EB"/>
    <w:rsid w:val="00032C0C"/>
    <w:rsid w:val="0003339B"/>
    <w:rsid w:val="00033570"/>
    <w:rsid w:val="00033C00"/>
    <w:rsid w:val="00033C90"/>
    <w:rsid w:val="00034800"/>
    <w:rsid w:val="00034C33"/>
    <w:rsid w:val="00035305"/>
    <w:rsid w:val="0003569C"/>
    <w:rsid w:val="00035F65"/>
    <w:rsid w:val="00036657"/>
    <w:rsid w:val="00036E4A"/>
    <w:rsid w:val="0003744C"/>
    <w:rsid w:val="00037CEC"/>
    <w:rsid w:val="0004031D"/>
    <w:rsid w:val="0004123E"/>
    <w:rsid w:val="0004157E"/>
    <w:rsid w:val="00042406"/>
    <w:rsid w:val="0004263B"/>
    <w:rsid w:val="000428F7"/>
    <w:rsid w:val="00043F2D"/>
    <w:rsid w:val="0004417F"/>
    <w:rsid w:val="000460A4"/>
    <w:rsid w:val="00046C9D"/>
    <w:rsid w:val="00047396"/>
    <w:rsid w:val="00050FCF"/>
    <w:rsid w:val="00051243"/>
    <w:rsid w:val="00051FB4"/>
    <w:rsid w:val="000522A4"/>
    <w:rsid w:val="0005289B"/>
    <w:rsid w:val="00052D64"/>
    <w:rsid w:val="0005390B"/>
    <w:rsid w:val="00054C65"/>
    <w:rsid w:val="00054F56"/>
    <w:rsid w:val="000557E9"/>
    <w:rsid w:val="00055EED"/>
    <w:rsid w:val="00056577"/>
    <w:rsid w:val="00056788"/>
    <w:rsid w:val="00056AB4"/>
    <w:rsid w:val="00056C47"/>
    <w:rsid w:val="00056DB0"/>
    <w:rsid w:val="00056DEF"/>
    <w:rsid w:val="00057212"/>
    <w:rsid w:val="000577C8"/>
    <w:rsid w:val="00057829"/>
    <w:rsid w:val="00060277"/>
    <w:rsid w:val="00060827"/>
    <w:rsid w:val="00061100"/>
    <w:rsid w:val="00062855"/>
    <w:rsid w:val="00062F70"/>
    <w:rsid w:val="0006379F"/>
    <w:rsid w:val="000641A1"/>
    <w:rsid w:val="00064A31"/>
    <w:rsid w:val="00064F85"/>
    <w:rsid w:val="00065571"/>
    <w:rsid w:val="00066374"/>
    <w:rsid w:val="00066AAB"/>
    <w:rsid w:val="00066E2A"/>
    <w:rsid w:val="00066E84"/>
    <w:rsid w:val="00067D3A"/>
    <w:rsid w:val="00070501"/>
    <w:rsid w:val="00070FE8"/>
    <w:rsid w:val="0007215C"/>
    <w:rsid w:val="00073716"/>
    <w:rsid w:val="0007375E"/>
    <w:rsid w:val="0007380F"/>
    <w:rsid w:val="00073867"/>
    <w:rsid w:val="00073B20"/>
    <w:rsid w:val="0007431F"/>
    <w:rsid w:val="000752B6"/>
    <w:rsid w:val="000765DD"/>
    <w:rsid w:val="00076DF1"/>
    <w:rsid w:val="00076F89"/>
    <w:rsid w:val="000833FF"/>
    <w:rsid w:val="00084838"/>
    <w:rsid w:val="00084AF3"/>
    <w:rsid w:val="000853C3"/>
    <w:rsid w:val="00085A24"/>
    <w:rsid w:val="00085CC3"/>
    <w:rsid w:val="000861B0"/>
    <w:rsid w:val="000866AB"/>
    <w:rsid w:val="00086CCF"/>
    <w:rsid w:val="000875D0"/>
    <w:rsid w:val="00087B01"/>
    <w:rsid w:val="00087F5E"/>
    <w:rsid w:val="000920F9"/>
    <w:rsid w:val="0009290D"/>
    <w:rsid w:val="00093390"/>
    <w:rsid w:val="000934FB"/>
    <w:rsid w:val="000937EE"/>
    <w:rsid w:val="00093A69"/>
    <w:rsid w:val="00094587"/>
    <w:rsid w:val="00095085"/>
    <w:rsid w:val="00095209"/>
    <w:rsid w:val="000956E8"/>
    <w:rsid w:val="00095B76"/>
    <w:rsid w:val="000961EA"/>
    <w:rsid w:val="00096C74"/>
    <w:rsid w:val="0009725C"/>
    <w:rsid w:val="0009753C"/>
    <w:rsid w:val="000977ED"/>
    <w:rsid w:val="00097DE3"/>
    <w:rsid w:val="00097F05"/>
    <w:rsid w:val="000A074A"/>
    <w:rsid w:val="000A199B"/>
    <w:rsid w:val="000A2346"/>
    <w:rsid w:val="000A2AA2"/>
    <w:rsid w:val="000A2C44"/>
    <w:rsid w:val="000A3619"/>
    <w:rsid w:val="000A47A9"/>
    <w:rsid w:val="000A77F8"/>
    <w:rsid w:val="000A7964"/>
    <w:rsid w:val="000A7AF7"/>
    <w:rsid w:val="000A7BB7"/>
    <w:rsid w:val="000B01A5"/>
    <w:rsid w:val="000B0677"/>
    <w:rsid w:val="000B0A1A"/>
    <w:rsid w:val="000B22AE"/>
    <w:rsid w:val="000B22DF"/>
    <w:rsid w:val="000B22EE"/>
    <w:rsid w:val="000B2545"/>
    <w:rsid w:val="000B2635"/>
    <w:rsid w:val="000B3547"/>
    <w:rsid w:val="000B3F3B"/>
    <w:rsid w:val="000B4589"/>
    <w:rsid w:val="000B6C3C"/>
    <w:rsid w:val="000C0158"/>
    <w:rsid w:val="000C0A5A"/>
    <w:rsid w:val="000C101A"/>
    <w:rsid w:val="000C1976"/>
    <w:rsid w:val="000C200B"/>
    <w:rsid w:val="000C2918"/>
    <w:rsid w:val="000C36D8"/>
    <w:rsid w:val="000C3C8B"/>
    <w:rsid w:val="000C42C0"/>
    <w:rsid w:val="000C4F45"/>
    <w:rsid w:val="000C57D5"/>
    <w:rsid w:val="000C5972"/>
    <w:rsid w:val="000C5BA4"/>
    <w:rsid w:val="000C5E8D"/>
    <w:rsid w:val="000C63A7"/>
    <w:rsid w:val="000C65EC"/>
    <w:rsid w:val="000C7160"/>
    <w:rsid w:val="000C7D5F"/>
    <w:rsid w:val="000D007D"/>
    <w:rsid w:val="000D0A14"/>
    <w:rsid w:val="000D11E0"/>
    <w:rsid w:val="000D1276"/>
    <w:rsid w:val="000D149D"/>
    <w:rsid w:val="000D159B"/>
    <w:rsid w:val="000D2D97"/>
    <w:rsid w:val="000D3096"/>
    <w:rsid w:val="000D3795"/>
    <w:rsid w:val="000D39E5"/>
    <w:rsid w:val="000D4BAB"/>
    <w:rsid w:val="000D57C4"/>
    <w:rsid w:val="000D6228"/>
    <w:rsid w:val="000D660D"/>
    <w:rsid w:val="000D79BC"/>
    <w:rsid w:val="000E119F"/>
    <w:rsid w:val="000E2EF7"/>
    <w:rsid w:val="000E345E"/>
    <w:rsid w:val="000E3985"/>
    <w:rsid w:val="000E3C4A"/>
    <w:rsid w:val="000E4076"/>
    <w:rsid w:val="000E4203"/>
    <w:rsid w:val="000E4929"/>
    <w:rsid w:val="000E4BD8"/>
    <w:rsid w:val="000E4FBC"/>
    <w:rsid w:val="000E5824"/>
    <w:rsid w:val="000E59AB"/>
    <w:rsid w:val="000E59F7"/>
    <w:rsid w:val="000E6BBA"/>
    <w:rsid w:val="000F0C9D"/>
    <w:rsid w:val="000F1355"/>
    <w:rsid w:val="000F145A"/>
    <w:rsid w:val="000F24F5"/>
    <w:rsid w:val="000F26E2"/>
    <w:rsid w:val="000F2C28"/>
    <w:rsid w:val="000F2E68"/>
    <w:rsid w:val="000F34E2"/>
    <w:rsid w:val="000F425D"/>
    <w:rsid w:val="000F43DA"/>
    <w:rsid w:val="000F4627"/>
    <w:rsid w:val="000F4920"/>
    <w:rsid w:val="000F62C8"/>
    <w:rsid w:val="000F6901"/>
    <w:rsid w:val="000F7745"/>
    <w:rsid w:val="000F77EB"/>
    <w:rsid w:val="000F78F0"/>
    <w:rsid w:val="001003F5"/>
    <w:rsid w:val="00100E51"/>
    <w:rsid w:val="0010143E"/>
    <w:rsid w:val="00103154"/>
    <w:rsid w:val="001033AB"/>
    <w:rsid w:val="001036CB"/>
    <w:rsid w:val="00104513"/>
    <w:rsid w:val="00104A3F"/>
    <w:rsid w:val="001064F7"/>
    <w:rsid w:val="0010786F"/>
    <w:rsid w:val="001105CF"/>
    <w:rsid w:val="00110F26"/>
    <w:rsid w:val="00111660"/>
    <w:rsid w:val="001148D5"/>
    <w:rsid w:val="00115078"/>
    <w:rsid w:val="0011588C"/>
    <w:rsid w:val="00115AB0"/>
    <w:rsid w:val="00115CDA"/>
    <w:rsid w:val="00115E74"/>
    <w:rsid w:val="00116061"/>
    <w:rsid w:val="001168F1"/>
    <w:rsid w:val="00117286"/>
    <w:rsid w:val="001172EA"/>
    <w:rsid w:val="00117442"/>
    <w:rsid w:val="001179E7"/>
    <w:rsid w:val="001201A9"/>
    <w:rsid w:val="00120873"/>
    <w:rsid w:val="00120890"/>
    <w:rsid w:val="00121293"/>
    <w:rsid w:val="00122047"/>
    <w:rsid w:val="0012230B"/>
    <w:rsid w:val="0012266B"/>
    <w:rsid w:val="00122993"/>
    <w:rsid w:val="00122A87"/>
    <w:rsid w:val="00122D19"/>
    <w:rsid w:val="00122F71"/>
    <w:rsid w:val="00123483"/>
    <w:rsid w:val="00123A9F"/>
    <w:rsid w:val="00123D5D"/>
    <w:rsid w:val="00125D9B"/>
    <w:rsid w:val="001262F1"/>
    <w:rsid w:val="00127574"/>
    <w:rsid w:val="00127619"/>
    <w:rsid w:val="001276C6"/>
    <w:rsid w:val="00130E00"/>
    <w:rsid w:val="0013139A"/>
    <w:rsid w:val="00131A54"/>
    <w:rsid w:val="00131AD1"/>
    <w:rsid w:val="00131CAE"/>
    <w:rsid w:val="00131E2B"/>
    <w:rsid w:val="001325ED"/>
    <w:rsid w:val="001327CF"/>
    <w:rsid w:val="00132F7D"/>
    <w:rsid w:val="00133006"/>
    <w:rsid w:val="00134DD8"/>
    <w:rsid w:val="001351A7"/>
    <w:rsid w:val="0013540B"/>
    <w:rsid w:val="00135CF6"/>
    <w:rsid w:val="00136EFA"/>
    <w:rsid w:val="00137648"/>
    <w:rsid w:val="00137BA5"/>
    <w:rsid w:val="00140272"/>
    <w:rsid w:val="00140B0D"/>
    <w:rsid w:val="00140B89"/>
    <w:rsid w:val="00140D73"/>
    <w:rsid w:val="0014120D"/>
    <w:rsid w:val="00141A8E"/>
    <w:rsid w:val="00141BD0"/>
    <w:rsid w:val="00142A16"/>
    <w:rsid w:val="00142AA9"/>
    <w:rsid w:val="001433B2"/>
    <w:rsid w:val="00143C68"/>
    <w:rsid w:val="00145032"/>
    <w:rsid w:val="00145657"/>
    <w:rsid w:val="00145886"/>
    <w:rsid w:val="00146F18"/>
    <w:rsid w:val="0014774A"/>
    <w:rsid w:val="00150167"/>
    <w:rsid w:val="0015046E"/>
    <w:rsid w:val="0015072D"/>
    <w:rsid w:val="00150BBC"/>
    <w:rsid w:val="0015117F"/>
    <w:rsid w:val="00151422"/>
    <w:rsid w:val="00151763"/>
    <w:rsid w:val="001517FC"/>
    <w:rsid w:val="00151EF6"/>
    <w:rsid w:val="00152104"/>
    <w:rsid w:val="00152AA3"/>
    <w:rsid w:val="001543D6"/>
    <w:rsid w:val="00154C30"/>
    <w:rsid w:val="00154D6E"/>
    <w:rsid w:val="001558C3"/>
    <w:rsid w:val="001560BC"/>
    <w:rsid w:val="00156141"/>
    <w:rsid w:val="00156208"/>
    <w:rsid w:val="00156560"/>
    <w:rsid w:val="00160442"/>
    <w:rsid w:val="0016186F"/>
    <w:rsid w:val="00161A71"/>
    <w:rsid w:val="00162D0B"/>
    <w:rsid w:val="00162D15"/>
    <w:rsid w:val="00162FB7"/>
    <w:rsid w:val="00163380"/>
    <w:rsid w:val="00164652"/>
    <w:rsid w:val="001647B4"/>
    <w:rsid w:val="00164993"/>
    <w:rsid w:val="00164A53"/>
    <w:rsid w:val="00165122"/>
    <w:rsid w:val="00165FFA"/>
    <w:rsid w:val="00166174"/>
    <w:rsid w:val="00166470"/>
    <w:rsid w:val="0016660E"/>
    <w:rsid w:val="001667B6"/>
    <w:rsid w:val="00167247"/>
    <w:rsid w:val="00170D9A"/>
    <w:rsid w:val="00170F9A"/>
    <w:rsid w:val="00171416"/>
    <w:rsid w:val="001721D1"/>
    <w:rsid w:val="00172D4D"/>
    <w:rsid w:val="00173486"/>
    <w:rsid w:val="00174069"/>
    <w:rsid w:val="001741CC"/>
    <w:rsid w:val="00175166"/>
    <w:rsid w:val="00175C95"/>
    <w:rsid w:val="00176185"/>
    <w:rsid w:val="00176C2F"/>
    <w:rsid w:val="00180551"/>
    <w:rsid w:val="0018096B"/>
    <w:rsid w:val="0018239F"/>
    <w:rsid w:val="00182847"/>
    <w:rsid w:val="0018287B"/>
    <w:rsid w:val="0018287C"/>
    <w:rsid w:val="00182E44"/>
    <w:rsid w:val="001838EC"/>
    <w:rsid w:val="00183A24"/>
    <w:rsid w:val="00183ED9"/>
    <w:rsid w:val="00183FF8"/>
    <w:rsid w:val="0018405B"/>
    <w:rsid w:val="001849AD"/>
    <w:rsid w:val="001862DA"/>
    <w:rsid w:val="00190381"/>
    <w:rsid w:val="001908E7"/>
    <w:rsid w:val="001914AF"/>
    <w:rsid w:val="00191D80"/>
    <w:rsid w:val="0019309A"/>
    <w:rsid w:val="00193486"/>
    <w:rsid w:val="0019396C"/>
    <w:rsid w:val="00193E22"/>
    <w:rsid w:val="00194C31"/>
    <w:rsid w:val="00195E70"/>
    <w:rsid w:val="00196949"/>
    <w:rsid w:val="00196B0F"/>
    <w:rsid w:val="00196C37"/>
    <w:rsid w:val="0019724A"/>
    <w:rsid w:val="0019743F"/>
    <w:rsid w:val="00197722"/>
    <w:rsid w:val="001A04BD"/>
    <w:rsid w:val="001A1CB5"/>
    <w:rsid w:val="001A23FC"/>
    <w:rsid w:val="001A2C7C"/>
    <w:rsid w:val="001A35D5"/>
    <w:rsid w:val="001A3799"/>
    <w:rsid w:val="001A53FD"/>
    <w:rsid w:val="001A5841"/>
    <w:rsid w:val="001A5E8C"/>
    <w:rsid w:val="001A5F14"/>
    <w:rsid w:val="001A64F8"/>
    <w:rsid w:val="001A6A30"/>
    <w:rsid w:val="001A6DC7"/>
    <w:rsid w:val="001B0A40"/>
    <w:rsid w:val="001B1277"/>
    <w:rsid w:val="001B161B"/>
    <w:rsid w:val="001B1B49"/>
    <w:rsid w:val="001B2241"/>
    <w:rsid w:val="001B32AC"/>
    <w:rsid w:val="001B3564"/>
    <w:rsid w:val="001B4B9C"/>
    <w:rsid w:val="001B4BE0"/>
    <w:rsid w:val="001B4DF7"/>
    <w:rsid w:val="001B508B"/>
    <w:rsid w:val="001B5184"/>
    <w:rsid w:val="001B5790"/>
    <w:rsid w:val="001B5898"/>
    <w:rsid w:val="001B5EC1"/>
    <w:rsid w:val="001B686C"/>
    <w:rsid w:val="001B7220"/>
    <w:rsid w:val="001B72D6"/>
    <w:rsid w:val="001B7585"/>
    <w:rsid w:val="001B7814"/>
    <w:rsid w:val="001C037B"/>
    <w:rsid w:val="001C06DA"/>
    <w:rsid w:val="001C0A15"/>
    <w:rsid w:val="001C1409"/>
    <w:rsid w:val="001C1B52"/>
    <w:rsid w:val="001C1B78"/>
    <w:rsid w:val="001C2991"/>
    <w:rsid w:val="001C2AF2"/>
    <w:rsid w:val="001C2CDE"/>
    <w:rsid w:val="001C3046"/>
    <w:rsid w:val="001C345F"/>
    <w:rsid w:val="001C5F91"/>
    <w:rsid w:val="001C5FFA"/>
    <w:rsid w:val="001C7C49"/>
    <w:rsid w:val="001D1A3F"/>
    <w:rsid w:val="001D1CDB"/>
    <w:rsid w:val="001D20E0"/>
    <w:rsid w:val="001D2253"/>
    <w:rsid w:val="001D25B2"/>
    <w:rsid w:val="001D2EB4"/>
    <w:rsid w:val="001D33D4"/>
    <w:rsid w:val="001D3616"/>
    <w:rsid w:val="001D38F5"/>
    <w:rsid w:val="001D3B3E"/>
    <w:rsid w:val="001D3EBE"/>
    <w:rsid w:val="001D4A5C"/>
    <w:rsid w:val="001D5956"/>
    <w:rsid w:val="001D5A3A"/>
    <w:rsid w:val="001D64AB"/>
    <w:rsid w:val="001D6DA7"/>
    <w:rsid w:val="001D7235"/>
    <w:rsid w:val="001D7C49"/>
    <w:rsid w:val="001E04D1"/>
    <w:rsid w:val="001E0E68"/>
    <w:rsid w:val="001E1199"/>
    <w:rsid w:val="001E1694"/>
    <w:rsid w:val="001E2F6D"/>
    <w:rsid w:val="001E3053"/>
    <w:rsid w:val="001E4F40"/>
    <w:rsid w:val="001E4F4E"/>
    <w:rsid w:val="001E5B26"/>
    <w:rsid w:val="001E5F7A"/>
    <w:rsid w:val="001E6648"/>
    <w:rsid w:val="001F04EA"/>
    <w:rsid w:val="001F0EBB"/>
    <w:rsid w:val="001F2DEF"/>
    <w:rsid w:val="001F47BD"/>
    <w:rsid w:val="001F4927"/>
    <w:rsid w:val="001F4AEA"/>
    <w:rsid w:val="001F7691"/>
    <w:rsid w:val="001F779F"/>
    <w:rsid w:val="001F7966"/>
    <w:rsid w:val="001F7E62"/>
    <w:rsid w:val="002004DF"/>
    <w:rsid w:val="002008CD"/>
    <w:rsid w:val="002008D8"/>
    <w:rsid w:val="00200B84"/>
    <w:rsid w:val="00200BFF"/>
    <w:rsid w:val="00202773"/>
    <w:rsid w:val="002032F2"/>
    <w:rsid w:val="00203985"/>
    <w:rsid w:val="002039C8"/>
    <w:rsid w:val="00204BCA"/>
    <w:rsid w:val="00205BB1"/>
    <w:rsid w:val="00205C96"/>
    <w:rsid w:val="00205F06"/>
    <w:rsid w:val="002062CF"/>
    <w:rsid w:val="0020630D"/>
    <w:rsid w:val="00206650"/>
    <w:rsid w:val="00206F93"/>
    <w:rsid w:val="00210C51"/>
    <w:rsid w:val="00210CFB"/>
    <w:rsid w:val="00211B79"/>
    <w:rsid w:val="00212094"/>
    <w:rsid w:val="0021215D"/>
    <w:rsid w:val="00212C99"/>
    <w:rsid w:val="00215894"/>
    <w:rsid w:val="002158B2"/>
    <w:rsid w:val="00215ABC"/>
    <w:rsid w:val="00216328"/>
    <w:rsid w:val="00216372"/>
    <w:rsid w:val="00216840"/>
    <w:rsid w:val="002170F7"/>
    <w:rsid w:val="002175F5"/>
    <w:rsid w:val="002200B2"/>
    <w:rsid w:val="002200C0"/>
    <w:rsid w:val="0022113E"/>
    <w:rsid w:val="00221831"/>
    <w:rsid w:val="002227F4"/>
    <w:rsid w:val="0022393F"/>
    <w:rsid w:val="002239E9"/>
    <w:rsid w:val="00224A36"/>
    <w:rsid w:val="00224CF5"/>
    <w:rsid w:val="00224F7D"/>
    <w:rsid w:val="0022542A"/>
    <w:rsid w:val="00225B20"/>
    <w:rsid w:val="00225C2A"/>
    <w:rsid w:val="00225C4E"/>
    <w:rsid w:val="00225F4B"/>
    <w:rsid w:val="00226DC9"/>
    <w:rsid w:val="00226F68"/>
    <w:rsid w:val="002270F6"/>
    <w:rsid w:val="0022738B"/>
    <w:rsid w:val="002302A1"/>
    <w:rsid w:val="002302FC"/>
    <w:rsid w:val="00230E91"/>
    <w:rsid w:val="0023148B"/>
    <w:rsid w:val="002319D8"/>
    <w:rsid w:val="00231DB3"/>
    <w:rsid w:val="00231EDF"/>
    <w:rsid w:val="00232CB8"/>
    <w:rsid w:val="00233F97"/>
    <w:rsid w:val="00234333"/>
    <w:rsid w:val="002346AC"/>
    <w:rsid w:val="00235433"/>
    <w:rsid w:val="002355E0"/>
    <w:rsid w:val="002356F2"/>
    <w:rsid w:val="0023581F"/>
    <w:rsid w:val="00235CB7"/>
    <w:rsid w:val="002368BD"/>
    <w:rsid w:val="002379FE"/>
    <w:rsid w:val="00237EF7"/>
    <w:rsid w:val="00237EFD"/>
    <w:rsid w:val="00240521"/>
    <w:rsid w:val="002407C3"/>
    <w:rsid w:val="00240B7C"/>
    <w:rsid w:val="00240F01"/>
    <w:rsid w:val="00241B71"/>
    <w:rsid w:val="00242261"/>
    <w:rsid w:val="002426D1"/>
    <w:rsid w:val="00243184"/>
    <w:rsid w:val="0024352A"/>
    <w:rsid w:val="00244F9B"/>
    <w:rsid w:val="002455C3"/>
    <w:rsid w:val="002456EC"/>
    <w:rsid w:val="002457CC"/>
    <w:rsid w:val="00245BC1"/>
    <w:rsid w:val="00246A0D"/>
    <w:rsid w:val="002472A5"/>
    <w:rsid w:val="002500DD"/>
    <w:rsid w:val="0025087B"/>
    <w:rsid w:val="00250970"/>
    <w:rsid w:val="0025195B"/>
    <w:rsid w:val="00251AF0"/>
    <w:rsid w:val="00252402"/>
    <w:rsid w:val="00252F9B"/>
    <w:rsid w:val="0025349A"/>
    <w:rsid w:val="0025355F"/>
    <w:rsid w:val="00253709"/>
    <w:rsid w:val="00254249"/>
    <w:rsid w:val="00254E9B"/>
    <w:rsid w:val="0025502C"/>
    <w:rsid w:val="00255962"/>
    <w:rsid w:val="00255BEC"/>
    <w:rsid w:val="00256E81"/>
    <w:rsid w:val="002574B4"/>
    <w:rsid w:val="002576EE"/>
    <w:rsid w:val="00257835"/>
    <w:rsid w:val="00257D12"/>
    <w:rsid w:val="00260260"/>
    <w:rsid w:val="00260450"/>
    <w:rsid w:val="0026045A"/>
    <w:rsid w:val="00260903"/>
    <w:rsid w:val="00262201"/>
    <w:rsid w:val="00262B91"/>
    <w:rsid w:val="00262F17"/>
    <w:rsid w:val="00263FDD"/>
    <w:rsid w:val="00264A00"/>
    <w:rsid w:val="00264A93"/>
    <w:rsid w:val="00265589"/>
    <w:rsid w:val="002657BD"/>
    <w:rsid w:val="00265A8C"/>
    <w:rsid w:val="002663A1"/>
    <w:rsid w:val="00267123"/>
    <w:rsid w:val="00267EC3"/>
    <w:rsid w:val="002706A2"/>
    <w:rsid w:val="00270F95"/>
    <w:rsid w:val="0027108D"/>
    <w:rsid w:val="00271D83"/>
    <w:rsid w:val="00271F02"/>
    <w:rsid w:val="00272BA5"/>
    <w:rsid w:val="00274106"/>
    <w:rsid w:val="00274A48"/>
    <w:rsid w:val="00275979"/>
    <w:rsid w:val="00275F5F"/>
    <w:rsid w:val="00276382"/>
    <w:rsid w:val="00276CCE"/>
    <w:rsid w:val="002777CE"/>
    <w:rsid w:val="00277A85"/>
    <w:rsid w:val="00280EF6"/>
    <w:rsid w:val="00281062"/>
    <w:rsid w:val="00281615"/>
    <w:rsid w:val="0028192B"/>
    <w:rsid w:val="00282527"/>
    <w:rsid w:val="00282FB8"/>
    <w:rsid w:val="0028312A"/>
    <w:rsid w:val="0028333E"/>
    <w:rsid w:val="00283F8F"/>
    <w:rsid w:val="00284516"/>
    <w:rsid w:val="00284C4C"/>
    <w:rsid w:val="00284FB1"/>
    <w:rsid w:val="00285508"/>
    <w:rsid w:val="00285953"/>
    <w:rsid w:val="00285DD0"/>
    <w:rsid w:val="0028620F"/>
    <w:rsid w:val="002869A1"/>
    <w:rsid w:val="00287C0C"/>
    <w:rsid w:val="00290FD3"/>
    <w:rsid w:val="0029114C"/>
    <w:rsid w:val="00291224"/>
    <w:rsid w:val="0029194B"/>
    <w:rsid w:val="00291B07"/>
    <w:rsid w:val="00291CC1"/>
    <w:rsid w:val="00291FCB"/>
    <w:rsid w:val="00292883"/>
    <w:rsid w:val="00292C61"/>
    <w:rsid w:val="00292D18"/>
    <w:rsid w:val="00292E3C"/>
    <w:rsid w:val="0029353D"/>
    <w:rsid w:val="00293A72"/>
    <w:rsid w:val="00293E42"/>
    <w:rsid w:val="00294EB5"/>
    <w:rsid w:val="00295555"/>
    <w:rsid w:val="00295747"/>
    <w:rsid w:val="00295C67"/>
    <w:rsid w:val="00296111"/>
    <w:rsid w:val="00296340"/>
    <w:rsid w:val="00296919"/>
    <w:rsid w:val="00296E88"/>
    <w:rsid w:val="002A0000"/>
    <w:rsid w:val="002A1085"/>
    <w:rsid w:val="002A11E7"/>
    <w:rsid w:val="002A12C2"/>
    <w:rsid w:val="002A133E"/>
    <w:rsid w:val="002A2354"/>
    <w:rsid w:val="002A2E77"/>
    <w:rsid w:val="002A30DA"/>
    <w:rsid w:val="002A3228"/>
    <w:rsid w:val="002A395C"/>
    <w:rsid w:val="002A3B67"/>
    <w:rsid w:val="002A3B68"/>
    <w:rsid w:val="002A4D67"/>
    <w:rsid w:val="002A5D17"/>
    <w:rsid w:val="002A6E52"/>
    <w:rsid w:val="002A760E"/>
    <w:rsid w:val="002A7821"/>
    <w:rsid w:val="002A7BC0"/>
    <w:rsid w:val="002B026E"/>
    <w:rsid w:val="002B0C1D"/>
    <w:rsid w:val="002B0C32"/>
    <w:rsid w:val="002B1682"/>
    <w:rsid w:val="002B2300"/>
    <w:rsid w:val="002B2D40"/>
    <w:rsid w:val="002B426F"/>
    <w:rsid w:val="002B4454"/>
    <w:rsid w:val="002B47E0"/>
    <w:rsid w:val="002B516C"/>
    <w:rsid w:val="002B57C3"/>
    <w:rsid w:val="002B6B67"/>
    <w:rsid w:val="002B7750"/>
    <w:rsid w:val="002B78FF"/>
    <w:rsid w:val="002B7FD5"/>
    <w:rsid w:val="002B7FD6"/>
    <w:rsid w:val="002C0845"/>
    <w:rsid w:val="002C0DAA"/>
    <w:rsid w:val="002C13DE"/>
    <w:rsid w:val="002C14D1"/>
    <w:rsid w:val="002C172C"/>
    <w:rsid w:val="002C2607"/>
    <w:rsid w:val="002C2B91"/>
    <w:rsid w:val="002C2C2E"/>
    <w:rsid w:val="002C344F"/>
    <w:rsid w:val="002C3D00"/>
    <w:rsid w:val="002C4912"/>
    <w:rsid w:val="002C4D2F"/>
    <w:rsid w:val="002C4EE0"/>
    <w:rsid w:val="002C54A6"/>
    <w:rsid w:val="002C69DB"/>
    <w:rsid w:val="002D066E"/>
    <w:rsid w:val="002D0A4C"/>
    <w:rsid w:val="002D2363"/>
    <w:rsid w:val="002D2D61"/>
    <w:rsid w:val="002D3767"/>
    <w:rsid w:val="002D3B7E"/>
    <w:rsid w:val="002D4893"/>
    <w:rsid w:val="002D4D66"/>
    <w:rsid w:val="002D4FAD"/>
    <w:rsid w:val="002D5015"/>
    <w:rsid w:val="002D563A"/>
    <w:rsid w:val="002D5FC8"/>
    <w:rsid w:val="002D672F"/>
    <w:rsid w:val="002D73FA"/>
    <w:rsid w:val="002D740C"/>
    <w:rsid w:val="002E0C7B"/>
    <w:rsid w:val="002E0E15"/>
    <w:rsid w:val="002E101F"/>
    <w:rsid w:val="002E1589"/>
    <w:rsid w:val="002E1CB3"/>
    <w:rsid w:val="002E1DC4"/>
    <w:rsid w:val="002E3973"/>
    <w:rsid w:val="002E42F0"/>
    <w:rsid w:val="002E5255"/>
    <w:rsid w:val="002E6676"/>
    <w:rsid w:val="002E751A"/>
    <w:rsid w:val="002E7762"/>
    <w:rsid w:val="002E7B1E"/>
    <w:rsid w:val="002F0521"/>
    <w:rsid w:val="002F0E12"/>
    <w:rsid w:val="002F0F7A"/>
    <w:rsid w:val="002F12DD"/>
    <w:rsid w:val="002F2137"/>
    <w:rsid w:val="002F24F3"/>
    <w:rsid w:val="002F2684"/>
    <w:rsid w:val="002F2CDB"/>
    <w:rsid w:val="002F2D68"/>
    <w:rsid w:val="002F35A2"/>
    <w:rsid w:val="002F38A0"/>
    <w:rsid w:val="002F4786"/>
    <w:rsid w:val="002F63A8"/>
    <w:rsid w:val="002F77E1"/>
    <w:rsid w:val="00300B8F"/>
    <w:rsid w:val="00300BA0"/>
    <w:rsid w:val="0030170B"/>
    <w:rsid w:val="00301CAC"/>
    <w:rsid w:val="003028F9"/>
    <w:rsid w:val="00302E72"/>
    <w:rsid w:val="00303157"/>
    <w:rsid w:val="00303309"/>
    <w:rsid w:val="0030365A"/>
    <w:rsid w:val="003040EE"/>
    <w:rsid w:val="0030422F"/>
    <w:rsid w:val="00304612"/>
    <w:rsid w:val="00304912"/>
    <w:rsid w:val="00304E45"/>
    <w:rsid w:val="00306105"/>
    <w:rsid w:val="00306F9A"/>
    <w:rsid w:val="0030788D"/>
    <w:rsid w:val="00307A75"/>
    <w:rsid w:val="00307D29"/>
    <w:rsid w:val="00310454"/>
    <w:rsid w:val="00310CC7"/>
    <w:rsid w:val="00311553"/>
    <w:rsid w:val="0031193A"/>
    <w:rsid w:val="00311EB6"/>
    <w:rsid w:val="00312A4F"/>
    <w:rsid w:val="00312B7C"/>
    <w:rsid w:val="003139C4"/>
    <w:rsid w:val="00313BBE"/>
    <w:rsid w:val="00314133"/>
    <w:rsid w:val="00314CB5"/>
    <w:rsid w:val="00315134"/>
    <w:rsid w:val="00315EA0"/>
    <w:rsid w:val="00316CBA"/>
    <w:rsid w:val="00316DD1"/>
    <w:rsid w:val="003200FF"/>
    <w:rsid w:val="0032013D"/>
    <w:rsid w:val="003204A7"/>
    <w:rsid w:val="00321747"/>
    <w:rsid w:val="003227D5"/>
    <w:rsid w:val="00322A8E"/>
    <w:rsid w:val="003247EC"/>
    <w:rsid w:val="0032534A"/>
    <w:rsid w:val="0032543A"/>
    <w:rsid w:val="00325D51"/>
    <w:rsid w:val="00326A06"/>
    <w:rsid w:val="00326E5E"/>
    <w:rsid w:val="00327A8F"/>
    <w:rsid w:val="00330FB2"/>
    <w:rsid w:val="00331B31"/>
    <w:rsid w:val="00332B4C"/>
    <w:rsid w:val="0033384A"/>
    <w:rsid w:val="00333B8C"/>
    <w:rsid w:val="00333C75"/>
    <w:rsid w:val="0033416A"/>
    <w:rsid w:val="003342EC"/>
    <w:rsid w:val="00334B0F"/>
    <w:rsid w:val="00335E45"/>
    <w:rsid w:val="00337611"/>
    <w:rsid w:val="003400ED"/>
    <w:rsid w:val="0034052F"/>
    <w:rsid w:val="00340BAA"/>
    <w:rsid w:val="003417BB"/>
    <w:rsid w:val="00342287"/>
    <w:rsid w:val="003424EE"/>
    <w:rsid w:val="00342A55"/>
    <w:rsid w:val="00342AD2"/>
    <w:rsid w:val="00342FD2"/>
    <w:rsid w:val="00343825"/>
    <w:rsid w:val="00344ACB"/>
    <w:rsid w:val="00344DC2"/>
    <w:rsid w:val="003455EB"/>
    <w:rsid w:val="00345729"/>
    <w:rsid w:val="00345E4A"/>
    <w:rsid w:val="00346B6A"/>
    <w:rsid w:val="00350336"/>
    <w:rsid w:val="0035048B"/>
    <w:rsid w:val="00350649"/>
    <w:rsid w:val="00351504"/>
    <w:rsid w:val="00351979"/>
    <w:rsid w:val="0035211A"/>
    <w:rsid w:val="00352199"/>
    <w:rsid w:val="00352A25"/>
    <w:rsid w:val="00352D17"/>
    <w:rsid w:val="00352E7B"/>
    <w:rsid w:val="003535ED"/>
    <w:rsid w:val="0035479B"/>
    <w:rsid w:val="00354AC3"/>
    <w:rsid w:val="00354BB9"/>
    <w:rsid w:val="00354C5F"/>
    <w:rsid w:val="003554AE"/>
    <w:rsid w:val="00355657"/>
    <w:rsid w:val="003556CD"/>
    <w:rsid w:val="0035583E"/>
    <w:rsid w:val="0035689C"/>
    <w:rsid w:val="00361F7F"/>
    <w:rsid w:val="00362894"/>
    <w:rsid w:val="003631A4"/>
    <w:rsid w:val="00363A4C"/>
    <w:rsid w:val="00364541"/>
    <w:rsid w:val="003647CB"/>
    <w:rsid w:val="00364B6F"/>
    <w:rsid w:val="00365DCD"/>
    <w:rsid w:val="003664FE"/>
    <w:rsid w:val="0036657F"/>
    <w:rsid w:val="0036741F"/>
    <w:rsid w:val="00367DD9"/>
    <w:rsid w:val="00370853"/>
    <w:rsid w:val="00370FBF"/>
    <w:rsid w:val="003729E1"/>
    <w:rsid w:val="00373DDF"/>
    <w:rsid w:val="00373E24"/>
    <w:rsid w:val="00374615"/>
    <w:rsid w:val="00374840"/>
    <w:rsid w:val="003752B0"/>
    <w:rsid w:val="00375675"/>
    <w:rsid w:val="00375AC0"/>
    <w:rsid w:val="00376419"/>
    <w:rsid w:val="003769CA"/>
    <w:rsid w:val="00380058"/>
    <w:rsid w:val="00380361"/>
    <w:rsid w:val="003805E6"/>
    <w:rsid w:val="00380619"/>
    <w:rsid w:val="0038093A"/>
    <w:rsid w:val="00380E52"/>
    <w:rsid w:val="003822D9"/>
    <w:rsid w:val="003823F9"/>
    <w:rsid w:val="00383450"/>
    <w:rsid w:val="0038551C"/>
    <w:rsid w:val="003855B4"/>
    <w:rsid w:val="0038586F"/>
    <w:rsid w:val="00385A93"/>
    <w:rsid w:val="00386614"/>
    <w:rsid w:val="0038693F"/>
    <w:rsid w:val="00387234"/>
    <w:rsid w:val="003901F6"/>
    <w:rsid w:val="00390CCE"/>
    <w:rsid w:val="00390FB5"/>
    <w:rsid w:val="00391089"/>
    <w:rsid w:val="003915DF"/>
    <w:rsid w:val="00391963"/>
    <w:rsid w:val="00391B3C"/>
    <w:rsid w:val="00391B44"/>
    <w:rsid w:val="00392340"/>
    <w:rsid w:val="00392A8C"/>
    <w:rsid w:val="00392DB5"/>
    <w:rsid w:val="00393916"/>
    <w:rsid w:val="0039555C"/>
    <w:rsid w:val="003958B1"/>
    <w:rsid w:val="003963A8"/>
    <w:rsid w:val="00396833"/>
    <w:rsid w:val="0039771A"/>
    <w:rsid w:val="003A181F"/>
    <w:rsid w:val="003A19CC"/>
    <w:rsid w:val="003A20C1"/>
    <w:rsid w:val="003A2133"/>
    <w:rsid w:val="003A22EF"/>
    <w:rsid w:val="003A330D"/>
    <w:rsid w:val="003A39B3"/>
    <w:rsid w:val="003A3C01"/>
    <w:rsid w:val="003A3CC1"/>
    <w:rsid w:val="003A4202"/>
    <w:rsid w:val="003A4350"/>
    <w:rsid w:val="003A4D50"/>
    <w:rsid w:val="003A4F83"/>
    <w:rsid w:val="003A5274"/>
    <w:rsid w:val="003A68BB"/>
    <w:rsid w:val="003A70AB"/>
    <w:rsid w:val="003A7111"/>
    <w:rsid w:val="003A721D"/>
    <w:rsid w:val="003A78DD"/>
    <w:rsid w:val="003A79FA"/>
    <w:rsid w:val="003A7D0D"/>
    <w:rsid w:val="003B1FC7"/>
    <w:rsid w:val="003B2B7D"/>
    <w:rsid w:val="003B43C3"/>
    <w:rsid w:val="003B4E6D"/>
    <w:rsid w:val="003B50AE"/>
    <w:rsid w:val="003B53E6"/>
    <w:rsid w:val="003B5FD4"/>
    <w:rsid w:val="003B6695"/>
    <w:rsid w:val="003B7706"/>
    <w:rsid w:val="003B7BDD"/>
    <w:rsid w:val="003C0008"/>
    <w:rsid w:val="003C030D"/>
    <w:rsid w:val="003C093C"/>
    <w:rsid w:val="003C0ED5"/>
    <w:rsid w:val="003C1643"/>
    <w:rsid w:val="003C2137"/>
    <w:rsid w:val="003C2886"/>
    <w:rsid w:val="003C2BF5"/>
    <w:rsid w:val="003C33D1"/>
    <w:rsid w:val="003C3C08"/>
    <w:rsid w:val="003C5446"/>
    <w:rsid w:val="003C58B1"/>
    <w:rsid w:val="003C5A51"/>
    <w:rsid w:val="003C5C10"/>
    <w:rsid w:val="003C5DF8"/>
    <w:rsid w:val="003C67AE"/>
    <w:rsid w:val="003C6CA0"/>
    <w:rsid w:val="003C6F5F"/>
    <w:rsid w:val="003C777E"/>
    <w:rsid w:val="003C77CB"/>
    <w:rsid w:val="003D076F"/>
    <w:rsid w:val="003D0C0C"/>
    <w:rsid w:val="003D1496"/>
    <w:rsid w:val="003D1B01"/>
    <w:rsid w:val="003D1C4D"/>
    <w:rsid w:val="003D251E"/>
    <w:rsid w:val="003D2670"/>
    <w:rsid w:val="003D3BE4"/>
    <w:rsid w:val="003D3CE1"/>
    <w:rsid w:val="003D42FB"/>
    <w:rsid w:val="003D4BCC"/>
    <w:rsid w:val="003D4D21"/>
    <w:rsid w:val="003D503B"/>
    <w:rsid w:val="003D56B0"/>
    <w:rsid w:val="003D581A"/>
    <w:rsid w:val="003D5E14"/>
    <w:rsid w:val="003D67B9"/>
    <w:rsid w:val="003D7356"/>
    <w:rsid w:val="003D7863"/>
    <w:rsid w:val="003E16D4"/>
    <w:rsid w:val="003E1A58"/>
    <w:rsid w:val="003E21FC"/>
    <w:rsid w:val="003E24C5"/>
    <w:rsid w:val="003E2540"/>
    <w:rsid w:val="003E29E1"/>
    <w:rsid w:val="003E322E"/>
    <w:rsid w:val="003E62B4"/>
    <w:rsid w:val="003E65C1"/>
    <w:rsid w:val="003E66BA"/>
    <w:rsid w:val="003E68A2"/>
    <w:rsid w:val="003E7267"/>
    <w:rsid w:val="003E75FC"/>
    <w:rsid w:val="003E7690"/>
    <w:rsid w:val="003F0997"/>
    <w:rsid w:val="003F09AC"/>
    <w:rsid w:val="003F1759"/>
    <w:rsid w:val="003F1AC3"/>
    <w:rsid w:val="003F34B3"/>
    <w:rsid w:val="003F4878"/>
    <w:rsid w:val="003F5322"/>
    <w:rsid w:val="003F58CB"/>
    <w:rsid w:val="003F71C1"/>
    <w:rsid w:val="003F7A68"/>
    <w:rsid w:val="003F7C58"/>
    <w:rsid w:val="0040004B"/>
    <w:rsid w:val="004012B8"/>
    <w:rsid w:val="0040171E"/>
    <w:rsid w:val="00403184"/>
    <w:rsid w:val="0040347E"/>
    <w:rsid w:val="004037C8"/>
    <w:rsid w:val="004040EC"/>
    <w:rsid w:val="00404618"/>
    <w:rsid w:val="004048A4"/>
    <w:rsid w:val="00404BFE"/>
    <w:rsid w:val="00405ED0"/>
    <w:rsid w:val="0040728E"/>
    <w:rsid w:val="00407710"/>
    <w:rsid w:val="00407D18"/>
    <w:rsid w:val="00407EEA"/>
    <w:rsid w:val="0041018D"/>
    <w:rsid w:val="004108D9"/>
    <w:rsid w:val="004116E8"/>
    <w:rsid w:val="004119A7"/>
    <w:rsid w:val="004119BB"/>
    <w:rsid w:val="004120B5"/>
    <w:rsid w:val="0041257E"/>
    <w:rsid w:val="0041261A"/>
    <w:rsid w:val="00412C24"/>
    <w:rsid w:val="00412DA3"/>
    <w:rsid w:val="004141B2"/>
    <w:rsid w:val="004141FB"/>
    <w:rsid w:val="00414B75"/>
    <w:rsid w:val="00414B9C"/>
    <w:rsid w:val="00414EEB"/>
    <w:rsid w:val="004165B9"/>
    <w:rsid w:val="0041697E"/>
    <w:rsid w:val="004169D0"/>
    <w:rsid w:val="00416BC3"/>
    <w:rsid w:val="00417553"/>
    <w:rsid w:val="00417903"/>
    <w:rsid w:val="00421281"/>
    <w:rsid w:val="0042191A"/>
    <w:rsid w:val="00421F34"/>
    <w:rsid w:val="00424176"/>
    <w:rsid w:val="0042470A"/>
    <w:rsid w:val="00424CE6"/>
    <w:rsid w:val="00427DBC"/>
    <w:rsid w:val="004304E2"/>
    <w:rsid w:val="00430A09"/>
    <w:rsid w:val="00430AC0"/>
    <w:rsid w:val="004315FB"/>
    <w:rsid w:val="00431A16"/>
    <w:rsid w:val="00432445"/>
    <w:rsid w:val="00432688"/>
    <w:rsid w:val="00432E14"/>
    <w:rsid w:val="00432F5A"/>
    <w:rsid w:val="00433C2E"/>
    <w:rsid w:val="004341DB"/>
    <w:rsid w:val="004357C1"/>
    <w:rsid w:val="004358B6"/>
    <w:rsid w:val="00435962"/>
    <w:rsid w:val="00435F4B"/>
    <w:rsid w:val="0043676F"/>
    <w:rsid w:val="00437923"/>
    <w:rsid w:val="00437A99"/>
    <w:rsid w:val="00437D80"/>
    <w:rsid w:val="00437D84"/>
    <w:rsid w:val="0044087C"/>
    <w:rsid w:val="00441751"/>
    <w:rsid w:val="00441C50"/>
    <w:rsid w:val="00441D74"/>
    <w:rsid w:val="00441EB2"/>
    <w:rsid w:val="0044282D"/>
    <w:rsid w:val="00442D57"/>
    <w:rsid w:val="00443C5C"/>
    <w:rsid w:val="00444BC1"/>
    <w:rsid w:val="0044504C"/>
    <w:rsid w:val="00446200"/>
    <w:rsid w:val="0044673B"/>
    <w:rsid w:val="004467A3"/>
    <w:rsid w:val="00446D75"/>
    <w:rsid w:val="00446E0B"/>
    <w:rsid w:val="004472BC"/>
    <w:rsid w:val="00447880"/>
    <w:rsid w:val="00447909"/>
    <w:rsid w:val="00450527"/>
    <w:rsid w:val="00450C59"/>
    <w:rsid w:val="00451267"/>
    <w:rsid w:val="004520E9"/>
    <w:rsid w:val="00453779"/>
    <w:rsid w:val="00453E2E"/>
    <w:rsid w:val="00454148"/>
    <w:rsid w:val="004547BE"/>
    <w:rsid w:val="00455FF5"/>
    <w:rsid w:val="0045608C"/>
    <w:rsid w:val="00456390"/>
    <w:rsid w:val="00456475"/>
    <w:rsid w:val="00457999"/>
    <w:rsid w:val="00460035"/>
    <w:rsid w:val="0046089E"/>
    <w:rsid w:val="00460E3D"/>
    <w:rsid w:val="004613F1"/>
    <w:rsid w:val="0046165D"/>
    <w:rsid w:val="00461883"/>
    <w:rsid w:val="00461D0B"/>
    <w:rsid w:val="00461DD3"/>
    <w:rsid w:val="00462D2E"/>
    <w:rsid w:val="0046415C"/>
    <w:rsid w:val="004643DB"/>
    <w:rsid w:val="00464D6C"/>
    <w:rsid w:val="00465290"/>
    <w:rsid w:val="004657D2"/>
    <w:rsid w:val="00465D9A"/>
    <w:rsid w:val="00466121"/>
    <w:rsid w:val="00466B36"/>
    <w:rsid w:val="00467221"/>
    <w:rsid w:val="004675B1"/>
    <w:rsid w:val="004707D9"/>
    <w:rsid w:val="00470963"/>
    <w:rsid w:val="00471C45"/>
    <w:rsid w:val="00471C57"/>
    <w:rsid w:val="00471CCF"/>
    <w:rsid w:val="00472BA2"/>
    <w:rsid w:val="004736C6"/>
    <w:rsid w:val="004745DF"/>
    <w:rsid w:val="004747BA"/>
    <w:rsid w:val="00474A5B"/>
    <w:rsid w:val="00476938"/>
    <w:rsid w:val="00476D25"/>
    <w:rsid w:val="004770EB"/>
    <w:rsid w:val="004773AB"/>
    <w:rsid w:val="00477E25"/>
    <w:rsid w:val="0048115E"/>
    <w:rsid w:val="0048140D"/>
    <w:rsid w:val="0048283E"/>
    <w:rsid w:val="00482F69"/>
    <w:rsid w:val="00483221"/>
    <w:rsid w:val="004845AA"/>
    <w:rsid w:val="0048494C"/>
    <w:rsid w:val="00484AB1"/>
    <w:rsid w:val="00484D1E"/>
    <w:rsid w:val="00485026"/>
    <w:rsid w:val="00485C6D"/>
    <w:rsid w:val="00485FC6"/>
    <w:rsid w:val="0048653F"/>
    <w:rsid w:val="00486AAD"/>
    <w:rsid w:val="00486C18"/>
    <w:rsid w:val="00487741"/>
    <w:rsid w:val="004909B6"/>
    <w:rsid w:val="00490E4F"/>
    <w:rsid w:val="00490FAC"/>
    <w:rsid w:val="00491051"/>
    <w:rsid w:val="00491354"/>
    <w:rsid w:val="004916FE"/>
    <w:rsid w:val="00492D49"/>
    <w:rsid w:val="00493AAA"/>
    <w:rsid w:val="004942FE"/>
    <w:rsid w:val="00494559"/>
    <w:rsid w:val="00494C77"/>
    <w:rsid w:val="004961B6"/>
    <w:rsid w:val="004967F1"/>
    <w:rsid w:val="00496F89"/>
    <w:rsid w:val="004971E4"/>
    <w:rsid w:val="00497B97"/>
    <w:rsid w:val="004A0303"/>
    <w:rsid w:val="004A03E9"/>
    <w:rsid w:val="004A09F1"/>
    <w:rsid w:val="004A12C4"/>
    <w:rsid w:val="004A1559"/>
    <w:rsid w:val="004A179C"/>
    <w:rsid w:val="004A1BB2"/>
    <w:rsid w:val="004A2666"/>
    <w:rsid w:val="004A26D1"/>
    <w:rsid w:val="004A2855"/>
    <w:rsid w:val="004A2E3A"/>
    <w:rsid w:val="004A419C"/>
    <w:rsid w:val="004A4460"/>
    <w:rsid w:val="004A4584"/>
    <w:rsid w:val="004A4CEF"/>
    <w:rsid w:val="004A4D8E"/>
    <w:rsid w:val="004A4DAE"/>
    <w:rsid w:val="004A5232"/>
    <w:rsid w:val="004A56A7"/>
    <w:rsid w:val="004A6551"/>
    <w:rsid w:val="004A691A"/>
    <w:rsid w:val="004A6B20"/>
    <w:rsid w:val="004A73BA"/>
    <w:rsid w:val="004A77DE"/>
    <w:rsid w:val="004A7E27"/>
    <w:rsid w:val="004A7F7F"/>
    <w:rsid w:val="004B0299"/>
    <w:rsid w:val="004B0E17"/>
    <w:rsid w:val="004B0FAC"/>
    <w:rsid w:val="004B1366"/>
    <w:rsid w:val="004B1716"/>
    <w:rsid w:val="004B1C36"/>
    <w:rsid w:val="004B1DB5"/>
    <w:rsid w:val="004B20F7"/>
    <w:rsid w:val="004B2E33"/>
    <w:rsid w:val="004B3304"/>
    <w:rsid w:val="004B35A0"/>
    <w:rsid w:val="004B3A24"/>
    <w:rsid w:val="004B3B79"/>
    <w:rsid w:val="004B3CCB"/>
    <w:rsid w:val="004B4142"/>
    <w:rsid w:val="004B5CBD"/>
    <w:rsid w:val="004B646A"/>
    <w:rsid w:val="004B7070"/>
    <w:rsid w:val="004B7A83"/>
    <w:rsid w:val="004C06E7"/>
    <w:rsid w:val="004C1003"/>
    <w:rsid w:val="004C15D5"/>
    <w:rsid w:val="004C23F8"/>
    <w:rsid w:val="004C3526"/>
    <w:rsid w:val="004C3779"/>
    <w:rsid w:val="004C3B1C"/>
    <w:rsid w:val="004C4156"/>
    <w:rsid w:val="004C48A9"/>
    <w:rsid w:val="004C49CD"/>
    <w:rsid w:val="004C52AC"/>
    <w:rsid w:val="004C554A"/>
    <w:rsid w:val="004C5C7A"/>
    <w:rsid w:val="004C6B3B"/>
    <w:rsid w:val="004C7266"/>
    <w:rsid w:val="004C7754"/>
    <w:rsid w:val="004C7AAA"/>
    <w:rsid w:val="004C7E76"/>
    <w:rsid w:val="004D13E0"/>
    <w:rsid w:val="004D2221"/>
    <w:rsid w:val="004D339A"/>
    <w:rsid w:val="004D42A1"/>
    <w:rsid w:val="004D48B7"/>
    <w:rsid w:val="004D52F1"/>
    <w:rsid w:val="004D5DD2"/>
    <w:rsid w:val="004D71F6"/>
    <w:rsid w:val="004D7227"/>
    <w:rsid w:val="004D77E4"/>
    <w:rsid w:val="004D7D10"/>
    <w:rsid w:val="004E006B"/>
    <w:rsid w:val="004E014C"/>
    <w:rsid w:val="004E0B61"/>
    <w:rsid w:val="004E2635"/>
    <w:rsid w:val="004E266B"/>
    <w:rsid w:val="004E3947"/>
    <w:rsid w:val="004E4C57"/>
    <w:rsid w:val="004E5C8D"/>
    <w:rsid w:val="004E6DCC"/>
    <w:rsid w:val="004E73F7"/>
    <w:rsid w:val="004E77FD"/>
    <w:rsid w:val="004F032B"/>
    <w:rsid w:val="004F082B"/>
    <w:rsid w:val="004F08C8"/>
    <w:rsid w:val="004F0CB7"/>
    <w:rsid w:val="004F0EB9"/>
    <w:rsid w:val="004F14D2"/>
    <w:rsid w:val="004F16BD"/>
    <w:rsid w:val="004F1B15"/>
    <w:rsid w:val="004F1C6B"/>
    <w:rsid w:val="004F2BCC"/>
    <w:rsid w:val="004F3351"/>
    <w:rsid w:val="004F378D"/>
    <w:rsid w:val="004F3AC5"/>
    <w:rsid w:val="004F5081"/>
    <w:rsid w:val="004F5854"/>
    <w:rsid w:val="004F65ED"/>
    <w:rsid w:val="004F6764"/>
    <w:rsid w:val="004F72AF"/>
    <w:rsid w:val="004F73C6"/>
    <w:rsid w:val="004F792B"/>
    <w:rsid w:val="00500789"/>
    <w:rsid w:val="005009B3"/>
    <w:rsid w:val="00501CB7"/>
    <w:rsid w:val="00501F24"/>
    <w:rsid w:val="005021E8"/>
    <w:rsid w:val="005021F8"/>
    <w:rsid w:val="0050271A"/>
    <w:rsid w:val="005027FE"/>
    <w:rsid w:val="00502EC2"/>
    <w:rsid w:val="0050347F"/>
    <w:rsid w:val="00503A52"/>
    <w:rsid w:val="00503ED1"/>
    <w:rsid w:val="00504CBB"/>
    <w:rsid w:val="00505555"/>
    <w:rsid w:val="00505951"/>
    <w:rsid w:val="0050622B"/>
    <w:rsid w:val="005062A7"/>
    <w:rsid w:val="00506F49"/>
    <w:rsid w:val="00507AF1"/>
    <w:rsid w:val="005106C8"/>
    <w:rsid w:val="00510721"/>
    <w:rsid w:val="0051106A"/>
    <w:rsid w:val="005119EA"/>
    <w:rsid w:val="00511CC6"/>
    <w:rsid w:val="00511F46"/>
    <w:rsid w:val="005129F2"/>
    <w:rsid w:val="00512D65"/>
    <w:rsid w:val="005139BA"/>
    <w:rsid w:val="00513BA1"/>
    <w:rsid w:val="00513FCF"/>
    <w:rsid w:val="00514BB0"/>
    <w:rsid w:val="005154B0"/>
    <w:rsid w:val="0051562E"/>
    <w:rsid w:val="00515D70"/>
    <w:rsid w:val="005160FB"/>
    <w:rsid w:val="00516144"/>
    <w:rsid w:val="00516344"/>
    <w:rsid w:val="00516445"/>
    <w:rsid w:val="00516C13"/>
    <w:rsid w:val="00517156"/>
    <w:rsid w:val="0051731D"/>
    <w:rsid w:val="00517FEB"/>
    <w:rsid w:val="005202CD"/>
    <w:rsid w:val="00520B21"/>
    <w:rsid w:val="00521C9D"/>
    <w:rsid w:val="00522969"/>
    <w:rsid w:val="005232ED"/>
    <w:rsid w:val="00523550"/>
    <w:rsid w:val="00523949"/>
    <w:rsid w:val="005250A0"/>
    <w:rsid w:val="005251B5"/>
    <w:rsid w:val="0052579F"/>
    <w:rsid w:val="005265FB"/>
    <w:rsid w:val="00527572"/>
    <w:rsid w:val="00530908"/>
    <w:rsid w:val="005310B2"/>
    <w:rsid w:val="00531583"/>
    <w:rsid w:val="00531C8E"/>
    <w:rsid w:val="00531DF8"/>
    <w:rsid w:val="00533B84"/>
    <w:rsid w:val="0053435A"/>
    <w:rsid w:val="005345F4"/>
    <w:rsid w:val="00534D96"/>
    <w:rsid w:val="00535077"/>
    <w:rsid w:val="005355D6"/>
    <w:rsid w:val="0053578A"/>
    <w:rsid w:val="00535BFF"/>
    <w:rsid w:val="005361C1"/>
    <w:rsid w:val="00537564"/>
    <w:rsid w:val="00540132"/>
    <w:rsid w:val="00540553"/>
    <w:rsid w:val="0054075C"/>
    <w:rsid w:val="00540C9A"/>
    <w:rsid w:val="005410F7"/>
    <w:rsid w:val="0054188B"/>
    <w:rsid w:val="00541C31"/>
    <w:rsid w:val="005422C3"/>
    <w:rsid w:val="00542B89"/>
    <w:rsid w:val="0054346F"/>
    <w:rsid w:val="00543927"/>
    <w:rsid w:val="005456F4"/>
    <w:rsid w:val="00545F13"/>
    <w:rsid w:val="005460A8"/>
    <w:rsid w:val="005469BA"/>
    <w:rsid w:val="00547122"/>
    <w:rsid w:val="00551D29"/>
    <w:rsid w:val="00552090"/>
    <w:rsid w:val="005522B0"/>
    <w:rsid w:val="0055237C"/>
    <w:rsid w:val="00552514"/>
    <w:rsid w:val="00552649"/>
    <w:rsid w:val="005528C0"/>
    <w:rsid w:val="00553BC5"/>
    <w:rsid w:val="00553F63"/>
    <w:rsid w:val="00554C76"/>
    <w:rsid w:val="00555167"/>
    <w:rsid w:val="00555282"/>
    <w:rsid w:val="00556C11"/>
    <w:rsid w:val="00557A44"/>
    <w:rsid w:val="0056034E"/>
    <w:rsid w:val="0056066A"/>
    <w:rsid w:val="00561284"/>
    <w:rsid w:val="00561664"/>
    <w:rsid w:val="0056178F"/>
    <w:rsid w:val="00562C0B"/>
    <w:rsid w:val="00562EF4"/>
    <w:rsid w:val="00563001"/>
    <w:rsid w:val="00564C1B"/>
    <w:rsid w:val="00565278"/>
    <w:rsid w:val="00565A04"/>
    <w:rsid w:val="00566CBA"/>
    <w:rsid w:val="00567AAE"/>
    <w:rsid w:val="00567E48"/>
    <w:rsid w:val="00570607"/>
    <w:rsid w:val="005712FA"/>
    <w:rsid w:val="005720EE"/>
    <w:rsid w:val="005732C0"/>
    <w:rsid w:val="00573348"/>
    <w:rsid w:val="005738E2"/>
    <w:rsid w:val="00573D5B"/>
    <w:rsid w:val="00574069"/>
    <w:rsid w:val="005745F4"/>
    <w:rsid w:val="0057479F"/>
    <w:rsid w:val="00574C0F"/>
    <w:rsid w:val="005756BE"/>
    <w:rsid w:val="005759B3"/>
    <w:rsid w:val="005764BB"/>
    <w:rsid w:val="00576800"/>
    <w:rsid w:val="005821F6"/>
    <w:rsid w:val="00582C80"/>
    <w:rsid w:val="00583483"/>
    <w:rsid w:val="00584E33"/>
    <w:rsid w:val="00584FD6"/>
    <w:rsid w:val="00585C10"/>
    <w:rsid w:val="00586DF4"/>
    <w:rsid w:val="00587965"/>
    <w:rsid w:val="00590FA0"/>
    <w:rsid w:val="0059166D"/>
    <w:rsid w:val="005918CC"/>
    <w:rsid w:val="00591B56"/>
    <w:rsid w:val="0059239D"/>
    <w:rsid w:val="00592732"/>
    <w:rsid w:val="005927EA"/>
    <w:rsid w:val="00592C0A"/>
    <w:rsid w:val="005935D8"/>
    <w:rsid w:val="005943C2"/>
    <w:rsid w:val="00595553"/>
    <w:rsid w:val="005958BC"/>
    <w:rsid w:val="00595CF5"/>
    <w:rsid w:val="00596232"/>
    <w:rsid w:val="00597328"/>
    <w:rsid w:val="005A049F"/>
    <w:rsid w:val="005A07B7"/>
    <w:rsid w:val="005A0C0A"/>
    <w:rsid w:val="005A1E22"/>
    <w:rsid w:val="005A362B"/>
    <w:rsid w:val="005A3849"/>
    <w:rsid w:val="005A3970"/>
    <w:rsid w:val="005A3F9D"/>
    <w:rsid w:val="005A5744"/>
    <w:rsid w:val="005A6424"/>
    <w:rsid w:val="005B0022"/>
    <w:rsid w:val="005B05B3"/>
    <w:rsid w:val="005B07B6"/>
    <w:rsid w:val="005B0F16"/>
    <w:rsid w:val="005B17A1"/>
    <w:rsid w:val="005B3436"/>
    <w:rsid w:val="005B48CF"/>
    <w:rsid w:val="005B4ADA"/>
    <w:rsid w:val="005B4E68"/>
    <w:rsid w:val="005B5B6D"/>
    <w:rsid w:val="005B6DDD"/>
    <w:rsid w:val="005B6EC7"/>
    <w:rsid w:val="005B6EDA"/>
    <w:rsid w:val="005B74DD"/>
    <w:rsid w:val="005B7749"/>
    <w:rsid w:val="005B7D72"/>
    <w:rsid w:val="005C0887"/>
    <w:rsid w:val="005C1F18"/>
    <w:rsid w:val="005C206D"/>
    <w:rsid w:val="005C25FE"/>
    <w:rsid w:val="005C3B9A"/>
    <w:rsid w:val="005C45D1"/>
    <w:rsid w:val="005C4736"/>
    <w:rsid w:val="005C4FAF"/>
    <w:rsid w:val="005C5A0E"/>
    <w:rsid w:val="005C5C09"/>
    <w:rsid w:val="005C5FA5"/>
    <w:rsid w:val="005C76CC"/>
    <w:rsid w:val="005C7E34"/>
    <w:rsid w:val="005D00E2"/>
    <w:rsid w:val="005D01B1"/>
    <w:rsid w:val="005D0DE9"/>
    <w:rsid w:val="005D1D0C"/>
    <w:rsid w:val="005D20E3"/>
    <w:rsid w:val="005D2237"/>
    <w:rsid w:val="005D28E9"/>
    <w:rsid w:val="005D2D1C"/>
    <w:rsid w:val="005D33B5"/>
    <w:rsid w:val="005D39D5"/>
    <w:rsid w:val="005D40B3"/>
    <w:rsid w:val="005D62FD"/>
    <w:rsid w:val="005D648B"/>
    <w:rsid w:val="005D64AA"/>
    <w:rsid w:val="005D685B"/>
    <w:rsid w:val="005D6DB2"/>
    <w:rsid w:val="005D7A43"/>
    <w:rsid w:val="005D7A8A"/>
    <w:rsid w:val="005D7ACF"/>
    <w:rsid w:val="005D7FD6"/>
    <w:rsid w:val="005E0B4F"/>
    <w:rsid w:val="005E12A9"/>
    <w:rsid w:val="005E3203"/>
    <w:rsid w:val="005E44D6"/>
    <w:rsid w:val="005E4734"/>
    <w:rsid w:val="005E4AD3"/>
    <w:rsid w:val="005E55E9"/>
    <w:rsid w:val="005E5C56"/>
    <w:rsid w:val="005E6897"/>
    <w:rsid w:val="005E776F"/>
    <w:rsid w:val="005F0634"/>
    <w:rsid w:val="005F0AB5"/>
    <w:rsid w:val="005F1368"/>
    <w:rsid w:val="005F1574"/>
    <w:rsid w:val="005F19B2"/>
    <w:rsid w:val="005F250F"/>
    <w:rsid w:val="005F26E9"/>
    <w:rsid w:val="005F278B"/>
    <w:rsid w:val="005F460F"/>
    <w:rsid w:val="005F498E"/>
    <w:rsid w:val="005F51A7"/>
    <w:rsid w:val="005F57AE"/>
    <w:rsid w:val="005F5EC3"/>
    <w:rsid w:val="005F628C"/>
    <w:rsid w:val="005F64F3"/>
    <w:rsid w:val="005F66C9"/>
    <w:rsid w:val="005F67DE"/>
    <w:rsid w:val="005F7AE0"/>
    <w:rsid w:val="005F7CFD"/>
    <w:rsid w:val="00600395"/>
    <w:rsid w:val="006028E6"/>
    <w:rsid w:val="0060302C"/>
    <w:rsid w:val="006034E9"/>
    <w:rsid w:val="0060554B"/>
    <w:rsid w:val="006056F3"/>
    <w:rsid w:val="00605E36"/>
    <w:rsid w:val="00605F2C"/>
    <w:rsid w:val="006061F7"/>
    <w:rsid w:val="0060672E"/>
    <w:rsid w:val="0060711E"/>
    <w:rsid w:val="0060720B"/>
    <w:rsid w:val="00610360"/>
    <w:rsid w:val="006103CF"/>
    <w:rsid w:val="00611197"/>
    <w:rsid w:val="00611984"/>
    <w:rsid w:val="00613D62"/>
    <w:rsid w:val="00613DCD"/>
    <w:rsid w:val="00614211"/>
    <w:rsid w:val="0061439E"/>
    <w:rsid w:val="00614E2B"/>
    <w:rsid w:val="006164AD"/>
    <w:rsid w:val="00616875"/>
    <w:rsid w:val="00616CB5"/>
    <w:rsid w:val="00616E5D"/>
    <w:rsid w:val="006175A8"/>
    <w:rsid w:val="00617933"/>
    <w:rsid w:val="0062086E"/>
    <w:rsid w:val="00620CEF"/>
    <w:rsid w:val="00620DA4"/>
    <w:rsid w:val="00620F6D"/>
    <w:rsid w:val="0062145F"/>
    <w:rsid w:val="00621C29"/>
    <w:rsid w:val="00621C51"/>
    <w:rsid w:val="00622303"/>
    <w:rsid w:val="00622742"/>
    <w:rsid w:val="0062340D"/>
    <w:rsid w:val="00623553"/>
    <w:rsid w:val="00623E25"/>
    <w:rsid w:val="00624032"/>
    <w:rsid w:val="006246A9"/>
    <w:rsid w:val="0062515C"/>
    <w:rsid w:val="0062576F"/>
    <w:rsid w:val="00626F00"/>
    <w:rsid w:val="006270F6"/>
    <w:rsid w:val="0062725F"/>
    <w:rsid w:val="00627FF4"/>
    <w:rsid w:val="0063163C"/>
    <w:rsid w:val="00631ADD"/>
    <w:rsid w:val="00632DAF"/>
    <w:rsid w:val="00633296"/>
    <w:rsid w:val="00633460"/>
    <w:rsid w:val="0063392A"/>
    <w:rsid w:val="00633B22"/>
    <w:rsid w:val="006343F4"/>
    <w:rsid w:val="0063480F"/>
    <w:rsid w:val="00634D4F"/>
    <w:rsid w:val="006355F6"/>
    <w:rsid w:val="0063568A"/>
    <w:rsid w:val="006358F8"/>
    <w:rsid w:val="006358FA"/>
    <w:rsid w:val="00635CF5"/>
    <w:rsid w:val="00635E85"/>
    <w:rsid w:val="00635F12"/>
    <w:rsid w:val="00636123"/>
    <w:rsid w:val="00636BA0"/>
    <w:rsid w:val="00637C27"/>
    <w:rsid w:val="006400D4"/>
    <w:rsid w:val="006424F5"/>
    <w:rsid w:val="00643377"/>
    <w:rsid w:val="00643567"/>
    <w:rsid w:val="006442AC"/>
    <w:rsid w:val="006443FC"/>
    <w:rsid w:val="006449E0"/>
    <w:rsid w:val="0064531F"/>
    <w:rsid w:val="0064562B"/>
    <w:rsid w:val="00646D47"/>
    <w:rsid w:val="00647918"/>
    <w:rsid w:val="006514D0"/>
    <w:rsid w:val="0065204D"/>
    <w:rsid w:val="00652FBE"/>
    <w:rsid w:val="00653A9F"/>
    <w:rsid w:val="00653B71"/>
    <w:rsid w:val="00654049"/>
    <w:rsid w:val="0065417B"/>
    <w:rsid w:val="00654ADE"/>
    <w:rsid w:val="00655D40"/>
    <w:rsid w:val="00656005"/>
    <w:rsid w:val="0065612A"/>
    <w:rsid w:val="0065689A"/>
    <w:rsid w:val="00656DF5"/>
    <w:rsid w:val="006604D7"/>
    <w:rsid w:val="00660ADA"/>
    <w:rsid w:val="00660D6E"/>
    <w:rsid w:val="00660FE8"/>
    <w:rsid w:val="006610B5"/>
    <w:rsid w:val="006616FA"/>
    <w:rsid w:val="00661BA9"/>
    <w:rsid w:val="00661BF8"/>
    <w:rsid w:val="00661EF4"/>
    <w:rsid w:val="006650D9"/>
    <w:rsid w:val="0066544F"/>
    <w:rsid w:val="006658D4"/>
    <w:rsid w:val="00666E1C"/>
    <w:rsid w:val="006674BD"/>
    <w:rsid w:val="006676DC"/>
    <w:rsid w:val="00667FA8"/>
    <w:rsid w:val="006703E1"/>
    <w:rsid w:val="00671185"/>
    <w:rsid w:val="006713DA"/>
    <w:rsid w:val="00672CF1"/>
    <w:rsid w:val="006737C7"/>
    <w:rsid w:val="006739FC"/>
    <w:rsid w:val="00673B03"/>
    <w:rsid w:val="00674455"/>
    <w:rsid w:val="006753D1"/>
    <w:rsid w:val="00675E22"/>
    <w:rsid w:val="00675E23"/>
    <w:rsid w:val="006760D9"/>
    <w:rsid w:val="00676775"/>
    <w:rsid w:val="00676A79"/>
    <w:rsid w:val="00676D42"/>
    <w:rsid w:val="00680BAD"/>
    <w:rsid w:val="00680DF8"/>
    <w:rsid w:val="006811B0"/>
    <w:rsid w:val="00681F5F"/>
    <w:rsid w:val="00682182"/>
    <w:rsid w:val="006821A2"/>
    <w:rsid w:val="00683B0D"/>
    <w:rsid w:val="00685462"/>
    <w:rsid w:val="00690879"/>
    <w:rsid w:val="00690F29"/>
    <w:rsid w:val="00691002"/>
    <w:rsid w:val="00691A01"/>
    <w:rsid w:val="00691B31"/>
    <w:rsid w:val="00693D3D"/>
    <w:rsid w:val="00693FBB"/>
    <w:rsid w:val="00694041"/>
    <w:rsid w:val="0069522A"/>
    <w:rsid w:val="00695598"/>
    <w:rsid w:val="0069699A"/>
    <w:rsid w:val="006969CB"/>
    <w:rsid w:val="00696A54"/>
    <w:rsid w:val="0069767B"/>
    <w:rsid w:val="00697D88"/>
    <w:rsid w:val="006A03A7"/>
    <w:rsid w:val="006A15CC"/>
    <w:rsid w:val="006A252E"/>
    <w:rsid w:val="006A31DE"/>
    <w:rsid w:val="006A3732"/>
    <w:rsid w:val="006A4449"/>
    <w:rsid w:val="006A4D62"/>
    <w:rsid w:val="006A4F76"/>
    <w:rsid w:val="006A557A"/>
    <w:rsid w:val="006A5E6F"/>
    <w:rsid w:val="006A6145"/>
    <w:rsid w:val="006A676A"/>
    <w:rsid w:val="006A67D5"/>
    <w:rsid w:val="006A681D"/>
    <w:rsid w:val="006A7E20"/>
    <w:rsid w:val="006B031B"/>
    <w:rsid w:val="006B0DE7"/>
    <w:rsid w:val="006B1762"/>
    <w:rsid w:val="006B1C67"/>
    <w:rsid w:val="006B25D4"/>
    <w:rsid w:val="006B32D2"/>
    <w:rsid w:val="006B649F"/>
    <w:rsid w:val="006B64A5"/>
    <w:rsid w:val="006B6EC7"/>
    <w:rsid w:val="006B75D1"/>
    <w:rsid w:val="006C1FEE"/>
    <w:rsid w:val="006C2293"/>
    <w:rsid w:val="006C4B8A"/>
    <w:rsid w:val="006C4C3A"/>
    <w:rsid w:val="006C5F0F"/>
    <w:rsid w:val="006C68AA"/>
    <w:rsid w:val="006C7512"/>
    <w:rsid w:val="006C76E4"/>
    <w:rsid w:val="006D041E"/>
    <w:rsid w:val="006D1885"/>
    <w:rsid w:val="006D25F2"/>
    <w:rsid w:val="006D27C6"/>
    <w:rsid w:val="006D4222"/>
    <w:rsid w:val="006D5195"/>
    <w:rsid w:val="006D55D2"/>
    <w:rsid w:val="006D6CE7"/>
    <w:rsid w:val="006D7EDB"/>
    <w:rsid w:val="006E1213"/>
    <w:rsid w:val="006E1A2B"/>
    <w:rsid w:val="006E1AA5"/>
    <w:rsid w:val="006E1BF6"/>
    <w:rsid w:val="006E2129"/>
    <w:rsid w:val="006E31CB"/>
    <w:rsid w:val="006E4B93"/>
    <w:rsid w:val="006E5575"/>
    <w:rsid w:val="006E55A2"/>
    <w:rsid w:val="006E5EE5"/>
    <w:rsid w:val="006E60D9"/>
    <w:rsid w:val="006E76D3"/>
    <w:rsid w:val="006E76E8"/>
    <w:rsid w:val="006E7713"/>
    <w:rsid w:val="006E7A8F"/>
    <w:rsid w:val="006E7E89"/>
    <w:rsid w:val="006F0321"/>
    <w:rsid w:val="006F03B0"/>
    <w:rsid w:val="006F043B"/>
    <w:rsid w:val="006F082D"/>
    <w:rsid w:val="006F0D8F"/>
    <w:rsid w:val="006F12E9"/>
    <w:rsid w:val="006F1473"/>
    <w:rsid w:val="006F1EA1"/>
    <w:rsid w:val="006F237F"/>
    <w:rsid w:val="006F2787"/>
    <w:rsid w:val="006F3574"/>
    <w:rsid w:val="006F39C9"/>
    <w:rsid w:val="006F3CEE"/>
    <w:rsid w:val="006F4B8D"/>
    <w:rsid w:val="006F50F0"/>
    <w:rsid w:val="006F607E"/>
    <w:rsid w:val="006F6BE0"/>
    <w:rsid w:val="006F6BEB"/>
    <w:rsid w:val="006F76A5"/>
    <w:rsid w:val="00700802"/>
    <w:rsid w:val="00700C2E"/>
    <w:rsid w:val="007013B4"/>
    <w:rsid w:val="007025B4"/>
    <w:rsid w:val="00702612"/>
    <w:rsid w:val="00702945"/>
    <w:rsid w:val="00704683"/>
    <w:rsid w:val="0070484D"/>
    <w:rsid w:val="00704960"/>
    <w:rsid w:val="00705AED"/>
    <w:rsid w:val="00705BB4"/>
    <w:rsid w:val="00705C58"/>
    <w:rsid w:val="00706BBD"/>
    <w:rsid w:val="007076AA"/>
    <w:rsid w:val="00707D4B"/>
    <w:rsid w:val="00710E81"/>
    <w:rsid w:val="00712CD2"/>
    <w:rsid w:val="00712EBD"/>
    <w:rsid w:val="007131E3"/>
    <w:rsid w:val="007134F1"/>
    <w:rsid w:val="007136E6"/>
    <w:rsid w:val="007167F5"/>
    <w:rsid w:val="00716960"/>
    <w:rsid w:val="00716AF8"/>
    <w:rsid w:val="00716B92"/>
    <w:rsid w:val="00716CA4"/>
    <w:rsid w:val="0071712A"/>
    <w:rsid w:val="00717336"/>
    <w:rsid w:val="00717483"/>
    <w:rsid w:val="00717DBF"/>
    <w:rsid w:val="00720800"/>
    <w:rsid w:val="007212F5"/>
    <w:rsid w:val="00721671"/>
    <w:rsid w:val="007222A7"/>
    <w:rsid w:val="007223AA"/>
    <w:rsid w:val="00722F7A"/>
    <w:rsid w:val="00725AB1"/>
    <w:rsid w:val="00725D39"/>
    <w:rsid w:val="00725E1B"/>
    <w:rsid w:val="00725FC0"/>
    <w:rsid w:val="007267FE"/>
    <w:rsid w:val="0072688A"/>
    <w:rsid w:val="00726B70"/>
    <w:rsid w:val="00726FB7"/>
    <w:rsid w:val="00730B5F"/>
    <w:rsid w:val="0073208D"/>
    <w:rsid w:val="00732539"/>
    <w:rsid w:val="00732C5C"/>
    <w:rsid w:val="00732CFF"/>
    <w:rsid w:val="0073308F"/>
    <w:rsid w:val="007334C1"/>
    <w:rsid w:val="00733832"/>
    <w:rsid w:val="007339AD"/>
    <w:rsid w:val="00733EB4"/>
    <w:rsid w:val="00734168"/>
    <w:rsid w:val="007342D8"/>
    <w:rsid w:val="00734EF7"/>
    <w:rsid w:val="00734FB7"/>
    <w:rsid w:val="00735169"/>
    <w:rsid w:val="0073594C"/>
    <w:rsid w:val="0073755F"/>
    <w:rsid w:val="00740381"/>
    <w:rsid w:val="00741D48"/>
    <w:rsid w:val="0074215F"/>
    <w:rsid w:val="0074254F"/>
    <w:rsid w:val="0074261C"/>
    <w:rsid w:val="00742F90"/>
    <w:rsid w:val="0074397E"/>
    <w:rsid w:val="0074423E"/>
    <w:rsid w:val="0074452C"/>
    <w:rsid w:val="00744E1A"/>
    <w:rsid w:val="00745FD6"/>
    <w:rsid w:val="00746D52"/>
    <w:rsid w:val="007504E8"/>
    <w:rsid w:val="00750B87"/>
    <w:rsid w:val="0075110C"/>
    <w:rsid w:val="00751F03"/>
    <w:rsid w:val="00752272"/>
    <w:rsid w:val="007527B2"/>
    <w:rsid w:val="007528D3"/>
    <w:rsid w:val="0075318D"/>
    <w:rsid w:val="00753246"/>
    <w:rsid w:val="00753CF9"/>
    <w:rsid w:val="00754EAD"/>
    <w:rsid w:val="00754EFB"/>
    <w:rsid w:val="007553A3"/>
    <w:rsid w:val="00755958"/>
    <w:rsid w:val="00756EE9"/>
    <w:rsid w:val="007576B1"/>
    <w:rsid w:val="00757982"/>
    <w:rsid w:val="007617DA"/>
    <w:rsid w:val="00761C81"/>
    <w:rsid w:val="00763A62"/>
    <w:rsid w:val="00765481"/>
    <w:rsid w:val="007665C4"/>
    <w:rsid w:val="007667B9"/>
    <w:rsid w:val="0076684F"/>
    <w:rsid w:val="007671FD"/>
    <w:rsid w:val="00770E38"/>
    <w:rsid w:val="00771246"/>
    <w:rsid w:val="00772128"/>
    <w:rsid w:val="00772189"/>
    <w:rsid w:val="0077377E"/>
    <w:rsid w:val="00773DDC"/>
    <w:rsid w:val="007744AC"/>
    <w:rsid w:val="00774D14"/>
    <w:rsid w:val="00774E93"/>
    <w:rsid w:val="0077503B"/>
    <w:rsid w:val="00776401"/>
    <w:rsid w:val="00776DED"/>
    <w:rsid w:val="00777902"/>
    <w:rsid w:val="00777FB6"/>
    <w:rsid w:val="00777FD1"/>
    <w:rsid w:val="0078015E"/>
    <w:rsid w:val="007805C3"/>
    <w:rsid w:val="007813A2"/>
    <w:rsid w:val="00781410"/>
    <w:rsid w:val="0078158E"/>
    <w:rsid w:val="007821BD"/>
    <w:rsid w:val="00782F19"/>
    <w:rsid w:val="00783233"/>
    <w:rsid w:val="007835CB"/>
    <w:rsid w:val="00783F8E"/>
    <w:rsid w:val="00784D10"/>
    <w:rsid w:val="00785204"/>
    <w:rsid w:val="00786138"/>
    <w:rsid w:val="0078642D"/>
    <w:rsid w:val="00786736"/>
    <w:rsid w:val="0078790F"/>
    <w:rsid w:val="00787A0A"/>
    <w:rsid w:val="00787A7D"/>
    <w:rsid w:val="00790BC9"/>
    <w:rsid w:val="00792877"/>
    <w:rsid w:val="007928BC"/>
    <w:rsid w:val="00792AFD"/>
    <w:rsid w:val="00792C45"/>
    <w:rsid w:val="00792F7D"/>
    <w:rsid w:val="00793A4C"/>
    <w:rsid w:val="00794070"/>
    <w:rsid w:val="007942EE"/>
    <w:rsid w:val="00794716"/>
    <w:rsid w:val="00794C18"/>
    <w:rsid w:val="00794C5D"/>
    <w:rsid w:val="00794C9F"/>
    <w:rsid w:val="007952A4"/>
    <w:rsid w:val="00795471"/>
    <w:rsid w:val="00795BD6"/>
    <w:rsid w:val="00797DC9"/>
    <w:rsid w:val="007A10E4"/>
    <w:rsid w:val="007A1169"/>
    <w:rsid w:val="007A1458"/>
    <w:rsid w:val="007A15A1"/>
    <w:rsid w:val="007A19CC"/>
    <w:rsid w:val="007A241F"/>
    <w:rsid w:val="007A3325"/>
    <w:rsid w:val="007A332F"/>
    <w:rsid w:val="007A393F"/>
    <w:rsid w:val="007A4AA0"/>
    <w:rsid w:val="007A4E10"/>
    <w:rsid w:val="007A5412"/>
    <w:rsid w:val="007A554F"/>
    <w:rsid w:val="007A5DAA"/>
    <w:rsid w:val="007A632A"/>
    <w:rsid w:val="007A6EF6"/>
    <w:rsid w:val="007A7124"/>
    <w:rsid w:val="007A7537"/>
    <w:rsid w:val="007A789C"/>
    <w:rsid w:val="007A78DE"/>
    <w:rsid w:val="007A7CD3"/>
    <w:rsid w:val="007B0C85"/>
    <w:rsid w:val="007B1166"/>
    <w:rsid w:val="007B1326"/>
    <w:rsid w:val="007B1354"/>
    <w:rsid w:val="007B1AD6"/>
    <w:rsid w:val="007B3392"/>
    <w:rsid w:val="007B3B84"/>
    <w:rsid w:val="007B41BC"/>
    <w:rsid w:val="007B4744"/>
    <w:rsid w:val="007B50EE"/>
    <w:rsid w:val="007B57ED"/>
    <w:rsid w:val="007B58F5"/>
    <w:rsid w:val="007B58F9"/>
    <w:rsid w:val="007B6738"/>
    <w:rsid w:val="007B740B"/>
    <w:rsid w:val="007B7826"/>
    <w:rsid w:val="007B7B82"/>
    <w:rsid w:val="007B7EC9"/>
    <w:rsid w:val="007C0248"/>
    <w:rsid w:val="007C05BB"/>
    <w:rsid w:val="007C05C0"/>
    <w:rsid w:val="007C0F46"/>
    <w:rsid w:val="007C31CD"/>
    <w:rsid w:val="007C329B"/>
    <w:rsid w:val="007C3AB1"/>
    <w:rsid w:val="007C4437"/>
    <w:rsid w:val="007C4D47"/>
    <w:rsid w:val="007C5808"/>
    <w:rsid w:val="007C5FB8"/>
    <w:rsid w:val="007C69AE"/>
    <w:rsid w:val="007C6F1F"/>
    <w:rsid w:val="007D0BFB"/>
    <w:rsid w:val="007D0E51"/>
    <w:rsid w:val="007D1089"/>
    <w:rsid w:val="007D13DE"/>
    <w:rsid w:val="007D1AFD"/>
    <w:rsid w:val="007D2429"/>
    <w:rsid w:val="007D29B7"/>
    <w:rsid w:val="007D31CF"/>
    <w:rsid w:val="007D39A6"/>
    <w:rsid w:val="007D39F9"/>
    <w:rsid w:val="007D414E"/>
    <w:rsid w:val="007D4695"/>
    <w:rsid w:val="007D555E"/>
    <w:rsid w:val="007D572C"/>
    <w:rsid w:val="007D592B"/>
    <w:rsid w:val="007E098D"/>
    <w:rsid w:val="007E110C"/>
    <w:rsid w:val="007E15AA"/>
    <w:rsid w:val="007E1769"/>
    <w:rsid w:val="007E1CC9"/>
    <w:rsid w:val="007E26FA"/>
    <w:rsid w:val="007E2DD5"/>
    <w:rsid w:val="007E383A"/>
    <w:rsid w:val="007E3E2F"/>
    <w:rsid w:val="007E4D13"/>
    <w:rsid w:val="007E4F7E"/>
    <w:rsid w:val="007E4F98"/>
    <w:rsid w:val="007E5956"/>
    <w:rsid w:val="007E5AF3"/>
    <w:rsid w:val="007E683C"/>
    <w:rsid w:val="007E6BE8"/>
    <w:rsid w:val="007E6CBF"/>
    <w:rsid w:val="007E72C2"/>
    <w:rsid w:val="007E7827"/>
    <w:rsid w:val="007F14BB"/>
    <w:rsid w:val="007F18F4"/>
    <w:rsid w:val="007F2259"/>
    <w:rsid w:val="007F26F8"/>
    <w:rsid w:val="007F330B"/>
    <w:rsid w:val="007F3EE0"/>
    <w:rsid w:val="007F4672"/>
    <w:rsid w:val="007F490F"/>
    <w:rsid w:val="007F4AD1"/>
    <w:rsid w:val="007F4E6C"/>
    <w:rsid w:val="007F4EDD"/>
    <w:rsid w:val="007F541D"/>
    <w:rsid w:val="007F5BC3"/>
    <w:rsid w:val="007F5C19"/>
    <w:rsid w:val="007F5F91"/>
    <w:rsid w:val="007F6202"/>
    <w:rsid w:val="007F6BEE"/>
    <w:rsid w:val="007F6DAD"/>
    <w:rsid w:val="00801345"/>
    <w:rsid w:val="00801B14"/>
    <w:rsid w:val="00801EF3"/>
    <w:rsid w:val="008021FF"/>
    <w:rsid w:val="008026E1"/>
    <w:rsid w:val="00802743"/>
    <w:rsid w:val="00802860"/>
    <w:rsid w:val="00802DD7"/>
    <w:rsid w:val="008033F5"/>
    <w:rsid w:val="00803443"/>
    <w:rsid w:val="00804F63"/>
    <w:rsid w:val="00805D3D"/>
    <w:rsid w:val="00806A72"/>
    <w:rsid w:val="00806BFC"/>
    <w:rsid w:val="00807367"/>
    <w:rsid w:val="00810339"/>
    <w:rsid w:val="00810FD6"/>
    <w:rsid w:val="00811A55"/>
    <w:rsid w:val="008130ED"/>
    <w:rsid w:val="0081332E"/>
    <w:rsid w:val="00813A63"/>
    <w:rsid w:val="00813FD1"/>
    <w:rsid w:val="0081432D"/>
    <w:rsid w:val="008146DE"/>
    <w:rsid w:val="008148FA"/>
    <w:rsid w:val="0081532B"/>
    <w:rsid w:val="008154F9"/>
    <w:rsid w:val="0081557B"/>
    <w:rsid w:val="00815667"/>
    <w:rsid w:val="008156F9"/>
    <w:rsid w:val="00815796"/>
    <w:rsid w:val="00815891"/>
    <w:rsid w:val="00815E1E"/>
    <w:rsid w:val="0081638B"/>
    <w:rsid w:val="0082002F"/>
    <w:rsid w:val="0082064F"/>
    <w:rsid w:val="00820800"/>
    <w:rsid w:val="0082093E"/>
    <w:rsid w:val="008213A6"/>
    <w:rsid w:val="00822408"/>
    <w:rsid w:val="00822CD6"/>
    <w:rsid w:val="00824E2B"/>
    <w:rsid w:val="008254DB"/>
    <w:rsid w:val="008259B7"/>
    <w:rsid w:val="00825AF7"/>
    <w:rsid w:val="00825B8D"/>
    <w:rsid w:val="00825C4B"/>
    <w:rsid w:val="00825F8B"/>
    <w:rsid w:val="00830ABB"/>
    <w:rsid w:val="00830C10"/>
    <w:rsid w:val="00830CAC"/>
    <w:rsid w:val="008310D0"/>
    <w:rsid w:val="00831C01"/>
    <w:rsid w:val="00831DEC"/>
    <w:rsid w:val="00831E7D"/>
    <w:rsid w:val="00832005"/>
    <w:rsid w:val="00832376"/>
    <w:rsid w:val="008324E8"/>
    <w:rsid w:val="00832B04"/>
    <w:rsid w:val="0083319A"/>
    <w:rsid w:val="00834A2F"/>
    <w:rsid w:val="00834DBD"/>
    <w:rsid w:val="00834E30"/>
    <w:rsid w:val="00835397"/>
    <w:rsid w:val="00835785"/>
    <w:rsid w:val="0083627F"/>
    <w:rsid w:val="00836385"/>
    <w:rsid w:val="00836E11"/>
    <w:rsid w:val="0084076C"/>
    <w:rsid w:val="00840FF8"/>
    <w:rsid w:val="00841795"/>
    <w:rsid w:val="00841B88"/>
    <w:rsid w:val="008421B2"/>
    <w:rsid w:val="008425D2"/>
    <w:rsid w:val="008427D8"/>
    <w:rsid w:val="0084363A"/>
    <w:rsid w:val="00843A87"/>
    <w:rsid w:val="0084440F"/>
    <w:rsid w:val="008457EE"/>
    <w:rsid w:val="008458CA"/>
    <w:rsid w:val="0084600C"/>
    <w:rsid w:val="00847594"/>
    <w:rsid w:val="008477BE"/>
    <w:rsid w:val="00847FA2"/>
    <w:rsid w:val="00847FC5"/>
    <w:rsid w:val="008504D1"/>
    <w:rsid w:val="00850C69"/>
    <w:rsid w:val="00850C73"/>
    <w:rsid w:val="00851617"/>
    <w:rsid w:val="00851833"/>
    <w:rsid w:val="00851968"/>
    <w:rsid w:val="00851D10"/>
    <w:rsid w:val="0085216E"/>
    <w:rsid w:val="00852E69"/>
    <w:rsid w:val="00852E91"/>
    <w:rsid w:val="00853AA9"/>
    <w:rsid w:val="00854D3B"/>
    <w:rsid w:val="00854E79"/>
    <w:rsid w:val="00855096"/>
    <w:rsid w:val="00855903"/>
    <w:rsid w:val="0085619A"/>
    <w:rsid w:val="008577F2"/>
    <w:rsid w:val="008608E8"/>
    <w:rsid w:val="00861D58"/>
    <w:rsid w:val="00862F09"/>
    <w:rsid w:val="00862F25"/>
    <w:rsid w:val="00863AB8"/>
    <w:rsid w:val="00863DA9"/>
    <w:rsid w:val="00864A42"/>
    <w:rsid w:val="00864B0C"/>
    <w:rsid w:val="00864B16"/>
    <w:rsid w:val="00864CE1"/>
    <w:rsid w:val="0086570C"/>
    <w:rsid w:val="008663E1"/>
    <w:rsid w:val="00866D14"/>
    <w:rsid w:val="008706DB"/>
    <w:rsid w:val="008708A7"/>
    <w:rsid w:val="00871D1D"/>
    <w:rsid w:val="00872433"/>
    <w:rsid w:val="00874186"/>
    <w:rsid w:val="0087439A"/>
    <w:rsid w:val="008743DB"/>
    <w:rsid w:val="008745A3"/>
    <w:rsid w:val="00875457"/>
    <w:rsid w:val="00875757"/>
    <w:rsid w:val="00875D63"/>
    <w:rsid w:val="00876DB7"/>
    <w:rsid w:val="00876FC8"/>
    <w:rsid w:val="0087753B"/>
    <w:rsid w:val="00877981"/>
    <w:rsid w:val="00877F22"/>
    <w:rsid w:val="00880366"/>
    <w:rsid w:val="008809C8"/>
    <w:rsid w:val="00880DEC"/>
    <w:rsid w:val="00881254"/>
    <w:rsid w:val="008812BB"/>
    <w:rsid w:val="0088199F"/>
    <w:rsid w:val="0088312F"/>
    <w:rsid w:val="00884E25"/>
    <w:rsid w:val="008858E5"/>
    <w:rsid w:val="00886CCD"/>
    <w:rsid w:val="00886F97"/>
    <w:rsid w:val="00887017"/>
    <w:rsid w:val="008878DE"/>
    <w:rsid w:val="00887E51"/>
    <w:rsid w:val="00890244"/>
    <w:rsid w:val="00890257"/>
    <w:rsid w:val="00890DA7"/>
    <w:rsid w:val="00891A6F"/>
    <w:rsid w:val="00892274"/>
    <w:rsid w:val="00892D83"/>
    <w:rsid w:val="00892FAB"/>
    <w:rsid w:val="00893884"/>
    <w:rsid w:val="008938C9"/>
    <w:rsid w:val="00894080"/>
    <w:rsid w:val="0089466A"/>
    <w:rsid w:val="00895206"/>
    <w:rsid w:val="0089546F"/>
    <w:rsid w:val="00895487"/>
    <w:rsid w:val="008957B5"/>
    <w:rsid w:val="00896132"/>
    <w:rsid w:val="00897C5A"/>
    <w:rsid w:val="008A04EF"/>
    <w:rsid w:val="008A07B3"/>
    <w:rsid w:val="008A1367"/>
    <w:rsid w:val="008A272F"/>
    <w:rsid w:val="008A32BC"/>
    <w:rsid w:val="008A56EF"/>
    <w:rsid w:val="008A6531"/>
    <w:rsid w:val="008A67E5"/>
    <w:rsid w:val="008A6938"/>
    <w:rsid w:val="008A69C6"/>
    <w:rsid w:val="008A6BA2"/>
    <w:rsid w:val="008B0573"/>
    <w:rsid w:val="008B20FB"/>
    <w:rsid w:val="008B30AF"/>
    <w:rsid w:val="008B33E2"/>
    <w:rsid w:val="008B3988"/>
    <w:rsid w:val="008B4153"/>
    <w:rsid w:val="008B524E"/>
    <w:rsid w:val="008B5A03"/>
    <w:rsid w:val="008B6480"/>
    <w:rsid w:val="008B6C5F"/>
    <w:rsid w:val="008B6CA1"/>
    <w:rsid w:val="008C028A"/>
    <w:rsid w:val="008C085D"/>
    <w:rsid w:val="008C0CB5"/>
    <w:rsid w:val="008C152D"/>
    <w:rsid w:val="008C1678"/>
    <w:rsid w:val="008C18C4"/>
    <w:rsid w:val="008C2203"/>
    <w:rsid w:val="008C257A"/>
    <w:rsid w:val="008C27E0"/>
    <w:rsid w:val="008C4843"/>
    <w:rsid w:val="008C4931"/>
    <w:rsid w:val="008C52B2"/>
    <w:rsid w:val="008C544D"/>
    <w:rsid w:val="008C56FE"/>
    <w:rsid w:val="008C5CF6"/>
    <w:rsid w:val="008C6CE6"/>
    <w:rsid w:val="008C79C9"/>
    <w:rsid w:val="008D0A95"/>
    <w:rsid w:val="008D0EF9"/>
    <w:rsid w:val="008D11BC"/>
    <w:rsid w:val="008D1CC8"/>
    <w:rsid w:val="008D32E5"/>
    <w:rsid w:val="008D46C1"/>
    <w:rsid w:val="008D46E5"/>
    <w:rsid w:val="008D476F"/>
    <w:rsid w:val="008D47DA"/>
    <w:rsid w:val="008D5170"/>
    <w:rsid w:val="008D5527"/>
    <w:rsid w:val="008D55A1"/>
    <w:rsid w:val="008D599D"/>
    <w:rsid w:val="008D5F9D"/>
    <w:rsid w:val="008D65D1"/>
    <w:rsid w:val="008D69F5"/>
    <w:rsid w:val="008D6AE9"/>
    <w:rsid w:val="008D7101"/>
    <w:rsid w:val="008D7842"/>
    <w:rsid w:val="008E0C64"/>
    <w:rsid w:val="008E1477"/>
    <w:rsid w:val="008E2DF2"/>
    <w:rsid w:val="008E3501"/>
    <w:rsid w:val="008E36B7"/>
    <w:rsid w:val="008E391F"/>
    <w:rsid w:val="008E452D"/>
    <w:rsid w:val="008E4623"/>
    <w:rsid w:val="008E49AD"/>
    <w:rsid w:val="008E49EB"/>
    <w:rsid w:val="008E4DCB"/>
    <w:rsid w:val="008E4E1A"/>
    <w:rsid w:val="008E5C5B"/>
    <w:rsid w:val="008E731C"/>
    <w:rsid w:val="008E781D"/>
    <w:rsid w:val="008E79D8"/>
    <w:rsid w:val="008E7B9B"/>
    <w:rsid w:val="008F1DB9"/>
    <w:rsid w:val="008F2460"/>
    <w:rsid w:val="008F2F68"/>
    <w:rsid w:val="008F36F0"/>
    <w:rsid w:val="008F48BE"/>
    <w:rsid w:val="008F4E5B"/>
    <w:rsid w:val="008F50F8"/>
    <w:rsid w:val="008F6277"/>
    <w:rsid w:val="008F63C3"/>
    <w:rsid w:val="009009B8"/>
    <w:rsid w:val="009010CE"/>
    <w:rsid w:val="00901340"/>
    <w:rsid w:val="0090165B"/>
    <w:rsid w:val="00901F73"/>
    <w:rsid w:val="00902343"/>
    <w:rsid w:val="00902E9A"/>
    <w:rsid w:val="009031C4"/>
    <w:rsid w:val="009037EC"/>
    <w:rsid w:val="009038B4"/>
    <w:rsid w:val="0090396A"/>
    <w:rsid w:val="00904467"/>
    <w:rsid w:val="00904FA8"/>
    <w:rsid w:val="0090618A"/>
    <w:rsid w:val="009061AA"/>
    <w:rsid w:val="00906DE1"/>
    <w:rsid w:val="00907707"/>
    <w:rsid w:val="00907986"/>
    <w:rsid w:val="00907A1F"/>
    <w:rsid w:val="00910831"/>
    <w:rsid w:val="00910997"/>
    <w:rsid w:val="00910C54"/>
    <w:rsid w:val="00911193"/>
    <w:rsid w:val="009119D8"/>
    <w:rsid w:val="00911EE4"/>
    <w:rsid w:val="00912125"/>
    <w:rsid w:val="009127C0"/>
    <w:rsid w:val="00912CAA"/>
    <w:rsid w:val="00912FE4"/>
    <w:rsid w:val="00913534"/>
    <w:rsid w:val="00913BB1"/>
    <w:rsid w:val="00913F36"/>
    <w:rsid w:val="00915400"/>
    <w:rsid w:val="009157AF"/>
    <w:rsid w:val="00915A58"/>
    <w:rsid w:val="00915C45"/>
    <w:rsid w:val="009176EB"/>
    <w:rsid w:val="00920A7D"/>
    <w:rsid w:val="00920BA4"/>
    <w:rsid w:val="00921517"/>
    <w:rsid w:val="009223E0"/>
    <w:rsid w:val="00922AAB"/>
    <w:rsid w:val="00922C1D"/>
    <w:rsid w:val="00922EA9"/>
    <w:rsid w:val="00922F13"/>
    <w:rsid w:val="00923087"/>
    <w:rsid w:val="00923280"/>
    <w:rsid w:val="00923D48"/>
    <w:rsid w:val="00924BAD"/>
    <w:rsid w:val="00924EC9"/>
    <w:rsid w:val="00925184"/>
    <w:rsid w:val="0092524A"/>
    <w:rsid w:val="009258AB"/>
    <w:rsid w:val="00925959"/>
    <w:rsid w:val="009260D4"/>
    <w:rsid w:val="009261A9"/>
    <w:rsid w:val="00926995"/>
    <w:rsid w:val="00927170"/>
    <w:rsid w:val="0092766B"/>
    <w:rsid w:val="009278CD"/>
    <w:rsid w:val="0092796D"/>
    <w:rsid w:val="009300A7"/>
    <w:rsid w:val="009309CC"/>
    <w:rsid w:val="009318F4"/>
    <w:rsid w:val="00931A63"/>
    <w:rsid w:val="00932813"/>
    <w:rsid w:val="00932AB7"/>
    <w:rsid w:val="00932B9D"/>
    <w:rsid w:val="0093327C"/>
    <w:rsid w:val="00934369"/>
    <w:rsid w:val="00934D30"/>
    <w:rsid w:val="00935518"/>
    <w:rsid w:val="009356C2"/>
    <w:rsid w:val="009357E2"/>
    <w:rsid w:val="00935875"/>
    <w:rsid w:val="009358CB"/>
    <w:rsid w:val="009358D6"/>
    <w:rsid w:val="00936D23"/>
    <w:rsid w:val="00936E6A"/>
    <w:rsid w:val="00936F31"/>
    <w:rsid w:val="009374AE"/>
    <w:rsid w:val="009374E6"/>
    <w:rsid w:val="00937735"/>
    <w:rsid w:val="00937B34"/>
    <w:rsid w:val="00941152"/>
    <w:rsid w:val="00941B0C"/>
    <w:rsid w:val="009428CF"/>
    <w:rsid w:val="00942938"/>
    <w:rsid w:val="00943736"/>
    <w:rsid w:val="009438CD"/>
    <w:rsid w:val="0094395C"/>
    <w:rsid w:val="00943D47"/>
    <w:rsid w:val="009441AD"/>
    <w:rsid w:val="00944A12"/>
    <w:rsid w:val="00945B8F"/>
    <w:rsid w:val="00946042"/>
    <w:rsid w:val="009464F0"/>
    <w:rsid w:val="00946CBD"/>
    <w:rsid w:val="009472F9"/>
    <w:rsid w:val="0094779A"/>
    <w:rsid w:val="00947FC4"/>
    <w:rsid w:val="0095098F"/>
    <w:rsid w:val="00950AF7"/>
    <w:rsid w:val="0095228F"/>
    <w:rsid w:val="00952CC6"/>
    <w:rsid w:val="00954208"/>
    <w:rsid w:val="009549D6"/>
    <w:rsid w:val="0095630A"/>
    <w:rsid w:val="00956FCE"/>
    <w:rsid w:val="009571A8"/>
    <w:rsid w:val="009571C4"/>
    <w:rsid w:val="009574A5"/>
    <w:rsid w:val="00957F9B"/>
    <w:rsid w:val="009601C9"/>
    <w:rsid w:val="009609C0"/>
    <w:rsid w:val="00960F7C"/>
    <w:rsid w:val="00960FCF"/>
    <w:rsid w:val="009610E6"/>
    <w:rsid w:val="00961DE3"/>
    <w:rsid w:val="00962493"/>
    <w:rsid w:val="009626A6"/>
    <w:rsid w:val="00962D0B"/>
    <w:rsid w:val="009635D4"/>
    <w:rsid w:val="00963B9D"/>
    <w:rsid w:val="00963BD4"/>
    <w:rsid w:val="00963E2E"/>
    <w:rsid w:val="00964204"/>
    <w:rsid w:val="009647E6"/>
    <w:rsid w:val="00964E53"/>
    <w:rsid w:val="009650AF"/>
    <w:rsid w:val="00965AB5"/>
    <w:rsid w:val="009667A4"/>
    <w:rsid w:val="00966DE8"/>
    <w:rsid w:val="00966E9E"/>
    <w:rsid w:val="00967324"/>
    <w:rsid w:val="00970669"/>
    <w:rsid w:val="009708C5"/>
    <w:rsid w:val="00970978"/>
    <w:rsid w:val="0097109F"/>
    <w:rsid w:val="0097219D"/>
    <w:rsid w:val="009726A2"/>
    <w:rsid w:val="009726FF"/>
    <w:rsid w:val="00973F6C"/>
    <w:rsid w:val="009745E9"/>
    <w:rsid w:val="0097537D"/>
    <w:rsid w:val="0097547F"/>
    <w:rsid w:val="00975D17"/>
    <w:rsid w:val="0097607A"/>
    <w:rsid w:val="009764DE"/>
    <w:rsid w:val="009768C9"/>
    <w:rsid w:val="00976BA7"/>
    <w:rsid w:val="00976BC8"/>
    <w:rsid w:val="009771E8"/>
    <w:rsid w:val="009803A1"/>
    <w:rsid w:val="009809CA"/>
    <w:rsid w:val="00981C81"/>
    <w:rsid w:val="00982D5A"/>
    <w:rsid w:val="00984C06"/>
    <w:rsid w:val="00984F6A"/>
    <w:rsid w:val="0098533A"/>
    <w:rsid w:val="00985782"/>
    <w:rsid w:val="00985B85"/>
    <w:rsid w:val="0098613C"/>
    <w:rsid w:val="00986CD6"/>
    <w:rsid w:val="00986CFA"/>
    <w:rsid w:val="009875C8"/>
    <w:rsid w:val="009877BE"/>
    <w:rsid w:val="00987CB8"/>
    <w:rsid w:val="00987D2C"/>
    <w:rsid w:val="00990412"/>
    <w:rsid w:val="00990D5A"/>
    <w:rsid w:val="00990E36"/>
    <w:rsid w:val="00991DA7"/>
    <w:rsid w:val="00992231"/>
    <w:rsid w:val="0099240B"/>
    <w:rsid w:val="00993C8D"/>
    <w:rsid w:val="00993FE8"/>
    <w:rsid w:val="009947C0"/>
    <w:rsid w:val="0099488C"/>
    <w:rsid w:val="00994DDF"/>
    <w:rsid w:val="0099575C"/>
    <w:rsid w:val="00996046"/>
    <w:rsid w:val="00996AF4"/>
    <w:rsid w:val="0099757C"/>
    <w:rsid w:val="00997A39"/>
    <w:rsid w:val="009A0821"/>
    <w:rsid w:val="009A0949"/>
    <w:rsid w:val="009A104F"/>
    <w:rsid w:val="009A1DDA"/>
    <w:rsid w:val="009A2245"/>
    <w:rsid w:val="009A22EA"/>
    <w:rsid w:val="009A24F2"/>
    <w:rsid w:val="009A2C87"/>
    <w:rsid w:val="009A2D9F"/>
    <w:rsid w:val="009A3152"/>
    <w:rsid w:val="009A320B"/>
    <w:rsid w:val="009A35DB"/>
    <w:rsid w:val="009A3A11"/>
    <w:rsid w:val="009A4683"/>
    <w:rsid w:val="009A48C0"/>
    <w:rsid w:val="009A4D31"/>
    <w:rsid w:val="009A5003"/>
    <w:rsid w:val="009A595C"/>
    <w:rsid w:val="009A59F8"/>
    <w:rsid w:val="009A5C0C"/>
    <w:rsid w:val="009A6850"/>
    <w:rsid w:val="009A7662"/>
    <w:rsid w:val="009A7BFC"/>
    <w:rsid w:val="009B0AAA"/>
    <w:rsid w:val="009B1302"/>
    <w:rsid w:val="009B2140"/>
    <w:rsid w:val="009B3508"/>
    <w:rsid w:val="009B3C01"/>
    <w:rsid w:val="009B4530"/>
    <w:rsid w:val="009B4A23"/>
    <w:rsid w:val="009B608F"/>
    <w:rsid w:val="009B623D"/>
    <w:rsid w:val="009B6295"/>
    <w:rsid w:val="009B62C0"/>
    <w:rsid w:val="009B6C37"/>
    <w:rsid w:val="009B77A9"/>
    <w:rsid w:val="009B7963"/>
    <w:rsid w:val="009C032F"/>
    <w:rsid w:val="009C17C8"/>
    <w:rsid w:val="009C1D1B"/>
    <w:rsid w:val="009C205E"/>
    <w:rsid w:val="009C22C3"/>
    <w:rsid w:val="009C26D7"/>
    <w:rsid w:val="009C2C13"/>
    <w:rsid w:val="009C2DB0"/>
    <w:rsid w:val="009C3180"/>
    <w:rsid w:val="009C3C01"/>
    <w:rsid w:val="009C4598"/>
    <w:rsid w:val="009C557F"/>
    <w:rsid w:val="009C55F5"/>
    <w:rsid w:val="009C60FD"/>
    <w:rsid w:val="009C6184"/>
    <w:rsid w:val="009C6C4F"/>
    <w:rsid w:val="009C72AF"/>
    <w:rsid w:val="009D060A"/>
    <w:rsid w:val="009D081E"/>
    <w:rsid w:val="009D0B6D"/>
    <w:rsid w:val="009D0DCB"/>
    <w:rsid w:val="009D0F1D"/>
    <w:rsid w:val="009D178D"/>
    <w:rsid w:val="009D1916"/>
    <w:rsid w:val="009D19D9"/>
    <w:rsid w:val="009D299C"/>
    <w:rsid w:val="009D2C44"/>
    <w:rsid w:val="009D4DF1"/>
    <w:rsid w:val="009D7170"/>
    <w:rsid w:val="009D7366"/>
    <w:rsid w:val="009D7507"/>
    <w:rsid w:val="009E0197"/>
    <w:rsid w:val="009E0493"/>
    <w:rsid w:val="009E0C6C"/>
    <w:rsid w:val="009E1561"/>
    <w:rsid w:val="009E202C"/>
    <w:rsid w:val="009E23B1"/>
    <w:rsid w:val="009E32BC"/>
    <w:rsid w:val="009E3635"/>
    <w:rsid w:val="009E3AF4"/>
    <w:rsid w:val="009E4A9D"/>
    <w:rsid w:val="009E5292"/>
    <w:rsid w:val="009E59F7"/>
    <w:rsid w:val="009E682C"/>
    <w:rsid w:val="009F07EB"/>
    <w:rsid w:val="009F0D0E"/>
    <w:rsid w:val="009F1C9F"/>
    <w:rsid w:val="009F1DFA"/>
    <w:rsid w:val="009F2773"/>
    <w:rsid w:val="009F2942"/>
    <w:rsid w:val="009F2EC0"/>
    <w:rsid w:val="009F308D"/>
    <w:rsid w:val="009F338E"/>
    <w:rsid w:val="009F3480"/>
    <w:rsid w:val="009F4383"/>
    <w:rsid w:val="009F465E"/>
    <w:rsid w:val="009F5549"/>
    <w:rsid w:val="009F59E4"/>
    <w:rsid w:val="009F5F78"/>
    <w:rsid w:val="009F71ED"/>
    <w:rsid w:val="009F7A0A"/>
    <w:rsid w:val="00A00050"/>
    <w:rsid w:val="00A002D8"/>
    <w:rsid w:val="00A008D3"/>
    <w:rsid w:val="00A017D0"/>
    <w:rsid w:val="00A02AEF"/>
    <w:rsid w:val="00A02C68"/>
    <w:rsid w:val="00A02E25"/>
    <w:rsid w:val="00A03CC3"/>
    <w:rsid w:val="00A04AEB"/>
    <w:rsid w:val="00A04CBC"/>
    <w:rsid w:val="00A054E6"/>
    <w:rsid w:val="00A06026"/>
    <w:rsid w:val="00A07178"/>
    <w:rsid w:val="00A07676"/>
    <w:rsid w:val="00A076DF"/>
    <w:rsid w:val="00A10235"/>
    <w:rsid w:val="00A1058C"/>
    <w:rsid w:val="00A109C3"/>
    <w:rsid w:val="00A12608"/>
    <w:rsid w:val="00A12CA7"/>
    <w:rsid w:val="00A13BE3"/>
    <w:rsid w:val="00A13C74"/>
    <w:rsid w:val="00A13D59"/>
    <w:rsid w:val="00A13E71"/>
    <w:rsid w:val="00A1400F"/>
    <w:rsid w:val="00A14A77"/>
    <w:rsid w:val="00A14B9E"/>
    <w:rsid w:val="00A14EBB"/>
    <w:rsid w:val="00A16263"/>
    <w:rsid w:val="00A1664C"/>
    <w:rsid w:val="00A170F0"/>
    <w:rsid w:val="00A17391"/>
    <w:rsid w:val="00A17E72"/>
    <w:rsid w:val="00A17FCD"/>
    <w:rsid w:val="00A20463"/>
    <w:rsid w:val="00A20A61"/>
    <w:rsid w:val="00A20AC8"/>
    <w:rsid w:val="00A21384"/>
    <w:rsid w:val="00A216CC"/>
    <w:rsid w:val="00A21A0E"/>
    <w:rsid w:val="00A22114"/>
    <w:rsid w:val="00A22868"/>
    <w:rsid w:val="00A23477"/>
    <w:rsid w:val="00A23754"/>
    <w:rsid w:val="00A240BA"/>
    <w:rsid w:val="00A2442F"/>
    <w:rsid w:val="00A24796"/>
    <w:rsid w:val="00A24B3D"/>
    <w:rsid w:val="00A26200"/>
    <w:rsid w:val="00A26262"/>
    <w:rsid w:val="00A2643A"/>
    <w:rsid w:val="00A26D70"/>
    <w:rsid w:val="00A272FC"/>
    <w:rsid w:val="00A27862"/>
    <w:rsid w:val="00A27EB6"/>
    <w:rsid w:val="00A302B4"/>
    <w:rsid w:val="00A30D6C"/>
    <w:rsid w:val="00A311DD"/>
    <w:rsid w:val="00A33FB1"/>
    <w:rsid w:val="00A34770"/>
    <w:rsid w:val="00A35AAD"/>
    <w:rsid w:val="00A36161"/>
    <w:rsid w:val="00A361B9"/>
    <w:rsid w:val="00A364E0"/>
    <w:rsid w:val="00A37215"/>
    <w:rsid w:val="00A37537"/>
    <w:rsid w:val="00A375F4"/>
    <w:rsid w:val="00A379C8"/>
    <w:rsid w:val="00A37B72"/>
    <w:rsid w:val="00A407E5"/>
    <w:rsid w:val="00A412B2"/>
    <w:rsid w:val="00A413CB"/>
    <w:rsid w:val="00A413CE"/>
    <w:rsid w:val="00A41BD7"/>
    <w:rsid w:val="00A425D4"/>
    <w:rsid w:val="00A43359"/>
    <w:rsid w:val="00A43485"/>
    <w:rsid w:val="00A437A4"/>
    <w:rsid w:val="00A43851"/>
    <w:rsid w:val="00A43852"/>
    <w:rsid w:val="00A439C6"/>
    <w:rsid w:val="00A43D8D"/>
    <w:rsid w:val="00A43DA7"/>
    <w:rsid w:val="00A43F07"/>
    <w:rsid w:val="00A44698"/>
    <w:rsid w:val="00A44AB7"/>
    <w:rsid w:val="00A44F90"/>
    <w:rsid w:val="00A4511C"/>
    <w:rsid w:val="00A459A3"/>
    <w:rsid w:val="00A462C8"/>
    <w:rsid w:val="00A46428"/>
    <w:rsid w:val="00A46FBF"/>
    <w:rsid w:val="00A47121"/>
    <w:rsid w:val="00A50498"/>
    <w:rsid w:val="00A519AE"/>
    <w:rsid w:val="00A51C5B"/>
    <w:rsid w:val="00A51D36"/>
    <w:rsid w:val="00A51DEF"/>
    <w:rsid w:val="00A525C5"/>
    <w:rsid w:val="00A52CF0"/>
    <w:rsid w:val="00A5301B"/>
    <w:rsid w:val="00A53635"/>
    <w:rsid w:val="00A537ED"/>
    <w:rsid w:val="00A5433F"/>
    <w:rsid w:val="00A55231"/>
    <w:rsid w:val="00A554D0"/>
    <w:rsid w:val="00A561CC"/>
    <w:rsid w:val="00A56579"/>
    <w:rsid w:val="00A57B5C"/>
    <w:rsid w:val="00A60CC7"/>
    <w:rsid w:val="00A60F20"/>
    <w:rsid w:val="00A60FAB"/>
    <w:rsid w:val="00A61632"/>
    <w:rsid w:val="00A62C73"/>
    <w:rsid w:val="00A63023"/>
    <w:rsid w:val="00A635E1"/>
    <w:rsid w:val="00A64477"/>
    <w:rsid w:val="00A6468D"/>
    <w:rsid w:val="00A64AED"/>
    <w:rsid w:val="00A65642"/>
    <w:rsid w:val="00A66FA9"/>
    <w:rsid w:val="00A6793C"/>
    <w:rsid w:val="00A700AA"/>
    <w:rsid w:val="00A70C01"/>
    <w:rsid w:val="00A71105"/>
    <w:rsid w:val="00A749EE"/>
    <w:rsid w:val="00A74F01"/>
    <w:rsid w:val="00A76EA4"/>
    <w:rsid w:val="00A77237"/>
    <w:rsid w:val="00A77B51"/>
    <w:rsid w:val="00A8065D"/>
    <w:rsid w:val="00A80C9A"/>
    <w:rsid w:val="00A81A31"/>
    <w:rsid w:val="00A832D8"/>
    <w:rsid w:val="00A84E1D"/>
    <w:rsid w:val="00A85221"/>
    <w:rsid w:val="00A853D4"/>
    <w:rsid w:val="00A85A91"/>
    <w:rsid w:val="00A86019"/>
    <w:rsid w:val="00A866FF"/>
    <w:rsid w:val="00A873C6"/>
    <w:rsid w:val="00A874D6"/>
    <w:rsid w:val="00A87893"/>
    <w:rsid w:val="00A904F5"/>
    <w:rsid w:val="00A9071F"/>
    <w:rsid w:val="00A90933"/>
    <w:rsid w:val="00A91083"/>
    <w:rsid w:val="00A91C6F"/>
    <w:rsid w:val="00A92E80"/>
    <w:rsid w:val="00A938FD"/>
    <w:rsid w:val="00A9394D"/>
    <w:rsid w:val="00A94468"/>
    <w:rsid w:val="00A94638"/>
    <w:rsid w:val="00A956D1"/>
    <w:rsid w:val="00A95B2A"/>
    <w:rsid w:val="00A95BFD"/>
    <w:rsid w:val="00A95F11"/>
    <w:rsid w:val="00A96901"/>
    <w:rsid w:val="00A96B14"/>
    <w:rsid w:val="00A96DFB"/>
    <w:rsid w:val="00A97ECB"/>
    <w:rsid w:val="00AA12CF"/>
    <w:rsid w:val="00AA143F"/>
    <w:rsid w:val="00AA1B73"/>
    <w:rsid w:val="00AA1C38"/>
    <w:rsid w:val="00AA1D73"/>
    <w:rsid w:val="00AA28DF"/>
    <w:rsid w:val="00AA2B8F"/>
    <w:rsid w:val="00AA3A70"/>
    <w:rsid w:val="00AA3E13"/>
    <w:rsid w:val="00AA4492"/>
    <w:rsid w:val="00AA5004"/>
    <w:rsid w:val="00AA5580"/>
    <w:rsid w:val="00AA5A0E"/>
    <w:rsid w:val="00AA64E7"/>
    <w:rsid w:val="00AA66B6"/>
    <w:rsid w:val="00AA758F"/>
    <w:rsid w:val="00AA7D6F"/>
    <w:rsid w:val="00AB0AC6"/>
    <w:rsid w:val="00AB244C"/>
    <w:rsid w:val="00AB3A60"/>
    <w:rsid w:val="00AB3D7D"/>
    <w:rsid w:val="00AB3F7F"/>
    <w:rsid w:val="00AB4C8B"/>
    <w:rsid w:val="00AB4FC7"/>
    <w:rsid w:val="00AB5222"/>
    <w:rsid w:val="00AB5C61"/>
    <w:rsid w:val="00AB5EC7"/>
    <w:rsid w:val="00AB630D"/>
    <w:rsid w:val="00AB6BBD"/>
    <w:rsid w:val="00AB7484"/>
    <w:rsid w:val="00AB7F88"/>
    <w:rsid w:val="00AC1402"/>
    <w:rsid w:val="00AC1774"/>
    <w:rsid w:val="00AC1AAB"/>
    <w:rsid w:val="00AC1ED5"/>
    <w:rsid w:val="00AC2266"/>
    <w:rsid w:val="00AC2A18"/>
    <w:rsid w:val="00AC2E9B"/>
    <w:rsid w:val="00AC3059"/>
    <w:rsid w:val="00AC30B9"/>
    <w:rsid w:val="00AC40E2"/>
    <w:rsid w:val="00AC4851"/>
    <w:rsid w:val="00AC554D"/>
    <w:rsid w:val="00AC5943"/>
    <w:rsid w:val="00AC6324"/>
    <w:rsid w:val="00AC75CB"/>
    <w:rsid w:val="00AC7847"/>
    <w:rsid w:val="00AC79F8"/>
    <w:rsid w:val="00AC7E4E"/>
    <w:rsid w:val="00AD00C9"/>
    <w:rsid w:val="00AD0131"/>
    <w:rsid w:val="00AD0A64"/>
    <w:rsid w:val="00AD115C"/>
    <w:rsid w:val="00AD1D68"/>
    <w:rsid w:val="00AD32A3"/>
    <w:rsid w:val="00AD49B3"/>
    <w:rsid w:val="00AD54B0"/>
    <w:rsid w:val="00AE0A2C"/>
    <w:rsid w:val="00AE0B81"/>
    <w:rsid w:val="00AE0D46"/>
    <w:rsid w:val="00AE1EC3"/>
    <w:rsid w:val="00AE24D7"/>
    <w:rsid w:val="00AE2B08"/>
    <w:rsid w:val="00AE3A2B"/>
    <w:rsid w:val="00AE4074"/>
    <w:rsid w:val="00AE4CC9"/>
    <w:rsid w:val="00AE5201"/>
    <w:rsid w:val="00AE55DE"/>
    <w:rsid w:val="00AE5724"/>
    <w:rsid w:val="00AE5ED1"/>
    <w:rsid w:val="00AE610D"/>
    <w:rsid w:val="00AE6214"/>
    <w:rsid w:val="00AE6F96"/>
    <w:rsid w:val="00AE72A9"/>
    <w:rsid w:val="00AE78AE"/>
    <w:rsid w:val="00AF01BA"/>
    <w:rsid w:val="00AF0C99"/>
    <w:rsid w:val="00AF0D47"/>
    <w:rsid w:val="00AF0E95"/>
    <w:rsid w:val="00AF2346"/>
    <w:rsid w:val="00AF2AE5"/>
    <w:rsid w:val="00AF2CBB"/>
    <w:rsid w:val="00AF2E0C"/>
    <w:rsid w:val="00AF4827"/>
    <w:rsid w:val="00AF55AE"/>
    <w:rsid w:val="00AF632D"/>
    <w:rsid w:val="00AF68EF"/>
    <w:rsid w:val="00AF6A14"/>
    <w:rsid w:val="00AF7A7B"/>
    <w:rsid w:val="00B0039D"/>
    <w:rsid w:val="00B00B86"/>
    <w:rsid w:val="00B01164"/>
    <w:rsid w:val="00B01ED0"/>
    <w:rsid w:val="00B020F6"/>
    <w:rsid w:val="00B021F5"/>
    <w:rsid w:val="00B0261F"/>
    <w:rsid w:val="00B02BC5"/>
    <w:rsid w:val="00B03679"/>
    <w:rsid w:val="00B03C41"/>
    <w:rsid w:val="00B03CAC"/>
    <w:rsid w:val="00B03D91"/>
    <w:rsid w:val="00B058BF"/>
    <w:rsid w:val="00B05A57"/>
    <w:rsid w:val="00B0606C"/>
    <w:rsid w:val="00B069A1"/>
    <w:rsid w:val="00B06F7C"/>
    <w:rsid w:val="00B06FC8"/>
    <w:rsid w:val="00B07247"/>
    <w:rsid w:val="00B07571"/>
    <w:rsid w:val="00B07921"/>
    <w:rsid w:val="00B101B2"/>
    <w:rsid w:val="00B108ED"/>
    <w:rsid w:val="00B10CD4"/>
    <w:rsid w:val="00B114F0"/>
    <w:rsid w:val="00B1189A"/>
    <w:rsid w:val="00B11EFD"/>
    <w:rsid w:val="00B123B2"/>
    <w:rsid w:val="00B13157"/>
    <w:rsid w:val="00B13A99"/>
    <w:rsid w:val="00B14156"/>
    <w:rsid w:val="00B1641C"/>
    <w:rsid w:val="00B16F86"/>
    <w:rsid w:val="00B203C1"/>
    <w:rsid w:val="00B219B4"/>
    <w:rsid w:val="00B21A24"/>
    <w:rsid w:val="00B21D3C"/>
    <w:rsid w:val="00B226FA"/>
    <w:rsid w:val="00B22EF3"/>
    <w:rsid w:val="00B23275"/>
    <w:rsid w:val="00B2389D"/>
    <w:rsid w:val="00B23CF8"/>
    <w:rsid w:val="00B243F1"/>
    <w:rsid w:val="00B249E4"/>
    <w:rsid w:val="00B24E56"/>
    <w:rsid w:val="00B25C46"/>
    <w:rsid w:val="00B3001A"/>
    <w:rsid w:val="00B3069A"/>
    <w:rsid w:val="00B30746"/>
    <w:rsid w:val="00B311A6"/>
    <w:rsid w:val="00B315C2"/>
    <w:rsid w:val="00B31BF9"/>
    <w:rsid w:val="00B31EE8"/>
    <w:rsid w:val="00B32385"/>
    <w:rsid w:val="00B329A3"/>
    <w:rsid w:val="00B3360A"/>
    <w:rsid w:val="00B33819"/>
    <w:rsid w:val="00B340A8"/>
    <w:rsid w:val="00B3480E"/>
    <w:rsid w:val="00B3483B"/>
    <w:rsid w:val="00B3545B"/>
    <w:rsid w:val="00B3568E"/>
    <w:rsid w:val="00B367F9"/>
    <w:rsid w:val="00B368AC"/>
    <w:rsid w:val="00B36C64"/>
    <w:rsid w:val="00B37C5A"/>
    <w:rsid w:val="00B40009"/>
    <w:rsid w:val="00B401FA"/>
    <w:rsid w:val="00B40710"/>
    <w:rsid w:val="00B40877"/>
    <w:rsid w:val="00B41B6B"/>
    <w:rsid w:val="00B421C4"/>
    <w:rsid w:val="00B42A1D"/>
    <w:rsid w:val="00B4322B"/>
    <w:rsid w:val="00B43E32"/>
    <w:rsid w:val="00B44F27"/>
    <w:rsid w:val="00B454ED"/>
    <w:rsid w:val="00B458BC"/>
    <w:rsid w:val="00B46C8F"/>
    <w:rsid w:val="00B4710A"/>
    <w:rsid w:val="00B5014C"/>
    <w:rsid w:val="00B51203"/>
    <w:rsid w:val="00B5164C"/>
    <w:rsid w:val="00B523A5"/>
    <w:rsid w:val="00B52A5C"/>
    <w:rsid w:val="00B538CC"/>
    <w:rsid w:val="00B53E30"/>
    <w:rsid w:val="00B548B6"/>
    <w:rsid w:val="00B55FBE"/>
    <w:rsid w:val="00B5608A"/>
    <w:rsid w:val="00B5688D"/>
    <w:rsid w:val="00B57AE6"/>
    <w:rsid w:val="00B6009F"/>
    <w:rsid w:val="00B600C7"/>
    <w:rsid w:val="00B604D7"/>
    <w:rsid w:val="00B60663"/>
    <w:rsid w:val="00B61280"/>
    <w:rsid w:val="00B61668"/>
    <w:rsid w:val="00B618E9"/>
    <w:rsid w:val="00B62ECC"/>
    <w:rsid w:val="00B63548"/>
    <w:rsid w:val="00B63D84"/>
    <w:rsid w:val="00B64115"/>
    <w:rsid w:val="00B65A21"/>
    <w:rsid w:val="00B66507"/>
    <w:rsid w:val="00B6665D"/>
    <w:rsid w:val="00B67C7A"/>
    <w:rsid w:val="00B7066B"/>
    <w:rsid w:val="00B71BC4"/>
    <w:rsid w:val="00B71CAF"/>
    <w:rsid w:val="00B723C9"/>
    <w:rsid w:val="00B72439"/>
    <w:rsid w:val="00B7348C"/>
    <w:rsid w:val="00B737B7"/>
    <w:rsid w:val="00B7388C"/>
    <w:rsid w:val="00B75408"/>
    <w:rsid w:val="00B758D9"/>
    <w:rsid w:val="00B76358"/>
    <w:rsid w:val="00B76C5C"/>
    <w:rsid w:val="00B76E05"/>
    <w:rsid w:val="00B771EE"/>
    <w:rsid w:val="00B77E29"/>
    <w:rsid w:val="00B81385"/>
    <w:rsid w:val="00B81636"/>
    <w:rsid w:val="00B83255"/>
    <w:rsid w:val="00B849C9"/>
    <w:rsid w:val="00B8510E"/>
    <w:rsid w:val="00B85317"/>
    <w:rsid w:val="00B864CD"/>
    <w:rsid w:val="00B86A56"/>
    <w:rsid w:val="00B8738A"/>
    <w:rsid w:val="00B87D1A"/>
    <w:rsid w:val="00B87E76"/>
    <w:rsid w:val="00B90024"/>
    <w:rsid w:val="00B9007F"/>
    <w:rsid w:val="00B910E0"/>
    <w:rsid w:val="00B92867"/>
    <w:rsid w:val="00B937A7"/>
    <w:rsid w:val="00B94176"/>
    <w:rsid w:val="00B945B3"/>
    <w:rsid w:val="00B949F1"/>
    <w:rsid w:val="00B94EA9"/>
    <w:rsid w:val="00B954EA"/>
    <w:rsid w:val="00B954F8"/>
    <w:rsid w:val="00B95FC8"/>
    <w:rsid w:val="00B96CFD"/>
    <w:rsid w:val="00B973F0"/>
    <w:rsid w:val="00B97507"/>
    <w:rsid w:val="00B97C4F"/>
    <w:rsid w:val="00BA06D7"/>
    <w:rsid w:val="00BA3284"/>
    <w:rsid w:val="00BA3991"/>
    <w:rsid w:val="00BA4611"/>
    <w:rsid w:val="00BA545B"/>
    <w:rsid w:val="00BA5626"/>
    <w:rsid w:val="00BA5A51"/>
    <w:rsid w:val="00BA6587"/>
    <w:rsid w:val="00BA661B"/>
    <w:rsid w:val="00BA67EA"/>
    <w:rsid w:val="00BA6C0F"/>
    <w:rsid w:val="00BA6ED8"/>
    <w:rsid w:val="00BA738C"/>
    <w:rsid w:val="00BA791C"/>
    <w:rsid w:val="00BB064C"/>
    <w:rsid w:val="00BB0818"/>
    <w:rsid w:val="00BB1B83"/>
    <w:rsid w:val="00BB21BE"/>
    <w:rsid w:val="00BB2502"/>
    <w:rsid w:val="00BB4987"/>
    <w:rsid w:val="00BB4EE2"/>
    <w:rsid w:val="00BB5319"/>
    <w:rsid w:val="00BB5C03"/>
    <w:rsid w:val="00BB698C"/>
    <w:rsid w:val="00BB7C93"/>
    <w:rsid w:val="00BC0820"/>
    <w:rsid w:val="00BC1893"/>
    <w:rsid w:val="00BC223A"/>
    <w:rsid w:val="00BC2426"/>
    <w:rsid w:val="00BC32D9"/>
    <w:rsid w:val="00BC3405"/>
    <w:rsid w:val="00BC35D0"/>
    <w:rsid w:val="00BC3651"/>
    <w:rsid w:val="00BC3B92"/>
    <w:rsid w:val="00BC43B8"/>
    <w:rsid w:val="00BC445C"/>
    <w:rsid w:val="00BC4CC2"/>
    <w:rsid w:val="00BC6602"/>
    <w:rsid w:val="00BC69A5"/>
    <w:rsid w:val="00BC6A7E"/>
    <w:rsid w:val="00BC763B"/>
    <w:rsid w:val="00BC7A20"/>
    <w:rsid w:val="00BD080C"/>
    <w:rsid w:val="00BD2149"/>
    <w:rsid w:val="00BD2AB8"/>
    <w:rsid w:val="00BD2BAF"/>
    <w:rsid w:val="00BD2CF0"/>
    <w:rsid w:val="00BD33C4"/>
    <w:rsid w:val="00BD44E1"/>
    <w:rsid w:val="00BD603A"/>
    <w:rsid w:val="00BD6384"/>
    <w:rsid w:val="00BD70B3"/>
    <w:rsid w:val="00BD715C"/>
    <w:rsid w:val="00BD78C1"/>
    <w:rsid w:val="00BD7E0F"/>
    <w:rsid w:val="00BE040F"/>
    <w:rsid w:val="00BE0540"/>
    <w:rsid w:val="00BE093C"/>
    <w:rsid w:val="00BE0D6D"/>
    <w:rsid w:val="00BE0E12"/>
    <w:rsid w:val="00BE1644"/>
    <w:rsid w:val="00BE1C28"/>
    <w:rsid w:val="00BE1E64"/>
    <w:rsid w:val="00BE266B"/>
    <w:rsid w:val="00BE297C"/>
    <w:rsid w:val="00BE374B"/>
    <w:rsid w:val="00BE599A"/>
    <w:rsid w:val="00BE6F8A"/>
    <w:rsid w:val="00BE7379"/>
    <w:rsid w:val="00BE76F1"/>
    <w:rsid w:val="00BE7802"/>
    <w:rsid w:val="00BE7AEA"/>
    <w:rsid w:val="00BE7B49"/>
    <w:rsid w:val="00BF133F"/>
    <w:rsid w:val="00BF1608"/>
    <w:rsid w:val="00BF1E81"/>
    <w:rsid w:val="00BF27A2"/>
    <w:rsid w:val="00BF3900"/>
    <w:rsid w:val="00BF3F23"/>
    <w:rsid w:val="00BF43B4"/>
    <w:rsid w:val="00BF5B18"/>
    <w:rsid w:val="00BF643B"/>
    <w:rsid w:val="00BF67BF"/>
    <w:rsid w:val="00BF6AF1"/>
    <w:rsid w:val="00BF6E93"/>
    <w:rsid w:val="00BF7144"/>
    <w:rsid w:val="00BF7397"/>
    <w:rsid w:val="00BF774F"/>
    <w:rsid w:val="00BF780F"/>
    <w:rsid w:val="00BF7CB9"/>
    <w:rsid w:val="00BF7D79"/>
    <w:rsid w:val="00C03122"/>
    <w:rsid w:val="00C03552"/>
    <w:rsid w:val="00C03F28"/>
    <w:rsid w:val="00C042DF"/>
    <w:rsid w:val="00C0535C"/>
    <w:rsid w:val="00C0647A"/>
    <w:rsid w:val="00C06AD3"/>
    <w:rsid w:val="00C06FBF"/>
    <w:rsid w:val="00C07087"/>
    <w:rsid w:val="00C07EAB"/>
    <w:rsid w:val="00C10088"/>
    <w:rsid w:val="00C1066F"/>
    <w:rsid w:val="00C106A4"/>
    <w:rsid w:val="00C10BD3"/>
    <w:rsid w:val="00C10BF3"/>
    <w:rsid w:val="00C10EA4"/>
    <w:rsid w:val="00C11D94"/>
    <w:rsid w:val="00C12262"/>
    <w:rsid w:val="00C12913"/>
    <w:rsid w:val="00C12960"/>
    <w:rsid w:val="00C12A7C"/>
    <w:rsid w:val="00C14164"/>
    <w:rsid w:val="00C14C6A"/>
    <w:rsid w:val="00C15345"/>
    <w:rsid w:val="00C153D6"/>
    <w:rsid w:val="00C1640B"/>
    <w:rsid w:val="00C1684C"/>
    <w:rsid w:val="00C16D9D"/>
    <w:rsid w:val="00C1715E"/>
    <w:rsid w:val="00C172F9"/>
    <w:rsid w:val="00C20697"/>
    <w:rsid w:val="00C209F4"/>
    <w:rsid w:val="00C20A93"/>
    <w:rsid w:val="00C20C2D"/>
    <w:rsid w:val="00C20EB0"/>
    <w:rsid w:val="00C211BC"/>
    <w:rsid w:val="00C21216"/>
    <w:rsid w:val="00C222D0"/>
    <w:rsid w:val="00C222F3"/>
    <w:rsid w:val="00C225B3"/>
    <w:rsid w:val="00C22ADA"/>
    <w:rsid w:val="00C22EDD"/>
    <w:rsid w:val="00C231DE"/>
    <w:rsid w:val="00C23578"/>
    <w:rsid w:val="00C23877"/>
    <w:rsid w:val="00C25225"/>
    <w:rsid w:val="00C2666F"/>
    <w:rsid w:val="00C267ED"/>
    <w:rsid w:val="00C2711B"/>
    <w:rsid w:val="00C27C9D"/>
    <w:rsid w:val="00C3011C"/>
    <w:rsid w:val="00C30368"/>
    <w:rsid w:val="00C304CC"/>
    <w:rsid w:val="00C309EA"/>
    <w:rsid w:val="00C30CE7"/>
    <w:rsid w:val="00C317D2"/>
    <w:rsid w:val="00C32C80"/>
    <w:rsid w:val="00C33B40"/>
    <w:rsid w:val="00C340ED"/>
    <w:rsid w:val="00C341C3"/>
    <w:rsid w:val="00C350CE"/>
    <w:rsid w:val="00C35595"/>
    <w:rsid w:val="00C358B4"/>
    <w:rsid w:val="00C36FC5"/>
    <w:rsid w:val="00C379FD"/>
    <w:rsid w:val="00C40DF9"/>
    <w:rsid w:val="00C40FBE"/>
    <w:rsid w:val="00C4206C"/>
    <w:rsid w:val="00C42B35"/>
    <w:rsid w:val="00C42D19"/>
    <w:rsid w:val="00C44C3D"/>
    <w:rsid w:val="00C458D2"/>
    <w:rsid w:val="00C46361"/>
    <w:rsid w:val="00C46717"/>
    <w:rsid w:val="00C46F53"/>
    <w:rsid w:val="00C47B15"/>
    <w:rsid w:val="00C506B5"/>
    <w:rsid w:val="00C50BE9"/>
    <w:rsid w:val="00C51424"/>
    <w:rsid w:val="00C5195E"/>
    <w:rsid w:val="00C523D5"/>
    <w:rsid w:val="00C525D4"/>
    <w:rsid w:val="00C5334F"/>
    <w:rsid w:val="00C54C48"/>
    <w:rsid w:val="00C54D6D"/>
    <w:rsid w:val="00C554D9"/>
    <w:rsid w:val="00C567DB"/>
    <w:rsid w:val="00C57198"/>
    <w:rsid w:val="00C574CD"/>
    <w:rsid w:val="00C575A6"/>
    <w:rsid w:val="00C57668"/>
    <w:rsid w:val="00C60BC5"/>
    <w:rsid w:val="00C60E63"/>
    <w:rsid w:val="00C62007"/>
    <w:rsid w:val="00C62BFB"/>
    <w:rsid w:val="00C62E57"/>
    <w:rsid w:val="00C634B1"/>
    <w:rsid w:val="00C63B64"/>
    <w:rsid w:val="00C64049"/>
    <w:rsid w:val="00C6460A"/>
    <w:rsid w:val="00C64BE4"/>
    <w:rsid w:val="00C65BC7"/>
    <w:rsid w:val="00C65F5F"/>
    <w:rsid w:val="00C661FD"/>
    <w:rsid w:val="00C6649B"/>
    <w:rsid w:val="00C66A3D"/>
    <w:rsid w:val="00C66E43"/>
    <w:rsid w:val="00C67466"/>
    <w:rsid w:val="00C67502"/>
    <w:rsid w:val="00C67691"/>
    <w:rsid w:val="00C7036B"/>
    <w:rsid w:val="00C70BD3"/>
    <w:rsid w:val="00C70D19"/>
    <w:rsid w:val="00C70E51"/>
    <w:rsid w:val="00C7219F"/>
    <w:rsid w:val="00C724ED"/>
    <w:rsid w:val="00C72BA6"/>
    <w:rsid w:val="00C72C4A"/>
    <w:rsid w:val="00C738E6"/>
    <w:rsid w:val="00C73E1F"/>
    <w:rsid w:val="00C743BC"/>
    <w:rsid w:val="00C743CB"/>
    <w:rsid w:val="00C745B5"/>
    <w:rsid w:val="00C745CD"/>
    <w:rsid w:val="00C7498B"/>
    <w:rsid w:val="00C74EDD"/>
    <w:rsid w:val="00C75548"/>
    <w:rsid w:val="00C7657B"/>
    <w:rsid w:val="00C773BE"/>
    <w:rsid w:val="00C776FF"/>
    <w:rsid w:val="00C77A09"/>
    <w:rsid w:val="00C77C5F"/>
    <w:rsid w:val="00C8022B"/>
    <w:rsid w:val="00C80258"/>
    <w:rsid w:val="00C80331"/>
    <w:rsid w:val="00C8122F"/>
    <w:rsid w:val="00C81CBB"/>
    <w:rsid w:val="00C83B87"/>
    <w:rsid w:val="00C83F40"/>
    <w:rsid w:val="00C84098"/>
    <w:rsid w:val="00C84755"/>
    <w:rsid w:val="00C8497D"/>
    <w:rsid w:val="00C84A59"/>
    <w:rsid w:val="00C84D1C"/>
    <w:rsid w:val="00C8548B"/>
    <w:rsid w:val="00C85B6E"/>
    <w:rsid w:val="00C86425"/>
    <w:rsid w:val="00C86A7B"/>
    <w:rsid w:val="00C86DA5"/>
    <w:rsid w:val="00C87DFF"/>
    <w:rsid w:val="00C904A8"/>
    <w:rsid w:val="00C9059A"/>
    <w:rsid w:val="00C910E4"/>
    <w:rsid w:val="00C91A2A"/>
    <w:rsid w:val="00C924C3"/>
    <w:rsid w:val="00C926A2"/>
    <w:rsid w:val="00C92ACB"/>
    <w:rsid w:val="00C92D73"/>
    <w:rsid w:val="00C92DF3"/>
    <w:rsid w:val="00C93B0D"/>
    <w:rsid w:val="00C93D60"/>
    <w:rsid w:val="00C947A9"/>
    <w:rsid w:val="00C95927"/>
    <w:rsid w:val="00C9654E"/>
    <w:rsid w:val="00C9678D"/>
    <w:rsid w:val="00CA0F9C"/>
    <w:rsid w:val="00CA1B2E"/>
    <w:rsid w:val="00CA1BA1"/>
    <w:rsid w:val="00CA26A2"/>
    <w:rsid w:val="00CA414E"/>
    <w:rsid w:val="00CA4615"/>
    <w:rsid w:val="00CA4AD4"/>
    <w:rsid w:val="00CA52BE"/>
    <w:rsid w:val="00CA6D2B"/>
    <w:rsid w:val="00CA7B04"/>
    <w:rsid w:val="00CA7B51"/>
    <w:rsid w:val="00CA7F92"/>
    <w:rsid w:val="00CB0436"/>
    <w:rsid w:val="00CB1783"/>
    <w:rsid w:val="00CB1920"/>
    <w:rsid w:val="00CB226B"/>
    <w:rsid w:val="00CB2F9E"/>
    <w:rsid w:val="00CB4989"/>
    <w:rsid w:val="00CB54E7"/>
    <w:rsid w:val="00CB59DB"/>
    <w:rsid w:val="00CB7775"/>
    <w:rsid w:val="00CB7BB3"/>
    <w:rsid w:val="00CC12D4"/>
    <w:rsid w:val="00CC1664"/>
    <w:rsid w:val="00CC22CC"/>
    <w:rsid w:val="00CC29FC"/>
    <w:rsid w:val="00CC30C2"/>
    <w:rsid w:val="00CC31E1"/>
    <w:rsid w:val="00CC3747"/>
    <w:rsid w:val="00CC4329"/>
    <w:rsid w:val="00CC4B6B"/>
    <w:rsid w:val="00CC4C79"/>
    <w:rsid w:val="00CC5614"/>
    <w:rsid w:val="00CC672C"/>
    <w:rsid w:val="00CC67CE"/>
    <w:rsid w:val="00CC696A"/>
    <w:rsid w:val="00CC6DD3"/>
    <w:rsid w:val="00CC78B6"/>
    <w:rsid w:val="00CD0346"/>
    <w:rsid w:val="00CD1176"/>
    <w:rsid w:val="00CD1A77"/>
    <w:rsid w:val="00CD25ED"/>
    <w:rsid w:val="00CD28FB"/>
    <w:rsid w:val="00CD335C"/>
    <w:rsid w:val="00CD3C11"/>
    <w:rsid w:val="00CD454A"/>
    <w:rsid w:val="00CD5136"/>
    <w:rsid w:val="00CD5AA3"/>
    <w:rsid w:val="00CD71FC"/>
    <w:rsid w:val="00CD743A"/>
    <w:rsid w:val="00CD76FF"/>
    <w:rsid w:val="00CD79C3"/>
    <w:rsid w:val="00CD7B8B"/>
    <w:rsid w:val="00CE0C2F"/>
    <w:rsid w:val="00CE1061"/>
    <w:rsid w:val="00CE12CE"/>
    <w:rsid w:val="00CE13FC"/>
    <w:rsid w:val="00CE162C"/>
    <w:rsid w:val="00CE198D"/>
    <w:rsid w:val="00CE2655"/>
    <w:rsid w:val="00CE2958"/>
    <w:rsid w:val="00CE2E91"/>
    <w:rsid w:val="00CE477F"/>
    <w:rsid w:val="00CE4B8C"/>
    <w:rsid w:val="00CE61B9"/>
    <w:rsid w:val="00CE6243"/>
    <w:rsid w:val="00CE649E"/>
    <w:rsid w:val="00CE733A"/>
    <w:rsid w:val="00CE7F0F"/>
    <w:rsid w:val="00CF0500"/>
    <w:rsid w:val="00CF0D51"/>
    <w:rsid w:val="00CF18CF"/>
    <w:rsid w:val="00CF1BE4"/>
    <w:rsid w:val="00CF2319"/>
    <w:rsid w:val="00CF2ABF"/>
    <w:rsid w:val="00CF2BC4"/>
    <w:rsid w:val="00CF2E4E"/>
    <w:rsid w:val="00CF2F20"/>
    <w:rsid w:val="00CF39D4"/>
    <w:rsid w:val="00CF3EE7"/>
    <w:rsid w:val="00CF41BE"/>
    <w:rsid w:val="00CF50AC"/>
    <w:rsid w:val="00CF5AA3"/>
    <w:rsid w:val="00CF60E6"/>
    <w:rsid w:val="00CF60FB"/>
    <w:rsid w:val="00CF6870"/>
    <w:rsid w:val="00CF6AB8"/>
    <w:rsid w:val="00CF79C6"/>
    <w:rsid w:val="00CF7BDF"/>
    <w:rsid w:val="00D009CA"/>
    <w:rsid w:val="00D00EEC"/>
    <w:rsid w:val="00D00FD0"/>
    <w:rsid w:val="00D0127A"/>
    <w:rsid w:val="00D01AB4"/>
    <w:rsid w:val="00D01C79"/>
    <w:rsid w:val="00D01F15"/>
    <w:rsid w:val="00D0317E"/>
    <w:rsid w:val="00D0392E"/>
    <w:rsid w:val="00D0482B"/>
    <w:rsid w:val="00D0595A"/>
    <w:rsid w:val="00D06808"/>
    <w:rsid w:val="00D07DF5"/>
    <w:rsid w:val="00D106E9"/>
    <w:rsid w:val="00D10C91"/>
    <w:rsid w:val="00D10FE3"/>
    <w:rsid w:val="00D1157D"/>
    <w:rsid w:val="00D11751"/>
    <w:rsid w:val="00D11B9E"/>
    <w:rsid w:val="00D12433"/>
    <w:rsid w:val="00D13114"/>
    <w:rsid w:val="00D1314A"/>
    <w:rsid w:val="00D140E3"/>
    <w:rsid w:val="00D14170"/>
    <w:rsid w:val="00D142CC"/>
    <w:rsid w:val="00D153BD"/>
    <w:rsid w:val="00D155A8"/>
    <w:rsid w:val="00D155EE"/>
    <w:rsid w:val="00D155F8"/>
    <w:rsid w:val="00D158DC"/>
    <w:rsid w:val="00D15BC9"/>
    <w:rsid w:val="00D15CAB"/>
    <w:rsid w:val="00D1631E"/>
    <w:rsid w:val="00D1641F"/>
    <w:rsid w:val="00D1687D"/>
    <w:rsid w:val="00D168AE"/>
    <w:rsid w:val="00D16CDC"/>
    <w:rsid w:val="00D170F5"/>
    <w:rsid w:val="00D171BA"/>
    <w:rsid w:val="00D1778A"/>
    <w:rsid w:val="00D17B90"/>
    <w:rsid w:val="00D20948"/>
    <w:rsid w:val="00D211AA"/>
    <w:rsid w:val="00D21281"/>
    <w:rsid w:val="00D21B68"/>
    <w:rsid w:val="00D2219A"/>
    <w:rsid w:val="00D22244"/>
    <w:rsid w:val="00D2243D"/>
    <w:rsid w:val="00D2257F"/>
    <w:rsid w:val="00D2267B"/>
    <w:rsid w:val="00D226D1"/>
    <w:rsid w:val="00D22D3E"/>
    <w:rsid w:val="00D2371A"/>
    <w:rsid w:val="00D238A5"/>
    <w:rsid w:val="00D240D7"/>
    <w:rsid w:val="00D25179"/>
    <w:rsid w:val="00D254BD"/>
    <w:rsid w:val="00D25718"/>
    <w:rsid w:val="00D2663C"/>
    <w:rsid w:val="00D2742B"/>
    <w:rsid w:val="00D303F3"/>
    <w:rsid w:val="00D3190F"/>
    <w:rsid w:val="00D31C6D"/>
    <w:rsid w:val="00D32A3C"/>
    <w:rsid w:val="00D32FA4"/>
    <w:rsid w:val="00D333BB"/>
    <w:rsid w:val="00D337AC"/>
    <w:rsid w:val="00D340B3"/>
    <w:rsid w:val="00D345F7"/>
    <w:rsid w:val="00D34D8F"/>
    <w:rsid w:val="00D35398"/>
    <w:rsid w:val="00D3561D"/>
    <w:rsid w:val="00D35BA5"/>
    <w:rsid w:val="00D36DCE"/>
    <w:rsid w:val="00D36DE4"/>
    <w:rsid w:val="00D36E6F"/>
    <w:rsid w:val="00D36EB3"/>
    <w:rsid w:val="00D377D9"/>
    <w:rsid w:val="00D4004E"/>
    <w:rsid w:val="00D4020D"/>
    <w:rsid w:val="00D4054B"/>
    <w:rsid w:val="00D405A6"/>
    <w:rsid w:val="00D40B57"/>
    <w:rsid w:val="00D412B6"/>
    <w:rsid w:val="00D42187"/>
    <w:rsid w:val="00D4232F"/>
    <w:rsid w:val="00D42A38"/>
    <w:rsid w:val="00D42B30"/>
    <w:rsid w:val="00D43B43"/>
    <w:rsid w:val="00D43B63"/>
    <w:rsid w:val="00D44661"/>
    <w:rsid w:val="00D468CE"/>
    <w:rsid w:val="00D4710D"/>
    <w:rsid w:val="00D50124"/>
    <w:rsid w:val="00D52101"/>
    <w:rsid w:val="00D52B14"/>
    <w:rsid w:val="00D52CB8"/>
    <w:rsid w:val="00D5321F"/>
    <w:rsid w:val="00D537D0"/>
    <w:rsid w:val="00D537FC"/>
    <w:rsid w:val="00D53EAB"/>
    <w:rsid w:val="00D54441"/>
    <w:rsid w:val="00D550DF"/>
    <w:rsid w:val="00D55BA7"/>
    <w:rsid w:val="00D56361"/>
    <w:rsid w:val="00D56A04"/>
    <w:rsid w:val="00D56FCD"/>
    <w:rsid w:val="00D57F8E"/>
    <w:rsid w:val="00D60989"/>
    <w:rsid w:val="00D61BC0"/>
    <w:rsid w:val="00D63898"/>
    <w:rsid w:val="00D63F92"/>
    <w:rsid w:val="00D6491C"/>
    <w:rsid w:val="00D65B77"/>
    <w:rsid w:val="00D66112"/>
    <w:rsid w:val="00D662CF"/>
    <w:rsid w:val="00D66A32"/>
    <w:rsid w:val="00D676C5"/>
    <w:rsid w:val="00D67953"/>
    <w:rsid w:val="00D67C70"/>
    <w:rsid w:val="00D70B1F"/>
    <w:rsid w:val="00D70B5E"/>
    <w:rsid w:val="00D71F13"/>
    <w:rsid w:val="00D7207E"/>
    <w:rsid w:val="00D72AA0"/>
    <w:rsid w:val="00D73FC0"/>
    <w:rsid w:val="00D743AE"/>
    <w:rsid w:val="00D74B3A"/>
    <w:rsid w:val="00D7566A"/>
    <w:rsid w:val="00D75A33"/>
    <w:rsid w:val="00D75D17"/>
    <w:rsid w:val="00D75F33"/>
    <w:rsid w:val="00D75F44"/>
    <w:rsid w:val="00D77640"/>
    <w:rsid w:val="00D77818"/>
    <w:rsid w:val="00D802D9"/>
    <w:rsid w:val="00D8095D"/>
    <w:rsid w:val="00D81739"/>
    <w:rsid w:val="00D81C78"/>
    <w:rsid w:val="00D820B4"/>
    <w:rsid w:val="00D83B21"/>
    <w:rsid w:val="00D840E7"/>
    <w:rsid w:val="00D856E1"/>
    <w:rsid w:val="00D86CF1"/>
    <w:rsid w:val="00D86F7B"/>
    <w:rsid w:val="00D876D7"/>
    <w:rsid w:val="00D87AF2"/>
    <w:rsid w:val="00D87CBA"/>
    <w:rsid w:val="00D91BE9"/>
    <w:rsid w:val="00D91E39"/>
    <w:rsid w:val="00D92731"/>
    <w:rsid w:val="00D9283D"/>
    <w:rsid w:val="00D932E8"/>
    <w:rsid w:val="00D94441"/>
    <w:rsid w:val="00D944C7"/>
    <w:rsid w:val="00D95368"/>
    <w:rsid w:val="00D95B74"/>
    <w:rsid w:val="00D97FD5"/>
    <w:rsid w:val="00DA0D16"/>
    <w:rsid w:val="00DA11DC"/>
    <w:rsid w:val="00DA1D0B"/>
    <w:rsid w:val="00DA2404"/>
    <w:rsid w:val="00DA2DAE"/>
    <w:rsid w:val="00DA2F89"/>
    <w:rsid w:val="00DA3390"/>
    <w:rsid w:val="00DA3893"/>
    <w:rsid w:val="00DA39E7"/>
    <w:rsid w:val="00DA3C05"/>
    <w:rsid w:val="00DA3DFA"/>
    <w:rsid w:val="00DA3F27"/>
    <w:rsid w:val="00DA3FBA"/>
    <w:rsid w:val="00DA4C9A"/>
    <w:rsid w:val="00DA61C7"/>
    <w:rsid w:val="00DA6425"/>
    <w:rsid w:val="00DA6CDA"/>
    <w:rsid w:val="00DB00D9"/>
    <w:rsid w:val="00DB032F"/>
    <w:rsid w:val="00DB0540"/>
    <w:rsid w:val="00DB0C05"/>
    <w:rsid w:val="00DB2804"/>
    <w:rsid w:val="00DB2FB1"/>
    <w:rsid w:val="00DB3EF0"/>
    <w:rsid w:val="00DB4422"/>
    <w:rsid w:val="00DB458E"/>
    <w:rsid w:val="00DB49B6"/>
    <w:rsid w:val="00DB597B"/>
    <w:rsid w:val="00DB5D00"/>
    <w:rsid w:val="00DB6808"/>
    <w:rsid w:val="00DB6EE6"/>
    <w:rsid w:val="00DC00C5"/>
    <w:rsid w:val="00DC0916"/>
    <w:rsid w:val="00DC0A14"/>
    <w:rsid w:val="00DC287B"/>
    <w:rsid w:val="00DC3341"/>
    <w:rsid w:val="00DC352D"/>
    <w:rsid w:val="00DC3B7F"/>
    <w:rsid w:val="00DC435D"/>
    <w:rsid w:val="00DC4CF5"/>
    <w:rsid w:val="00DC53F9"/>
    <w:rsid w:val="00DC5604"/>
    <w:rsid w:val="00DC579E"/>
    <w:rsid w:val="00DC654A"/>
    <w:rsid w:val="00DC6D9F"/>
    <w:rsid w:val="00DC7009"/>
    <w:rsid w:val="00DC716A"/>
    <w:rsid w:val="00DC7A5F"/>
    <w:rsid w:val="00DD0A9B"/>
    <w:rsid w:val="00DD1803"/>
    <w:rsid w:val="00DD3514"/>
    <w:rsid w:val="00DD37B0"/>
    <w:rsid w:val="00DD3EAF"/>
    <w:rsid w:val="00DD43A9"/>
    <w:rsid w:val="00DD440B"/>
    <w:rsid w:val="00DD470B"/>
    <w:rsid w:val="00DD5791"/>
    <w:rsid w:val="00DD5BF4"/>
    <w:rsid w:val="00DD62E2"/>
    <w:rsid w:val="00DD6925"/>
    <w:rsid w:val="00DD7749"/>
    <w:rsid w:val="00DE018C"/>
    <w:rsid w:val="00DE1238"/>
    <w:rsid w:val="00DE1502"/>
    <w:rsid w:val="00DE21D7"/>
    <w:rsid w:val="00DE304B"/>
    <w:rsid w:val="00DE42A4"/>
    <w:rsid w:val="00DE49E3"/>
    <w:rsid w:val="00DE5C9A"/>
    <w:rsid w:val="00DE60E0"/>
    <w:rsid w:val="00DE6438"/>
    <w:rsid w:val="00DE67BA"/>
    <w:rsid w:val="00DE687A"/>
    <w:rsid w:val="00DE693F"/>
    <w:rsid w:val="00DE6A41"/>
    <w:rsid w:val="00DE7A61"/>
    <w:rsid w:val="00DF0AB8"/>
    <w:rsid w:val="00DF1322"/>
    <w:rsid w:val="00DF13BF"/>
    <w:rsid w:val="00DF13DE"/>
    <w:rsid w:val="00DF1AAE"/>
    <w:rsid w:val="00DF31C3"/>
    <w:rsid w:val="00DF494B"/>
    <w:rsid w:val="00DF4A29"/>
    <w:rsid w:val="00DF4D85"/>
    <w:rsid w:val="00DF54DB"/>
    <w:rsid w:val="00DF5AAA"/>
    <w:rsid w:val="00DF6A96"/>
    <w:rsid w:val="00E008F2"/>
    <w:rsid w:val="00E0095D"/>
    <w:rsid w:val="00E00B5D"/>
    <w:rsid w:val="00E017EA"/>
    <w:rsid w:val="00E021A8"/>
    <w:rsid w:val="00E0269C"/>
    <w:rsid w:val="00E02A20"/>
    <w:rsid w:val="00E02B6A"/>
    <w:rsid w:val="00E03C0D"/>
    <w:rsid w:val="00E04313"/>
    <w:rsid w:val="00E043E0"/>
    <w:rsid w:val="00E0495E"/>
    <w:rsid w:val="00E0507B"/>
    <w:rsid w:val="00E05E81"/>
    <w:rsid w:val="00E068A4"/>
    <w:rsid w:val="00E07421"/>
    <w:rsid w:val="00E1081D"/>
    <w:rsid w:val="00E10E19"/>
    <w:rsid w:val="00E1109B"/>
    <w:rsid w:val="00E114A8"/>
    <w:rsid w:val="00E11F64"/>
    <w:rsid w:val="00E13080"/>
    <w:rsid w:val="00E13760"/>
    <w:rsid w:val="00E14111"/>
    <w:rsid w:val="00E142A5"/>
    <w:rsid w:val="00E142FC"/>
    <w:rsid w:val="00E14A57"/>
    <w:rsid w:val="00E16742"/>
    <w:rsid w:val="00E16764"/>
    <w:rsid w:val="00E16AE7"/>
    <w:rsid w:val="00E17434"/>
    <w:rsid w:val="00E17445"/>
    <w:rsid w:val="00E17DE0"/>
    <w:rsid w:val="00E204B1"/>
    <w:rsid w:val="00E206D0"/>
    <w:rsid w:val="00E20ACF"/>
    <w:rsid w:val="00E20D59"/>
    <w:rsid w:val="00E21184"/>
    <w:rsid w:val="00E215A6"/>
    <w:rsid w:val="00E22215"/>
    <w:rsid w:val="00E222BD"/>
    <w:rsid w:val="00E23835"/>
    <w:rsid w:val="00E24068"/>
    <w:rsid w:val="00E246FF"/>
    <w:rsid w:val="00E247D6"/>
    <w:rsid w:val="00E26535"/>
    <w:rsid w:val="00E26929"/>
    <w:rsid w:val="00E26AEB"/>
    <w:rsid w:val="00E26C6B"/>
    <w:rsid w:val="00E27011"/>
    <w:rsid w:val="00E3001C"/>
    <w:rsid w:val="00E30244"/>
    <w:rsid w:val="00E308FE"/>
    <w:rsid w:val="00E32383"/>
    <w:rsid w:val="00E32873"/>
    <w:rsid w:val="00E32AEB"/>
    <w:rsid w:val="00E330B9"/>
    <w:rsid w:val="00E3314B"/>
    <w:rsid w:val="00E33391"/>
    <w:rsid w:val="00E348D7"/>
    <w:rsid w:val="00E34FDF"/>
    <w:rsid w:val="00E34FEA"/>
    <w:rsid w:val="00E35742"/>
    <w:rsid w:val="00E35C4A"/>
    <w:rsid w:val="00E35F3E"/>
    <w:rsid w:val="00E36655"/>
    <w:rsid w:val="00E36F51"/>
    <w:rsid w:val="00E37112"/>
    <w:rsid w:val="00E4089B"/>
    <w:rsid w:val="00E41D4D"/>
    <w:rsid w:val="00E41EB9"/>
    <w:rsid w:val="00E42209"/>
    <w:rsid w:val="00E423C2"/>
    <w:rsid w:val="00E434E7"/>
    <w:rsid w:val="00E43514"/>
    <w:rsid w:val="00E455B4"/>
    <w:rsid w:val="00E45659"/>
    <w:rsid w:val="00E47EBA"/>
    <w:rsid w:val="00E50111"/>
    <w:rsid w:val="00E5163E"/>
    <w:rsid w:val="00E516C9"/>
    <w:rsid w:val="00E523EC"/>
    <w:rsid w:val="00E5333C"/>
    <w:rsid w:val="00E53660"/>
    <w:rsid w:val="00E53726"/>
    <w:rsid w:val="00E53CBB"/>
    <w:rsid w:val="00E54761"/>
    <w:rsid w:val="00E55775"/>
    <w:rsid w:val="00E561DB"/>
    <w:rsid w:val="00E570D8"/>
    <w:rsid w:val="00E606CB"/>
    <w:rsid w:val="00E60898"/>
    <w:rsid w:val="00E60DED"/>
    <w:rsid w:val="00E6170A"/>
    <w:rsid w:val="00E617AC"/>
    <w:rsid w:val="00E62EBA"/>
    <w:rsid w:val="00E634D1"/>
    <w:rsid w:val="00E63C2B"/>
    <w:rsid w:val="00E64498"/>
    <w:rsid w:val="00E64A47"/>
    <w:rsid w:val="00E652DB"/>
    <w:rsid w:val="00E66CC5"/>
    <w:rsid w:val="00E6720A"/>
    <w:rsid w:val="00E705FA"/>
    <w:rsid w:val="00E70627"/>
    <w:rsid w:val="00E709BB"/>
    <w:rsid w:val="00E70C57"/>
    <w:rsid w:val="00E71768"/>
    <w:rsid w:val="00E71FBE"/>
    <w:rsid w:val="00E7269E"/>
    <w:rsid w:val="00E728DE"/>
    <w:rsid w:val="00E73083"/>
    <w:rsid w:val="00E73428"/>
    <w:rsid w:val="00E735D5"/>
    <w:rsid w:val="00E741AE"/>
    <w:rsid w:val="00E74563"/>
    <w:rsid w:val="00E749B7"/>
    <w:rsid w:val="00E8002D"/>
    <w:rsid w:val="00E801D5"/>
    <w:rsid w:val="00E8140A"/>
    <w:rsid w:val="00E81BC4"/>
    <w:rsid w:val="00E82349"/>
    <w:rsid w:val="00E82733"/>
    <w:rsid w:val="00E82A69"/>
    <w:rsid w:val="00E8331C"/>
    <w:rsid w:val="00E84053"/>
    <w:rsid w:val="00E84CF4"/>
    <w:rsid w:val="00E8508B"/>
    <w:rsid w:val="00E8615D"/>
    <w:rsid w:val="00E86289"/>
    <w:rsid w:val="00E86A28"/>
    <w:rsid w:val="00E873A3"/>
    <w:rsid w:val="00E87D30"/>
    <w:rsid w:val="00E904B4"/>
    <w:rsid w:val="00E9080F"/>
    <w:rsid w:val="00E919F4"/>
    <w:rsid w:val="00E91E28"/>
    <w:rsid w:val="00E923C0"/>
    <w:rsid w:val="00E92EE0"/>
    <w:rsid w:val="00E92FA4"/>
    <w:rsid w:val="00E942E1"/>
    <w:rsid w:val="00E9517F"/>
    <w:rsid w:val="00E956FF"/>
    <w:rsid w:val="00E96464"/>
    <w:rsid w:val="00E96A39"/>
    <w:rsid w:val="00E976C9"/>
    <w:rsid w:val="00E979A0"/>
    <w:rsid w:val="00E97EC9"/>
    <w:rsid w:val="00EA0072"/>
    <w:rsid w:val="00EA00BB"/>
    <w:rsid w:val="00EA0FDB"/>
    <w:rsid w:val="00EA235D"/>
    <w:rsid w:val="00EA2435"/>
    <w:rsid w:val="00EA29C4"/>
    <w:rsid w:val="00EA2A89"/>
    <w:rsid w:val="00EA2E99"/>
    <w:rsid w:val="00EA2EC6"/>
    <w:rsid w:val="00EA3043"/>
    <w:rsid w:val="00EA35AA"/>
    <w:rsid w:val="00EA3B40"/>
    <w:rsid w:val="00EA3C98"/>
    <w:rsid w:val="00EA3DF9"/>
    <w:rsid w:val="00EA4092"/>
    <w:rsid w:val="00EA43DC"/>
    <w:rsid w:val="00EA4E4E"/>
    <w:rsid w:val="00EA513A"/>
    <w:rsid w:val="00EA68C7"/>
    <w:rsid w:val="00EA74E5"/>
    <w:rsid w:val="00EB2B8A"/>
    <w:rsid w:val="00EB36EF"/>
    <w:rsid w:val="00EB41C8"/>
    <w:rsid w:val="00EB47D8"/>
    <w:rsid w:val="00EB564E"/>
    <w:rsid w:val="00EB5CC7"/>
    <w:rsid w:val="00EB6AE6"/>
    <w:rsid w:val="00EB6CE1"/>
    <w:rsid w:val="00EB6FA9"/>
    <w:rsid w:val="00EB7135"/>
    <w:rsid w:val="00EB714E"/>
    <w:rsid w:val="00EB7704"/>
    <w:rsid w:val="00EC0044"/>
    <w:rsid w:val="00EC0D2D"/>
    <w:rsid w:val="00EC1764"/>
    <w:rsid w:val="00EC1A5D"/>
    <w:rsid w:val="00EC2644"/>
    <w:rsid w:val="00EC3A62"/>
    <w:rsid w:val="00EC426D"/>
    <w:rsid w:val="00EC43EC"/>
    <w:rsid w:val="00EC4B1C"/>
    <w:rsid w:val="00EC518E"/>
    <w:rsid w:val="00EC591D"/>
    <w:rsid w:val="00EC5E54"/>
    <w:rsid w:val="00EC5E85"/>
    <w:rsid w:val="00EC6408"/>
    <w:rsid w:val="00EC6AFA"/>
    <w:rsid w:val="00EC6F4F"/>
    <w:rsid w:val="00EC725F"/>
    <w:rsid w:val="00EC7709"/>
    <w:rsid w:val="00EC7728"/>
    <w:rsid w:val="00EC7781"/>
    <w:rsid w:val="00ED0357"/>
    <w:rsid w:val="00ED0604"/>
    <w:rsid w:val="00ED1D80"/>
    <w:rsid w:val="00ED2FA3"/>
    <w:rsid w:val="00ED3325"/>
    <w:rsid w:val="00ED4317"/>
    <w:rsid w:val="00ED4CC8"/>
    <w:rsid w:val="00ED507B"/>
    <w:rsid w:val="00ED5B81"/>
    <w:rsid w:val="00ED5E43"/>
    <w:rsid w:val="00ED6B47"/>
    <w:rsid w:val="00ED6CA9"/>
    <w:rsid w:val="00ED7346"/>
    <w:rsid w:val="00ED7723"/>
    <w:rsid w:val="00ED790E"/>
    <w:rsid w:val="00EE002F"/>
    <w:rsid w:val="00EE0192"/>
    <w:rsid w:val="00EE1788"/>
    <w:rsid w:val="00EE2CF8"/>
    <w:rsid w:val="00EE3457"/>
    <w:rsid w:val="00EE3555"/>
    <w:rsid w:val="00EE36E5"/>
    <w:rsid w:val="00EE4E81"/>
    <w:rsid w:val="00EE5331"/>
    <w:rsid w:val="00EE5D0B"/>
    <w:rsid w:val="00EE64E1"/>
    <w:rsid w:val="00EE6F1D"/>
    <w:rsid w:val="00EE7580"/>
    <w:rsid w:val="00EF05E2"/>
    <w:rsid w:val="00EF0BF3"/>
    <w:rsid w:val="00EF0BF7"/>
    <w:rsid w:val="00EF2FAA"/>
    <w:rsid w:val="00EF3DCF"/>
    <w:rsid w:val="00EF480E"/>
    <w:rsid w:val="00EF4C21"/>
    <w:rsid w:val="00EF4CFD"/>
    <w:rsid w:val="00EF5039"/>
    <w:rsid w:val="00EF52FF"/>
    <w:rsid w:val="00EF6B8B"/>
    <w:rsid w:val="00F00428"/>
    <w:rsid w:val="00F008DC"/>
    <w:rsid w:val="00F00BF1"/>
    <w:rsid w:val="00F015FE"/>
    <w:rsid w:val="00F02B59"/>
    <w:rsid w:val="00F02D14"/>
    <w:rsid w:val="00F02D83"/>
    <w:rsid w:val="00F03ECA"/>
    <w:rsid w:val="00F04F40"/>
    <w:rsid w:val="00F05177"/>
    <w:rsid w:val="00F0521C"/>
    <w:rsid w:val="00F05550"/>
    <w:rsid w:val="00F06151"/>
    <w:rsid w:val="00F067A8"/>
    <w:rsid w:val="00F0721F"/>
    <w:rsid w:val="00F07989"/>
    <w:rsid w:val="00F07E3C"/>
    <w:rsid w:val="00F106E5"/>
    <w:rsid w:val="00F108E2"/>
    <w:rsid w:val="00F1099E"/>
    <w:rsid w:val="00F1150F"/>
    <w:rsid w:val="00F11D2B"/>
    <w:rsid w:val="00F1217B"/>
    <w:rsid w:val="00F14249"/>
    <w:rsid w:val="00F15141"/>
    <w:rsid w:val="00F15187"/>
    <w:rsid w:val="00F152EE"/>
    <w:rsid w:val="00F160A1"/>
    <w:rsid w:val="00F16FB8"/>
    <w:rsid w:val="00F20216"/>
    <w:rsid w:val="00F207DD"/>
    <w:rsid w:val="00F20BBD"/>
    <w:rsid w:val="00F2147E"/>
    <w:rsid w:val="00F234E8"/>
    <w:rsid w:val="00F241B0"/>
    <w:rsid w:val="00F242C4"/>
    <w:rsid w:val="00F2784D"/>
    <w:rsid w:val="00F278F2"/>
    <w:rsid w:val="00F2799F"/>
    <w:rsid w:val="00F27D04"/>
    <w:rsid w:val="00F27D73"/>
    <w:rsid w:val="00F3146F"/>
    <w:rsid w:val="00F3153D"/>
    <w:rsid w:val="00F3220C"/>
    <w:rsid w:val="00F324B9"/>
    <w:rsid w:val="00F3355A"/>
    <w:rsid w:val="00F33BE1"/>
    <w:rsid w:val="00F3429C"/>
    <w:rsid w:val="00F35A1A"/>
    <w:rsid w:val="00F3607F"/>
    <w:rsid w:val="00F36931"/>
    <w:rsid w:val="00F3713B"/>
    <w:rsid w:val="00F41131"/>
    <w:rsid w:val="00F413F4"/>
    <w:rsid w:val="00F41CBC"/>
    <w:rsid w:val="00F42583"/>
    <w:rsid w:val="00F431DD"/>
    <w:rsid w:val="00F44B8C"/>
    <w:rsid w:val="00F44BA5"/>
    <w:rsid w:val="00F45443"/>
    <w:rsid w:val="00F45BAF"/>
    <w:rsid w:val="00F45D86"/>
    <w:rsid w:val="00F46B74"/>
    <w:rsid w:val="00F47B16"/>
    <w:rsid w:val="00F50564"/>
    <w:rsid w:val="00F50E53"/>
    <w:rsid w:val="00F514B2"/>
    <w:rsid w:val="00F52025"/>
    <w:rsid w:val="00F537D0"/>
    <w:rsid w:val="00F53B44"/>
    <w:rsid w:val="00F555DE"/>
    <w:rsid w:val="00F56C91"/>
    <w:rsid w:val="00F56F49"/>
    <w:rsid w:val="00F60C7B"/>
    <w:rsid w:val="00F60E0D"/>
    <w:rsid w:val="00F6221B"/>
    <w:rsid w:val="00F62834"/>
    <w:rsid w:val="00F6283D"/>
    <w:rsid w:val="00F62E1F"/>
    <w:rsid w:val="00F63391"/>
    <w:rsid w:val="00F63F7F"/>
    <w:rsid w:val="00F6458F"/>
    <w:rsid w:val="00F65384"/>
    <w:rsid w:val="00F66AC7"/>
    <w:rsid w:val="00F67018"/>
    <w:rsid w:val="00F67A13"/>
    <w:rsid w:val="00F67DBA"/>
    <w:rsid w:val="00F67E1E"/>
    <w:rsid w:val="00F701FA"/>
    <w:rsid w:val="00F70735"/>
    <w:rsid w:val="00F727E7"/>
    <w:rsid w:val="00F730DB"/>
    <w:rsid w:val="00F736C1"/>
    <w:rsid w:val="00F754E9"/>
    <w:rsid w:val="00F75664"/>
    <w:rsid w:val="00F756A6"/>
    <w:rsid w:val="00F758BB"/>
    <w:rsid w:val="00F7658E"/>
    <w:rsid w:val="00F76FD9"/>
    <w:rsid w:val="00F77137"/>
    <w:rsid w:val="00F77607"/>
    <w:rsid w:val="00F77775"/>
    <w:rsid w:val="00F8000D"/>
    <w:rsid w:val="00F80412"/>
    <w:rsid w:val="00F8053A"/>
    <w:rsid w:val="00F806C5"/>
    <w:rsid w:val="00F80751"/>
    <w:rsid w:val="00F81B71"/>
    <w:rsid w:val="00F832B1"/>
    <w:rsid w:val="00F83625"/>
    <w:rsid w:val="00F83EF9"/>
    <w:rsid w:val="00F83FC1"/>
    <w:rsid w:val="00F8400B"/>
    <w:rsid w:val="00F84E90"/>
    <w:rsid w:val="00F84F31"/>
    <w:rsid w:val="00F85702"/>
    <w:rsid w:val="00F85AAB"/>
    <w:rsid w:val="00F868F5"/>
    <w:rsid w:val="00F86EDA"/>
    <w:rsid w:val="00F87190"/>
    <w:rsid w:val="00F90769"/>
    <w:rsid w:val="00F90A67"/>
    <w:rsid w:val="00F90B5C"/>
    <w:rsid w:val="00F91797"/>
    <w:rsid w:val="00F921EE"/>
    <w:rsid w:val="00F9237F"/>
    <w:rsid w:val="00F93498"/>
    <w:rsid w:val="00F93FCA"/>
    <w:rsid w:val="00F94394"/>
    <w:rsid w:val="00F94B8C"/>
    <w:rsid w:val="00F94D70"/>
    <w:rsid w:val="00F95241"/>
    <w:rsid w:val="00F954EA"/>
    <w:rsid w:val="00F95653"/>
    <w:rsid w:val="00F95F4D"/>
    <w:rsid w:val="00F965AF"/>
    <w:rsid w:val="00F97103"/>
    <w:rsid w:val="00F972BF"/>
    <w:rsid w:val="00F97385"/>
    <w:rsid w:val="00F9776B"/>
    <w:rsid w:val="00FA14CA"/>
    <w:rsid w:val="00FA16DC"/>
    <w:rsid w:val="00FA1B9D"/>
    <w:rsid w:val="00FA1DD2"/>
    <w:rsid w:val="00FA2F07"/>
    <w:rsid w:val="00FA3270"/>
    <w:rsid w:val="00FA3444"/>
    <w:rsid w:val="00FA3828"/>
    <w:rsid w:val="00FA390C"/>
    <w:rsid w:val="00FA3DE6"/>
    <w:rsid w:val="00FA4130"/>
    <w:rsid w:val="00FA428D"/>
    <w:rsid w:val="00FA4687"/>
    <w:rsid w:val="00FA52E2"/>
    <w:rsid w:val="00FA664E"/>
    <w:rsid w:val="00FA6AD0"/>
    <w:rsid w:val="00FA7B8C"/>
    <w:rsid w:val="00FB022A"/>
    <w:rsid w:val="00FB0914"/>
    <w:rsid w:val="00FB10C5"/>
    <w:rsid w:val="00FB14CD"/>
    <w:rsid w:val="00FB15A8"/>
    <w:rsid w:val="00FB23FE"/>
    <w:rsid w:val="00FB2926"/>
    <w:rsid w:val="00FB2932"/>
    <w:rsid w:val="00FB355D"/>
    <w:rsid w:val="00FB4022"/>
    <w:rsid w:val="00FB45FB"/>
    <w:rsid w:val="00FB48D0"/>
    <w:rsid w:val="00FB4B9B"/>
    <w:rsid w:val="00FB4CDA"/>
    <w:rsid w:val="00FB51B4"/>
    <w:rsid w:val="00FB5331"/>
    <w:rsid w:val="00FB535C"/>
    <w:rsid w:val="00FB5AF1"/>
    <w:rsid w:val="00FB5DC6"/>
    <w:rsid w:val="00FB659A"/>
    <w:rsid w:val="00FB6601"/>
    <w:rsid w:val="00FB6CA8"/>
    <w:rsid w:val="00FB7B6A"/>
    <w:rsid w:val="00FB7EB3"/>
    <w:rsid w:val="00FC028B"/>
    <w:rsid w:val="00FC3063"/>
    <w:rsid w:val="00FC38AE"/>
    <w:rsid w:val="00FC4FC7"/>
    <w:rsid w:val="00FC570C"/>
    <w:rsid w:val="00FC5F55"/>
    <w:rsid w:val="00FC62DE"/>
    <w:rsid w:val="00FC71AA"/>
    <w:rsid w:val="00FC7BB4"/>
    <w:rsid w:val="00FC7EEF"/>
    <w:rsid w:val="00FD14F1"/>
    <w:rsid w:val="00FD181D"/>
    <w:rsid w:val="00FD1DFB"/>
    <w:rsid w:val="00FD1EA3"/>
    <w:rsid w:val="00FD24EF"/>
    <w:rsid w:val="00FD2743"/>
    <w:rsid w:val="00FD30C5"/>
    <w:rsid w:val="00FD368A"/>
    <w:rsid w:val="00FD3A02"/>
    <w:rsid w:val="00FD3A5E"/>
    <w:rsid w:val="00FD474C"/>
    <w:rsid w:val="00FD607E"/>
    <w:rsid w:val="00FD6F13"/>
    <w:rsid w:val="00FD72E4"/>
    <w:rsid w:val="00FD7922"/>
    <w:rsid w:val="00FE06F2"/>
    <w:rsid w:val="00FE162E"/>
    <w:rsid w:val="00FE23C5"/>
    <w:rsid w:val="00FE3C37"/>
    <w:rsid w:val="00FE4286"/>
    <w:rsid w:val="00FE4955"/>
    <w:rsid w:val="00FE4B3C"/>
    <w:rsid w:val="00FE50CD"/>
    <w:rsid w:val="00FE51AB"/>
    <w:rsid w:val="00FE5B24"/>
    <w:rsid w:val="00FE5C73"/>
    <w:rsid w:val="00FF0AD2"/>
    <w:rsid w:val="00FF100A"/>
    <w:rsid w:val="00FF199B"/>
    <w:rsid w:val="00FF1ACB"/>
    <w:rsid w:val="00FF1E8A"/>
    <w:rsid w:val="00FF28F0"/>
    <w:rsid w:val="00FF3315"/>
    <w:rsid w:val="00FF37B2"/>
    <w:rsid w:val="00FF4C1B"/>
    <w:rsid w:val="00FF4CE9"/>
    <w:rsid w:val="00FF58A6"/>
    <w:rsid w:val="00FF62BF"/>
    <w:rsid w:val="00FF66DD"/>
    <w:rsid w:val="00FF75BA"/>
    <w:rsid w:val="160D9F26"/>
    <w:rsid w:val="76D2E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E2E48"/>
  <w15:docId w15:val="{E23F217E-8EC5-4AF4-BCC4-143140B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096"/>
    <w:pPr>
      <w:keepNext/>
      <w:ind w:firstLine="7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5E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36E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B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339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9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58395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5337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MORNING</vt:lpstr>
    </vt:vector>
  </TitlesOfParts>
  <Company>Tri-City Ministries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MORNING</dc:title>
  <dc:subject/>
  <dc:creator>aprobus</dc:creator>
  <cp:keywords/>
  <dc:description/>
  <cp:lastModifiedBy>Tiffany Ollila</cp:lastModifiedBy>
  <cp:revision>6</cp:revision>
  <cp:lastPrinted>2019-12-01T14:03:00Z</cp:lastPrinted>
  <dcterms:created xsi:type="dcterms:W3CDTF">2021-07-25T14:15:00Z</dcterms:created>
  <dcterms:modified xsi:type="dcterms:W3CDTF">2021-07-25T14:19:00Z</dcterms:modified>
</cp:coreProperties>
</file>