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FCA9" w14:textId="77777777" w:rsidR="003B3197" w:rsidRDefault="003B3197" w:rsidP="00282FB8">
      <w:pPr>
        <w:ind w:firstLine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0C73E7F0" w14:textId="30172902" w:rsidR="004A1559" w:rsidRPr="002379FE" w:rsidRDefault="00CF0D51" w:rsidP="00282FB8">
      <w:pPr>
        <w:ind w:firstLine="360"/>
        <w:rPr>
          <w:rFonts w:asciiTheme="minorHAnsi" w:hAnsiTheme="minorHAnsi" w:cstheme="minorHAnsi"/>
          <w:b/>
        </w:rPr>
      </w:pPr>
      <w:r w:rsidRPr="002379FE">
        <w:rPr>
          <w:rFonts w:asciiTheme="minorHAnsi" w:hAnsiTheme="minorHAnsi" w:cstheme="minorHAnsi"/>
          <w:b/>
          <w:bCs/>
          <w:sz w:val="28"/>
          <w:szCs w:val="28"/>
        </w:rPr>
        <w:t>TC</w:t>
      </w:r>
      <w:r w:rsidR="00F02D83">
        <w:rPr>
          <w:rFonts w:asciiTheme="minorHAnsi" w:hAnsiTheme="minorHAnsi" w:cstheme="minorHAnsi"/>
          <w:b/>
          <w:bCs/>
          <w:sz w:val="28"/>
          <w:szCs w:val="28"/>
        </w:rPr>
        <w:t>BC</w:t>
      </w:r>
      <w:r w:rsidRPr="002379FE">
        <w:rPr>
          <w:rFonts w:asciiTheme="minorHAnsi" w:hAnsiTheme="minorHAnsi" w:cstheme="minorHAnsi"/>
          <w:b/>
          <w:bCs/>
          <w:sz w:val="28"/>
          <w:szCs w:val="28"/>
        </w:rPr>
        <w:t xml:space="preserve"> Worship </w:t>
      </w:r>
      <w:r w:rsidR="00582C80" w:rsidRPr="002379FE">
        <w:rPr>
          <w:rFonts w:asciiTheme="minorHAnsi" w:hAnsiTheme="minorHAnsi" w:cstheme="minorHAnsi"/>
          <w:b/>
          <w:bCs/>
          <w:sz w:val="28"/>
          <w:szCs w:val="28"/>
        </w:rPr>
        <w:t>Guide</w:t>
      </w:r>
    </w:p>
    <w:p w14:paraId="559588ED" w14:textId="775848F9" w:rsidR="004A1559" w:rsidRPr="005E776F" w:rsidRDefault="004A1559" w:rsidP="004A155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379FE">
        <w:rPr>
          <w:rFonts w:asciiTheme="minorHAnsi" w:hAnsiTheme="minorHAnsi" w:cstheme="minorHAnsi"/>
          <w:b/>
        </w:rPr>
        <w:tab/>
      </w:r>
      <w:r w:rsidR="001D38F5">
        <w:rPr>
          <w:rFonts w:asciiTheme="minorHAnsi" w:hAnsiTheme="minorHAnsi" w:cstheme="minorHAnsi"/>
          <w:b/>
          <w:sz w:val="22"/>
          <w:szCs w:val="22"/>
        </w:rPr>
        <w:t xml:space="preserve">Sunday, </w:t>
      </w:r>
      <w:r w:rsidR="00993C8D">
        <w:rPr>
          <w:rFonts w:asciiTheme="minorHAnsi" w:hAnsiTheme="minorHAnsi" w:cstheme="minorHAnsi"/>
          <w:b/>
          <w:sz w:val="22"/>
          <w:szCs w:val="22"/>
        </w:rPr>
        <w:t xml:space="preserve">September </w:t>
      </w:r>
      <w:r w:rsidR="006E76D3">
        <w:rPr>
          <w:rFonts w:asciiTheme="minorHAnsi" w:hAnsiTheme="minorHAnsi" w:cstheme="minorHAnsi"/>
          <w:b/>
          <w:sz w:val="22"/>
          <w:szCs w:val="22"/>
        </w:rPr>
        <w:t>27</w:t>
      </w:r>
      <w:r w:rsidR="001D38F5" w:rsidRPr="009B5BC7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479B9CB7" w14:textId="6771319B" w:rsidR="009803A1" w:rsidRPr="005E776F" w:rsidRDefault="004A1559" w:rsidP="00162FB7">
      <w:pPr>
        <w:rPr>
          <w:rFonts w:asciiTheme="minorHAnsi" w:hAnsiTheme="minorHAnsi" w:cstheme="minorHAnsi"/>
          <w:b/>
          <w:sz w:val="22"/>
          <w:szCs w:val="22"/>
        </w:rPr>
      </w:pPr>
      <w:r w:rsidRPr="005E776F">
        <w:rPr>
          <w:rFonts w:asciiTheme="minorHAnsi" w:hAnsiTheme="minorHAnsi" w:cstheme="minorHAnsi"/>
          <w:b/>
          <w:sz w:val="22"/>
          <w:szCs w:val="22"/>
        </w:rPr>
        <w:tab/>
      </w:r>
    </w:p>
    <w:p w14:paraId="30DDD89B" w14:textId="1701D869" w:rsidR="00F97385" w:rsidRDefault="00F97385" w:rsidP="00793A4C">
      <w:pPr>
        <w:ind w:firstLine="360"/>
        <w:rPr>
          <w:rFonts w:asciiTheme="minorHAnsi" w:hAnsiTheme="minorHAnsi" w:cstheme="minorHAnsi"/>
          <w:sz w:val="22"/>
          <w:szCs w:val="22"/>
        </w:rPr>
      </w:pPr>
      <w:bookmarkStart w:id="0" w:name="_Hlk37326525"/>
      <w:r>
        <w:rPr>
          <w:rFonts w:asciiTheme="minorHAnsi" w:hAnsiTheme="minorHAnsi" w:cstheme="minorHAnsi"/>
          <w:sz w:val="22"/>
          <w:szCs w:val="22"/>
        </w:rPr>
        <w:t>Prelude</w:t>
      </w:r>
      <w:r w:rsidR="00790BC9">
        <w:rPr>
          <w:rFonts w:asciiTheme="minorHAnsi" w:hAnsiTheme="minorHAnsi" w:cstheme="minorHAnsi"/>
          <w:sz w:val="22"/>
          <w:szCs w:val="22"/>
        </w:rPr>
        <w:t xml:space="preserve"> – </w:t>
      </w:r>
      <w:r w:rsidR="003B3197">
        <w:rPr>
          <w:rFonts w:asciiTheme="minorHAnsi" w:hAnsiTheme="minorHAnsi" w:cstheme="minorHAnsi"/>
          <w:sz w:val="22"/>
          <w:szCs w:val="22"/>
        </w:rPr>
        <w:t>Charity Shambaugh</w:t>
      </w:r>
    </w:p>
    <w:p w14:paraId="031A3B95" w14:textId="79C58A5B" w:rsidR="005E0B4F" w:rsidRPr="005E0B4F" w:rsidRDefault="005E0B4F" w:rsidP="00793A4C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Welcome</w:t>
      </w:r>
      <w:r w:rsidR="00F6283D">
        <w:rPr>
          <w:rFonts w:asciiTheme="minorHAnsi" w:hAnsiTheme="minorHAnsi" w:cstheme="minorHAnsi"/>
          <w:sz w:val="22"/>
          <w:szCs w:val="22"/>
        </w:rPr>
        <w:t xml:space="preserve"> – Pastor </w:t>
      </w:r>
      <w:r w:rsidR="00D932E8">
        <w:rPr>
          <w:rFonts w:asciiTheme="minorHAnsi" w:hAnsiTheme="minorHAnsi" w:cstheme="minorHAnsi"/>
          <w:sz w:val="22"/>
          <w:szCs w:val="22"/>
        </w:rPr>
        <w:t>Parkin</w:t>
      </w:r>
    </w:p>
    <w:p w14:paraId="3AF1A13C" w14:textId="1AEC3F28" w:rsidR="007A1169" w:rsidRPr="007A1169" w:rsidRDefault="004A1559" w:rsidP="007A1169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Call to Worship</w:t>
      </w:r>
      <w:r w:rsidR="00085A24" w:rsidRPr="005E0B4F">
        <w:rPr>
          <w:rFonts w:asciiTheme="minorHAnsi" w:hAnsiTheme="minorHAnsi" w:cstheme="minorHAnsi"/>
          <w:sz w:val="22"/>
          <w:szCs w:val="22"/>
        </w:rPr>
        <w:t xml:space="preserve"> – </w:t>
      </w:r>
      <w:r w:rsidR="00F6283D" w:rsidRPr="00F6283D">
        <w:rPr>
          <w:rFonts w:asciiTheme="minorHAnsi" w:hAnsiTheme="minorHAnsi" w:cstheme="minorHAnsi"/>
          <w:sz w:val="22"/>
          <w:szCs w:val="22"/>
        </w:rPr>
        <w:t xml:space="preserve">Psalm </w:t>
      </w:r>
      <w:r w:rsidR="00B71BC4" w:rsidRPr="00B71BC4">
        <w:rPr>
          <w:rFonts w:asciiTheme="minorHAnsi" w:hAnsiTheme="minorHAnsi" w:cstheme="minorHAnsi"/>
          <w:sz w:val="22"/>
          <w:szCs w:val="22"/>
        </w:rPr>
        <w:t>78:1–4</w:t>
      </w:r>
      <w:r w:rsidR="0094779A">
        <w:rPr>
          <w:rFonts w:asciiTheme="minorHAnsi" w:hAnsiTheme="minorHAnsi" w:cstheme="minorHAnsi"/>
          <w:sz w:val="22"/>
          <w:szCs w:val="22"/>
        </w:rPr>
        <w:t xml:space="preserve"> </w:t>
      </w:r>
      <w:r w:rsidR="00F6283D" w:rsidRPr="00F6283D">
        <w:rPr>
          <w:rFonts w:asciiTheme="minorHAnsi" w:hAnsiTheme="minorHAnsi" w:cstheme="minorHAnsi"/>
          <w:sz w:val="22"/>
          <w:szCs w:val="22"/>
        </w:rPr>
        <w:t xml:space="preserve">– </w:t>
      </w:r>
      <w:r w:rsidR="007A1169" w:rsidRPr="00B71BC4">
        <w:rPr>
          <w:rFonts w:asciiTheme="minorHAnsi" w:hAnsiTheme="minorHAnsi" w:cstheme="minorHAnsi"/>
          <w:sz w:val="22"/>
          <w:szCs w:val="22"/>
        </w:rPr>
        <w:t>Give ear, O my people, to my law;</w:t>
      </w:r>
      <w:r w:rsidR="00B71BC4" w:rsidRPr="00B71BC4">
        <w:rPr>
          <w:rFonts w:asciiTheme="minorHAnsi" w:hAnsiTheme="minorHAnsi" w:cstheme="minorHAnsi"/>
          <w:sz w:val="22"/>
          <w:szCs w:val="22"/>
        </w:rPr>
        <w:t xml:space="preserve"> i</w:t>
      </w:r>
      <w:r w:rsidR="007A1169" w:rsidRPr="007A1169">
        <w:rPr>
          <w:rFonts w:asciiTheme="minorHAnsi" w:hAnsiTheme="minorHAnsi" w:cstheme="minorHAnsi"/>
          <w:sz w:val="22"/>
          <w:szCs w:val="22"/>
        </w:rPr>
        <w:t>ncline your ears to the words of my mouth.</w:t>
      </w:r>
      <w:r w:rsidR="00B71BC4" w:rsidRPr="00B71BC4">
        <w:rPr>
          <w:rFonts w:asciiTheme="minorHAnsi" w:hAnsiTheme="minorHAnsi" w:cstheme="minorHAnsi"/>
          <w:sz w:val="22"/>
          <w:szCs w:val="22"/>
        </w:rPr>
        <w:t xml:space="preserve"> </w:t>
      </w:r>
      <w:r w:rsidR="007A1169" w:rsidRPr="007A1169">
        <w:rPr>
          <w:rFonts w:asciiTheme="minorHAnsi" w:hAnsiTheme="minorHAnsi" w:cstheme="minorHAnsi"/>
          <w:sz w:val="22"/>
          <w:szCs w:val="22"/>
        </w:rPr>
        <w:t>I will open my mouth in a parable;</w:t>
      </w:r>
      <w:r w:rsidR="00B71BC4" w:rsidRPr="00B71BC4">
        <w:rPr>
          <w:rFonts w:asciiTheme="minorHAnsi" w:hAnsiTheme="minorHAnsi" w:cstheme="minorHAnsi"/>
          <w:sz w:val="22"/>
          <w:szCs w:val="22"/>
        </w:rPr>
        <w:t xml:space="preserve"> </w:t>
      </w:r>
      <w:r w:rsidR="007A1169" w:rsidRPr="007A1169">
        <w:rPr>
          <w:rFonts w:asciiTheme="minorHAnsi" w:hAnsiTheme="minorHAnsi" w:cstheme="minorHAnsi"/>
          <w:sz w:val="22"/>
          <w:szCs w:val="22"/>
        </w:rPr>
        <w:t>I will utter dark sayings of old,</w:t>
      </w:r>
      <w:r w:rsidR="00B71BC4" w:rsidRPr="00B71BC4">
        <w:rPr>
          <w:rFonts w:asciiTheme="minorHAnsi" w:hAnsiTheme="minorHAnsi" w:cstheme="minorHAnsi"/>
          <w:sz w:val="22"/>
          <w:szCs w:val="22"/>
        </w:rPr>
        <w:t xml:space="preserve"> w</w:t>
      </w:r>
      <w:r w:rsidR="007A1169" w:rsidRPr="007A1169">
        <w:rPr>
          <w:rFonts w:asciiTheme="minorHAnsi" w:hAnsiTheme="minorHAnsi" w:cstheme="minorHAnsi"/>
          <w:sz w:val="22"/>
          <w:szCs w:val="22"/>
        </w:rPr>
        <w:t>hich we have heard and known,</w:t>
      </w:r>
      <w:r w:rsidR="00B71BC4" w:rsidRPr="00B71BC4">
        <w:rPr>
          <w:rFonts w:asciiTheme="minorHAnsi" w:hAnsiTheme="minorHAnsi" w:cstheme="minorHAnsi"/>
          <w:sz w:val="22"/>
          <w:szCs w:val="22"/>
        </w:rPr>
        <w:t xml:space="preserve"> a</w:t>
      </w:r>
      <w:r w:rsidR="007A1169" w:rsidRPr="007A1169">
        <w:rPr>
          <w:rFonts w:asciiTheme="minorHAnsi" w:hAnsiTheme="minorHAnsi" w:cstheme="minorHAnsi"/>
          <w:sz w:val="22"/>
          <w:szCs w:val="22"/>
        </w:rPr>
        <w:t>nd our fathers have told us.</w:t>
      </w:r>
      <w:r w:rsidR="00B71BC4" w:rsidRPr="00B71BC4">
        <w:rPr>
          <w:rFonts w:asciiTheme="minorHAnsi" w:hAnsiTheme="minorHAnsi" w:cstheme="minorHAnsi"/>
          <w:sz w:val="22"/>
          <w:szCs w:val="22"/>
        </w:rPr>
        <w:t xml:space="preserve"> W</w:t>
      </w:r>
      <w:r w:rsidR="007A1169" w:rsidRPr="007A1169">
        <w:rPr>
          <w:rFonts w:asciiTheme="minorHAnsi" w:hAnsiTheme="minorHAnsi" w:cstheme="minorHAnsi"/>
          <w:sz w:val="22"/>
          <w:szCs w:val="22"/>
        </w:rPr>
        <w:t>e will not hide them from their children,</w:t>
      </w:r>
      <w:r w:rsidR="00B71BC4" w:rsidRPr="00B71BC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71BC4" w:rsidRPr="00B71BC4">
        <w:rPr>
          <w:rFonts w:asciiTheme="minorHAnsi" w:hAnsiTheme="minorHAnsi" w:cstheme="minorHAnsi"/>
          <w:sz w:val="22"/>
          <w:szCs w:val="22"/>
        </w:rPr>
        <w:t>t</w:t>
      </w:r>
      <w:r w:rsidR="007A1169" w:rsidRPr="007A1169">
        <w:rPr>
          <w:rFonts w:asciiTheme="minorHAnsi" w:hAnsiTheme="minorHAnsi" w:cstheme="minorHAnsi"/>
          <w:sz w:val="22"/>
          <w:szCs w:val="22"/>
        </w:rPr>
        <w:t>elling to</w:t>
      </w:r>
      <w:proofErr w:type="gramEnd"/>
      <w:r w:rsidR="007A1169" w:rsidRPr="007A1169">
        <w:rPr>
          <w:rFonts w:asciiTheme="minorHAnsi" w:hAnsiTheme="minorHAnsi" w:cstheme="minorHAnsi"/>
          <w:sz w:val="22"/>
          <w:szCs w:val="22"/>
        </w:rPr>
        <w:t xml:space="preserve"> the generation to come the praises of the Lord,</w:t>
      </w:r>
      <w:r w:rsidR="00B71BC4" w:rsidRPr="00B71BC4">
        <w:rPr>
          <w:rFonts w:asciiTheme="minorHAnsi" w:hAnsiTheme="minorHAnsi" w:cstheme="minorHAnsi"/>
          <w:sz w:val="22"/>
          <w:szCs w:val="22"/>
        </w:rPr>
        <w:t xml:space="preserve"> a</w:t>
      </w:r>
      <w:r w:rsidR="007A1169" w:rsidRPr="007A1169">
        <w:rPr>
          <w:rFonts w:asciiTheme="minorHAnsi" w:hAnsiTheme="minorHAnsi" w:cstheme="minorHAnsi"/>
          <w:sz w:val="22"/>
          <w:szCs w:val="22"/>
        </w:rPr>
        <w:t>nd His strength and His wonderful works that He has done</w:t>
      </w:r>
      <w:r w:rsidR="00B71BC4" w:rsidRPr="00B71BC4">
        <w:rPr>
          <w:rFonts w:asciiTheme="minorHAnsi" w:hAnsiTheme="minorHAnsi" w:cstheme="minorHAnsi"/>
          <w:sz w:val="22"/>
          <w:szCs w:val="22"/>
        </w:rPr>
        <w:t>.</w:t>
      </w:r>
    </w:p>
    <w:p w14:paraId="7FD1E72C" w14:textId="2C5E8C99" w:rsidR="00F6283D" w:rsidRDefault="00F97385" w:rsidP="00793A4C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Opening Prayer</w:t>
      </w:r>
      <w:r w:rsidR="00794C5D">
        <w:rPr>
          <w:rFonts w:asciiTheme="minorHAnsi" w:hAnsiTheme="minorHAnsi" w:cstheme="minorHAnsi"/>
          <w:sz w:val="22"/>
          <w:szCs w:val="22"/>
        </w:rPr>
        <w:t xml:space="preserve"> – Pastor </w:t>
      </w:r>
      <w:r w:rsidR="00D932E8">
        <w:rPr>
          <w:rFonts w:asciiTheme="minorHAnsi" w:hAnsiTheme="minorHAnsi" w:cstheme="minorHAnsi"/>
          <w:sz w:val="22"/>
          <w:szCs w:val="22"/>
        </w:rPr>
        <w:t>Parkin</w:t>
      </w:r>
    </w:p>
    <w:p w14:paraId="3339D4BB" w14:textId="77777777" w:rsidR="00F97385" w:rsidRPr="005E0B4F" w:rsidRDefault="00F97385" w:rsidP="00793A4C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CA09C33" w14:textId="434D07CD" w:rsidR="008A6BA2" w:rsidRPr="005E0B4F" w:rsidRDefault="008A6BA2" w:rsidP="008A6BA2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07D9">
        <w:rPr>
          <w:rFonts w:asciiTheme="minorHAnsi" w:hAnsiTheme="minorHAnsi" w:cstheme="minorHAnsi"/>
          <w:sz w:val="22"/>
          <w:szCs w:val="22"/>
        </w:rPr>
        <w:t xml:space="preserve">give </w:t>
      </w:r>
      <w:r w:rsidR="00375AC0">
        <w:rPr>
          <w:rFonts w:asciiTheme="minorHAnsi" w:hAnsiTheme="minorHAnsi" w:cstheme="minorHAnsi"/>
          <w:sz w:val="22"/>
          <w:szCs w:val="22"/>
        </w:rPr>
        <w:t>glory to God Who alone is worthy of praise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A461011" w14:textId="38D12857" w:rsidR="00913BB1" w:rsidRPr="005E0B4F" w:rsidRDefault="00913BB1" w:rsidP="00913BB1">
      <w:pPr>
        <w:ind w:left="360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B71BC4">
        <w:rPr>
          <w:rFonts w:asciiTheme="minorHAnsi" w:hAnsiTheme="minorHAnsi" w:cstheme="minorHAnsi"/>
          <w:b/>
          <w:bCs/>
          <w:sz w:val="22"/>
          <w:szCs w:val="22"/>
        </w:rPr>
        <w:t>Holy, Mighty, Worthy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(vs. 1</w:t>
      </w:r>
      <w:r w:rsidR="00B71BC4">
        <w:rPr>
          <w:rFonts w:asciiTheme="minorHAnsi" w:hAnsiTheme="minorHAnsi" w:cstheme="minorHAnsi"/>
          <w:b/>
          <w:bCs/>
          <w:sz w:val="22"/>
          <w:szCs w:val="22"/>
        </w:rPr>
        <w:t>-3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F82BF6B" w14:textId="4C7183D3" w:rsidR="00060277" w:rsidRDefault="00060277" w:rsidP="00060277">
      <w:pPr>
        <w:ind w:left="720"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Piano only on vs. </w:t>
      </w:r>
      <w:r w:rsidR="004707D9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05F64F14" w14:textId="77777777" w:rsidR="00060277" w:rsidRPr="008407C7" w:rsidRDefault="00060277" w:rsidP="00060277">
      <w:pPr>
        <w:ind w:left="360" w:firstLine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5544789F" w14:textId="510277A8" w:rsidR="00060277" w:rsidRDefault="00060277" w:rsidP="00060277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Scripture Reading – </w:t>
      </w:r>
      <w:r w:rsidR="007A1169" w:rsidRPr="007A1169">
        <w:rPr>
          <w:rFonts w:asciiTheme="minorHAnsi" w:hAnsiTheme="minorHAnsi" w:cstheme="minorHAnsi"/>
          <w:sz w:val="22"/>
          <w:szCs w:val="22"/>
        </w:rPr>
        <w:t>Exodus 14:19-31</w:t>
      </w:r>
      <w:r w:rsidR="00D932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030469">
        <w:rPr>
          <w:rFonts w:asciiTheme="minorHAnsi" w:hAnsiTheme="minorHAnsi" w:cstheme="minorHAnsi"/>
          <w:sz w:val="22"/>
          <w:szCs w:val="22"/>
        </w:rPr>
        <w:t xml:space="preserve"> </w:t>
      </w:r>
      <w:r w:rsidR="003B3197">
        <w:rPr>
          <w:rFonts w:asciiTheme="minorHAnsi" w:hAnsiTheme="minorHAnsi" w:cstheme="minorHAnsi"/>
          <w:sz w:val="22"/>
          <w:szCs w:val="22"/>
        </w:rPr>
        <w:t>David Shambaugh</w:t>
      </w:r>
    </w:p>
    <w:p w14:paraId="3ED45B1B" w14:textId="77777777" w:rsidR="00060277" w:rsidRPr="005E0B4F" w:rsidRDefault="00060277" w:rsidP="00060277">
      <w:pPr>
        <w:rPr>
          <w:rFonts w:asciiTheme="minorHAnsi" w:hAnsiTheme="minorHAnsi" w:cstheme="minorHAnsi"/>
          <w:sz w:val="22"/>
          <w:szCs w:val="22"/>
        </w:rPr>
      </w:pPr>
    </w:p>
    <w:p w14:paraId="73B7F17F" w14:textId="13B39E16" w:rsidR="00060277" w:rsidRPr="005E0B4F" w:rsidRDefault="00060277" w:rsidP="00060277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humbly</w:t>
      </w:r>
      <w:r w:rsidR="00DB032F">
        <w:rPr>
          <w:rFonts w:asciiTheme="minorHAnsi" w:hAnsiTheme="minorHAnsi" w:cstheme="minorHAnsi"/>
          <w:sz w:val="22"/>
          <w:szCs w:val="22"/>
        </w:rPr>
        <w:t xml:space="preserve"> acknowledge</w:t>
      </w:r>
      <w:r w:rsidR="005D40B3">
        <w:rPr>
          <w:rFonts w:asciiTheme="minorHAnsi" w:hAnsiTheme="minorHAnsi" w:cstheme="minorHAnsi"/>
          <w:sz w:val="22"/>
          <w:szCs w:val="22"/>
        </w:rPr>
        <w:t xml:space="preserve"> our sin and </w:t>
      </w:r>
      <w:r w:rsidR="00CB2F9E">
        <w:rPr>
          <w:rFonts w:asciiTheme="minorHAnsi" w:hAnsiTheme="minorHAnsi" w:cstheme="minorHAnsi"/>
          <w:sz w:val="22"/>
          <w:szCs w:val="22"/>
        </w:rPr>
        <w:t>wonder at God’s</w:t>
      </w:r>
      <w:r w:rsidR="005D40B3">
        <w:rPr>
          <w:rFonts w:asciiTheme="minorHAnsi" w:hAnsiTheme="minorHAnsi" w:cstheme="minorHAnsi"/>
          <w:sz w:val="22"/>
          <w:szCs w:val="22"/>
        </w:rPr>
        <w:t xml:space="preserve"> grace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2BDA0F8A" w14:textId="624C1F64" w:rsidR="00913BB1" w:rsidRPr="004707D9" w:rsidRDefault="00CB2F9E" w:rsidP="00913BB1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 156</w:t>
      </w:r>
      <w:r w:rsidR="00913BB1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>
        <w:rPr>
          <w:rFonts w:asciiTheme="minorHAnsi" w:hAnsiTheme="minorHAnsi" w:cstheme="minorHAnsi"/>
          <w:b/>
          <w:bCs/>
          <w:sz w:val="22"/>
          <w:szCs w:val="22"/>
        </w:rPr>
        <w:t>How Can It Be</w:t>
      </w:r>
      <w:r w:rsidR="00913BB1"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13BB1" w:rsidRPr="004707D9">
        <w:rPr>
          <w:rFonts w:asciiTheme="minorHAnsi" w:hAnsiTheme="minorHAnsi" w:cstheme="minorHAnsi"/>
          <w:b/>
          <w:b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3 vs.</w:t>
      </w:r>
      <w:r w:rsidR="00913BB1" w:rsidRPr="004707D9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C5AEFA5" w14:textId="1B55AD5C" w:rsidR="004B35A0" w:rsidRDefault="00060277" w:rsidP="00913BB1">
      <w:pPr>
        <w:ind w:left="720"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Piano only on vs. </w:t>
      </w:r>
      <w:r w:rsidR="00CB2F9E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3ACFA37A" w14:textId="77777777" w:rsidR="00255BEC" w:rsidRDefault="00255BEC" w:rsidP="00255BEC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111A5EDB" w14:textId="54A9D6CA" w:rsidR="00255BEC" w:rsidRPr="00622303" w:rsidRDefault="00622303" w:rsidP="00255BE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Barbara Crook</w:t>
      </w:r>
      <w:r>
        <w:rPr>
          <w:rFonts w:asciiTheme="minorHAnsi" w:hAnsiTheme="minorHAnsi" w:cstheme="minorHAnsi"/>
          <w:sz w:val="22"/>
          <w:szCs w:val="22"/>
        </w:rPr>
        <w:t xml:space="preserve"> – “In Your Footsteps”</w:t>
      </w:r>
    </w:p>
    <w:p w14:paraId="3BB5B394" w14:textId="77777777" w:rsidR="00255BEC" w:rsidRDefault="00255BEC" w:rsidP="00255BEC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23B39640" w14:textId="73788138" w:rsidR="00060277" w:rsidRPr="005E0B4F" w:rsidRDefault="00060277" w:rsidP="00060277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 w:rsidR="005D40B3">
        <w:rPr>
          <w:rFonts w:asciiTheme="minorHAnsi" w:hAnsiTheme="minorHAnsi" w:cstheme="minorHAnsi"/>
          <w:sz w:val="22"/>
          <w:szCs w:val="22"/>
        </w:rPr>
        <w:t xml:space="preserve">rejoice in the </w:t>
      </w:r>
      <w:r w:rsidR="00D35398">
        <w:rPr>
          <w:rFonts w:asciiTheme="minorHAnsi" w:hAnsiTheme="minorHAnsi" w:cstheme="minorHAnsi"/>
          <w:sz w:val="22"/>
          <w:szCs w:val="22"/>
        </w:rPr>
        <w:t>saving power of our merciful God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3B97D17E" w14:textId="43A1A29B" w:rsidR="00060277" w:rsidRPr="005E0B4F" w:rsidRDefault="00D35398" w:rsidP="00060277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Psalm 136</w:t>
      </w:r>
      <w:r w:rsidR="00DB032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060277"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Give to Our God Immortal Praise</w:t>
      </w:r>
      <w:r w:rsidR="00060277"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060277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B2F9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D40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0277">
        <w:rPr>
          <w:rFonts w:asciiTheme="minorHAnsi" w:hAnsiTheme="minorHAnsi" w:cstheme="minorHAnsi"/>
          <w:b/>
          <w:bCs/>
          <w:sz w:val="22"/>
          <w:szCs w:val="22"/>
        </w:rPr>
        <w:t>vs.)</w:t>
      </w:r>
    </w:p>
    <w:p w14:paraId="4A4CAA1C" w14:textId="214B7B16" w:rsidR="00060277" w:rsidRDefault="00060277" w:rsidP="00060277">
      <w:pPr>
        <w:ind w:left="360"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Piano only on vs. </w:t>
      </w:r>
      <w:r w:rsidR="00CB2F9E">
        <w:rPr>
          <w:rFonts w:asciiTheme="minorHAnsi" w:hAnsiTheme="minorHAnsi" w:cstheme="minorHAnsi"/>
          <w:i/>
          <w:iCs/>
          <w:sz w:val="22"/>
          <w:szCs w:val="22"/>
        </w:rPr>
        <w:t>3</w:t>
      </w:r>
    </w:p>
    <w:p w14:paraId="46D22496" w14:textId="77777777" w:rsidR="00D106E9" w:rsidRDefault="00D106E9" w:rsidP="009F33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2A1DDDF" w14:textId="0D39CB79" w:rsidR="00F97385" w:rsidRDefault="00F97385" w:rsidP="009F338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Pastoral Prayer – Pastor </w:t>
      </w:r>
      <w:r w:rsidR="007A1169">
        <w:rPr>
          <w:rFonts w:asciiTheme="minorHAnsi" w:hAnsiTheme="minorHAnsi" w:cstheme="minorHAnsi"/>
          <w:sz w:val="22"/>
          <w:szCs w:val="22"/>
        </w:rPr>
        <w:t>Probus</w:t>
      </w:r>
    </w:p>
    <w:p w14:paraId="28FD4942" w14:textId="5F74104A" w:rsidR="009F338E" w:rsidRPr="009F338E" w:rsidRDefault="009F338E" w:rsidP="009F338E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Message </w:t>
      </w:r>
      <w:r w:rsidRPr="005E0B4F">
        <w:rPr>
          <w:rFonts w:asciiTheme="minorHAnsi" w:hAnsiTheme="minorHAnsi" w:cstheme="minorHAnsi"/>
          <w:sz w:val="22"/>
          <w:szCs w:val="22"/>
        </w:rPr>
        <w:t xml:space="preserve">– </w:t>
      </w:r>
      <w:r w:rsidRPr="009F338E">
        <w:rPr>
          <w:rFonts w:asciiTheme="minorHAnsi" w:hAnsiTheme="minorHAnsi" w:cstheme="minorHAnsi"/>
          <w:sz w:val="22"/>
          <w:szCs w:val="22"/>
        </w:rPr>
        <w:t>Pastor Barr</w:t>
      </w:r>
    </w:p>
    <w:p w14:paraId="5E9068BA" w14:textId="77777777" w:rsidR="00171416" w:rsidRDefault="00171416" w:rsidP="0017141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73A000B" w14:textId="15075636" w:rsidR="00060277" w:rsidRPr="005E0B4F" w:rsidRDefault="00060277" w:rsidP="00060277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 w:rsidR="00CB2F9E">
        <w:rPr>
          <w:rFonts w:asciiTheme="minorHAnsi" w:hAnsiTheme="minorHAnsi" w:cstheme="minorHAnsi"/>
          <w:sz w:val="22"/>
          <w:szCs w:val="22"/>
        </w:rPr>
        <w:t>respond by committing to live for our Savior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17208CBA" w14:textId="4708803F" w:rsidR="00060277" w:rsidRPr="005E0B4F" w:rsidRDefault="00CB2F9E" w:rsidP="00060277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# 387 – </w:t>
      </w:r>
      <w:r w:rsidR="00060277"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I Will Follow</w:t>
      </w:r>
      <w:r w:rsidR="00060277"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060277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A14A77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="00060277">
        <w:rPr>
          <w:rFonts w:asciiTheme="minorHAnsi" w:hAnsiTheme="minorHAnsi" w:cstheme="minorHAnsi"/>
          <w:b/>
          <w:bCs/>
          <w:sz w:val="22"/>
          <w:szCs w:val="22"/>
        </w:rPr>
        <w:t>vs.)</w:t>
      </w:r>
    </w:p>
    <w:p w14:paraId="75D717FB" w14:textId="786483B7" w:rsidR="006D6CE7" w:rsidRDefault="00A14A77" w:rsidP="00A14A77">
      <w:pPr>
        <w:ind w:left="720"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Piano only on vs. 2</w:t>
      </w:r>
    </w:p>
    <w:p w14:paraId="431DFFC9" w14:textId="77777777" w:rsidR="00A14A77" w:rsidRPr="006D6CE7" w:rsidRDefault="00A14A77" w:rsidP="00A14A77">
      <w:pPr>
        <w:ind w:left="720" w:firstLine="360"/>
        <w:rPr>
          <w:rFonts w:asciiTheme="minorHAnsi" w:hAnsiTheme="minorHAnsi" w:cstheme="minorHAnsi"/>
          <w:sz w:val="22"/>
          <w:szCs w:val="22"/>
        </w:rPr>
      </w:pPr>
    </w:p>
    <w:p w14:paraId="3D42F6C0" w14:textId="44D7C793" w:rsidR="003B3197" w:rsidRDefault="00D1314A" w:rsidP="00255B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  <w:r w:rsidR="00F97385">
        <w:rPr>
          <w:rFonts w:asciiTheme="minorHAnsi" w:hAnsiTheme="minorHAnsi" w:cstheme="minorHAnsi"/>
          <w:sz w:val="22"/>
          <w:szCs w:val="22"/>
        </w:rPr>
        <w:t>Closing Prayer</w:t>
      </w:r>
      <w:r w:rsidR="00D932E8">
        <w:rPr>
          <w:rFonts w:asciiTheme="minorHAnsi" w:hAnsiTheme="minorHAnsi" w:cstheme="minorHAnsi"/>
          <w:sz w:val="22"/>
          <w:szCs w:val="22"/>
        </w:rPr>
        <w:t xml:space="preserve"> </w:t>
      </w:r>
      <w:r w:rsidR="00CA6D2B">
        <w:rPr>
          <w:rFonts w:asciiTheme="minorHAnsi" w:hAnsiTheme="minorHAnsi" w:cstheme="minorHAnsi"/>
          <w:sz w:val="22"/>
          <w:szCs w:val="22"/>
        </w:rPr>
        <w:t xml:space="preserve">and Dismissal </w:t>
      </w:r>
      <w:r w:rsidR="00D106E9">
        <w:rPr>
          <w:rFonts w:asciiTheme="minorHAnsi" w:hAnsiTheme="minorHAnsi" w:cstheme="minorHAnsi"/>
          <w:sz w:val="22"/>
          <w:szCs w:val="22"/>
        </w:rPr>
        <w:t xml:space="preserve">– Pastor </w:t>
      </w:r>
      <w:r w:rsidR="007A1169">
        <w:rPr>
          <w:rFonts w:asciiTheme="minorHAnsi" w:hAnsiTheme="minorHAnsi" w:cstheme="minorHAnsi"/>
          <w:sz w:val="22"/>
          <w:szCs w:val="22"/>
        </w:rPr>
        <w:t>Williams</w:t>
      </w:r>
    </w:p>
    <w:p w14:paraId="25102174" w14:textId="77777777" w:rsidR="003B3197" w:rsidRDefault="003B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5F0E040" w14:textId="77777777" w:rsidR="00060277" w:rsidRDefault="00060277" w:rsidP="00255BEC">
      <w:pPr>
        <w:rPr>
          <w:rFonts w:asciiTheme="minorHAnsi" w:hAnsiTheme="minorHAnsi" w:cstheme="minorHAnsi"/>
          <w:sz w:val="22"/>
          <w:szCs w:val="22"/>
        </w:rPr>
      </w:pPr>
    </w:p>
    <w:p w14:paraId="1EF572EA" w14:textId="0293B375" w:rsidR="003B3197" w:rsidRDefault="00D932E8" w:rsidP="00D26A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82E8F71" w14:textId="1AF646B5" w:rsidR="00D932E8" w:rsidRDefault="00D26AFD" w:rsidP="00D26AF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6A0AE5" wp14:editId="3648FB66">
            <wp:extent cx="3552825" cy="1998464"/>
            <wp:effectExtent l="0" t="0" r="0" b="1905"/>
            <wp:docPr id="1" name="Picture 1" descr="A picture containing rock, bird, sm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ck, bird, small, sitt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833" cy="201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57A1" w14:textId="1C45BF71" w:rsidR="00D26AFD" w:rsidRDefault="00D26AFD" w:rsidP="00D26A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CE0095" w14:textId="570B7785" w:rsidR="00D26AFD" w:rsidRDefault="00D26AFD" w:rsidP="00D26AFD">
      <w:pPr>
        <w:jc w:val="center"/>
        <w:rPr>
          <w:rFonts w:asciiTheme="minorHAnsi" w:hAnsiTheme="minorHAnsi" w:cstheme="minorHAnsi"/>
          <w:sz w:val="28"/>
          <w:szCs w:val="28"/>
        </w:rPr>
      </w:pPr>
      <w:r w:rsidRPr="00D26AFD">
        <w:rPr>
          <w:rFonts w:asciiTheme="minorHAnsi" w:hAnsiTheme="minorHAnsi" w:cstheme="minorHAnsi"/>
          <w:sz w:val="28"/>
          <w:szCs w:val="28"/>
        </w:rPr>
        <w:t>The Faithful Preacher</w:t>
      </w:r>
    </w:p>
    <w:p w14:paraId="178EF491" w14:textId="74D992E7" w:rsidR="00D26AFD" w:rsidRDefault="00D26AFD" w:rsidP="00D26AF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Acts 20:17-24</w:t>
      </w:r>
    </w:p>
    <w:p w14:paraId="59E5A4BF" w14:textId="59EE24E7" w:rsidR="00D26AFD" w:rsidRDefault="00D26AFD" w:rsidP="00D26A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0A92E1" w14:textId="50B176DD" w:rsidR="00D26AFD" w:rsidRDefault="00D26AFD" w:rsidP="00D26A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1279DD" w14:textId="7C01CF26" w:rsidR="00D26AFD" w:rsidRPr="00D26AFD" w:rsidRDefault="00D26AFD" w:rsidP="00D26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D26AFD">
        <w:rPr>
          <w:rFonts w:asciiTheme="minorHAnsi" w:hAnsiTheme="minorHAnsi" w:cstheme="minorHAnsi"/>
          <w:color w:val="222222"/>
          <w:sz w:val="22"/>
          <w:szCs w:val="22"/>
        </w:rPr>
        <w:t>Paul’s example calls pastor/elders to a life of humble service through the midst of regular trials. 18-19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7CD9E70D" w14:textId="5D317C13" w:rsidR="00D26AFD" w:rsidRPr="00D26AFD" w:rsidRDefault="00D26AFD" w:rsidP="00D26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D26AFD">
        <w:rPr>
          <w:rFonts w:asciiTheme="minorHAnsi" w:hAnsiTheme="minorHAnsi" w:cstheme="minorHAnsi"/>
          <w:color w:val="222222"/>
          <w:sz w:val="22"/>
          <w:szCs w:val="22"/>
        </w:rPr>
        <w:t>Paul’s example calls pastor/elders to consistently proclaim the gospel message. 20-21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4E81E0C6" w14:textId="7D058CD0" w:rsidR="00D26AFD" w:rsidRPr="00D26AFD" w:rsidRDefault="00D26AFD" w:rsidP="00D26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D26AFD">
        <w:rPr>
          <w:rFonts w:asciiTheme="minorHAnsi" w:hAnsiTheme="minorHAnsi" w:cstheme="minorHAnsi"/>
          <w:color w:val="222222"/>
          <w:sz w:val="22"/>
          <w:szCs w:val="22"/>
        </w:rPr>
        <w:t>Paul’s example calls pastor/elders to lifelong faithfulness. 22-23</w:t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  <w:r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6798D9EE" w14:textId="3059DDA3" w:rsidR="00D26AFD" w:rsidRPr="00D26AFD" w:rsidRDefault="00D26AFD" w:rsidP="00D26A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  <w:sz w:val="22"/>
          <w:szCs w:val="22"/>
        </w:rPr>
      </w:pPr>
      <w:r w:rsidRPr="00D26AFD">
        <w:rPr>
          <w:rFonts w:asciiTheme="minorHAnsi" w:hAnsiTheme="minorHAnsi" w:cstheme="minorHAnsi"/>
          <w:color w:val="222222"/>
          <w:sz w:val="22"/>
          <w:szCs w:val="22"/>
        </w:rPr>
        <w:t xml:space="preserve">Conclusion: We dare not live for our lives </w:t>
      </w:r>
      <w:r>
        <w:rPr>
          <w:rFonts w:asciiTheme="minorHAnsi" w:hAnsiTheme="minorHAnsi" w:cstheme="minorHAnsi"/>
          <w:color w:val="222222"/>
          <w:sz w:val="22"/>
          <w:szCs w:val="22"/>
        </w:rPr>
        <w:t>in</w:t>
      </w:r>
      <w:r w:rsidRPr="00D26AFD">
        <w:rPr>
          <w:rFonts w:asciiTheme="minorHAnsi" w:hAnsiTheme="minorHAnsi" w:cstheme="minorHAnsi"/>
          <w:color w:val="222222"/>
          <w:sz w:val="22"/>
          <w:szCs w:val="22"/>
        </w:rPr>
        <w:t xml:space="preserve"> this life. 24</w:t>
      </w:r>
    </w:p>
    <w:p w14:paraId="4329CDCF" w14:textId="77777777" w:rsidR="00D26AFD" w:rsidRPr="00D26AFD" w:rsidRDefault="00D26AFD" w:rsidP="00D26AFD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26AFD" w:rsidRPr="00D26AFD" w:rsidSect="008D32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43D5C" w14:textId="77777777" w:rsidR="004C5C7A" w:rsidRDefault="004C5C7A" w:rsidP="00D340B3">
      <w:r>
        <w:separator/>
      </w:r>
    </w:p>
  </w:endnote>
  <w:endnote w:type="continuationSeparator" w:id="0">
    <w:p w14:paraId="72CEBDF5" w14:textId="77777777" w:rsidR="004C5C7A" w:rsidRDefault="004C5C7A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1E8E" w14:textId="77777777" w:rsidR="004C5C7A" w:rsidRDefault="004C5C7A" w:rsidP="00D340B3">
      <w:r>
        <w:separator/>
      </w:r>
    </w:p>
  </w:footnote>
  <w:footnote w:type="continuationSeparator" w:id="0">
    <w:p w14:paraId="3E37F5F4" w14:textId="77777777" w:rsidR="004C5C7A" w:rsidRDefault="004C5C7A" w:rsidP="00D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F3EE5"/>
    <w:multiLevelType w:val="multilevel"/>
    <w:tmpl w:val="137E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000BA5"/>
    <w:rsid w:val="00000C6E"/>
    <w:rsid w:val="00000F04"/>
    <w:rsid w:val="000015F0"/>
    <w:rsid w:val="00001EB0"/>
    <w:rsid w:val="00001EDA"/>
    <w:rsid w:val="000021F0"/>
    <w:rsid w:val="00004E84"/>
    <w:rsid w:val="00005DE9"/>
    <w:rsid w:val="000064E3"/>
    <w:rsid w:val="00007AB5"/>
    <w:rsid w:val="00007B38"/>
    <w:rsid w:val="00007F7D"/>
    <w:rsid w:val="00010E8E"/>
    <w:rsid w:val="0001117B"/>
    <w:rsid w:val="000113DC"/>
    <w:rsid w:val="00011B8C"/>
    <w:rsid w:val="00011BD5"/>
    <w:rsid w:val="00012165"/>
    <w:rsid w:val="00012DA7"/>
    <w:rsid w:val="00013A19"/>
    <w:rsid w:val="00013A43"/>
    <w:rsid w:val="00015DC2"/>
    <w:rsid w:val="00016705"/>
    <w:rsid w:val="00016E41"/>
    <w:rsid w:val="00016F93"/>
    <w:rsid w:val="00017D01"/>
    <w:rsid w:val="00020210"/>
    <w:rsid w:val="00021A08"/>
    <w:rsid w:val="00021BDF"/>
    <w:rsid w:val="00021D12"/>
    <w:rsid w:val="000225BC"/>
    <w:rsid w:val="00022622"/>
    <w:rsid w:val="0002269F"/>
    <w:rsid w:val="00023446"/>
    <w:rsid w:val="00023B7F"/>
    <w:rsid w:val="00024DA0"/>
    <w:rsid w:val="00025A24"/>
    <w:rsid w:val="00025AE5"/>
    <w:rsid w:val="00025C2A"/>
    <w:rsid w:val="00025D5F"/>
    <w:rsid w:val="0002620A"/>
    <w:rsid w:val="00027174"/>
    <w:rsid w:val="0002778B"/>
    <w:rsid w:val="00027807"/>
    <w:rsid w:val="00027C51"/>
    <w:rsid w:val="00030469"/>
    <w:rsid w:val="000307EC"/>
    <w:rsid w:val="000309EB"/>
    <w:rsid w:val="00032C0C"/>
    <w:rsid w:val="0003339B"/>
    <w:rsid w:val="00033570"/>
    <w:rsid w:val="00033C90"/>
    <w:rsid w:val="00034800"/>
    <w:rsid w:val="00034C33"/>
    <w:rsid w:val="00035305"/>
    <w:rsid w:val="0003569C"/>
    <w:rsid w:val="00035F65"/>
    <w:rsid w:val="00036657"/>
    <w:rsid w:val="00036E4A"/>
    <w:rsid w:val="0003744C"/>
    <w:rsid w:val="00037CEC"/>
    <w:rsid w:val="0004031D"/>
    <w:rsid w:val="0004123E"/>
    <w:rsid w:val="0004157E"/>
    <w:rsid w:val="00042406"/>
    <w:rsid w:val="0004263B"/>
    <w:rsid w:val="00043F2D"/>
    <w:rsid w:val="0004417F"/>
    <w:rsid w:val="000460A4"/>
    <w:rsid w:val="00046C9D"/>
    <w:rsid w:val="00047396"/>
    <w:rsid w:val="00050FCF"/>
    <w:rsid w:val="00051243"/>
    <w:rsid w:val="00051FB4"/>
    <w:rsid w:val="000522A4"/>
    <w:rsid w:val="0005289B"/>
    <w:rsid w:val="00052D64"/>
    <w:rsid w:val="0005390B"/>
    <w:rsid w:val="00054C65"/>
    <w:rsid w:val="00054F56"/>
    <w:rsid w:val="000557E9"/>
    <w:rsid w:val="00055EED"/>
    <w:rsid w:val="00056577"/>
    <w:rsid w:val="00056788"/>
    <w:rsid w:val="00056AB4"/>
    <w:rsid w:val="00056C47"/>
    <w:rsid w:val="00056DB0"/>
    <w:rsid w:val="00056DEF"/>
    <w:rsid w:val="00057212"/>
    <w:rsid w:val="000577C8"/>
    <w:rsid w:val="00057829"/>
    <w:rsid w:val="00060277"/>
    <w:rsid w:val="00060827"/>
    <w:rsid w:val="00061100"/>
    <w:rsid w:val="00062855"/>
    <w:rsid w:val="00062F70"/>
    <w:rsid w:val="0006379F"/>
    <w:rsid w:val="000641A1"/>
    <w:rsid w:val="00064A31"/>
    <w:rsid w:val="00064F85"/>
    <w:rsid w:val="00065571"/>
    <w:rsid w:val="00066374"/>
    <w:rsid w:val="00066AAB"/>
    <w:rsid w:val="00066E2A"/>
    <w:rsid w:val="00066E84"/>
    <w:rsid w:val="00067D3A"/>
    <w:rsid w:val="00070501"/>
    <w:rsid w:val="00070FE8"/>
    <w:rsid w:val="0007215C"/>
    <w:rsid w:val="00073716"/>
    <w:rsid w:val="0007375E"/>
    <w:rsid w:val="0007380F"/>
    <w:rsid w:val="00073867"/>
    <w:rsid w:val="00073B20"/>
    <w:rsid w:val="0007431F"/>
    <w:rsid w:val="000765DD"/>
    <w:rsid w:val="00076DF1"/>
    <w:rsid w:val="00076F89"/>
    <w:rsid w:val="000833FF"/>
    <w:rsid w:val="00084838"/>
    <w:rsid w:val="00084AF3"/>
    <w:rsid w:val="000853C3"/>
    <w:rsid w:val="00085A24"/>
    <w:rsid w:val="00085CC3"/>
    <w:rsid w:val="000861B0"/>
    <w:rsid w:val="000866AB"/>
    <w:rsid w:val="00086CCF"/>
    <w:rsid w:val="000875D0"/>
    <w:rsid w:val="00087B01"/>
    <w:rsid w:val="00087F5E"/>
    <w:rsid w:val="000920F9"/>
    <w:rsid w:val="0009290D"/>
    <w:rsid w:val="00093390"/>
    <w:rsid w:val="000934FB"/>
    <w:rsid w:val="000937EE"/>
    <w:rsid w:val="00093A69"/>
    <w:rsid w:val="00094587"/>
    <w:rsid w:val="00095085"/>
    <w:rsid w:val="00095209"/>
    <w:rsid w:val="000956E8"/>
    <w:rsid w:val="00095B76"/>
    <w:rsid w:val="000961EA"/>
    <w:rsid w:val="00096C74"/>
    <w:rsid w:val="0009725C"/>
    <w:rsid w:val="0009753C"/>
    <w:rsid w:val="000977ED"/>
    <w:rsid w:val="00097DE3"/>
    <w:rsid w:val="00097F05"/>
    <w:rsid w:val="000A074A"/>
    <w:rsid w:val="000A199B"/>
    <w:rsid w:val="000A2346"/>
    <w:rsid w:val="000A2AA2"/>
    <w:rsid w:val="000A2C44"/>
    <w:rsid w:val="000A3619"/>
    <w:rsid w:val="000A47A9"/>
    <w:rsid w:val="000A77F8"/>
    <w:rsid w:val="000A7964"/>
    <w:rsid w:val="000A7AF7"/>
    <w:rsid w:val="000A7BB7"/>
    <w:rsid w:val="000B01A5"/>
    <w:rsid w:val="000B0A1A"/>
    <w:rsid w:val="000B22AE"/>
    <w:rsid w:val="000B22DF"/>
    <w:rsid w:val="000B22EE"/>
    <w:rsid w:val="000B2545"/>
    <w:rsid w:val="000B2635"/>
    <w:rsid w:val="000B3547"/>
    <w:rsid w:val="000B3F3B"/>
    <w:rsid w:val="000B4589"/>
    <w:rsid w:val="000B6C3C"/>
    <w:rsid w:val="000C0158"/>
    <w:rsid w:val="000C0A5A"/>
    <w:rsid w:val="000C101A"/>
    <w:rsid w:val="000C1976"/>
    <w:rsid w:val="000C200B"/>
    <w:rsid w:val="000C2918"/>
    <w:rsid w:val="000C36D8"/>
    <w:rsid w:val="000C3C8B"/>
    <w:rsid w:val="000C42C0"/>
    <w:rsid w:val="000C4F45"/>
    <w:rsid w:val="000C5972"/>
    <w:rsid w:val="000C5BA4"/>
    <w:rsid w:val="000C5E8D"/>
    <w:rsid w:val="000C63A7"/>
    <w:rsid w:val="000C65EC"/>
    <w:rsid w:val="000C7160"/>
    <w:rsid w:val="000C7D5F"/>
    <w:rsid w:val="000D007D"/>
    <w:rsid w:val="000D0A14"/>
    <w:rsid w:val="000D1276"/>
    <w:rsid w:val="000D149D"/>
    <w:rsid w:val="000D159B"/>
    <w:rsid w:val="000D3096"/>
    <w:rsid w:val="000D3795"/>
    <w:rsid w:val="000D39E5"/>
    <w:rsid w:val="000D4BAB"/>
    <w:rsid w:val="000D57C4"/>
    <w:rsid w:val="000D6228"/>
    <w:rsid w:val="000D79BC"/>
    <w:rsid w:val="000E119F"/>
    <w:rsid w:val="000E345E"/>
    <w:rsid w:val="000E3985"/>
    <w:rsid w:val="000E3C4A"/>
    <w:rsid w:val="000E4076"/>
    <w:rsid w:val="000E4203"/>
    <w:rsid w:val="000E4929"/>
    <w:rsid w:val="000E4BD8"/>
    <w:rsid w:val="000E4FBC"/>
    <w:rsid w:val="000E5824"/>
    <w:rsid w:val="000E59AB"/>
    <w:rsid w:val="000E59F7"/>
    <w:rsid w:val="000E6BBA"/>
    <w:rsid w:val="000F0C9D"/>
    <w:rsid w:val="000F1355"/>
    <w:rsid w:val="000F145A"/>
    <w:rsid w:val="000F24F5"/>
    <w:rsid w:val="000F26E2"/>
    <w:rsid w:val="000F2C28"/>
    <w:rsid w:val="000F2E68"/>
    <w:rsid w:val="000F34E2"/>
    <w:rsid w:val="000F425D"/>
    <w:rsid w:val="000F43DA"/>
    <w:rsid w:val="000F4627"/>
    <w:rsid w:val="000F4920"/>
    <w:rsid w:val="000F62C8"/>
    <w:rsid w:val="000F6901"/>
    <w:rsid w:val="000F7745"/>
    <w:rsid w:val="000F77EB"/>
    <w:rsid w:val="000F78F0"/>
    <w:rsid w:val="00100E51"/>
    <w:rsid w:val="0010143E"/>
    <w:rsid w:val="001033AB"/>
    <w:rsid w:val="00104513"/>
    <w:rsid w:val="00104A3F"/>
    <w:rsid w:val="001064F7"/>
    <w:rsid w:val="0010786F"/>
    <w:rsid w:val="001105CF"/>
    <w:rsid w:val="00110F26"/>
    <w:rsid w:val="00111660"/>
    <w:rsid w:val="001148D5"/>
    <w:rsid w:val="00115078"/>
    <w:rsid w:val="0011588C"/>
    <w:rsid w:val="00115AB0"/>
    <w:rsid w:val="00115CDA"/>
    <w:rsid w:val="00115E74"/>
    <w:rsid w:val="00116061"/>
    <w:rsid w:val="001168F1"/>
    <w:rsid w:val="00117286"/>
    <w:rsid w:val="001172EA"/>
    <w:rsid w:val="00117442"/>
    <w:rsid w:val="001179E7"/>
    <w:rsid w:val="001201A9"/>
    <w:rsid w:val="00120873"/>
    <w:rsid w:val="00120890"/>
    <w:rsid w:val="00121293"/>
    <w:rsid w:val="00122047"/>
    <w:rsid w:val="0012230B"/>
    <w:rsid w:val="0012266B"/>
    <w:rsid w:val="00122993"/>
    <w:rsid w:val="00122A87"/>
    <w:rsid w:val="00122F71"/>
    <w:rsid w:val="00123483"/>
    <w:rsid w:val="00123A9F"/>
    <w:rsid w:val="00123D5D"/>
    <w:rsid w:val="00125D9B"/>
    <w:rsid w:val="001262F1"/>
    <w:rsid w:val="00127574"/>
    <w:rsid w:val="00127619"/>
    <w:rsid w:val="00130E00"/>
    <w:rsid w:val="0013139A"/>
    <w:rsid w:val="00131A54"/>
    <w:rsid w:val="00131AD1"/>
    <w:rsid w:val="00131CAE"/>
    <w:rsid w:val="00131E2B"/>
    <w:rsid w:val="001325ED"/>
    <w:rsid w:val="001327CF"/>
    <w:rsid w:val="00132F7D"/>
    <w:rsid w:val="00133006"/>
    <w:rsid w:val="00134DD8"/>
    <w:rsid w:val="001351A7"/>
    <w:rsid w:val="0013540B"/>
    <w:rsid w:val="00135CF6"/>
    <w:rsid w:val="00136EFA"/>
    <w:rsid w:val="00137648"/>
    <w:rsid w:val="00137BA5"/>
    <w:rsid w:val="00140272"/>
    <w:rsid w:val="00140B0D"/>
    <w:rsid w:val="00140B89"/>
    <w:rsid w:val="00140D73"/>
    <w:rsid w:val="0014120D"/>
    <w:rsid w:val="00141A8E"/>
    <w:rsid w:val="00141BD0"/>
    <w:rsid w:val="00142A16"/>
    <w:rsid w:val="00142AA9"/>
    <w:rsid w:val="001433B2"/>
    <w:rsid w:val="00143C68"/>
    <w:rsid w:val="00145032"/>
    <w:rsid w:val="00145657"/>
    <w:rsid w:val="00145886"/>
    <w:rsid w:val="00146F18"/>
    <w:rsid w:val="0014774A"/>
    <w:rsid w:val="00150167"/>
    <w:rsid w:val="0015046E"/>
    <w:rsid w:val="0015072D"/>
    <w:rsid w:val="00150BBC"/>
    <w:rsid w:val="0015117F"/>
    <w:rsid w:val="00151422"/>
    <w:rsid w:val="00151763"/>
    <w:rsid w:val="001517FC"/>
    <w:rsid w:val="00151EF6"/>
    <w:rsid w:val="00152104"/>
    <w:rsid w:val="00152AA3"/>
    <w:rsid w:val="001543D6"/>
    <w:rsid w:val="00154C30"/>
    <w:rsid w:val="00154D6E"/>
    <w:rsid w:val="001558C3"/>
    <w:rsid w:val="001560BC"/>
    <w:rsid w:val="00156141"/>
    <w:rsid w:val="00156208"/>
    <w:rsid w:val="00156560"/>
    <w:rsid w:val="00160442"/>
    <w:rsid w:val="0016186F"/>
    <w:rsid w:val="00161A71"/>
    <w:rsid w:val="00162D0B"/>
    <w:rsid w:val="00162D15"/>
    <w:rsid w:val="00162FB7"/>
    <w:rsid w:val="00163380"/>
    <w:rsid w:val="00164652"/>
    <w:rsid w:val="001647B4"/>
    <w:rsid w:val="00164993"/>
    <w:rsid w:val="00164A53"/>
    <w:rsid w:val="00165122"/>
    <w:rsid w:val="00165FFA"/>
    <w:rsid w:val="00166174"/>
    <w:rsid w:val="00166470"/>
    <w:rsid w:val="0016660E"/>
    <w:rsid w:val="001667B6"/>
    <w:rsid w:val="00167247"/>
    <w:rsid w:val="00170D9A"/>
    <w:rsid w:val="00170F9A"/>
    <w:rsid w:val="00171416"/>
    <w:rsid w:val="001721D1"/>
    <w:rsid w:val="00172D4D"/>
    <w:rsid w:val="00173486"/>
    <w:rsid w:val="00174069"/>
    <w:rsid w:val="001741CC"/>
    <w:rsid w:val="00175166"/>
    <w:rsid w:val="00175C95"/>
    <w:rsid w:val="00176185"/>
    <w:rsid w:val="00176C2F"/>
    <w:rsid w:val="00180551"/>
    <w:rsid w:val="0018096B"/>
    <w:rsid w:val="0018239F"/>
    <w:rsid w:val="00182847"/>
    <w:rsid w:val="0018287B"/>
    <w:rsid w:val="0018287C"/>
    <w:rsid w:val="00182E44"/>
    <w:rsid w:val="001838EC"/>
    <w:rsid w:val="00183A24"/>
    <w:rsid w:val="00183ED9"/>
    <w:rsid w:val="00183FF8"/>
    <w:rsid w:val="001849AD"/>
    <w:rsid w:val="001862DA"/>
    <w:rsid w:val="00190381"/>
    <w:rsid w:val="001908E7"/>
    <w:rsid w:val="001914AF"/>
    <w:rsid w:val="00191D80"/>
    <w:rsid w:val="0019309A"/>
    <w:rsid w:val="00193486"/>
    <w:rsid w:val="0019396C"/>
    <w:rsid w:val="00193E22"/>
    <w:rsid w:val="00194C31"/>
    <w:rsid w:val="00196949"/>
    <w:rsid w:val="00196B0F"/>
    <w:rsid w:val="00196C37"/>
    <w:rsid w:val="0019743F"/>
    <w:rsid w:val="00197722"/>
    <w:rsid w:val="001A04BD"/>
    <w:rsid w:val="001A1CB5"/>
    <w:rsid w:val="001A23FC"/>
    <w:rsid w:val="001A2C7C"/>
    <w:rsid w:val="001A35D5"/>
    <w:rsid w:val="001A3799"/>
    <w:rsid w:val="001A53FD"/>
    <w:rsid w:val="001A5841"/>
    <w:rsid w:val="001A5E8C"/>
    <w:rsid w:val="001A5F14"/>
    <w:rsid w:val="001A64F8"/>
    <w:rsid w:val="001A6A30"/>
    <w:rsid w:val="001A6DC7"/>
    <w:rsid w:val="001B0A40"/>
    <w:rsid w:val="001B1277"/>
    <w:rsid w:val="001B161B"/>
    <w:rsid w:val="001B1B49"/>
    <w:rsid w:val="001B2241"/>
    <w:rsid w:val="001B32AC"/>
    <w:rsid w:val="001B3564"/>
    <w:rsid w:val="001B4B9C"/>
    <w:rsid w:val="001B4BE0"/>
    <w:rsid w:val="001B4DF7"/>
    <w:rsid w:val="001B508B"/>
    <w:rsid w:val="001B5184"/>
    <w:rsid w:val="001B5790"/>
    <w:rsid w:val="001B5898"/>
    <w:rsid w:val="001B5EC1"/>
    <w:rsid w:val="001B686C"/>
    <w:rsid w:val="001B7220"/>
    <w:rsid w:val="001B72D6"/>
    <w:rsid w:val="001B7585"/>
    <w:rsid w:val="001B7814"/>
    <w:rsid w:val="001C037B"/>
    <w:rsid w:val="001C06DA"/>
    <w:rsid w:val="001C0A15"/>
    <w:rsid w:val="001C1409"/>
    <w:rsid w:val="001C1B52"/>
    <w:rsid w:val="001C2991"/>
    <w:rsid w:val="001C2AF2"/>
    <w:rsid w:val="001C2CDE"/>
    <w:rsid w:val="001C3046"/>
    <w:rsid w:val="001C345F"/>
    <w:rsid w:val="001C5F91"/>
    <w:rsid w:val="001C5FFA"/>
    <w:rsid w:val="001C7C49"/>
    <w:rsid w:val="001D1A3F"/>
    <w:rsid w:val="001D1CDB"/>
    <w:rsid w:val="001D2253"/>
    <w:rsid w:val="001D25B2"/>
    <w:rsid w:val="001D2EB4"/>
    <w:rsid w:val="001D33D4"/>
    <w:rsid w:val="001D3616"/>
    <w:rsid w:val="001D38F5"/>
    <w:rsid w:val="001D3B3E"/>
    <w:rsid w:val="001D4A5C"/>
    <w:rsid w:val="001D5956"/>
    <w:rsid w:val="001D5A3A"/>
    <w:rsid w:val="001D64AB"/>
    <w:rsid w:val="001D6DA7"/>
    <w:rsid w:val="001D7235"/>
    <w:rsid w:val="001D7C49"/>
    <w:rsid w:val="001E04D1"/>
    <w:rsid w:val="001E0E68"/>
    <w:rsid w:val="001E1199"/>
    <w:rsid w:val="001E1694"/>
    <w:rsid w:val="001E2F6D"/>
    <w:rsid w:val="001E3053"/>
    <w:rsid w:val="001E4F40"/>
    <w:rsid w:val="001E4F4E"/>
    <w:rsid w:val="001E5B26"/>
    <w:rsid w:val="001E5F7A"/>
    <w:rsid w:val="001E6648"/>
    <w:rsid w:val="001F04EA"/>
    <w:rsid w:val="001F0EBB"/>
    <w:rsid w:val="001F2DEF"/>
    <w:rsid w:val="001F47BD"/>
    <w:rsid w:val="001F4927"/>
    <w:rsid w:val="001F7691"/>
    <w:rsid w:val="001F779F"/>
    <w:rsid w:val="001F7966"/>
    <w:rsid w:val="001F7E62"/>
    <w:rsid w:val="002004DF"/>
    <w:rsid w:val="002008CD"/>
    <w:rsid w:val="002008D8"/>
    <w:rsid w:val="00200B84"/>
    <w:rsid w:val="00200BFF"/>
    <w:rsid w:val="00202773"/>
    <w:rsid w:val="002032F2"/>
    <w:rsid w:val="00203985"/>
    <w:rsid w:val="002039C8"/>
    <w:rsid w:val="00204BCA"/>
    <w:rsid w:val="00205BB1"/>
    <w:rsid w:val="00205C96"/>
    <w:rsid w:val="00205F06"/>
    <w:rsid w:val="002062CF"/>
    <w:rsid w:val="0020630D"/>
    <w:rsid w:val="00206650"/>
    <w:rsid w:val="00206F93"/>
    <w:rsid w:val="00210C51"/>
    <w:rsid w:val="00210CFB"/>
    <w:rsid w:val="00211B79"/>
    <w:rsid w:val="00212094"/>
    <w:rsid w:val="0021215D"/>
    <w:rsid w:val="00212C99"/>
    <w:rsid w:val="00215894"/>
    <w:rsid w:val="00215ABC"/>
    <w:rsid w:val="00216328"/>
    <w:rsid w:val="00216372"/>
    <w:rsid w:val="00216840"/>
    <w:rsid w:val="002170F7"/>
    <w:rsid w:val="002175F5"/>
    <w:rsid w:val="002200B2"/>
    <w:rsid w:val="002200C0"/>
    <w:rsid w:val="0022113E"/>
    <w:rsid w:val="00221831"/>
    <w:rsid w:val="002227F4"/>
    <w:rsid w:val="0022393F"/>
    <w:rsid w:val="002239E9"/>
    <w:rsid w:val="00224A36"/>
    <w:rsid w:val="00224CF5"/>
    <w:rsid w:val="00224F7D"/>
    <w:rsid w:val="0022542A"/>
    <w:rsid w:val="00225B20"/>
    <w:rsid w:val="00225C2A"/>
    <w:rsid w:val="00225C4E"/>
    <w:rsid w:val="00225F4B"/>
    <w:rsid w:val="00226DC9"/>
    <w:rsid w:val="00226F68"/>
    <w:rsid w:val="002270F6"/>
    <w:rsid w:val="0022738B"/>
    <w:rsid w:val="002302A1"/>
    <w:rsid w:val="002302FC"/>
    <w:rsid w:val="00230E91"/>
    <w:rsid w:val="0023148B"/>
    <w:rsid w:val="002319D8"/>
    <w:rsid w:val="00231DB3"/>
    <w:rsid w:val="00231EDF"/>
    <w:rsid w:val="00233F97"/>
    <w:rsid w:val="00234333"/>
    <w:rsid w:val="002346AC"/>
    <w:rsid w:val="00235433"/>
    <w:rsid w:val="002355E0"/>
    <w:rsid w:val="002356F2"/>
    <w:rsid w:val="0023581F"/>
    <w:rsid w:val="00235CB7"/>
    <w:rsid w:val="002368BD"/>
    <w:rsid w:val="002379FE"/>
    <w:rsid w:val="00237EFD"/>
    <w:rsid w:val="00240521"/>
    <w:rsid w:val="002407C3"/>
    <w:rsid w:val="00240B7C"/>
    <w:rsid w:val="00240F01"/>
    <w:rsid w:val="00241B71"/>
    <w:rsid w:val="00242261"/>
    <w:rsid w:val="002426D1"/>
    <w:rsid w:val="00243184"/>
    <w:rsid w:val="0024352A"/>
    <w:rsid w:val="00244F9B"/>
    <w:rsid w:val="002455C3"/>
    <w:rsid w:val="002456EC"/>
    <w:rsid w:val="002457CC"/>
    <w:rsid w:val="00245BC1"/>
    <w:rsid w:val="00246A0D"/>
    <w:rsid w:val="002472A5"/>
    <w:rsid w:val="002500DD"/>
    <w:rsid w:val="00250970"/>
    <w:rsid w:val="0025195B"/>
    <w:rsid w:val="00251AF0"/>
    <w:rsid w:val="00252402"/>
    <w:rsid w:val="00252F9B"/>
    <w:rsid w:val="0025349A"/>
    <w:rsid w:val="0025355F"/>
    <w:rsid w:val="00253709"/>
    <w:rsid w:val="00254249"/>
    <w:rsid w:val="00254E9B"/>
    <w:rsid w:val="0025502C"/>
    <w:rsid w:val="00255962"/>
    <w:rsid w:val="00255BEC"/>
    <w:rsid w:val="00256E81"/>
    <w:rsid w:val="002574B4"/>
    <w:rsid w:val="002576EE"/>
    <w:rsid w:val="00257835"/>
    <w:rsid w:val="00257D12"/>
    <w:rsid w:val="00260260"/>
    <w:rsid w:val="00260450"/>
    <w:rsid w:val="0026045A"/>
    <w:rsid w:val="00260903"/>
    <w:rsid w:val="00262201"/>
    <w:rsid w:val="00262B91"/>
    <w:rsid w:val="00262F17"/>
    <w:rsid w:val="00263FDD"/>
    <w:rsid w:val="00264A00"/>
    <w:rsid w:val="00264A93"/>
    <w:rsid w:val="00265589"/>
    <w:rsid w:val="002657BD"/>
    <w:rsid w:val="00265A8C"/>
    <w:rsid w:val="002663A1"/>
    <w:rsid w:val="00267123"/>
    <w:rsid w:val="00267EC3"/>
    <w:rsid w:val="002706A2"/>
    <w:rsid w:val="00270F95"/>
    <w:rsid w:val="0027108D"/>
    <w:rsid w:val="00271D83"/>
    <w:rsid w:val="00271F02"/>
    <w:rsid w:val="00272BA5"/>
    <w:rsid w:val="00274106"/>
    <w:rsid w:val="00274A48"/>
    <w:rsid w:val="00275979"/>
    <w:rsid w:val="00275F5F"/>
    <w:rsid w:val="00276382"/>
    <w:rsid w:val="00276CCE"/>
    <w:rsid w:val="002777CE"/>
    <w:rsid w:val="00277A85"/>
    <w:rsid w:val="00280EF6"/>
    <w:rsid w:val="00281062"/>
    <w:rsid w:val="00281615"/>
    <w:rsid w:val="0028192B"/>
    <w:rsid w:val="00282527"/>
    <w:rsid w:val="00282FB8"/>
    <w:rsid w:val="0028312A"/>
    <w:rsid w:val="0028333E"/>
    <w:rsid w:val="00283F8F"/>
    <w:rsid w:val="00284516"/>
    <w:rsid w:val="00284C4C"/>
    <w:rsid w:val="00284FB1"/>
    <w:rsid w:val="00285508"/>
    <w:rsid w:val="00285953"/>
    <w:rsid w:val="00285DD0"/>
    <w:rsid w:val="0028620F"/>
    <w:rsid w:val="002869A1"/>
    <w:rsid w:val="00287C0C"/>
    <w:rsid w:val="00290FD3"/>
    <w:rsid w:val="0029114C"/>
    <w:rsid w:val="00291224"/>
    <w:rsid w:val="0029194B"/>
    <w:rsid w:val="00291B07"/>
    <w:rsid w:val="00291FCB"/>
    <w:rsid w:val="00292C61"/>
    <w:rsid w:val="00292D18"/>
    <w:rsid w:val="00292E3C"/>
    <w:rsid w:val="0029353D"/>
    <w:rsid w:val="00293A72"/>
    <w:rsid w:val="00293E42"/>
    <w:rsid w:val="00294EB5"/>
    <w:rsid w:val="00295555"/>
    <w:rsid w:val="00295747"/>
    <w:rsid w:val="00295C67"/>
    <w:rsid w:val="00296111"/>
    <w:rsid w:val="00296340"/>
    <w:rsid w:val="00296919"/>
    <w:rsid w:val="00296E88"/>
    <w:rsid w:val="002A0000"/>
    <w:rsid w:val="002A1085"/>
    <w:rsid w:val="002A11E7"/>
    <w:rsid w:val="002A12C2"/>
    <w:rsid w:val="002A133E"/>
    <w:rsid w:val="002A2354"/>
    <w:rsid w:val="002A2E77"/>
    <w:rsid w:val="002A30DA"/>
    <w:rsid w:val="002A3228"/>
    <w:rsid w:val="002A395C"/>
    <w:rsid w:val="002A3B67"/>
    <w:rsid w:val="002A3B68"/>
    <w:rsid w:val="002A4D67"/>
    <w:rsid w:val="002A6E52"/>
    <w:rsid w:val="002A760E"/>
    <w:rsid w:val="002A7821"/>
    <w:rsid w:val="002A7BC0"/>
    <w:rsid w:val="002B026E"/>
    <w:rsid w:val="002B0C1D"/>
    <w:rsid w:val="002B0C32"/>
    <w:rsid w:val="002B1682"/>
    <w:rsid w:val="002B2300"/>
    <w:rsid w:val="002B2D40"/>
    <w:rsid w:val="002B426F"/>
    <w:rsid w:val="002B4454"/>
    <w:rsid w:val="002B47E0"/>
    <w:rsid w:val="002B516C"/>
    <w:rsid w:val="002B57C3"/>
    <w:rsid w:val="002B6B67"/>
    <w:rsid w:val="002B7750"/>
    <w:rsid w:val="002B78FF"/>
    <w:rsid w:val="002B7FD5"/>
    <w:rsid w:val="002B7FD6"/>
    <w:rsid w:val="002C0845"/>
    <w:rsid w:val="002C0DAA"/>
    <w:rsid w:val="002C13DE"/>
    <w:rsid w:val="002C14D1"/>
    <w:rsid w:val="002C172C"/>
    <w:rsid w:val="002C2607"/>
    <w:rsid w:val="002C2B91"/>
    <w:rsid w:val="002C2C2E"/>
    <w:rsid w:val="002C344F"/>
    <w:rsid w:val="002C3D00"/>
    <w:rsid w:val="002C4912"/>
    <w:rsid w:val="002C4D2F"/>
    <w:rsid w:val="002C4EE0"/>
    <w:rsid w:val="002C54A6"/>
    <w:rsid w:val="002C69DB"/>
    <w:rsid w:val="002D066E"/>
    <w:rsid w:val="002D0A4C"/>
    <w:rsid w:val="002D2363"/>
    <w:rsid w:val="002D2D61"/>
    <w:rsid w:val="002D3767"/>
    <w:rsid w:val="002D3B7E"/>
    <w:rsid w:val="002D4893"/>
    <w:rsid w:val="002D4D66"/>
    <w:rsid w:val="002D4FAD"/>
    <w:rsid w:val="002D5015"/>
    <w:rsid w:val="002D563A"/>
    <w:rsid w:val="002D5FC8"/>
    <w:rsid w:val="002D672F"/>
    <w:rsid w:val="002D73FA"/>
    <w:rsid w:val="002D740C"/>
    <w:rsid w:val="002E0C7B"/>
    <w:rsid w:val="002E0E15"/>
    <w:rsid w:val="002E101F"/>
    <w:rsid w:val="002E1589"/>
    <w:rsid w:val="002E1CB3"/>
    <w:rsid w:val="002E1DC4"/>
    <w:rsid w:val="002E3973"/>
    <w:rsid w:val="002E5255"/>
    <w:rsid w:val="002E6676"/>
    <w:rsid w:val="002E751A"/>
    <w:rsid w:val="002E7B1E"/>
    <w:rsid w:val="002F0521"/>
    <w:rsid w:val="002F0E12"/>
    <w:rsid w:val="002F0F7A"/>
    <w:rsid w:val="002F12DD"/>
    <w:rsid w:val="002F2137"/>
    <w:rsid w:val="002F24F3"/>
    <w:rsid w:val="002F2684"/>
    <w:rsid w:val="002F2CDB"/>
    <w:rsid w:val="002F2D68"/>
    <w:rsid w:val="002F35A2"/>
    <w:rsid w:val="002F38A0"/>
    <w:rsid w:val="002F4786"/>
    <w:rsid w:val="002F63A8"/>
    <w:rsid w:val="002F77E1"/>
    <w:rsid w:val="00300BA0"/>
    <w:rsid w:val="00301CAC"/>
    <w:rsid w:val="003028F9"/>
    <w:rsid w:val="00302E72"/>
    <w:rsid w:val="00303157"/>
    <w:rsid w:val="00303309"/>
    <w:rsid w:val="0030365A"/>
    <w:rsid w:val="003040EE"/>
    <w:rsid w:val="0030422F"/>
    <w:rsid w:val="00304912"/>
    <w:rsid w:val="00304E45"/>
    <w:rsid w:val="00306105"/>
    <w:rsid w:val="00306F9A"/>
    <w:rsid w:val="0030788D"/>
    <w:rsid w:val="00307A75"/>
    <w:rsid w:val="00307D29"/>
    <w:rsid w:val="00310454"/>
    <w:rsid w:val="00310CC7"/>
    <w:rsid w:val="00311553"/>
    <w:rsid w:val="0031193A"/>
    <w:rsid w:val="00312A4F"/>
    <w:rsid w:val="00312B7C"/>
    <w:rsid w:val="003139C4"/>
    <w:rsid w:val="00313BBE"/>
    <w:rsid w:val="00314133"/>
    <w:rsid w:val="00314CB5"/>
    <w:rsid w:val="00315134"/>
    <w:rsid w:val="00315EA0"/>
    <w:rsid w:val="00316CBA"/>
    <w:rsid w:val="003200FF"/>
    <w:rsid w:val="0032013D"/>
    <w:rsid w:val="003204A7"/>
    <w:rsid w:val="00321747"/>
    <w:rsid w:val="003227D5"/>
    <w:rsid w:val="00322A8E"/>
    <w:rsid w:val="0032534A"/>
    <w:rsid w:val="0032543A"/>
    <w:rsid w:val="00325D51"/>
    <w:rsid w:val="00326A06"/>
    <w:rsid w:val="00326E5E"/>
    <w:rsid w:val="00327A8F"/>
    <w:rsid w:val="00330FB2"/>
    <w:rsid w:val="00331B31"/>
    <w:rsid w:val="0033384A"/>
    <w:rsid w:val="0033416A"/>
    <w:rsid w:val="003342EC"/>
    <w:rsid w:val="00334B0F"/>
    <w:rsid w:val="00335E45"/>
    <w:rsid w:val="00337611"/>
    <w:rsid w:val="003400ED"/>
    <w:rsid w:val="0034052F"/>
    <w:rsid w:val="00340BAA"/>
    <w:rsid w:val="00342287"/>
    <w:rsid w:val="003424EE"/>
    <w:rsid w:val="00342A55"/>
    <w:rsid w:val="00342AD2"/>
    <w:rsid w:val="00342FD2"/>
    <w:rsid w:val="00343825"/>
    <w:rsid w:val="00344ACB"/>
    <w:rsid w:val="00344DC2"/>
    <w:rsid w:val="003455EB"/>
    <w:rsid w:val="00345729"/>
    <w:rsid w:val="00345E4A"/>
    <w:rsid w:val="00346B6A"/>
    <w:rsid w:val="0035048B"/>
    <w:rsid w:val="00350649"/>
    <w:rsid w:val="00351504"/>
    <w:rsid w:val="00351979"/>
    <w:rsid w:val="0035211A"/>
    <w:rsid w:val="00352199"/>
    <w:rsid w:val="00352A25"/>
    <w:rsid w:val="00352D17"/>
    <w:rsid w:val="00352E7B"/>
    <w:rsid w:val="003535ED"/>
    <w:rsid w:val="0035479B"/>
    <w:rsid w:val="00354AC3"/>
    <w:rsid w:val="00354BB9"/>
    <w:rsid w:val="00354C5F"/>
    <w:rsid w:val="003554AE"/>
    <w:rsid w:val="00355657"/>
    <w:rsid w:val="003556CD"/>
    <w:rsid w:val="0035583E"/>
    <w:rsid w:val="0035689C"/>
    <w:rsid w:val="00361F7F"/>
    <w:rsid w:val="00362894"/>
    <w:rsid w:val="003631A4"/>
    <w:rsid w:val="00363A4C"/>
    <w:rsid w:val="00364541"/>
    <w:rsid w:val="003647CB"/>
    <w:rsid w:val="00364B6F"/>
    <w:rsid w:val="00365DCD"/>
    <w:rsid w:val="003664FE"/>
    <w:rsid w:val="0036657F"/>
    <w:rsid w:val="0036741F"/>
    <w:rsid w:val="00367DD9"/>
    <w:rsid w:val="00370853"/>
    <w:rsid w:val="00370FBF"/>
    <w:rsid w:val="003729E1"/>
    <w:rsid w:val="00373DDF"/>
    <w:rsid w:val="00373E24"/>
    <w:rsid w:val="00374615"/>
    <w:rsid w:val="00374840"/>
    <w:rsid w:val="003752B0"/>
    <w:rsid w:val="00375675"/>
    <w:rsid w:val="00375AC0"/>
    <w:rsid w:val="00376419"/>
    <w:rsid w:val="003769CA"/>
    <w:rsid w:val="00380058"/>
    <w:rsid w:val="00380361"/>
    <w:rsid w:val="003805E6"/>
    <w:rsid w:val="00380619"/>
    <w:rsid w:val="0038093A"/>
    <w:rsid w:val="00380E52"/>
    <w:rsid w:val="003822D9"/>
    <w:rsid w:val="003823F9"/>
    <w:rsid w:val="00383450"/>
    <w:rsid w:val="0038551C"/>
    <w:rsid w:val="003855B4"/>
    <w:rsid w:val="0038586F"/>
    <w:rsid w:val="00385A93"/>
    <w:rsid w:val="00386614"/>
    <w:rsid w:val="0038693F"/>
    <w:rsid w:val="00387234"/>
    <w:rsid w:val="003901F6"/>
    <w:rsid w:val="00390CCE"/>
    <w:rsid w:val="00390FB5"/>
    <w:rsid w:val="00391089"/>
    <w:rsid w:val="003915DF"/>
    <w:rsid w:val="00391963"/>
    <w:rsid w:val="00391B3C"/>
    <w:rsid w:val="00391B44"/>
    <w:rsid w:val="00392340"/>
    <w:rsid w:val="00392A8C"/>
    <w:rsid w:val="00392DB5"/>
    <w:rsid w:val="00393916"/>
    <w:rsid w:val="0039555C"/>
    <w:rsid w:val="003958B1"/>
    <w:rsid w:val="003963A8"/>
    <w:rsid w:val="00396833"/>
    <w:rsid w:val="0039771A"/>
    <w:rsid w:val="003A181F"/>
    <w:rsid w:val="003A19CC"/>
    <w:rsid w:val="003A20C1"/>
    <w:rsid w:val="003A2133"/>
    <w:rsid w:val="003A22EF"/>
    <w:rsid w:val="003A330D"/>
    <w:rsid w:val="003A3C01"/>
    <w:rsid w:val="003A3CC1"/>
    <w:rsid w:val="003A4202"/>
    <w:rsid w:val="003A4350"/>
    <w:rsid w:val="003A4D50"/>
    <w:rsid w:val="003A4F83"/>
    <w:rsid w:val="003A5274"/>
    <w:rsid w:val="003A68BB"/>
    <w:rsid w:val="003A70AB"/>
    <w:rsid w:val="003A7111"/>
    <w:rsid w:val="003A78DD"/>
    <w:rsid w:val="003A79FA"/>
    <w:rsid w:val="003A7D0D"/>
    <w:rsid w:val="003B1FC7"/>
    <w:rsid w:val="003B2B7D"/>
    <w:rsid w:val="003B3197"/>
    <w:rsid w:val="003B43C3"/>
    <w:rsid w:val="003B4E6D"/>
    <w:rsid w:val="003B50AE"/>
    <w:rsid w:val="003B53E6"/>
    <w:rsid w:val="003B5FD4"/>
    <w:rsid w:val="003B6695"/>
    <w:rsid w:val="003B7706"/>
    <w:rsid w:val="003B7BDD"/>
    <w:rsid w:val="003C0008"/>
    <w:rsid w:val="003C030D"/>
    <w:rsid w:val="003C093C"/>
    <w:rsid w:val="003C0ED5"/>
    <w:rsid w:val="003C1643"/>
    <w:rsid w:val="003C2137"/>
    <w:rsid w:val="003C2886"/>
    <w:rsid w:val="003C2BF5"/>
    <w:rsid w:val="003C33D1"/>
    <w:rsid w:val="003C3C08"/>
    <w:rsid w:val="003C5446"/>
    <w:rsid w:val="003C58B1"/>
    <w:rsid w:val="003C5A51"/>
    <w:rsid w:val="003C5C10"/>
    <w:rsid w:val="003C5DF8"/>
    <w:rsid w:val="003C67AE"/>
    <w:rsid w:val="003C6CA0"/>
    <w:rsid w:val="003C6F5F"/>
    <w:rsid w:val="003C777E"/>
    <w:rsid w:val="003C77CB"/>
    <w:rsid w:val="003D076F"/>
    <w:rsid w:val="003D0C0C"/>
    <w:rsid w:val="003D1496"/>
    <w:rsid w:val="003D1B01"/>
    <w:rsid w:val="003D1C4D"/>
    <w:rsid w:val="003D2670"/>
    <w:rsid w:val="003D3BE4"/>
    <w:rsid w:val="003D3CE1"/>
    <w:rsid w:val="003D42FB"/>
    <w:rsid w:val="003D4BCC"/>
    <w:rsid w:val="003D4D21"/>
    <w:rsid w:val="003D503B"/>
    <w:rsid w:val="003D56B0"/>
    <w:rsid w:val="003D581A"/>
    <w:rsid w:val="003D5E14"/>
    <w:rsid w:val="003D67B9"/>
    <w:rsid w:val="003D7356"/>
    <w:rsid w:val="003D7863"/>
    <w:rsid w:val="003E16D4"/>
    <w:rsid w:val="003E21FC"/>
    <w:rsid w:val="003E24C5"/>
    <w:rsid w:val="003E2540"/>
    <w:rsid w:val="003E29E1"/>
    <w:rsid w:val="003E322E"/>
    <w:rsid w:val="003E62B4"/>
    <w:rsid w:val="003E65C1"/>
    <w:rsid w:val="003E68A2"/>
    <w:rsid w:val="003E7267"/>
    <w:rsid w:val="003E75FC"/>
    <w:rsid w:val="003E7690"/>
    <w:rsid w:val="003F0997"/>
    <w:rsid w:val="003F09AC"/>
    <w:rsid w:val="003F1759"/>
    <w:rsid w:val="003F1AC3"/>
    <w:rsid w:val="003F34B3"/>
    <w:rsid w:val="003F4878"/>
    <w:rsid w:val="003F5322"/>
    <w:rsid w:val="003F58CB"/>
    <w:rsid w:val="003F71C1"/>
    <w:rsid w:val="003F7A68"/>
    <w:rsid w:val="003F7C58"/>
    <w:rsid w:val="0040004B"/>
    <w:rsid w:val="004012B8"/>
    <w:rsid w:val="0040171E"/>
    <w:rsid w:val="00403184"/>
    <w:rsid w:val="0040347E"/>
    <w:rsid w:val="004037C8"/>
    <w:rsid w:val="004040EC"/>
    <w:rsid w:val="00404618"/>
    <w:rsid w:val="004048A4"/>
    <w:rsid w:val="00404BFE"/>
    <w:rsid w:val="00405ED0"/>
    <w:rsid w:val="0040728E"/>
    <w:rsid w:val="00407710"/>
    <w:rsid w:val="00407D18"/>
    <w:rsid w:val="00407EEA"/>
    <w:rsid w:val="0041018D"/>
    <w:rsid w:val="004108D9"/>
    <w:rsid w:val="004119A7"/>
    <w:rsid w:val="004119BB"/>
    <w:rsid w:val="004120B5"/>
    <w:rsid w:val="0041257E"/>
    <w:rsid w:val="0041261A"/>
    <w:rsid w:val="00412DA3"/>
    <w:rsid w:val="004141B2"/>
    <w:rsid w:val="004141FB"/>
    <w:rsid w:val="00414B75"/>
    <w:rsid w:val="00414B9C"/>
    <w:rsid w:val="00414EEB"/>
    <w:rsid w:val="004165B9"/>
    <w:rsid w:val="0041697E"/>
    <w:rsid w:val="004169D0"/>
    <w:rsid w:val="00416BC3"/>
    <w:rsid w:val="00417553"/>
    <w:rsid w:val="00417903"/>
    <w:rsid w:val="00421281"/>
    <w:rsid w:val="0042191A"/>
    <w:rsid w:val="00421F34"/>
    <w:rsid w:val="00424176"/>
    <w:rsid w:val="0042470A"/>
    <w:rsid w:val="00424CE6"/>
    <w:rsid w:val="00427DBC"/>
    <w:rsid w:val="004304E2"/>
    <w:rsid w:val="00430A09"/>
    <w:rsid w:val="00430AC0"/>
    <w:rsid w:val="004315FB"/>
    <w:rsid w:val="00431A16"/>
    <w:rsid w:val="00432445"/>
    <w:rsid w:val="00432688"/>
    <w:rsid w:val="00432E14"/>
    <w:rsid w:val="00432F5A"/>
    <w:rsid w:val="00433C2E"/>
    <w:rsid w:val="004341DB"/>
    <w:rsid w:val="004357C1"/>
    <w:rsid w:val="004358B6"/>
    <w:rsid w:val="00435962"/>
    <w:rsid w:val="00435F4B"/>
    <w:rsid w:val="0043676F"/>
    <w:rsid w:val="00437923"/>
    <w:rsid w:val="00437A99"/>
    <w:rsid w:val="00437D80"/>
    <w:rsid w:val="0044087C"/>
    <w:rsid w:val="00441751"/>
    <w:rsid w:val="00441C50"/>
    <w:rsid w:val="00441D74"/>
    <w:rsid w:val="00441EB2"/>
    <w:rsid w:val="0044282D"/>
    <w:rsid w:val="00442D57"/>
    <w:rsid w:val="00443C5C"/>
    <w:rsid w:val="00444BC1"/>
    <w:rsid w:val="0044504C"/>
    <w:rsid w:val="00446200"/>
    <w:rsid w:val="0044673B"/>
    <w:rsid w:val="004467A3"/>
    <w:rsid w:val="00446D75"/>
    <w:rsid w:val="00446E0B"/>
    <w:rsid w:val="004472BC"/>
    <w:rsid w:val="00447880"/>
    <w:rsid w:val="00447909"/>
    <w:rsid w:val="00450527"/>
    <w:rsid w:val="00450C59"/>
    <w:rsid w:val="00451267"/>
    <w:rsid w:val="004520E9"/>
    <w:rsid w:val="00453779"/>
    <w:rsid w:val="00453E2E"/>
    <w:rsid w:val="00454148"/>
    <w:rsid w:val="004547BE"/>
    <w:rsid w:val="00455FF5"/>
    <w:rsid w:val="0045608C"/>
    <w:rsid w:val="00456390"/>
    <w:rsid w:val="00456475"/>
    <w:rsid w:val="00457999"/>
    <w:rsid w:val="00460035"/>
    <w:rsid w:val="0046089E"/>
    <w:rsid w:val="00460E3D"/>
    <w:rsid w:val="004613F1"/>
    <w:rsid w:val="0046165D"/>
    <w:rsid w:val="00461883"/>
    <w:rsid w:val="00461D0B"/>
    <w:rsid w:val="00461DD3"/>
    <w:rsid w:val="00462D2E"/>
    <w:rsid w:val="0046415C"/>
    <w:rsid w:val="004643DB"/>
    <w:rsid w:val="00464D6C"/>
    <w:rsid w:val="00465290"/>
    <w:rsid w:val="004657D2"/>
    <w:rsid w:val="00465D9A"/>
    <w:rsid w:val="00466121"/>
    <w:rsid w:val="00466B36"/>
    <w:rsid w:val="00467221"/>
    <w:rsid w:val="004675B1"/>
    <w:rsid w:val="004707D9"/>
    <w:rsid w:val="00471C45"/>
    <w:rsid w:val="00471C57"/>
    <w:rsid w:val="00471CCF"/>
    <w:rsid w:val="00472BA2"/>
    <w:rsid w:val="004736C6"/>
    <w:rsid w:val="004745DF"/>
    <w:rsid w:val="004747BA"/>
    <w:rsid w:val="00474A5B"/>
    <w:rsid w:val="00476938"/>
    <w:rsid w:val="00476D25"/>
    <w:rsid w:val="004770EB"/>
    <w:rsid w:val="004773AB"/>
    <w:rsid w:val="00477E25"/>
    <w:rsid w:val="0048115E"/>
    <w:rsid w:val="0048140D"/>
    <w:rsid w:val="0048283E"/>
    <w:rsid w:val="00482F69"/>
    <w:rsid w:val="00483221"/>
    <w:rsid w:val="004845AA"/>
    <w:rsid w:val="0048494C"/>
    <w:rsid w:val="00484AB1"/>
    <w:rsid w:val="00484D1E"/>
    <w:rsid w:val="00485026"/>
    <w:rsid w:val="00485C6D"/>
    <w:rsid w:val="00485FC6"/>
    <w:rsid w:val="0048653F"/>
    <w:rsid w:val="00486AAD"/>
    <w:rsid w:val="00486C18"/>
    <w:rsid w:val="00487741"/>
    <w:rsid w:val="004909B6"/>
    <w:rsid w:val="00490E4F"/>
    <w:rsid w:val="00490FAC"/>
    <w:rsid w:val="00491051"/>
    <w:rsid w:val="00491354"/>
    <w:rsid w:val="004916FE"/>
    <w:rsid w:val="00492D49"/>
    <w:rsid w:val="00493AAA"/>
    <w:rsid w:val="004942FE"/>
    <w:rsid w:val="00494559"/>
    <w:rsid w:val="004961B6"/>
    <w:rsid w:val="004967F1"/>
    <w:rsid w:val="00496F89"/>
    <w:rsid w:val="00497B97"/>
    <w:rsid w:val="004A0303"/>
    <w:rsid w:val="004A03E9"/>
    <w:rsid w:val="004A09F1"/>
    <w:rsid w:val="004A12C4"/>
    <w:rsid w:val="004A1559"/>
    <w:rsid w:val="004A179C"/>
    <w:rsid w:val="004A1BB2"/>
    <w:rsid w:val="004A2666"/>
    <w:rsid w:val="004A26D1"/>
    <w:rsid w:val="004A2855"/>
    <w:rsid w:val="004A2E3A"/>
    <w:rsid w:val="004A419C"/>
    <w:rsid w:val="004A4460"/>
    <w:rsid w:val="004A4584"/>
    <w:rsid w:val="004A4CEF"/>
    <w:rsid w:val="004A4D8E"/>
    <w:rsid w:val="004A4DAE"/>
    <w:rsid w:val="004A5232"/>
    <w:rsid w:val="004A56A7"/>
    <w:rsid w:val="004A6551"/>
    <w:rsid w:val="004A691A"/>
    <w:rsid w:val="004A6B20"/>
    <w:rsid w:val="004A77DE"/>
    <w:rsid w:val="004A7E27"/>
    <w:rsid w:val="004B0299"/>
    <w:rsid w:val="004B0E17"/>
    <w:rsid w:val="004B0FAC"/>
    <w:rsid w:val="004B1366"/>
    <w:rsid w:val="004B1716"/>
    <w:rsid w:val="004B1C36"/>
    <w:rsid w:val="004B1DB5"/>
    <w:rsid w:val="004B20F7"/>
    <w:rsid w:val="004B2E33"/>
    <w:rsid w:val="004B3304"/>
    <w:rsid w:val="004B35A0"/>
    <w:rsid w:val="004B3A24"/>
    <w:rsid w:val="004B3B79"/>
    <w:rsid w:val="004B3CCB"/>
    <w:rsid w:val="004B4142"/>
    <w:rsid w:val="004B5CBD"/>
    <w:rsid w:val="004B646A"/>
    <w:rsid w:val="004B7070"/>
    <w:rsid w:val="004B7A83"/>
    <w:rsid w:val="004C06E7"/>
    <w:rsid w:val="004C1003"/>
    <w:rsid w:val="004C15D5"/>
    <w:rsid w:val="004C23F8"/>
    <w:rsid w:val="004C3526"/>
    <w:rsid w:val="004C3779"/>
    <w:rsid w:val="004C3B1C"/>
    <w:rsid w:val="004C4156"/>
    <w:rsid w:val="004C48A9"/>
    <w:rsid w:val="004C49CD"/>
    <w:rsid w:val="004C52AC"/>
    <w:rsid w:val="004C554A"/>
    <w:rsid w:val="004C5C7A"/>
    <w:rsid w:val="004C6B3B"/>
    <w:rsid w:val="004C7266"/>
    <w:rsid w:val="004C7754"/>
    <w:rsid w:val="004C7AAA"/>
    <w:rsid w:val="004C7E76"/>
    <w:rsid w:val="004D13E0"/>
    <w:rsid w:val="004D2221"/>
    <w:rsid w:val="004D339A"/>
    <w:rsid w:val="004D42A1"/>
    <w:rsid w:val="004D48B7"/>
    <w:rsid w:val="004D52F1"/>
    <w:rsid w:val="004D5DD2"/>
    <w:rsid w:val="004D71F6"/>
    <w:rsid w:val="004D7227"/>
    <w:rsid w:val="004D77E4"/>
    <w:rsid w:val="004D7D10"/>
    <w:rsid w:val="004E006B"/>
    <w:rsid w:val="004E014C"/>
    <w:rsid w:val="004E0B61"/>
    <w:rsid w:val="004E2635"/>
    <w:rsid w:val="004E266B"/>
    <w:rsid w:val="004E3947"/>
    <w:rsid w:val="004E4C57"/>
    <w:rsid w:val="004E5C8D"/>
    <w:rsid w:val="004E6DCC"/>
    <w:rsid w:val="004E73F7"/>
    <w:rsid w:val="004E77FD"/>
    <w:rsid w:val="004F032B"/>
    <w:rsid w:val="004F08C8"/>
    <w:rsid w:val="004F0CB7"/>
    <w:rsid w:val="004F0EB9"/>
    <w:rsid w:val="004F14D2"/>
    <w:rsid w:val="004F16BD"/>
    <w:rsid w:val="004F1B15"/>
    <w:rsid w:val="004F1C6B"/>
    <w:rsid w:val="004F3351"/>
    <w:rsid w:val="004F378D"/>
    <w:rsid w:val="004F3AC5"/>
    <w:rsid w:val="004F5081"/>
    <w:rsid w:val="004F5854"/>
    <w:rsid w:val="004F65ED"/>
    <w:rsid w:val="004F6764"/>
    <w:rsid w:val="004F72AF"/>
    <w:rsid w:val="004F73C6"/>
    <w:rsid w:val="004F792B"/>
    <w:rsid w:val="00500789"/>
    <w:rsid w:val="005009B3"/>
    <w:rsid w:val="00501CB7"/>
    <w:rsid w:val="00501F24"/>
    <w:rsid w:val="005021E8"/>
    <w:rsid w:val="005021F8"/>
    <w:rsid w:val="0050271A"/>
    <w:rsid w:val="005027FE"/>
    <w:rsid w:val="00502EC2"/>
    <w:rsid w:val="0050347F"/>
    <w:rsid w:val="00503A52"/>
    <w:rsid w:val="00503ED1"/>
    <w:rsid w:val="00504CBB"/>
    <w:rsid w:val="00505555"/>
    <w:rsid w:val="00505951"/>
    <w:rsid w:val="0050622B"/>
    <w:rsid w:val="005062A7"/>
    <w:rsid w:val="00506F49"/>
    <w:rsid w:val="005106C8"/>
    <w:rsid w:val="00510721"/>
    <w:rsid w:val="0051106A"/>
    <w:rsid w:val="005119EA"/>
    <w:rsid w:val="00511CC6"/>
    <w:rsid w:val="00511F46"/>
    <w:rsid w:val="005129F2"/>
    <w:rsid w:val="005139BA"/>
    <w:rsid w:val="00513BA1"/>
    <w:rsid w:val="00513FCF"/>
    <w:rsid w:val="00514BB0"/>
    <w:rsid w:val="005154B0"/>
    <w:rsid w:val="0051562E"/>
    <w:rsid w:val="00515D70"/>
    <w:rsid w:val="005160FB"/>
    <w:rsid w:val="00516144"/>
    <w:rsid w:val="00516344"/>
    <w:rsid w:val="00516445"/>
    <w:rsid w:val="00517156"/>
    <w:rsid w:val="0051731D"/>
    <w:rsid w:val="00517FEB"/>
    <w:rsid w:val="005202CD"/>
    <w:rsid w:val="00520B21"/>
    <w:rsid w:val="00521C9D"/>
    <w:rsid w:val="00522969"/>
    <w:rsid w:val="005232ED"/>
    <w:rsid w:val="00523550"/>
    <w:rsid w:val="00523949"/>
    <w:rsid w:val="005250A0"/>
    <w:rsid w:val="0052579F"/>
    <w:rsid w:val="005265FB"/>
    <w:rsid w:val="00527572"/>
    <w:rsid w:val="00530908"/>
    <w:rsid w:val="005310B2"/>
    <w:rsid w:val="00531583"/>
    <w:rsid w:val="00531C8E"/>
    <w:rsid w:val="00531DF8"/>
    <w:rsid w:val="00533B84"/>
    <w:rsid w:val="0053435A"/>
    <w:rsid w:val="005345F4"/>
    <w:rsid w:val="00534D96"/>
    <w:rsid w:val="00535077"/>
    <w:rsid w:val="005355D6"/>
    <w:rsid w:val="0053578A"/>
    <w:rsid w:val="00535BFF"/>
    <w:rsid w:val="005361C1"/>
    <w:rsid w:val="00537564"/>
    <w:rsid w:val="00540132"/>
    <w:rsid w:val="00540553"/>
    <w:rsid w:val="00540C9A"/>
    <w:rsid w:val="005410F7"/>
    <w:rsid w:val="00541C31"/>
    <w:rsid w:val="005422C3"/>
    <w:rsid w:val="00542B89"/>
    <w:rsid w:val="0054346F"/>
    <w:rsid w:val="00543927"/>
    <w:rsid w:val="005456F4"/>
    <w:rsid w:val="00545F13"/>
    <w:rsid w:val="005460A8"/>
    <w:rsid w:val="005469BA"/>
    <w:rsid w:val="00547122"/>
    <w:rsid w:val="00551D29"/>
    <w:rsid w:val="00552090"/>
    <w:rsid w:val="005522B0"/>
    <w:rsid w:val="0055237C"/>
    <w:rsid w:val="00552514"/>
    <w:rsid w:val="00552649"/>
    <w:rsid w:val="005528C0"/>
    <w:rsid w:val="00553BC5"/>
    <w:rsid w:val="00553F63"/>
    <w:rsid w:val="00554C76"/>
    <w:rsid w:val="00555167"/>
    <w:rsid w:val="00555282"/>
    <w:rsid w:val="00556C11"/>
    <w:rsid w:val="00557A44"/>
    <w:rsid w:val="0056034E"/>
    <w:rsid w:val="0056066A"/>
    <w:rsid w:val="00561284"/>
    <w:rsid w:val="00561664"/>
    <w:rsid w:val="0056178F"/>
    <w:rsid w:val="00562C0B"/>
    <w:rsid w:val="00562EF4"/>
    <w:rsid w:val="00563001"/>
    <w:rsid w:val="00564C1B"/>
    <w:rsid w:val="00565278"/>
    <w:rsid w:val="00565A04"/>
    <w:rsid w:val="00566CBA"/>
    <w:rsid w:val="00567AAE"/>
    <w:rsid w:val="00567E48"/>
    <w:rsid w:val="00570607"/>
    <w:rsid w:val="005712FA"/>
    <w:rsid w:val="005720EE"/>
    <w:rsid w:val="005732C0"/>
    <w:rsid w:val="00573348"/>
    <w:rsid w:val="005738E2"/>
    <w:rsid w:val="00573D5B"/>
    <w:rsid w:val="00574069"/>
    <w:rsid w:val="005745F4"/>
    <w:rsid w:val="0057479F"/>
    <w:rsid w:val="00574C0F"/>
    <w:rsid w:val="005756BE"/>
    <w:rsid w:val="005759B3"/>
    <w:rsid w:val="005764BB"/>
    <w:rsid w:val="00576800"/>
    <w:rsid w:val="005821F6"/>
    <w:rsid w:val="00582C80"/>
    <w:rsid w:val="00583483"/>
    <w:rsid w:val="00584E33"/>
    <w:rsid w:val="00584FD6"/>
    <w:rsid w:val="00585C10"/>
    <w:rsid w:val="00586DF4"/>
    <w:rsid w:val="00587965"/>
    <w:rsid w:val="00590FA0"/>
    <w:rsid w:val="0059166D"/>
    <w:rsid w:val="005918CC"/>
    <w:rsid w:val="00591B56"/>
    <w:rsid w:val="0059239D"/>
    <w:rsid w:val="00592732"/>
    <w:rsid w:val="005927EA"/>
    <w:rsid w:val="00592C0A"/>
    <w:rsid w:val="005935D8"/>
    <w:rsid w:val="005943C2"/>
    <w:rsid w:val="00595553"/>
    <w:rsid w:val="005958BC"/>
    <w:rsid w:val="00595CF5"/>
    <w:rsid w:val="00596232"/>
    <w:rsid w:val="00597328"/>
    <w:rsid w:val="005A049F"/>
    <w:rsid w:val="005A07B7"/>
    <w:rsid w:val="005A362B"/>
    <w:rsid w:val="005A3849"/>
    <w:rsid w:val="005A3F9D"/>
    <w:rsid w:val="005A5744"/>
    <w:rsid w:val="005A6424"/>
    <w:rsid w:val="005B0022"/>
    <w:rsid w:val="005B05B3"/>
    <w:rsid w:val="005B07B6"/>
    <w:rsid w:val="005B0F16"/>
    <w:rsid w:val="005B17A1"/>
    <w:rsid w:val="005B3436"/>
    <w:rsid w:val="005B48CF"/>
    <w:rsid w:val="005B4E68"/>
    <w:rsid w:val="005B5B6D"/>
    <w:rsid w:val="005B6DDD"/>
    <w:rsid w:val="005B6EDA"/>
    <w:rsid w:val="005B74DD"/>
    <w:rsid w:val="005B7749"/>
    <w:rsid w:val="005B7D72"/>
    <w:rsid w:val="005C0887"/>
    <w:rsid w:val="005C1F18"/>
    <w:rsid w:val="005C206D"/>
    <w:rsid w:val="005C25FE"/>
    <w:rsid w:val="005C3B9A"/>
    <w:rsid w:val="005C45D1"/>
    <w:rsid w:val="005C4736"/>
    <w:rsid w:val="005C4FAF"/>
    <w:rsid w:val="005C5A0E"/>
    <w:rsid w:val="005C5C09"/>
    <w:rsid w:val="005C5FA5"/>
    <w:rsid w:val="005C76CC"/>
    <w:rsid w:val="005C7E34"/>
    <w:rsid w:val="005D00E2"/>
    <w:rsid w:val="005D01B1"/>
    <w:rsid w:val="005D0DE9"/>
    <w:rsid w:val="005D1D0C"/>
    <w:rsid w:val="005D20E3"/>
    <w:rsid w:val="005D2237"/>
    <w:rsid w:val="005D28E9"/>
    <w:rsid w:val="005D2D1C"/>
    <w:rsid w:val="005D33B5"/>
    <w:rsid w:val="005D39D5"/>
    <w:rsid w:val="005D40B3"/>
    <w:rsid w:val="005D62FD"/>
    <w:rsid w:val="005D648B"/>
    <w:rsid w:val="005D64AA"/>
    <w:rsid w:val="005D685B"/>
    <w:rsid w:val="005D6DB2"/>
    <w:rsid w:val="005D7A43"/>
    <w:rsid w:val="005D7A8A"/>
    <w:rsid w:val="005D7ACF"/>
    <w:rsid w:val="005D7FD6"/>
    <w:rsid w:val="005E0B4F"/>
    <w:rsid w:val="005E12A9"/>
    <w:rsid w:val="005E3203"/>
    <w:rsid w:val="005E44D6"/>
    <w:rsid w:val="005E4734"/>
    <w:rsid w:val="005E4AD3"/>
    <w:rsid w:val="005E55E9"/>
    <w:rsid w:val="005E5C56"/>
    <w:rsid w:val="005E6897"/>
    <w:rsid w:val="005E776F"/>
    <w:rsid w:val="005F0634"/>
    <w:rsid w:val="005F0AB5"/>
    <w:rsid w:val="005F1368"/>
    <w:rsid w:val="005F1574"/>
    <w:rsid w:val="005F19B2"/>
    <w:rsid w:val="005F250F"/>
    <w:rsid w:val="005F26E9"/>
    <w:rsid w:val="005F278B"/>
    <w:rsid w:val="005F460F"/>
    <w:rsid w:val="005F498E"/>
    <w:rsid w:val="005F51A7"/>
    <w:rsid w:val="005F57AE"/>
    <w:rsid w:val="005F5EC3"/>
    <w:rsid w:val="005F628C"/>
    <w:rsid w:val="005F64F3"/>
    <w:rsid w:val="005F66C9"/>
    <w:rsid w:val="005F67DE"/>
    <w:rsid w:val="005F7AE0"/>
    <w:rsid w:val="005F7CFD"/>
    <w:rsid w:val="00600395"/>
    <w:rsid w:val="006028E6"/>
    <w:rsid w:val="0060302C"/>
    <w:rsid w:val="006034E9"/>
    <w:rsid w:val="0060554B"/>
    <w:rsid w:val="006056F3"/>
    <w:rsid w:val="00605E36"/>
    <w:rsid w:val="00605F2C"/>
    <w:rsid w:val="006061F7"/>
    <w:rsid w:val="0060672E"/>
    <w:rsid w:val="0060711E"/>
    <w:rsid w:val="0060720B"/>
    <w:rsid w:val="00610360"/>
    <w:rsid w:val="006103CF"/>
    <w:rsid w:val="00611197"/>
    <w:rsid w:val="00611984"/>
    <w:rsid w:val="00613D62"/>
    <w:rsid w:val="00613DCD"/>
    <w:rsid w:val="00614211"/>
    <w:rsid w:val="0061439E"/>
    <w:rsid w:val="00614E2B"/>
    <w:rsid w:val="006164AD"/>
    <w:rsid w:val="00616875"/>
    <w:rsid w:val="00616CB5"/>
    <w:rsid w:val="00616E5D"/>
    <w:rsid w:val="006175A8"/>
    <w:rsid w:val="00617933"/>
    <w:rsid w:val="00620CEF"/>
    <w:rsid w:val="00620DA4"/>
    <w:rsid w:val="00620F6D"/>
    <w:rsid w:val="0062145F"/>
    <w:rsid w:val="00621C29"/>
    <w:rsid w:val="00621C51"/>
    <w:rsid w:val="00622303"/>
    <w:rsid w:val="0062340D"/>
    <w:rsid w:val="00623553"/>
    <w:rsid w:val="00623E25"/>
    <w:rsid w:val="00624032"/>
    <w:rsid w:val="006246A9"/>
    <w:rsid w:val="0062515C"/>
    <w:rsid w:val="0062576F"/>
    <w:rsid w:val="00626F00"/>
    <w:rsid w:val="0062725F"/>
    <w:rsid w:val="00627FF4"/>
    <w:rsid w:val="0063163C"/>
    <w:rsid w:val="00631ADD"/>
    <w:rsid w:val="00632DAF"/>
    <w:rsid w:val="00633296"/>
    <w:rsid w:val="00633460"/>
    <w:rsid w:val="0063392A"/>
    <w:rsid w:val="00633B22"/>
    <w:rsid w:val="006343F4"/>
    <w:rsid w:val="0063480F"/>
    <w:rsid w:val="006355F6"/>
    <w:rsid w:val="0063568A"/>
    <w:rsid w:val="006358F8"/>
    <w:rsid w:val="006358FA"/>
    <w:rsid w:val="00635CF5"/>
    <w:rsid w:val="00635E85"/>
    <w:rsid w:val="00636123"/>
    <w:rsid w:val="00636BA0"/>
    <w:rsid w:val="00637C27"/>
    <w:rsid w:val="006400D4"/>
    <w:rsid w:val="006424F5"/>
    <w:rsid w:val="00643377"/>
    <w:rsid w:val="00643567"/>
    <w:rsid w:val="006442AC"/>
    <w:rsid w:val="006443FC"/>
    <w:rsid w:val="006449E0"/>
    <w:rsid w:val="0064531F"/>
    <w:rsid w:val="0064562B"/>
    <w:rsid w:val="00646D47"/>
    <w:rsid w:val="00647918"/>
    <w:rsid w:val="0065204D"/>
    <w:rsid w:val="00652FBE"/>
    <w:rsid w:val="00653A9F"/>
    <w:rsid w:val="00653B71"/>
    <w:rsid w:val="00654049"/>
    <w:rsid w:val="0065417B"/>
    <w:rsid w:val="00654ADE"/>
    <w:rsid w:val="00655D40"/>
    <w:rsid w:val="00656005"/>
    <w:rsid w:val="0065612A"/>
    <w:rsid w:val="0065689A"/>
    <w:rsid w:val="00656DF5"/>
    <w:rsid w:val="006604D7"/>
    <w:rsid w:val="00660ADA"/>
    <w:rsid w:val="00660FE8"/>
    <w:rsid w:val="006610B5"/>
    <w:rsid w:val="006616FA"/>
    <w:rsid w:val="00661BA9"/>
    <w:rsid w:val="00661BF8"/>
    <w:rsid w:val="00661EF4"/>
    <w:rsid w:val="006650D9"/>
    <w:rsid w:val="0066544F"/>
    <w:rsid w:val="006658D4"/>
    <w:rsid w:val="00666E1C"/>
    <w:rsid w:val="006674BD"/>
    <w:rsid w:val="006676DC"/>
    <w:rsid w:val="00667FA8"/>
    <w:rsid w:val="006703E1"/>
    <w:rsid w:val="00671185"/>
    <w:rsid w:val="006713DA"/>
    <w:rsid w:val="00672CF1"/>
    <w:rsid w:val="006737C7"/>
    <w:rsid w:val="006739FC"/>
    <w:rsid w:val="00673B03"/>
    <w:rsid w:val="00674455"/>
    <w:rsid w:val="006753D1"/>
    <w:rsid w:val="00675E22"/>
    <w:rsid w:val="00675E23"/>
    <w:rsid w:val="006760D9"/>
    <w:rsid w:val="00676775"/>
    <w:rsid w:val="00676A79"/>
    <w:rsid w:val="00676D42"/>
    <w:rsid w:val="00680BAD"/>
    <w:rsid w:val="00680DF8"/>
    <w:rsid w:val="006811B0"/>
    <w:rsid w:val="00681F5F"/>
    <w:rsid w:val="00682182"/>
    <w:rsid w:val="006821A2"/>
    <w:rsid w:val="00683B0D"/>
    <w:rsid w:val="00685462"/>
    <w:rsid w:val="00690879"/>
    <w:rsid w:val="00690F29"/>
    <w:rsid w:val="00691002"/>
    <w:rsid w:val="00691A01"/>
    <w:rsid w:val="00691B31"/>
    <w:rsid w:val="00693D3D"/>
    <w:rsid w:val="00693FBB"/>
    <w:rsid w:val="00694041"/>
    <w:rsid w:val="0069522A"/>
    <w:rsid w:val="00695598"/>
    <w:rsid w:val="0069699A"/>
    <w:rsid w:val="00696A54"/>
    <w:rsid w:val="0069767B"/>
    <w:rsid w:val="00697D88"/>
    <w:rsid w:val="006A03A7"/>
    <w:rsid w:val="006A15CC"/>
    <w:rsid w:val="006A252E"/>
    <w:rsid w:val="006A31DE"/>
    <w:rsid w:val="006A3732"/>
    <w:rsid w:val="006A4449"/>
    <w:rsid w:val="006A4D62"/>
    <w:rsid w:val="006A4F76"/>
    <w:rsid w:val="006A557A"/>
    <w:rsid w:val="006A5E6F"/>
    <w:rsid w:val="006A676A"/>
    <w:rsid w:val="006A67D5"/>
    <w:rsid w:val="006A681D"/>
    <w:rsid w:val="006A7E20"/>
    <w:rsid w:val="006B031B"/>
    <w:rsid w:val="006B0DE7"/>
    <w:rsid w:val="006B1762"/>
    <w:rsid w:val="006B1C67"/>
    <w:rsid w:val="006B25D4"/>
    <w:rsid w:val="006B32D2"/>
    <w:rsid w:val="006B649F"/>
    <w:rsid w:val="006B64A5"/>
    <w:rsid w:val="006B6EC7"/>
    <w:rsid w:val="006B75D1"/>
    <w:rsid w:val="006C1FEE"/>
    <w:rsid w:val="006C2293"/>
    <w:rsid w:val="006C4B8A"/>
    <w:rsid w:val="006C4C3A"/>
    <w:rsid w:val="006C5F0F"/>
    <w:rsid w:val="006C7512"/>
    <w:rsid w:val="006C76E4"/>
    <w:rsid w:val="006D041E"/>
    <w:rsid w:val="006D1885"/>
    <w:rsid w:val="006D25F2"/>
    <w:rsid w:val="006D27C6"/>
    <w:rsid w:val="006D4222"/>
    <w:rsid w:val="006D5195"/>
    <w:rsid w:val="006D55D2"/>
    <w:rsid w:val="006D6CE7"/>
    <w:rsid w:val="006D7EDB"/>
    <w:rsid w:val="006E1213"/>
    <w:rsid w:val="006E1A2B"/>
    <w:rsid w:val="006E1AA5"/>
    <w:rsid w:val="006E1BF6"/>
    <w:rsid w:val="006E2129"/>
    <w:rsid w:val="006E31CB"/>
    <w:rsid w:val="006E4B93"/>
    <w:rsid w:val="006E5575"/>
    <w:rsid w:val="006E55A2"/>
    <w:rsid w:val="006E5EE5"/>
    <w:rsid w:val="006E60D9"/>
    <w:rsid w:val="006E76D3"/>
    <w:rsid w:val="006E76E8"/>
    <w:rsid w:val="006E7713"/>
    <w:rsid w:val="006E7A8F"/>
    <w:rsid w:val="006E7E89"/>
    <w:rsid w:val="006F0321"/>
    <w:rsid w:val="006F03B0"/>
    <w:rsid w:val="006F043B"/>
    <w:rsid w:val="006F082D"/>
    <w:rsid w:val="006F12E9"/>
    <w:rsid w:val="006F1473"/>
    <w:rsid w:val="006F1EA1"/>
    <w:rsid w:val="006F237F"/>
    <w:rsid w:val="006F2787"/>
    <w:rsid w:val="006F3574"/>
    <w:rsid w:val="006F39C9"/>
    <w:rsid w:val="006F3CEE"/>
    <w:rsid w:val="006F4B8D"/>
    <w:rsid w:val="006F50F0"/>
    <w:rsid w:val="006F607E"/>
    <w:rsid w:val="006F6BE0"/>
    <w:rsid w:val="006F6BEB"/>
    <w:rsid w:val="006F76A5"/>
    <w:rsid w:val="00700802"/>
    <w:rsid w:val="00700C2E"/>
    <w:rsid w:val="007013B4"/>
    <w:rsid w:val="007025B4"/>
    <w:rsid w:val="00702612"/>
    <w:rsid w:val="00702945"/>
    <w:rsid w:val="00704683"/>
    <w:rsid w:val="0070484D"/>
    <w:rsid w:val="00704960"/>
    <w:rsid w:val="00705AED"/>
    <w:rsid w:val="00705BB4"/>
    <w:rsid w:val="00705C58"/>
    <w:rsid w:val="00706BBD"/>
    <w:rsid w:val="007076AA"/>
    <w:rsid w:val="00707D4B"/>
    <w:rsid w:val="00710E81"/>
    <w:rsid w:val="00712CD2"/>
    <w:rsid w:val="00712EBD"/>
    <w:rsid w:val="007131E3"/>
    <w:rsid w:val="007134F1"/>
    <w:rsid w:val="007136E6"/>
    <w:rsid w:val="007167F5"/>
    <w:rsid w:val="00716960"/>
    <w:rsid w:val="00716AF8"/>
    <w:rsid w:val="00716B92"/>
    <w:rsid w:val="00716CA4"/>
    <w:rsid w:val="0071712A"/>
    <w:rsid w:val="00717336"/>
    <w:rsid w:val="00717483"/>
    <w:rsid w:val="00717DBF"/>
    <w:rsid w:val="00720800"/>
    <w:rsid w:val="007212F5"/>
    <w:rsid w:val="00721671"/>
    <w:rsid w:val="007222A7"/>
    <w:rsid w:val="007223AA"/>
    <w:rsid w:val="00722F7A"/>
    <w:rsid w:val="00725AB1"/>
    <w:rsid w:val="00725D39"/>
    <w:rsid w:val="00725E1B"/>
    <w:rsid w:val="00725FC0"/>
    <w:rsid w:val="007267FE"/>
    <w:rsid w:val="0072688A"/>
    <w:rsid w:val="00726B70"/>
    <w:rsid w:val="00726FB7"/>
    <w:rsid w:val="00730B5F"/>
    <w:rsid w:val="0073208D"/>
    <w:rsid w:val="00732C5C"/>
    <w:rsid w:val="00732CFF"/>
    <w:rsid w:val="0073308F"/>
    <w:rsid w:val="007334C1"/>
    <w:rsid w:val="00733832"/>
    <w:rsid w:val="007339AD"/>
    <w:rsid w:val="00733EB4"/>
    <w:rsid w:val="00734168"/>
    <w:rsid w:val="007342D8"/>
    <w:rsid w:val="00734EF7"/>
    <w:rsid w:val="00734FB7"/>
    <w:rsid w:val="00735169"/>
    <w:rsid w:val="0073594C"/>
    <w:rsid w:val="0073755F"/>
    <w:rsid w:val="00740381"/>
    <w:rsid w:val="00741D48"/>
    <w:rsid w:val="0074215F"/>
    <w:rsid w:val="0074261C"/>
    <w:rsid w:val="00742F90"/>
    <w:rsid w:val="0074397E"/>
    <w:rsid w:val="0074423E"/>
    <w:rsid w:val="0074452C"/>
    <w:rsid w:val="00744E1A"/>
    <w:rsid w:val="00745FD6"/>
    <w:rsid w:val="00746D52"/>
    <w:rsid w:val="007504E8"/>
    <w:rsid w:val="00750B87"/>
    <w:rsid w:val="00752272"/>
    <w:rsid w:val="007527B2"/>
    <w:rsid w:val="007528D3"/>
    <w:rsid w:val="0075318D"/>
    <w:rsid w:val="00753246"/>
    <w:rsid w:val="00753CF9"/>
    <w:rsid w:val="00754EAD"/>
    <w:rsid w:val="00754EFB"/>
    <w:rsid w:val="007553A3"/>
    <w:rsid w:val="00755958"/>
    <w:rsid w:val="00756EE9"/>
    <w:rsid w:val="007576B1"/>
    <w:rsid w:val="00757982"/>
    <w:rsid w:val="007617DA"/>
    <w:rsid w:val="00761C81"/>
    <w:rsid w:val="00763A62"/>
    <w:rsid w:val="00765481"/>
    <w:rsid w:val="007665C4"/>
    <w:rsid w:val="007667B9"/>
    <w:rsid w:val="0076684F"/>
    <w:rsid w:val="007671FD"/>
    <w:rsid w:val="00770E38"/>
    <w:rsid w:val="00771246"/>
    <w:rsid w:val="00772128"/>
    <w:rsid w:val="00772189"/>
    <w:rsid w:val="0077377E"/>
    <w:rsid w:val="00773DDC"/>
    <w:rsid w:val="007744AC"/>
    <w:rsid w:val="00774E93"/>
    <w:rsid w:val="0077503B"/>
    <w:rsid w:val="00776401"/>
    <w:rsid w:val="00777FB6"/>
    <w:rsid w:val="00777FD1"/>
    <w:rsid w:val="0078015E"/>
    <w:rsid w:val="007805C3"/>
    <w:rsid w:val="007813A2"/>
    <w:rsid w:val="00781410"/>
    <w:rsid w:val="0078158E"/>
    <w:rsid w:val="00782F19"/>
    <w:rsid w:val="00783233"/>
    <w:rsid w:val="007835CB"/>
    <w:rsid w:val="00785204"/>
    <w:rsid w:val="00786138"/>
    <w:rsid w:val="0078642D"/>
    <w:rsid w:val="00786736"/>
    <w:rsid w:val="0078790F"/>
    <w:rsid w:val="00787A0A"/>
    <w:rsid w:val="00787A7D"/>
    <w:rsid w:val="00790BC9"/>
    <w:rsid w:val="00792877"/>
    <w:rsid w:val="007928BC"/>
    <w:rsid w:val="00792AFD"/>
    <w:rsid w:val="00792C45"/>
    <w:rsid w:val="00792F7D"/>
    <w:rsid w:val="00793A4C"/>
    <w:rsid w:val="00794070"/>
    <w:rsid w:val="007942EE"/>
    <w:rsid w:val="00794716"/>
    <w:rsid w:val="00794C18"/>
    <w:rsid w:val="00794C5D"/>
    <w:rsid w:val="00794C9F"/>
    <w:rsid w:val="007952A4"/>
    <w:rsid w:val="00795471"/>
    <w:rsid w:val="00795BD6"/>
    <w:rsid w:val="00797DC9"/>
    <w:rsid w:val="007A10E4"/>
    <w:rsid w:val="007A1169"/>
    <w:rsid w:val="007A1458"/>
    <w:rsid w:val="007A15A1"/>
    <w:rsid w:val="007A19CC"/>
    <w:rsid w:val="007A3325"/>
    <w:rsid w:val="007A332F"/>
    <w:rsid w:val="007A393F"/>
    <w:rsid w:val="007A4AA0"/>
    <w:rsid w:val="007A4E10"/>
    <w:rsid w:val="007A5412"/>
    <w:rsid w:val="007A554F"/>
    <w:rsid w:val="007A5DAA"/>
    <w:rsid w:val="007A632A"/>
    <w:rsid w:val="007A6EF6"/>
    <w:rsid w:val="007A7124"/>
    <w:rsid w:val="007A7537"/>
    <w:rsid w:val="007A789C"/>
    <w:rsid w:val="007A78DE"/>
    <w:rsid w:val="007A7CD3"/>
    <w:rsid w:val="007B0C85"/>
    <w:rsid w:val="007B1166"/>
    <w:rsid w:val="007B1326"/>
    <w:rsid w:val="007B1354"/>
    <w:rsid w:val="007B1AD6"/>
    <w:rsid w:val="007B3392"/>
    <w:rsid w:val="007B3B84"/>
    <w:rsid w:val="007B41BC"/>
    <w:rsid w:val="007B4744"/>
    <w:rsid w:val="007B50EE"/>
    <w:rsid w:val="007B57ED"/>
    <w:rsid w:val="007B58F5"/>
    <w:rsid w:val="007B58F9"/>
    <w:rsid w:val="007B6738"/>
    <w:rsid w:val="007B740B"/>
    <w:rsid w:val="007B7826"/>
    <w:rsid w:val="007B7B82"/>
    <w:rsid w:val="007B7EC9"/>
    <w:rsid w:val="007C0248"/>
    <w:rsid w:val="007C05BB"/>
    <w:rsid w:val="007C05C0"/>
    <w:rsid w:val="007C0F46"/>
    <w:rsid w:val="007C31CD"/>
    <w:rsid w:val="007C3AB1"/>
    <w:rsid w:val="007C4437"/>
    <w:rsid w:val="007C4D47"/>
    <w:rsid w:val="007C5808"/>
    <w:rsid w:val="007C69AE"/>
    <w:rsid w:val="007C6F1F"/>
    <w:rsid w:val="007D0BFB"/>
    <w:rsid w:val="007D0E51"/>
    <w:rsid w:val="007D1089"/>
    <w:rsid w:val="007D13DE"/>
    <w:rsid w:val="007D1AFD"/>
    <w:rsid w:val="007D29B7"/>
    <w:rsid w:val="007D31CF"/>
    <w:rsid w:val="007D39A6"/>
    <w:rsid w:val="007D39F9"/>
    <w:rsid w:val="007D414E"/>
    <w:rsid w:val="007D4695"/>
    <w:rsid w:val="007D555E"/>
    <w:rsid w:val="007D572C"/>
    <w:rsid w:val="007D592B"/>
    <w:rsid w:val="007E098D"/>
    <w:rsid w:val="007E15AA"/>
    <w:rsid w:val="007E1769"/>
    <w:rsid w:val="007E1CC9"/>
    <w:rsid w:val="007E26FA"/>
    <w:rsid w:val="007E2DD5"/>
    <w:rsid w:val="007E3E2F"/>
    <w:rsid w:val="007E4D13"/>
    <w:rsid w:val="007E4F98"/>
    <w:rsid w:val="007E5956"/>
    <w:rsid w:val="007E5AF3"/>
    <w:rsid w:val="007E683C"/>
    <w:rsid w:val="007E6BE8"/>
    <w:rsid w:val="007E6CBF"/>
    <w:rsid w:val="007E72C2"/>
    <w:rsid w:val="007E7827"/>
    <w:rsid w:val="007F14BB"/>
    <w:rsid w:val="007F18F4"/>
    <w:rsid w:val="007F2259"/>
    <w:rsid w:val="007F26F8"/>
    <w:rsid w:val="007F330B"/>
    <w:rsid w:val="007F3EE0"/>
    <w:rsid w:val="007F4672"/>
    <w:rsid w:val="007F490F"/>
    <w:rsid w:val="007F4AD1"/>
    <w:rsid w:val="007F4E6C"/>
    <w:rsid w:val="007F541D"/>
    <w:rsid w:val="007F5BC3"/>
    <w:rsid w:val="007F5C19"/>
    <w:rsid w:val="007F5F91"/>
    <w:rsid w:val="007F6202"/>
    <w:rsid w:val="007F6BEE"/>
    <w:rsid w:val="007F6DAD"/>
    <w:rsid w:val="00801345"/>
    <w:rsid w:val="00801B14"/>
    <w:rsid w:val="00801EF3"/>
    <w:rsid w:val="008021FF"/>
    <w:rsid w:val="008026E1"/>
    <w:rsid w:val="00802743"/>
    <w:rsid w:val="00802DD7"/>
    <w:rsid w:val="008033F5"/>
    <w:rsid w:val="00803443"/>
    <w:rsid w:val="00804F63"/>
    <w:rsid w:val="00805D3D"/>
    <w:rsid w:val="00806A72"/>
    <w:rsid w:val="00806BFC"/>
    <w:rsid w:val="00807367"/>
    <w:rsid w:val="00810339"/>
    <w:rsid w:val="00811A55"/>
    <w:rsid w:val="008130ED"/>
    <w:rsid w:val="00813A63"/>
    <w:rsid w:val="00813FD1"/>
    <w:rsid w:val="008146DE"/>
    <w:rsid w:val="008148FA"/>
    <w:rsid w:val="0081532B"/>
    <w:rsid w:val="008154F9"/>
    <w:rsid w:val="0081557B"/>
    <w:rsid w:val="00815667"/>
    <w:rsid w:val="008156F9"/>
    <w:rsid w:val="00815796"/>
    <w:rsid w:val="00815891"/>
    <w:rsid w:val="00815E1E"/>
    <w:rsid w:val="0081638B"/>
    <w:rsid w:val="0082002F"/>
    <w:rsid w:val="0082064F"/>
    <w:rsid w:val="00820800"/>
    <w:rsid w:val="0082093E"/>
    <w:rsid w:val="008213A6"/>
    <w:rsid w:val="00822CD6"/>
    <w:rsid w:val="00824E2B"/>
    <w:rsid w:val="008254DB"/>
    <w:rsid w:val="008259B7"/>
    <w:rsid w:val="00825B8D"/>
    <w:rsid w:val="00825F8B"/>
    <w:rsid w:val="00830ABB"/>
    <w:rsid w:val="00830C10"/>
    <w:rsid w:val="00830CAC"/>
    <w:rsid w:val="008310D0"/>
    <w:rsid w:val="00831C01"/>
    <w:rsid w:val="00831DEC"/>
    <w:rsid w:val="00831E7D"/>
    <w:rsid w:val="00832005"/>
    <w:rsid w:val="00832376"/>
    <w:rsid w:val="00832B04"/>
    <w:rsid w:val="0083319A"/>
    <w:rsid w:val="00834A2F"/>
    <w:rsid w:val="00834DBD"/>
    <w:rsid w:val="00834E30"/>
    <w:rsid w:val="00835397"/>
    <w:rsid w:val="00835785"/>
    <w:rsid w:val="0083627F"/>
    <w:rsid w:val="00836385"/>
    <w:rsid w:val="00836E11"/>
    <w:rsid w:val="0084076C"/>
    <w:rsid w:val="00841795"/>
    <w:rsid w:val="00841B88"/>
    <w:rsid w:val="008421B2"/>
    <w:rsid w:val="008425D2"/>
    <w:rsid w:val="008427D8"/>
    <w:rsid w:val="0084363A"/>
    <w:rsid w:val="00843A87"/>
    <w:rsid w:val="0084440F"/>
    <w:rsid w:val="008457EE"/>
    <w:rsid w:val="008458CA"/>
    <w:rsid w:val="0084600C"/>
    <w:rsid w:val="00847594"/>
    <w:rsid w:val="008477BE"/>
    <w:rsid w:val="00847FA2"/>
    <w:rsid w:val="00847FC5"/>
    <w:rsid w:val="008504D1"/>
    <w:rsid w:val="00850C69"/>
    <w:rsid w:val="00850C73"/>
    <w:rsid w:val="00851617"/>
    <w:rsid w:val="00851833"/>
    <w:rsid w:val="00851968"/>
    <w:rsid w:val="00851D10"/>
    <w:rsid w:val="0085216E"/>
    <w:rsid w:val="00852E69"/>
    <w:rsid w:val="00852E91"/>
    <w:rsid w:val="00853AA9"/>
    <w:rsid w:val="00854D3B"/>
    <w:rsid w:val="00854E79"/>
    <w:rsid w:val="00855096"/>
    <w:rsid w:val="0085619A"/>
    <w:rsid w:val="008577F2"/>
    <w:rsid w:val="008608E8"/>
    <w:rsid w:val="00861D58"/>
    <w:rsid w:val="00862F09"/>
    <w:rsid w:val="00862F25"/>
    <w:rsid w:val="00863AB8"/>
    <w:rsid w:val="00864A42"/>
    <w:rsid w:val="00864B0C"/>
    <w:rsid w:val="00864B16"/>
    <w:rsid w:val="00864CE1"/>
    <w:rsid w:val="0086570C"/>
    <w:rsid w:val="008663E1"/>
    <w:rsid w:val="00866D14"/>
    <w:rsid w:val="008706DB"/>
    <w:rsid w:val="008708A7"/>
    <w:rsid w:val="00871D1D"/>
    <w:rsid w:val="00872433"/>
    <w:rsid w:val="00874186"/>
    <w:rsid w:val="0087439A"/>
    <w:rsid w:val="008743DB"/>
    <w:rsid w:val="008745A3"/>
    <w:rsid w:val="00875457"/>
    <w:rsid w:val="00875757"/>
    <w:rsid w:val="00875D63"/>
    <w:rsid w:val="00876DB7"/>
    <w:rsid w:val="00876FC8"/>
    <w:rsid w:val="0087753B"/>
    <w:rsid w:val="00877981"/>
    <w:rsid w:val="00877F22"/>
    <w:rsid w:val="00880366"/>
    <w:rsid w:val="008809C8"/>
    <w:rsid w:val="00880DEC"/>
    <w:rsid w:val="00881254"/>
    <w:rsid w:val="008812BB"/>
    <w:rsid w:val="0088199F"/>
    <w:rsid w:val="0088312F"/>
    <w:rsid w:val="00884E25"/>
    <w:rsid w:val="008858E5"/>
    <w:rsid w:val="00886CCD"/>
    <w:rsid w:val="00886F97"/>
    <w:rsid w:val="00887017"/>
    <w:rsid w:val="008878DE"/>
    <w:rsid w:val="00887E51"/>
    <w:rsid w:val="00890244"/>
    <w:rsid w:val="00890257"/>
    <w:rsid w:val="00890DA7"/>
    <w:rsid w:val="00892274"/>
    <w:rsid w:val="00892D83"/>
    <w:rsid w:val="00892FAB"/>
    <w:rsid w:val="00893884"/>
    <w:rsid w:val="008938C9"/>
    <w:rsid w:val="00894080"/>
    <w:rsid w:val="0089466A"/>
    <w:rsid w:val="00895206"/>
    <w:rsid w:val="0089546F"/>
    <w:rsid w:val="00895487"/>
    <w:rsid w:val="00896132"/>
    <w:rsid w:val="00897C5A"/>
    <w:rsid w:val="008A04EF"/>
    <w:rsid w:val="008A07B3"/>
    <w:rsid w:val="008A1367"/>
    <w:rsid w:val="008A272F"/>
    <w:rsid w:val="008A32BC"/>
    <w:rsid w:val="008A56EF"/>
    <w:rsid w:val="008A6531"/>
    <w:rsid w:val="008A67E5"/>
    <w:rsid w:val="008A6938"/>
    <w:rsid w:val="008A69C6"/>
    <w:rsid w:val="008A6BA2"/>
    <w:rsid w:val="008B0573"/>
    <w:rsid w:val="008B30AF"/>
    <w:rsid w:val="008B33E2"/>
    <w:rsid w:val="008B3988"/>
    <w:rsid w:val="008B4153"/>
    <w:rsid w:val="008B524E"/>
    <w:rsid w:val="008B5A03"/>
    <w:rsid w:val="008B6480"/>
    <w:rsid w:val="008B6CA1"/>
    <w:rsid w:val="008C028A"/>
    <w:rsid w:val="008C085D"/>
    <w:rsid w:val="008C0CB5"/>
    <w:rsid w:val="008C152D"/>
    <w:rsid w:val="008C1678"/>
    <w:rsid w:val="008C18C4"/>
    <w:rsid w:val="008C2203"/>
    <w:rsid w:val="008C257A"/>
    <w:rsid w:val="008C27E0"/>
    <w:rsid w:val="008C4843"/>
    <w:rsid w:val="008C4931"/>
    <w:rsid w:val="008C52B2"/>
    <w:rsid w:val="008C544D"/>
    <w:rsid w:val="008C56FE"/>
    <w:rsid w:val="008C5CF6"/>
    <w:rsid w:val="008C6CE6"/>
    <w:rsid w:val="008C79C9"/>
    <w:rsid w:val="008D0A95"/>
    <w:rsid w:val="008D0EF9"/>
    <w:rsid w:val="008D1CC8"/>
    <w:rsid w:val="008D32E5"/>
    <w:rsid w:val="008D46C1"/>
    <w:rsid w:val="008D46E5"/>
    <w:rsid w:val="008D476F"/>
    <w:rsid w:val="008D5170"/>
    <w:rsid w:val="008D5527"/>
    <w:rsid w:val="008D55A1"/>
    <w:rsid w:val="008D599D"/>
    <w:rsid w:val="008D65D1"/>
    <w:rsid w:val="008D69F5"/>
    <w:rsid w:val="008D6AE9"/>
    <w:rsid w:val="008D7101"/>
    <w:rsid w:val="008D7842"/>
    <w:rsid w:val="008E0C64"/>
    <w:rsid w:val="008E1477"/>
    <w:rsid w:val="008E2DF2"/>
    <w:rsid w:val="008E3501"/>
    <w:rsid w:val="008E36B7"/>
    <w:rsid w:val="008E391F"/>
    <w:rsid w:val="008E452D"/>
    <w:rsid w:val="008E4623"/>
    <w:rsid w:val="008E49AD"/>
    <w:rsid w:val="008E49EB"/>
    <w:rsid w:val="008E4DCB"/>
    <w:rsid w:val="008E4E1A"/>
    <w:rsid w:val="008E5C5B"/>
    <w:rsid w:val="008E731C"/>
    <w:rsid w:val="008E781D"/>
    <w:rsid w:val="008E79D8"/>
    <w:rsid w:val="008E7B9B"/>
    <w:rsid w:val="008F1DB9"/>
    <w:rsid w:val="008F2460"/>
    <w:rsid w:val="008F36F0"/>
    <w:rsid w:val="008F48BE"/>
    <w:rsid w:val="008F4E5B"/>
    <w:rsid w:val="008F50F8"/>
    <w:rsid w:val="008F6277"/>
    <w:rsid w:val="008F63C3"/>
    <w:rsid w:val="009009B8"/>
    <w:rsid w:val="00901340"/>
    <w:rsid w:val="0090165B"/>
    <w:rsid w:val="00901F73"/>
    <w:rsid w:val="00902343"/>
    <w:rsid w:val="00902E9A"/>
    <w:rsid w:val="009031C4"/>
    <w:rsid w:val="009037EC"/>
    <w:rsid w:val="009038B4"/>
    <w:rsid w:val="0090396A"/>
    <w:rsid w:val="00904467"/>
    <w:rsid w:val="00904FA8"/>
    <w:rsid w:val="0090618A"/>
    <w:rsid w:val="009061AA"/>
    <w:rsid w:val="00906DE1"/>
    <w:rsid w:val="00907707"/>
    <w:rsid w:val="00907986"/>
    <w:rsid w:val="00907A1F"/>
    <w:rsid w:val="00910831"/>
    <w:rsid w:val="00910997"/>
    <w:rsid w:val="00910C54"/>
    <w:rsid w:val="00911193"/>
    <w:rsid w:val="009119D8"/>
    <w:rsid w:val="00911EE4"/>
    <w:rsid w:val="00912125"/>
    <w:rsid w:val="009127C0"/>
    <w:rsid w:val="00912CAA"/>
    <w:rsid w:val="00912FE4"/>
    <w:rsid w:val="00913534"/>
    <w:rsid w:val="00913BB1"/>
    <w:rsid w:val="00913F36"/>
    <w:rsid w:val="00915400"/>
    <w:rsid w:val="009157AF"/>
    <w:rsid w:val="00915A58"/>
    <w:rsid w:val="00915C45"/>
    <w:rsid w:val="009176EB"/>
    <w:rsid w:val="00920BA4"/>
    <w:rsid w:val="00921517"/>
    <w:rsid w:val="009223E0"/>
    <w:rsid w:val="00922AAB"/>
    <w:rsid w:val="00922C1D"/>
    <w:rsid w:val="00922EA9"/>
    <w:rsid w:val="00922F13"/>
    <w:rsid w:val="00923087"/>
    <w:rsid w:val="00923280"/>
    <w:rsid w:val="00923D48"/>
    <w:rsid w:val="00924BAD"/>
    <w:rsid w:val="00924EC9"/>
    <w:rsid w:val="00925184"/>
    <w:rsid w:val="0092524A"/>
    <w:rsid w:val="009258AB"/>
    <w:rsid w:val="00925959"/>
    <w:rsid w:val="009260D4"/>
    <w:rsid w:val="009261A9"/>
    <w:rsid w:val="00926995"/>
    <w:rsid w:val="00927170"/>
    <w:rsid w:val="0092766B"/>
    <w:rsid w:val="009278CD"/>
    <w:rsid w:val="0092796D"/>
    <w:rsid w:val="009300A7"/>
    <w:rsid w:val="009309CC"/>
    <w:rsid w:val="00931A63"/>
    <w:rsid w:val="00932813"/>
    <w:rsid w:val="00932AB7"/>
    <w:rsid w:val="00932B9D"/>
    <w:rsid w:val="0093327C"/>
    <w:rsid w:val="00934369"/>
    <w:rsid w:val="00934D30"/>
    <w:rsid w:val="00935518"/>
    <w:rsid w:val="009357E2"/>
    <w:rsid w:val="00935875"/>
    <w:rsid w:val="009358CB"/>
    <w:rsid w:val="009358D6"/>
    <w:rsid w:val="00936D23"/>
    <w:rsid w:val="00936E6A"/>
    <w:rsid w:val="00936F31"/>
    <w:rsid w:val="009374AE"/>
    <w:rsid w:val="00937735"/>
    <w:rsid w:val="00937B34"/>
    <w:rsid w:val="00941152"/>
    <w:rsid w:val="00941B0C"/>
    <w:rsid w:val="009428CF"/>
    <w:rsid w:val="00942938"/>
    <w:rsid w:val="00943736"/>
    <w:rsid w:val="009438CD"/>
    <w:rsid w:val="0094395C"/>
    <w:rsid w:val="00943D47"/>
    <w:rsid w:val="009441AD"/>
    <w:rsid w:val="00944A12"/>
    <w:rsid w:val="00945B8F"/>
    <w:rsid w:val="00946042"/>
    <w:rsid w:val="009464F0"/>
    <w:rsid w:val="009472F9"/>
    <w:rsid w:val="0094779A"/>
    <w:rsid w:val="00947FC4"/>
    <w:rsid w:val="00950AF7"/>
    <w:rsid w:val="0095228F"/>
    <w:rsid w:val="00952CC6"/>
    <w:rsid w:val="00954208"/>
    <w:rsid w:val="009549D6"/>
    <w:rsid w:val="0095630A"/>
    <w:rsid w:val="00956FCE"/>
    <w:rsid w:val="009571A8"/>
    <w:rsid w:val="009571C4"/>
    <w:rsid w:val="009574A5"/>
    <w:rsid w:val="00957F9B"/>
    <w:rsid w:val="009601C9"/>
    <w:rsid w:val="009609C0"/>
    <w:rsid w:val="00960F7C"/>
    <w:rsid w:val="00960FCF"/>
    <w:rsid w:val="009610E6"/>
    <w:rsid w:val="00961DE3"/>
    <w:rsid w:val="00962493"/>
    <w:rsid w:val="009626A6"/>
    <w:rsid w:val="00962D0B"/>
    <w:rsid w:val="009635D4"/>
    <w:rsid w:val="00963B9D"/>
    <w:rsid w:val="00963BD4"/>
    <w:rsid w:val="00963E2E"/>
    <w:rsid w:val="00964204"/>
    <w:rsid w:val="009647E6"/>
    <w:rsid w:val="00964E53"/>
    <w:rsid w:val="009650AF"/>
    <w:rsid w:val="00965AB5"/>
    <w:rsid w:val="009667A4"/>
    <w:rsid w:val="00966DE8"/>
    <w:rsid w:val="00966E9E"/>
    <w:rsid w:val="00967324"/>
    <w:rsid w:val="00970669"/>
    <w:rsid w:val="009708C5"/>
    <w:rsid w:val="00970978"/>
    <w:rsid w:val="0097109F"/>
    <w:rsid w:val="009726A2"/>
    <w:rsid w:val="00973F6C"/>
    <w:rsid w:val="009745E9"/>
    <w:rsid w:val="0097537D"/>
    <w:rsid w:val="0097547F"/>
    <w:rsid w:val="00975D17"/>
    <w:rsid w:val="0097607A"/>
    <w:rsid w:val="009764DE"/>
    <w:rsid w:val="009768C9"/>
    <w:rsid w:val="00976BA7"/>
    <w:rsid w:val="00976BC8"/>
    <w:rsid w:val="009771E8"/>
    <w:rsid w:val="009803A1"/>
    <w:rsid w:val="009809CA"/>
    <w:rsid w:val="00982D5A"/>
    <w:rsid w:val="00984C06"/>
    <w:rsid w:val="00984F6A"/>
    <w:rsid w:val="0098533A"/>
    <w:rsid w:val="00985B85"/>
    <w:rsid w:val="0098613C"/>
    <w:rsid w:val="00986CD6"/>
    <w:rsid w:val="00986CFA"/>
    <w:rsid w:val="009875C8"/>
    <w:rsid w:val="009877BE"/>
    <w:rsid w:val="00987CB8"/>
    <w:rsid w:val="00987D2C"/>
    <w:rsid w:val="00990412"/>
    <w:rsid w:val="00990D5A"/>
    <w:rsid w:val="00990E36"/>
    <w:rsid w:val="00991DA7"/>
    <w:rsid w:val="00992231"/>
    <w:rsid w:val="0099240B"/>
    <w:rsid w:val="00993C8D"/>
    <w:rsid w:val="00993FE8"/>
    <w:rsid w:val="009947C0"/>
    <w:rsid w:val="0099488C"/>
    <w:rsid w:val="00994DDF"/>
    <w:rsid w:val="0099575C"/>
    <w:rsid w:val="00996046"/>
    <w:rsid w:val="00996AF4"/>
    <w:rsid w:val="0099757C"/>
    <w:rsid w:val="00997A39"/>
    <w:rsid w:val="009A0821"/>
    <w:rsid w:val="009A0949"/>
    <w:rsid w:val="009A1DDA"/>
    <w:rsid w:val="009A2245"/>
    <w:rsid w:val="009A22EA"/>
    <w:rsid w:val="009A24F2"/>
    <w:rsid w:val="009A2C87"/>
    <w:rsid w:val="009A2D9F"/>
    <w:rsid w:val="009A3152"/>
    <w:rsid w:val="009A320B"/>
    <w:rsid w:val="009A3A11"/>
    <w:rsid w:val="009A4683"/>
    <w:rsid w:val="009A4D31"/>
    <w:rsid w:val="009A5003"/>
    <w:rsid w:val="009A595C"/>
    <w:rsid w:val="009A59F8"/>
    <w:rsid w:val="009A6850"/>
    <w:rsid w:val="009A7662"/>
    <w:rsid w:val="009A7BFC"/>
    <w:rsid w:val="009B0AAA"/>
    <w:rsid w:val="009B1302"/>
    <w:rsid w:val="009B2140"/>
    <w:rsid w:val="009B3508"/>
    <w:rsid w:val="009B3C01"/>
    <w:rsid w:val="009B4A23"/>
    <w:rsid w:val="009B608F"/>
    <w:rsid w:val="009B623D"/>
    <w:rsid w:val="009B6295"/>
    <w:rsid w:val="009B62C0"/>
    <w:rsid w:val="009B6C37"/>
    <w:rsid w:val="009C032F"/>
    <w:rsid w:val="009C17C8"/>
    <w:rsid w:val="009C1D1B"/>
    <w:rsid w:val="009C205E"/>
    <w:rsid w:val="009C26D7"/>
    <w:rsid w:val="009C2C13"/>
    <w:rsid w:val="009C2DB0"/>
    <w:rsid w:val="009C3180"/>
    <w:rsid w:val="009C3C01"/>
    <w:rsid w:val="009C4598"/>
    <w:rsid w:val="009C557F"/>
    <w:rsid w:val="009C55F5"/>
    <w:rsid w:val="009C60FD"/>
    <w:rsid w:val="009C6184"/>
    <w:rsid w:val="009C6C4F"/>
    <w:rsid w:val="009C72AF"/>
    <w:rsid w:val="009D060A"/>
    <w:rsid w:val="009D081E"/>
    <w:rsid w:val="009D0B6D"/>
    <w:rsid w:val="009D0DCB"/>
    <w:rsid w:val="009D0F1D"/>
    <w:rsid w:val="009D178D"/>
    <w:rsid w:val="009D19D9"/>
    <w:rsid w:val="009D299C"/>
    <w:rsid w:val="009D2C44"/>
    <w:rsid w:val="009D4DF1"/>
    <w:rsid w:val="009D7170"/>
    <w:rsid w:val="009D7366"/>
    <w:rsid w:val="009E0197"/>
    <w:rsid w:val="009E0493"/>
    <w:rsid w:val="009E0C6C"/>
    <w:rsid w:val="009E1561"/>
    <w:rsid w:val="009E202C"/>
    <w:rsid w:val="009E23B1"/>
    <w:rsid w:val="009E32BC"/>
    <w:rsid w:val="009E3635"/>
    <w:rsid w:val="009E3AF4"/>
    <w:rsid w:val="009E4A9D"/>
    <w:rsid w:val="009E5292"/>
    <w:rsid w:val="009E59F7"/>
    <w:rsid w:val="009E682C"/>
    <w:rsid w:val="009F07EB"/>
    <w:rsid w:val="009F0D0E"/>
    <w:rsid w:val="009F1C9F"/>
    <w:rsid w:val="009F1DFA"/>
    <w:rsid w:val="009F2773"/>
    <w:rsid w:val="009F2942"/>
    <w:rsid w:val="009F2EC0"/>
    <w:rsid w:val="009F308D"/>
    <w:rsid w:val="009F338E"/>
    <w:rsid w:val="009F3480"/>
    <w:rsid w:val="009F465E"/>
    <w:rsid w:val="009F5549"/>
    <w:rsid w:val="009F59E4"/>
    <w:rsid w:val="009F5F78"/>
    <w:rsid w:val="009F71ED"/>
    <w:rsid w:val="009F7A0A"/>
    <w:rsid w:val="00A00050"/>
    <w:rsid w:val="00A002D8"/>
    <w:rsid w:val="00A008D3"/>
    <w:rsid w:val="00A017D0"/>
    <w:rsid w:val="00A02AEF"/>
    <w:rsid w:val="00A02C68"/>
    <w:rsid w:val="00A02E25"/>
    <w:rsid w:val="00A03CC3"/>
    <w:rsid w:val="00A04AEB"/>
    <w:rsid w:val="00A04CBC"/>
    <w:rsid w:val="00A054E6"/>
    <w:rsid w:val="00A06026"/>
    <w:rsid w:val="00A07178"/>
    <w:rsid w:val="00A07676"/>
    <w:rsid w:val="00A076DF"/>
    <w:rsid w:val="00A10235"/>
    <w:rsid w:val="00A1058C"/>
    <w:rsid w:val="00A109C3"/>
    <w:rsid w:val="00A12608"/>
    <w:rsid w:val="00A12CA7"/>
    <w:rsid w:val="00A13BE3"/>
    <w:rsid w:val="00A13C74"/>
    <w:rsid w:val="00A13D59"/>
    <w:rsid w:val="00A13E71"/>
    <w:rsid w:val="00A1400F"/>
    <w:rsid w:val="00A14A77"/>
    <w:rsid w:val="00A14B9E"/>
    <w:rsid w:val="00A14EBB"/>
    <w:rsid w:val="00A16263"/>
    <w:rsid w:val="00A1664C"/>
    <w:rsid w:val="00A170F0"/>
    <w:rsid w:val="00A17391"/>
    <w:rsid w:val="00A17E72"/>
    <w:rsid w:val="00A17FCD"/>
    <w:rsid w:val="00A20463"/>
    <w:rsid w:val="00A20A61"/>
    <w:rsid w:val="00A20AC8"/>
    <w:rsid w:val="00A21384"/>
    <w:rsid w:val="00A216CC"/>
    <w:rsid w:val="00A21A0E"/>
    <w:rsid w:val="00A22114"/>
    <w:rsid w:val="00A22868"/>
    <w:rsid w:val="00A23754"/>
    <w:rsid w:val="00A2442F"/>
    <w:rsid w:val="00A24796"/>
    <w:rsid w:val="00A24B3D"/>
    <w:rsid w:val="00A26200"/>
    <w:rsid w:val="00A26262"/>
    <w:rsid w:val="00A2643A"/>
    <w:rsid w:val="00A26D70"/>
    <w:rsid w:val="00A272FC"/>
    <w:rsid w:val="00A27862"/>
    <w:rsid w:val="00A27EB6"/>
    <w:rsid w:val="00A302B4"/>
    <w:rsid w:val="00A30D6C"/>
    <w:rsid w:val="00A311DD"/>
    <w:rsid w:val="00A33FB1"/>
    <w:rsid w:val="00A35AAD"/>
    <w:rsid w:val="00A36161"/>
    <w:rsid w:val="00A361B9"/>
    <w:rsid w:val="00A364E0"/>
    <w:rsid w:val="00A37215"/>
    <w:rsid w:val="00A37537"/>
    <w:rsid w:val="00A375F4"/>
    <w:rsid w:val="00A379C8"/>
    <w:rsid w:val="00A407E5"/>
    <w:rsid w:val="00A413CB"/>
    <w:rsid w:val="00A413CE"/>
    <w:rsid w:val="00A41BD7"/>
    <w:rsid w:val="00A425D4"/>
    <w:rsid w:val="00A43359"/>
    <w:rsid w:val="00A43485"/>
    <w:rsid w:val="00A437A4"/>
    <w:rsid w:val="00A43851"/>
    <w:rsid w:val="00A43852"/>
    <w:rsid w:val="00A439C6"/>
    <w:rsid w:val="00A43D8D"/>
    <w:rsid w:val="00A43DA7"/>
    <w:rsid w:val="00A43F07"/>
    <w:rsid w:val="00A44AB7"/>
    <w:rsid w:val="00A44F90"/>
    <w:rsid w:val="00A4511C"/>
    <w:rsid w:val="00A459A3"/>
    <w:rsid w:val="00A462C8"/>
    <w:rsid w:val="00A46428"/>
    <w:rsid w:val="00A46FBF"/>
    <w:rsid w:val="00A47121"/>
    <w:rsid w:val="00A50498"/>
    <w:rsid w:val="00A519AE"/>
    <w:rsid w:val="00A51D36"/>
    <w:rsid w:val="00A51DEF"/>
    <w:rsid w:val="00A525C5"/>
    <w:rsid w:val="00A52CF0"/>
    <w:rsid w:val="00A5301B"/>
    <w:rsid w:val="00A53635"/>
    <w:rsid w:val="00A5433F"/>
    <w:rsid w:val="00A55231"/>
    <w:rsid w:val="00A554D0"/>
    <w:rsid w:val="00A561CC"/>
    <w:rsid w:val="00A56579"/>
    <w:rsid w:val="00A57B5C"/>
    <w:rsid w:val="00A60CC7"/>
    <w:rsid w:val="00A60F20"/>
    <w:rsid w:val="00A60FAB"/>
    <w:rsid w:val="00A62C73"/>
    <w:rsid w:val="00A63023"/>
    <w:rsid w:val="00A635E1"/>
    <w:rsid w:val="00A64477"/>
    <w:rsid w:val="00A6468D"/>
    <w:rsid w:val="00A64AED"/>
    <w:rsid w:val="00A65642"/>
    <w:rsid w:val="00A66FA9"/>
    <w:rsid w:val="00A6793C"/>
    <w:rsid w:val="00A700AA"/>
    <w:rsid w:val="00A70C01"/>
    <w:rsid w:val="00A71105"/>
    <w:rsid w:val="00A749EE"/>
    <w:rsid w:val="00A74F01"/>
    <w:rsid w:val="00A76EA4"/>
    <w:rsid w:val="00A77237"/>
    <w:rsid w:val="00A77B51"/>
    <w:rsid w:val="00A8065D"/>
    <w:rsid w:val="00A80C9A"/>
    <w:rsid w:val="00A81A31"/>
    <w:rsid w:val="00A832D8"/>
    <w:rsid w:val="00A84E1D"/>
    <w:rsid w:val="00A85221"/>
    <w:rsid w:val="00A853D4"/>
    <w:rsid w:val="00A85A91"/>
    <w:rsid w:val="00A86019"/>
    <w:rsid w:val="00A866FF"/>
    <w:rsid w:val="00A873C6"/>
    <w:rsid w:val="00A874D6"/>
    <w:rsid w:val="00A87893"/>
    <w:rsid w:val="00A904F5"/>
    <w:rsid w:val="00A9071F"/>
    <w:rsid w:val="00A90933"/>
    <w:rsid w:val="00A91083"/>
    <w:rsid w:val="00A91C6F"/>
    <w:rsid w:val="00A92E80"/>
    <w:rsid w:val="00A938FD"/>
    <w:rsid w:val="00A94468"/>
    <w:rsid w:val="00A94638"/>
    <w:rsid w:val="00A956D1"/>
    <w:rsid w:val="00A95B2A"/>
    <w:rsid w:val="00A95BFD"/>
    <w:rsid w:val="00A95F11"/>
    <w:rsid w:val="00A96901"/>
    <w:rsid w:val="00A96B14"/>
    <w:rsid w:val="00A96DFB"/>
    <w:rsid w:val="00A97ECB"/>
    <w:rsid w:val="00AA12CF"/>
    <w:rsid w:val="00AA143F"/>
    <w:rsid w:val="00AA1B73"/>
    <w:rsid w:val="00AA1C38"/>
    <w:rsid w:val="00AA1D73"/>
    <w:rsid w:val="00AA28DF"/>
    <w:rsid w:val="00AA2B8F"/>
    <w:rsid w:val="00AA3A70"/>
    <w:rsid w:val="00AA3E13"/>
    <w:rsid w:val="00AA4492"/>
    <w:rsid w:val="00AA5004"/>
    <w:rsid w:val="00AA5580"/>
    <w:rsid w:val="00AA5A0E"/>
    <w:rsid w:val="00AA64E7"/>
    <w:rsid w:val="00AA66B6"/>
    <w:rsid w:val="00AA758F"/>
    <w:rsid w:val="00AA7D6F"/>
    <w:rsid w:val="00AB0AC6"/>
    <w:rsid w:val="00AB244C"/>
    <w:rsid w:val="00AB3A60"/>
    <w:rsid w:val="00AB3D7D"/>
    <w:rsid w:val="00AB3F7F"/>
    <w:rsid w:val="00AB4C8B"/>
    <w:rsid w:val="00AB5222"/>
    <w:rsid w:val="00AB5C61"/>
    <w:rsid w:val="00AB5EC7"/>
    <w:rsid w:val="00AB630D"/>
    <w:rsid w:val="00AB6BBD"/>
    <w:rsid w:val="00AB7484"/>
    <w:rsid w:val="00AB7F88"/>
    <w:rsid w:val="00AC1402"/>
    <w:rsid w:val="00AC1774"/>
    <w:rsid w:val="00AC1AAB"/>
    <w:rsid w:val="00AC1ED5"/>
    <w:rsid w:val="00AC2266"/>
    <w:rsid w:val="00AC2A18"/>
    <w:rsid w:val="00AC2E9B"/>
    <w:rsid w:val="00AC3059"/>
    <w:rsid w:val="00AC30B9"/>
    <w:rsid w:val="00AC40E2"/>
    <w:rsid w:val="00AC4851"/>
    <w:rsid w:val="00AC554D"/>
    <w:rsid w:val="00AC5943"/>
    <w:rsid w:val="00AC6324"/>
    <w:rsid w:val="00AC75CB"/>
    <w:rsid w:val="00AC7847"/>
    <w:rsid w:val="00AC79F8"/>
    <w:rsid w:val="00AC7E4E"/>
    <w:rsid w:val="00AD00C9"/>
    <w:rsid w:val="00AD0131"/>
    <w:rsid w:val="00AD0A64"/>
    <w:rsid w:val="00AD115C"/>
    <w:rsid w:val="00AD1D68"/>
    <w:rsid w:val="00AD32A3"/>
    <w:rsid w:val="00AD49B3"/>
    <w:rsid w:val="00AD54B0"/>
    <w:rsid w:val="00AE0A2C"/>
    <w:rsid w:val="00AE0B81"/>
    <w:rsid w:val="00AE0D46"/>
    <w:rsid w:val="00AE24D7"/>
    <w:rsid w:val="00AE2B08"/>
    <w:rsid w:val="00AE3A2B"/>
    <w:rsid w:val="00AE4074"/>
    <w:rsid w:val="00AE4CC9"/>
    <w:rsid w:val="00AE5201"/>
    <w:rsid w:val="00AE55DE"/>
    <w:rsid w:val="00AE5724"/>
    <w:rsid w:val="00AE5ED1"/>
    <w:rsid w:val="00AE610D"/>
    <w:rsid w:val="00AE6214"/>
    <w:rsid w:val="00AE6F96"/>
    <w:rsid w:val="00AE72A9"/>
    <w:rsid w:val="00AE78AE"/>
    <w:rsid w:val="00AF01BA"/>
    <w:rsid w:val="00AF0C99"/>
    <w:rsid w:val="00AF0D47"/>
    <w:rsid w:val="00AF0E95"/>
    <w:rsid w:val="00AF2346"/>
    <w:rsid w:val="00AF2AE5"/>
    <w:rsid w:val="00AF2CBB"/>
    <w:rsid w:val="00AF2E0C"/>
    <w:rsid w:val="00AF4827"/>
    <w:rsid w:val="00AF55AE"/>
    <w:rsid w:val="00AF632D"/>
    <w:rsid w:val="00AF68EF"/>
    <w:rsid w:val="00AF6A14"/>
    <w:rsid w:val="00AF7A7B"/>
    <w:rsid w:val="00B0039D"/>
    <w:rsid w:val="00B00B86"/>
    <w:rsid w:val="00B01164"/>
    <w:rsid w:val="00B01ED0"/>
    <w:rsid w:val="00B020F6"/>
    <w:rsid w:val="00B021F5"/>
    <w:rsid w:val="00B0261F"/>
    <w:rsid w:val="00B02BC5"/>
    <w:rsid w:val="00B03679"/>
    <w:rsid w:val="00B03C41"/>
    <w:rsid w:val="00B03CAC"/>
    <w:rsid w:val="00B03D91"/>
    <w:rsid w:val="00B058BF"/>
    <w:rsid w:val="00B0606C"/>
    <w:rsid w:val="00B069A1"/>
    <w:rsid w:val="00B06F7C"/>
    <w:rsid w:val="00B06FC8"/>
    <w:rsid w:val="00B07247"/>
    <w:rsid w:val="00B07571"/>
    <w:rsid w:val="00B07921"/>
    <w:rsid w:val="00B101B2"/>
    <w:rsid w:val="00B108ED"/>
    <w:rsid w:val="00B10CD4"/>
    <w:rsid w:val="00B114F0"/>
    <w:rsid w:val="00B11EFD"/>
    <w:rsid w:val="00B123B2"/>
    <w:rsid w:val="00B13157"/>
    <w:rsid w:val="00B13A99"/>
    <w:rsid w:val="00B14156"/>
    <w:rsid w:val="00B1641C"/>
    <w:rsid w:val="00B16F86"/>
    <w:rsid w:val="00B203C1"/>
    <w:rsid w:val="00B21A24"/>
    <w:rsid w:val="00B226FA"/>
    <w:rsid w:val="00B22EF3"/>
    <w:rsid w:val="00B2389D"/>
    <w:rsid w:val="00B23CF8"/>
    <w:rsid w:val="00B243F1"/>
    <w:rsid w:val="00B249E4"/>
    <w:rsid w:val="00B24E56"/>
    <w:rsid w:val="00B25C46"/>
    <w:rsid w:val="00B3001A"/>
    <w:rsid w:val="00B3069A"/>
    <w:rsid w:val="00B30746"/>
    <w:rsid w:val="00B315C2"/>
    <w:rsid w:val="00B31BF9"/>
    <w:rsid w:val="00B31EE8"/>
    <w:rsid w:val="00B32385"/>
    <w:rsid w:val="00B329A3"/>
    <w:rsid w:val="00B3360A"/>
    <w:rsid w:val="00B33819"/>
    <w:rsid w:val="00B340A8"/>
    <w:rsid w:val="00B3480E"/>
    <w:rsid w:val="00B3483B"/>
    <w:rsid w:val="00B3545B"/>
    <w:rsid w:val="00B3568E"/>
    <w:rsid w:val="00B367F9"/>
    <w:rsid w:val="00B368AC"/>
    <w:rsid w:val="00B36C64"/>
    <w:rsid w:val="00B37C5A"/>
    <w:rsid w:val="00B40009"/>
    <w:rsid w:val="00B401FA"/>
    <w:rsid w:val="00B40710"/>
    <w:rsid w:val="00B40877"/>
    <w:rsid w:val="00B41B6B"/>
    <w:rsid w:val="00B42A1D"/>
    <w:rsid w:val="00B4322B"/>
    <w:rsid w:val="00B43E32"/>
    <w:rsid w:val="00B44F27"/>
    <w:rsid w:val="00B454ED"/>
    <w:rsid w:val="00B458BC"/>
    <w:rsid w:val="00B46C8F"/>
    <w:rsid w:val="00B4710A"/>
    <w:rsid w:val="00B5014C"/>
    <w:rsid w:val="00B51203"/>
    <w:rsid w:val="00B5164C"/>
    <w:rsid w:val="00B523A5"/>
    <w:rsid w:val="00B52A5C"/>
    <w:rsid w:val="00B538CC"/>
    <w:rsid w:val="00B53E30"/>
    <w:rsid w:val="00B548B6"/>
    <w:rsid w:val="00B55FBE"/>
    <w:rsid w:val="00B5608A"/>
    <w:rsid w:val="00B5688D"/>
    <w:rsid w:val="00B57AE6"/>
    <w:rsid w:val="00B6009F"/>
    <w:rsid w:val="00B600C7"/>
    <w:rsid w:val="00B604D7"/>
    <w:rsid w:val="00B60663"/>
    <w:rsid w:val="00B61668"/>
    <w:rsid w:val="00B618E9"/>
    <w:rsid w:val="00B62ECC"/>
    <w:rsid w:val="00B63548"/>
    <w:rsid w:val="00B63D84"/>
    <w:rsid w:val="00B64115"/>
    <w:rsid w:val="00B65A21"/>
    <w:rsid w:val="00B66507"/>
    <w:rsid w:val="00B6665D"/>
    <w:rsid w:val="00B67C7A"/>
    <w:rsid w:val="00B7066B"/>
    <w:rsid w:val="00B71BC4"/>
    <w:rsid w:val="00B71CAF"/>
    <w:rsid w:val="00B723C9"/>
    <w:rsid w:val="00B72439"/>
    <w:rsid w:val="00B7348C"/>
    <w:rsid w:val="00B737B7"/>
    <w:rsid w:val="00B7388C"/>
    <w:rsid w:val="00B75408"/>
    <w:rsid w:val="00B758D9"/>
    <w:rsid w:val="00B76358"/>
    <w:rsid w:val="00B76C5C"/>
    <w:rsid w:val="00B76E05"/>
    <w:rsid w:val="00B771EE"/>
    <w:rsid w:val="00B77E29"/>
    <w:rsid w:val="00B81385"/>
    <w:rsid w:val="00B81636"/>
    <w:rsid w:val="00B83255"/>
    <w:rsid w:val="00B849C9"/>
    <w:rsid w:val="00B8510E"/>
    <w:rsid w:val="00B85317"/>
    <w:rsid w:val="00B86A56"/>
    <w:rsid w:val="00B8738A"/>
    <w:rsid w:val="00B87D1A"/>
    <w:rsid w:val="00B87E76"/>
    <w:rsid w:val="00B9007F"/>
    <w:rsid w:val="00B910E0"/>
    <w:rsid w:val="00B937A7"/>
    <w:rsid w:val="00B94176"/>
    <w:rsid w:val="00B945B3"/>
    <w:rsid w:val="00B949F1"/>
    <w:rsid w:val="00B94EA9"/>
    <w:rsid w:val="00B954EA"/>
    <w:rsid w:val="00B954F8"/>
    <w:rsid w:val="00B96CFD"/>
    <w:rsid w:val="00B973F0"/>
    <w:rsid w:val="00B97507"/>
    <w:rsid w:val="00B97C4F"/>
    <w:rsid w:val="00BA06D7"/>
    <w:rsid w:val="00BA3284"/>
    <w:rsid w:val="00BA3991"/>
    <w:rsid w:val="00BA4611"/>
    <w:rsid w:val="00BA545B"/>
    <w:rsid w:val="00BA5626"/>
    <w:rsid w:val="00BA5A51"/>
    <w:rsid w:val="00BA6587"/>
    <w:rsid w:val="00BA661B"/>
    <w:rsid w:val="00BA6C0F"/>
    <w:rsid w:val="00BA6ED8"/>
    <w:rsid w:val="00BA738C"/>
    <w:rsid w:val="00BA791C"/>
    <w:rsid w:val="00BB064C"/>
    <w:rsid w:val="00BB0818"/>
    <w:rsid w:val="00BB1B83"/>
    <w:rsid w:val="00BB21BE"/>
    <w:rsid w:val="00BB2502"/>
    <w:rsid w:val="00BB4987"/>
    <w:rsid w:val="00BB4EE2"/>
    <w:rsid w:val="00BB5C03"/>
    <w:rsid w:val="00BB7C93"/>
    <w:rsid w:val="00BC0820"/>
    <w:rsid w:val="00BC1893"/>
    <w:rsid w:val="00BC223A"/>
    <w:rsid w:val="00BC2426"/>
    <w:rsid w:val="00BC32D9"/>
    <w:rsid w:val="00BC3405"/>
    <w:rsid w:val="00BC35D0"/>
    <w:rsid w:val="00BC3651"/>
    <w:rsid w:val="00BC3B92"/>
    <w:rsid w:val="00BC43B8"/>
    <w:rsid w:val="00BC445C"/>
    <w:rsid w:val="00BC4CC2"/>
    <w:rsid w:val="00BC6602"/>
    <w:rsid w:val="00BC69A5"/>
    <w:rsid w:val="00BC6A7E"/>
    <w:rsid w:val="00BC763B"/>
    <w:rsid w:val="00BD080C"/>
    <w:rsid w:val="00BD2149"/>
    <w:rsid w:val="00BD2AB8"/>
    <w:rsid w:val="00BD2BAF"/>
    <w:rsid w:val="00BD2CF0"/>
    <w:rsid w:val="00BD33C4"/>
    <w:rsid w:val="00BD44E1"/>
    <w:rsid w:val="00BD603A"/>
    <w:rsid w:val="00BD6384"/>
    <w:rsid w:val="00BD70B3"/>
    <w:rsid w:val="00BD715C"/>
    <w:rsid w:val="00BD78C1"/>
    <w:rsid w:val="00BD7E0F"/>
    <w:rsid w:val="00BE040F"/>
    <w:rsid w:val="00BE093C"/>
    <w:rsid w:val="00BE0D6D"/>
    <w:rsid w:val="00BE0E12"/>
    <w:rsid w:val="00BE1644"/>
    <w:rsid w:val="00BE1C28"/>
    <w:rsid w:val="00BE1E64"/>
    <w:rsid w:val="00BE266B"/>
    <w:rsid w:val="00BE297C"/>
    <w:rsid w:val="00BE374B"/>
    <w:rsid w:val="00BE599A"/>
    <w:rsid w:val="00BE6F8A"/>
    <w:rsid w:val="00BE7379"/>
    <w:rsid w:val="00BE76F1"/>
    <w:rsid w:val="00BE7802"/>
    <w:rsid w:val="00BE7AEA"/>
    <w:rsid w:val="00BF133F"/>
    <w:rsid w:val="00BF1608"/>
    <w:rsid w:val="00BF1E81"/>
    <w:rsid w:val="00BF27A2"/>
    <w:rsid w:val="00BF3900"/>
    <w:rsid w:val="00BF3F23"/>
    <w:rsid w:val="00BF43B4"/>
    <w:rsid w:val="00BF5B18"/>
    <w:rsid w:val="00BF643B"/>
    <w:rsid w:val="00BF67BF"/>
    <w:rsid w:val="00BF6AF1"/>
    <w:rsid w:val="00BF6E93"/>
    <w:rsid w:val="00BF7144"/>
    <w:rsid w:val="00BF7397"/>
    <w:rsid w:val="00BF774F"/>
    <w:rsid w:val="00BF780F"/>
    <w:rsid w:val="00BF7CB9"/>
    <w:rsid w:val="00BF7D79"/>
    <w:rsid w:val="00C03122"/>
    <w:rsid w:val="00C03552"/>
    <w:rsid w:val="00C03F28"/>
    <w:rsid w:val="00C042DF"/>
    <w:rsid w:val="00C0535C"/>
    <w:rsid w:val="00C0647A"/>
    <w:rsid w:val="00C06AD3"/>
    <w:rsid w:val="00C06FBF"/>
    <w:rsid w:val="00C07087"/>
    <w:rsid w:val="00C07EAB"/>
    <w:rsid w:val="00C10088"/>
    <w:rsid w:val="00C1066F"/>
    <w:rsid w:val="00C10BD3"/>
    <w:rsid w:val="00C10BF3"/>
    <w:rsid w:val="00C10EA4"/>
    <w:rsid w:val="00C11D94"/>
    <w:rsid w:val="00C12262"/>
    <w:rsid w:val="00C12913"/>
    <w:rsid w:val="00C12960"/>
    <w:rsid w:val="00C12A7C"/>
    <w:rsid w:val="00C14164"/>
    <w:rsid w:val="00C14C6A"/>
    <w:rsid w:val="00C15345"/>
    <w:rsid w:val="00C153D6"/>
    <w:rsid w:val="00C1640B"/>
    <w:rsid w:val="00C1684C"/>
    <w:rsid w:val="00C16D9D"/>
    <w:rsid w:val="00C1715E"/>
    <w:rsid w:val="00C172F9"/>
    <w:rsid w:val="00C20697"/>
    <w:rsid w:val="00C20A93"/>
    <w:rsid w:val="00C20C2D"/>
    <w:rsid w:val="00C20EB0"/>
    <w:rsid w:val="00C211BC"/>
    <w:rsid w:val="00C21216"/>
    <w:rsid w:val="00C222D0"/>
    <w:rsid w:val="00C222F3"/>
    <w:rsid w:val="00C225B3"/>
    <w:rsid w:val="00C22ADA"/>
    <w:rsid w:val="00C22EDD"/>
    <w:rsid w:val="00C231DE"/>
    <w:rsid w:val="00C23578"/>
    <w:rsid w:val="00C23877"/>
    <w:rsid w:val="00C25225"/>
    <w:rsid w:val="00C2666F"/>
    <w:rsid w:val="00C267ED"/>
    <w:rsid w:val="00C2711B"/>
    <w:rsid w:val="00C27C9D"/>
    <w:rsid w:val="00C3011C"/>
    <w:rsid w:val="00C30368"/>
    <w:rsid w:val="00C309EA"/>
    <w:rsid w:val="00C30CE7"/>
    <w:rsid w:val="00C317D2"/>
    <w:rsid w:val="00C32C80"/>
    <w:rsid w:val="00C33B40"/>
    <w:rsid w:val="00C340ED"/>
    <w:rsid w:val="00C341C3"/>
    <w:rsid w:val="00C350CE"/>
    <w:rsid w:val="00C35595"/>
    <w:rsid w:val="00C358B4"/>
    <w:rsid w:val="00C36FC5"/>
    <w:rsid w:val="00C379FD"/>
    <w:rsid w:val="00C40DF9"/>
    <w:rsid w:val="00C40FBE"/>
    <w:rsid w:val="00C4206C"/>
    <w:rsid w:val="00C42B35"/>
    <w:rsid w:val="00C42D19"/>
    <w:rsid w:val="00C44C3D"/>
    <w:rsid w:val="00C458D2"/>
    <w:rsid w:val="00C46361"/>
    <w:rsid w:val="00C46F53"/>
    <w:rsid w:val="00C47B15"/>
    <w:rsid w:val="00C506B5"/>
    <w:rsid w:val="00C50BE9"/>
    <w:rsid w:val="00C51424"/>
    <w:rsid w:val="00C5195E"/>
    <w:rsid w:val="00C523D5"/>
    <w:rsid w:val="00C525D4"/>
    <w:rsid w:val="00C5334F"/>
    <w:rsid w:val="00C54C48"/>
    <w:rsid w:val="00C54D6D"/>
    <w:rsid w:val="00C554D9"/>
    <w:rsid w:val="00C567DB"/>
    <w:rsid w:val="00C574CD"/>
    <w:rsid w:val="00C575A6"/>
    <w:rsid w:val="00C57668"/>
    <w:rsid w:val="00C60BC5"/>
    <w:rsid w:val="00C60E63"/>
    <w:rsid w:val="00C62007"/>
    <w:rsid w:val="00C62BFB"/>
    <w:rsid w:val="00C62E57"/>
    <w:rsid w:val="00C634B1"/>
    <w:rsid w:val="00C63B64"/>
    <w:rsid w:val="00C64049"/>
    <w:rsid w:val="00C64BE4"/>
    <w:rsid w:val="00C65BC7"/>
    <w:rsid w:val="00C65F5F"/>
    <w:rsid w:val="00C6649B"/>
    <w:rsid w:val="00C66A3D"/>
    <w:rsid w:val="00C66E43"/>
    <w:rsid w:val="00C67466"/>
    <w:rsid w:val="00C67502"/>
    <w:rsid w:val="00C67691"/>
    <w:rsid w:val="00C7036B"/>
    <w:rsid w:val="00C70BD3"/>
    <w:rsid w:val="00C70D19"/>
    <w:rsid w:val="00C70E51"/>
    <w:rsid w:val="00C7219F"/>
    <w:rsid w:val="00C724ED"/>
    <w:rsid w:val="00C72BA6"/>
    <w:rsid w:val="00C72C4A"/>
    <w:rsid w:val="00C738E6"/>
    <w:rsid w:val="00C73E1F"/>
    <w:rsid w:val="00C743BC"/>
    <w:rsid w:val="00C743CB"/>
    <w:rsid w:val="00C745B5"/>
    <w:rsid w:val="00C745CD"/>
    <w:rsid w:val="00C7498B"/>
    <w:rsid w:val="00C74EDD"/>
    <w:rsid w:val="00C75548"/>
    <w:rsid w:val="00C7657B"/>
    <w:rsid w:val="00C773BE"/>
    <w:rsid w:val="00C776FF"/>
    <w:rsid w:val="00C77A09"/>
    <w:rsid w:val="00C77C5F"/>
    <w:rsid w:val="00C8022B"/>
    <w:rsid w:val="00C80258"/>
    <w:rsid w:val="00C80331"/>
    <w:rsid w:val="00C8122F"/>
    <w:rsid w:val="00C81CBB"/>
    <w:rsid w:val="00C83B87"/>
    <w:rsid w:val="00C83F40"/>
    <w:rsid w:val="00C84098"/>
    <w:rsid w:val="00C84755"/>
    <w:rsid w:val="00C8497D"/>
    <w:rsid w:val="00C84A59"/>
    <w:rsid w:val="00C84D1C"/>
    <w:rsid w:val="00C8548B"/>
    <w:rsid w:val="00C85B6E"/>
    <w:rsid w:val="00C86425"/>
    <w:rsid w:val="00C86A7B"/>
    <w:rsid w:val="00C86DA5"/>
    <w:rsid w:val="00C87DFF"/>
    <w:rsid w:val="00C904A8"/>
    <w:rsid w:val="00C9059A"/>
    <w:rsid w:val="00C910E4"/>
    <w:rsid w:val="00C91A2A"/>
    <w:rsid w:val="00C924C3"/>
    <w:rsid w:val="00C926A2"/>
    <w:rsid w:val="00C92ACB"/>
    <w:rsid w:val="00C92D73"/>
    <w:rsid w:val="00C92DF3"/>
    <w:rsid w:val="00C93B0D"/>
    <w:rsid w:val="00C93D60"/>
    <w:rsid w:val="00C947A9"/>
    <w:rsid w:val="00C95927"/>
    <w:rsid w:val="00C9654E"/>
    <w:rsid w:val="00C9678D"/>
    <w:rsid w:val="00CA0F9C"/>
    <w:rsid w:val="00CA1B2E"/>
    <w:rsid w:val="00CA1BA1"/>
    <w:rsid w:val="00CA26A2"/>
    <w:rsid w:val="00CA4615"/>
    <w:rsid w:val="00CA4AD4"/>
    <w:rsid w:val="00CA52BE"/>
    <w:rsid w:val="00CA6D2B"/>
    <w:rsid w:val="00CA7B04"/>
    <w:rsid w:val="00CA7B51"/>
    <w:rsid w:val="00CA7F92"/>
    <w:rsid w:val="00CB0436"/>
    <w:rsid w:val="00CB1783"/>
    <w:rsid w:val="00CB226B"/>
    <w:rsid w:val="00CB2F9E"/>
    <w:rsid w:val="00CB4989"/>
    <w:rsid w:val="00CB54E7"/>
    <w:rsid w:val="00CB59DB"/>
    <w:rsid w:val="00CB7775"/>
    <w:rsid w:val="00CB7BB3"/>
    <w:rsid w:val="00CC12D4"/>
    <w:rsid w:val="00CC1664"/>
    <w:rsid w:val="00CC29FC"/>
    <w:rsid w:val="00CC30C2"/>
    <w:rsid w:val="00CC31E1"/>
    <w:rsid w:val="00CC3747"/>
    <w:rsid w:val="00CC4329"/>
    <w:rsid w:val="00CC4B6B"/>
    <w:rsid w:val="00CC5614"/>
    <w:rsid w:val="00CC672C"/>
    <w:rsid w:val="00CC67CE"/>
    <w:rsid w:val="00CC696A"/>
    <w:rsid w:val="00CC6DD3"/>
    <w:rsid w:val="00CC78B6"/>
    <w:rsid w:val="00CD0346"/>
    <w:rsid w:val="00CD1176"/>
    <w:rsid w:val="00CD1A77"/>
    <w:rsid w:val="00CD25ED"/>
    <w:rsid w:val="00CD28FB"/>
    <w:rsid w:val="00CD335C"/>
    <w:rsid w:val="00CD3C11"/>
    <w:rsid w:val="00CD454A"/>
    <w:rsid w:val="00CD5136"/>
    <w:rsid w:val="00CD5AA3"/>
    <w:rsid w:val="00CD71FC"/>
    <w:rsid w:val="00CD743A"/>
    <w:rsid w:val="00CD79C3"/>
    <w:rsid w:val="00CD7B8B"/>
    <w:rsid w:val="00CE0C2F"/>
    <w:rsid w:val="00CE1061"/>
    <w:rsid w:val="00CE12CE"/>
    <w:rsid w:val="00CE13FC"/>
    <w:rsid w:val="00CE162C"/>
    <w:rsid w:val="00CE198D"/>
    <w:rsid w:val="00CE2655"/>
    <w:rsid w:val="00CE2958"/>
    <w:rsid w:val="00CE2E91"/>
    <w:rsid w:val="00CE477F"/>
    <w:rsid w:val="00CE4B8C"/>
    <w:rsid w:val="00CE61B9"/>
    <w:rsid w:val="00CE6243"/>
    <w:rsid w:val="00CE649E"/>
    <w:rsid w:val="00CE733A"/>
    <w:rsid w:val="00CE7F0F"/>
    <w:rsid w:val="00CF0500"/>
    <w:rsid w:val="00CF0D51"/>
    <w:rsid w:val="00CF18CF"/>
    <w:rsid w:val="00CF1BE4"/>
    <w:rsid w:val="00CF2319"/>
    <w:rsid w:val="00CF2ABF"/>
    <w:rsid w:val="00CF2BC4"/>
    <w:rsid w:val="00CF2F20"/>
    <w:rsid w:val="00CF3EE7"/>
    <w:rsid w:val="00CF41BE"/>
    <w:rsid w:val="00CF50AC"/>
    <w:rsid w:val="00CF5AA3"/>
    <w:rsid w:val="00CF60E6"/>
    <w:rsid w:val="00CF60FB"/>
    <w:rsid w:val="00CF6870"/>
    <w:rsid w:val="00CF6AB8"/>
    <w:rsid w:val="00CF79C6"/>
    <w:rsid w:val="00CF7BDF"/>
    <w:rsid w:val="00D009CA"/>
    <w:rsid w:val="00D00EEC"/>
    <w:rsid w:val="00D00FD0"/>
    <w:rsid w:val="00D0127A"/>
    <w:rsid w:val="00D01AB4"/>
    <w:rsid w:val="00D01C79"/>
    <w:rsid w:val="00D01F15"/>
    <w:rsid w:val="00D0317E"/>
    <w:rsid w:val="00D0392E"/>
    <w:rsid w:val="00D0482B"/>
    <w:rsid w:val="00D0595A"/>
    <w:rsid w:val="00D06808"/>
    <w:rsid w:val="00D07DF5"/>
    <w:rsid w:val="00D106E9"/>
    <w:rsid w:val="00D10C91"/>
    <w:rsid w:val="00D10FE3"/>
    <w:rsid w:val="00D1157D"/>
    <w:rsid w:val="00D11751"/>
    <w:rsid w:val="00D11B9E"/>
    <w:rsid w:val="00D12433"/>
    <w:rsid w:val="00D13114"/>
    <w:rsid w:val="00D1314A"/>
    <w:rsid w:val="00D140E3"/>
    <w:rsid w:val="00D14170"/>
    <w:rsid w:val="00D142CC"/>
    <w:rsid w:val="00D153BD"/>
    <w:rsid w:val="00D155A8"/>
    <w:rsid w:val="00D155EE"/>
    <w:rsid w:val="00D155F8"/>
    <w:rsid w:val="00D158DC"/>
    <w:rsid w:val="00D15BC9"/>
    <w:rsid w:val="00D15CAB"/>
    <w:rsid w:val="00D1631E"/>
    <w:rsid w:val="00D1641F"/>
    <w:rsid w:val="00D1687D"/>
    <w:rsid w:val="00D168AE"/>
    <w:rsid w:val="00D16CDC"/>
    <w:rsid w:val="00D170F5"/>
    <w:rsid w:val="00D171BA"/>
    <w:rsid w:val="00D1778A"/>
    <w:rsid w:val="00D17B90"/>
    <w:rsid w:val="00D20948"/>
    <w:rsid w:val="00D211AA"/>
    <w:rsid w:val="00D21281"/>
    <w:rsid w:val="00D21B68"/>
    <w:rsid w:val="00D2219A"/>
    <w:rsid w:val="00D22244"/>
    <w:rsid w:val="00D2243D"/>
    <w:rsid w:val="00D2257F"/>
    <w:rsid w:val="00D2267B"/>
    <w:rsid w:val="00D226D1"/>
    <w:rsid w:val="00D22D3E"/>
    <w:rsid w:val="00D238A5"/>
    <w:rsid w:val="00D240D7"/>
    <w:rsid w:val="00D25179"/>
    <w:rsid w:val="00D254BD"/>
    <w:rsid w:val="00D25718"/>
    <w:rsid w:val="00D2663C"/>
    <w:rsid w:val="00D26AFD"/>
    <w:rsid w:val="00D2742B"/>
    <w:rsid w:val="00D303F3"/>
    <w:rsid w:val="00D3190F"/>
    <w:rsid w:val="00D31C6D"/>
    <w:rsid w:val="00D32A3C"/>
    <w:rsid w:val="00D32FA4"/>
    <w:rsid w:val="00D333BB"/>
    <w:rsid w:val="00D337AC"/>
    <w:rsid w:val="00D340B3"/>
    <w:rsid w:val="00D34D8F"/>
    <w:rsid w:val="00D35398"/>
    <w:rsid w:val="00D35BA5"/>
    <w:rsid w:val="00D36DCE"/>
    <w:rsid w:val="00D36DE4"/>
    <w:rsid w:val="00D36E6F"/>
    <w:rsid w:val="00D36EB3"/>
    <w:rsid w:val="00D377D9"/>
    <w:rsid w:val="00D4004E"/>
    <w:rsid w:val="00D4054B"/>
    <w:rsid w:val="00D405A6"/>
    <w:rsid w:val="00D40B57"/>
    <w:rsid w:val="00D412B6"/>
    <w:rsid w:val="00D42187"/>
    <w:rsid w:val="00D4232F"/>
    <w:rsid w:val="00D42A38"/>
    <w:rsid w:val="00D42B30"/>
    <w:rsid w:val="00D43B43"/>
    <w:rsid w:val="00D43B63"/>
    <w:rsid w:val="00D44661"/>
    <w:rsid w:val="00D468CE"/>
    <w:rsid w:val="00D4710D"/>
    <w:rsid w:val="00D50124"/>
    <w:rsid w:val="00D52101"/>
    <w:rsid w:val="00D52B14"/>
    <w:rsid w:val="00D52CB8"/>
    <w:rsid w:val="00D5321F"/>
    <w:rsid w:val="00D537D0"/>
    <w:rsid w:val="00D537FC"/>
    <w:rsid w:val="00D53EAB"/>
    <w:rsid w:val="00D54441"/>
    <w:rsid w:val="00D55BA7"/>
    <w:rsid w:val="00D56361"/>
    <w:rsid w:val="00D56A04"/>
    <w:rsid w:val="00D56FCD"/>
    <w:rsid w:val="00D57F8E"/>
    <w:rsid w:val="00D60989"/>
    <w:rsid w:val="00D61BC0"/>
    <w:rsid w:val="00D63898"/>
    <w:rsid w:val="00D6491C"/>
    <w:rsid w:val="00D65B77"/>
    <w:rsid w:val="00D66112"/>
    <w:rsid w:val="00D662CF"/>
    <w:rsid w:val="00D676C5"/>
    <w:rsid w:val="00D67C70"/>
    <w:rsid w:val="00D70B1F"/>
    <w:rsid w:val="00D71F13"/>
    <w:rsid w:val="00D7207E"/>
    <w:rsid w:val="00D72AA0"/>
    <w:rsid w:val="00D73FC0"/>
    <w:rsid w:val="00D743AE"/>
    <w:rsid w:val="00D7566A"/>
    <w:rsid w:val="00D75A33"/>
    <w:rsid w:val="00D75D17"/>
    <w:rsid w:val="00D75F33"/>
    <w:rsid w:val="00D75F44"/>
    <w:rsid w:val="00D77640"/>
    <w:rsid w:val="00D77818"/>
    <w:rsid w:val="00D802D9"/>
    <w:rsid w:val="00D8095D"/>
    <w:rsid w:val="00D81739"/>
    <w:rsid w:val="00D81C78"/>
    <w:rsid w:val="00D820B4"/>
    <w:rsid w:val="00D83B21"/>
    <w:rsid w:val="00D840E7"/>
    <w:rsid w:val="00D856E1"/>
    <w:rsid w:val="00D86CF1"/>
    <w:rsid w:val="00D86F7B"/>
    <w:rsid w:val="00D876D7"/>
    <w:rsid w:val="00D87AF2"/>
    <w:rsid w:val="00D87CBA"/>
    <w:rsid w:val="00D91BE9"/>
    <w:rsid w:val="00D91E39"/>
    <w:rsid w:val="00D92731"/>
    <w:rsid w:val="00D9283D"/>
    <w:rsid w:val="00D932E8"/>
    <w:rsid w:val="00D94441"/>
    <w:rsid w:val="00D944C7"/>
    <w:rsid w:val="00D95368"/>
    <w:rsid w:val="00D95B74"/>
    <w:rsid w:val="00D97FD5"/>
    <w:rsid w:val="00DA0D16"/>
    <w:rsid w:val="00DA11DC"/>
    <w:rsid w:val="00DA1D0B"/>
    <w:rsid w:val="00DA2404"/>
    <w:rsid w:val="00DA2DAE"/>
    <w:rsid w:val="00DA2F89"/>
    <w:rsid w:val="00DA3390"/>
    <w:rsid w:val="00DA3893"/>
    <w:rsid w:val="00DA39E7"/>
    <w:rsid w:val="00DA3C05"/>
    <w:rsid w:val="00DA3DFA"/>
    <w:rsid w:val="00DA3F27"/>
    <w:rsid w:val="00DA3FBA"/>
    <w:rsid w:val="00DA4C9A"/>
    <w:rsid w:val="00DA61C7"/>
    <w:rsid w:val="00DA6425"/>
    <w:rsid w:val="00DA6CDA"/>
    <w:rsid w:val="00DB00D9"/>
    <w:rsid w:val="00DB032F"/>
    <w:rsid w:val="00DB0540"/>
    <w:rsid w:val="00DB0C05"/>
    <w:rsid w:val="00DB2804"/>
    <w:rsid w:val="00DB2FB1"/>
    <w:rsid w:val="00DB3EF0"/>
    <w:rsid w:val="00DB4422"/>
    <w:rsid w:val="00DB458E"/>
    <w:rsid w:val="00DB49B6"/>
    <w:rsid w:val="00DB597B"/>
    <w:rsid w:val="00DB5D00"/>
    <w:rsid w:val="00DB6808"/>
    <w:rsid w:val="00DB6EE6"/>
    <w:rsid w:val="00DC00C5"/>
    <w:rsid w:val="00DC0916"/>
    <w:rsid w:val="00DC0A14"/>
    <w:rsid w:val="00DC287B"/>
    <w:rsid w:val="00DC3341"/>
    <w:rsid w:val="00DC352D"/>
    <w:rsid w:val="00DC3B7F"/>
    <w:rsid w:val="00DC435D"/>
    <w:rsid w:val="00DC4CF5"/>
    <w:rsid w:val="00DC53F9"/>
    <w:rsid w:val="00DC5604"/>
    <w:rsid w:val="00DC579E"/>
    <w:rsid w:val="00DC654A"/>
    <w:rsid w:val="00DC6D9F"/>
    <w:rsid w:val="00DC7009"/>
    <w:rsid w:val="00DC7A5F"/>
    <w:rsid w:val="00DD0A9B"/>
    <w:rsid w:val="00DD1803"/>
    <w:rsid w:val="00DD3514"/>
    <w:rsid w:val="00DD37B0"/>
    <w:rsid w:val="00DD3EAF"/>
    <w:rsid w:val="00DD43A9"/>
    <w:rsid w:val="00DD440B"/>
    <w:rsid w:val="00DD470B"/>
    <w:rsid w:val="00DD5791"/>
    <w:rsid w:val="00DD5BF4"/>
    <w:rsid w:val="00DD62E2"/>
    <w:rsid w:val="00DD6925"/>
    <w:rsid w:val="00DD7749"/>
    <w:rsid w:val="00DE018C"/>
    <w:rsid w:val="00DE1238"/>
    <w:rsid w:val="00DE1502"/>
    <w:rsid w:val="00DE304B"/>
    <w:rsid w:val="00DE42A4"/>
    <w:rsid w:val="00DE49E3"/>
    <w:rsid w:val="00DE5C9A"/>
    <w:rsid w:val="00DE60E0"/>
    <w:rsid w:val="00DE6438"/>
    <w:rsid w:val="00DE67BA"/>
    <w:rsid w:val="00DE687A"/>
    <w:rsid w:val="00DE693F"/>
    <w:rsid w:val="00DE6A41"/>
    <w:rsid w:val="00DE7A61"/>
    <w:rsid w:val="00DF0AB8"/>
    <w:rsid w:val="00DF1322"/>
    <w:rsid w:val="00DF13BF"/>
    <w:rsid w:val="00DF13DE"/>
    <w:rsid w:val="00DF1AAE"/>
    <w:rsid w:val="00DF31C3"/>
    <w:rsid w:val="00DF494B"/>
    <w:rsid w:val="00DF4A29"/>
    <w:rsid w:val="00DF4D85"/>
    <w:rsid w:val="00DF54DB"/>
    <w:rsid w:val="00DF5AAA"/>
    <w:rsid w:val="00DF6A96"/>
    <w:rsid w:val="00E008F2"/>
    <w:rsid w:val="00E0095D"/>
    <w:rsid w:val="00E00B5D"/>
    <w:rsid w:val="00E017EA"/>
    <w:rsid w:val="00E021A8"/>
    <w:rsid w:val="00E0269C"/>
    <w:rsid w:val="00E02A20"/>
    <w:rsid w:val="00E03C0D"/>
    <w:rsid w:val="00E04313"/>
    <w:rsid w:val="00E043E0"/>
    <w:rsid w:val="00E0495E"/>
    <w:rsid w:val="00E0507B"/>
    <w:rsid w:val="00E05E81"/>
    <w:rsid w:val="00E068A4"/>
    <w:rsid w:val="00E07421"/>
    <w:rsid w:val="00E10E19"/>
    <w:rsid w:val="00E1109B"/>
    <w:rsid w:val="00E114A8"/>
    <w:rsid w:val="00E11F64"/>
    <w:rsid w:val="00E13080"/>
    <w:rsid w:val="00E13760"/>
    <w:rsid w:val="00E14111"/>
    <w:rsid w:val="00E142A5"/>
    <w:rsid w:val="00E142FC"/>
    <w:rsid w:val="00E14A57"/>
    <w:rsid w:val="00E16742"/>
    <w:rsid w:val="00E16764"/>
    <w:rsid w:val="00E16AE7"/>
    <w:rsid w:val="00E17445"/>
    <w:rsid w:val="00E17DE0"/>
    <w:rsid w:val="00E204B1"/>
    <w:rsid w:val="00E206D0"/>
    <w:rsid w:val="00E20D59"/>
    <w:rsid w:val="00E21184"/>
    <w:rsid w:val="00E215A6"/>
    <w:rsid w:val="00E22215"/>
    <w:rsid w:val="00E222BD"/>
    <w:rsid w:val="00E23835"/>
    <w:rsid w:val="00E246FF"/>
    <w:rsid w:val="00E247D6"/>
    <w:rsid w:val="00E26535"/>
    <w:rsid w:val="00E26929"/>
    <w:rsid w:val="00E26AEB"/>
    <w:rsid w:val="00E26C6B"/>
    <w:rsid w:val="00E27011"/>
    <w:rsid w:val="00E3001C"/>
    <w:rsid w:val="00E30244"/>
    <w:rsid w:val="00E308FE"/>
    <w:rsid w:val="00E32383"/>
    <w:rsid w:val="00E32873"/>
    <w:rsid w:val="00E32AEB"/>
    <w:rsid w:val="00E330B9"/>
    <w:rsid w:val="00E3314B"/>
    <w:rsid w:val="00E33391"/>
    <w:rsid w:val="00E348D7"/>
    <w:rsid w:val="00E34FDF"/>
    <w:rsid w:val="00E34FEA"/>
    <w:rsid w:val="00E35742"/>
    <w:rsid w:val="00E35C4A"/>
    <w:rsid w:val="00E35F3E"/>
    <w:rsid w:val="00E36655"/>
    <w:rsid w:val="00E36F51"/>
    <w:rsid w:val="00E37112"/>
    <w:rsid w:val="00E4089B"/>
    <w:rsid w:val="00E41D4D"/>
    <w:rsid w:val="00E41EB9"/>
    <w:rsid w:val="00E42209"/>
    <w:rsid w:val="00E423C2"/>
    <w:rsid w:val="00E434E7"/>
    <w:rsid w:val="00E43514"/>
    <w:rsid w:val="00E455B4"/>
    <w:rsid w:val="00E45659"/>
    <w:rsid w:val="00E47EBA"/>
    <w:rsid w:val="00E50111"/>
    <w:rsid w:val="00E5163E"/>
    <w:rsid w:val="00E516C9"/>
    <w:rsid w:val="00E523EC"/>
    <w:rsid w:val="00E5333C"/>
    <w:rsid w:val="00E53726"/>
    <w:rsid w:val="00E53CBB"/>
    <w:rsid w:val="00E55775"/>
    <w:rsid w:val="00E561DB"/>
    <w:rsid w:val="00E570D8"/>
    <w:rsid w:val="00E60898"/>
    <w:rsid w:val="00E60DED"/>
    <w:rsid w:val="00E6170A"/>
    <w:rsid w:val="00E617AC"/>
    <w:rsid w:val="00E62EBA"/>
    <w:rsid w:val="00E634D1"/>
    <w:rsid w:val="00E63C2B"/>
    <w:rsid w:val="00E64498"/>
    <w:rsid w:val="00E64A47"/>
    <w:rsid w:val="00E652DB"/>
    <w:rsid w:val="00E66CC5"/>
    <w:rsid w:val="00E6720A"/>
    <w:rsid w:val="00E705FA"/>
    <w:rsid w:val="00E70627"/>
    <w:rsid w:val="00E709BB"/>
    <w:rsid w:val="00E70C57"/>
    <w:rsid w:val="00E71768"/>
    <w:rsid w:val="00E71FBE"/>
    <w:rsid w:val="00E7269E"/>
    <w:rsid w:val="00E728DE"/>
    <w:rsid w:val="00E73083"/>
    <w:rsid w:val="00E73428"/>
    <w:rsid w:val="00E741AE"/>
    <w:rsid w:val="00E74563"/>
    <w:rsid w:val="00E749B7"/>
    <w:rsid w:val="00E8002D"/>
    <w:rsid w:val="00E801D5"/>
    <w:rsid w:val="00E8140A"/>
    <w:rsid w:val="00E81BC4"/>
    <w:rsid w:val="00E82349"/>
    <w:rsid w:val="00E82733"/>
    <w:rsid w:val="00E82A69"/>
    <w:rsid w:val="00E8331C"/>
    <w:rsid w:val="00E84053"/>
    <w:rsid w:val="00E84CF4"/>
    <w:rsid w:val="00E8508B"/>
    <w:rsid w:val="00E8615D"/>
    <w:rsid w:val="00E86289"/>
    <w:rsid w:val="00E86A28"/>
    <w:rsid w:val="00E873A3"/>
    <w:rsid w:val="00E87D30"/>
    <w:rsid w:val="00E904B4"/>
    <w:rsid w:val="00E9080F"/>
    <w:rsid w:val="00E91E28"/>
    <w:rsid w:val="00E923C0"/>
    <w:rsid w:val="00E92EE0"/>
    <w:rsid w:val="00E92FA4"/>
    <w:rsid w:val="00E942E1"/>
    <w:rsid w:val="00E9517F"/>
    <w:rsid w:val="00E956FF"/>
    <w:rsid w:val="00E96464"/>
    <w:rsid w:val="00E96A39"/>
    <w:rsid w:val="00E976C9"/>
    <w:rsid w:val="00E979A0"/>
    <w:rsid w:val="00E97EC9"/>
    <w:rsid w:val="00EA0072"/>
    <w:rsid w:val="00EA00BB"/>
    <w:rsid w:val="00EA0FDB"/>
    <w:rsid w:val="00EA235D"/>
    <w:rsid w:val="00EA2435"/>
    <w:rsid w:val="00EA29C4"/>
    <w:rsid w:val="00EA2E99"/>
    <w:rsid w:val="00EA2EC6"/>
    <w:rsid w:val="00EA3043"/>
    <w:rsid w:val="00EA35AA"/>
    <w:rsid w:val="00EA3B40"/>
    <w:rsid w:val="00EA3DF9"/>
    <w:rsid w:val="00EA4092"/>
    <w:rsid w:val="00EA43DC"/>
    <w:rsid w:val="00EA4E4E"/>
    <w:rsid w:val="00EA513A"/>
    <w:rsid w:val="00EA68C7"/>
    <w:rsid w:val="00EA74E5"/>
    <w:rsid w:val="00EB2B8A"/>
    <w:rsid w:val="00EB36EF"/>
    <w:rsid w:val="00EB41C8"/>
    <w:rsid w:val="00EB47D8"/>
    <w:rsid w:val="00EB564E"/>
    <w:rsid w:val="00EB5CC7"/>
    <w:rsid w:val="00EB6AE6"/>
    <w:rsid w:val="00EB6CE1"/>
    <w:rsid w:val="00EB7135"/>
    <w:rsid w:val="00EB714E"/>
    <w:rsid w:val="00EB7704"/>
    <w:rsid w:val="00EC0044"/>
    <w:rsid w:val="00EC0D2D"/>
    <w:rsid w:val="00EC1764"/>
    <w:rsid w:val="00EC1A5D"/>
    <w:rsid w:val="00EC3A62"/>
    <w:rsid w:val="00EC426D"/>
    <w:rsid w:val="00EC43EC"/>
    <w:rsid w:val="00EC4B1C"/>
    <w:rsid w:val="00EC518E"/>
    <w:rsid w:val="00EC591D"/>
    <w:rsid w:val="00EC5E54"/>
    <w:rsid w:val="00EC5E85"/>
    <w:rsid w:val="00EC6408"/>
    <w:rsid w:val="00EC6F4F"/>
    <w:rsid w:val="00EC725F"/>
    <w:rsid w:val="00EC7709"/>
    <w:rsid w:val="00EC7728"/>
    <w:rsid w:val="00EC7781"/>
    <w:rsid w:val="00ED0357"/>
    <w:rsid w:val="00ED0604"/>
    <w:rsid w:val="00ED1D80"/>
    <w:rsid w:val="00ED2FA3"/>
    <w:rsid w:val="00ED3325"/>
    <w:rsid w:val="00ED4317"/>
    <w:rsid w:val="00ED4CC8"/>
    <w:rsid w:val="00ED507B"/>
    <w:rsid w:val="00ED5B81"/>
    <w:rsid w:val="00ED5E43"/>
    <w:rsid w:val="00ED6B47"/>
    <w:rsid w:val="00ED6CA9"/>
    <w:rsid w:val="00ED7346"/>
    <w:rsid w:val="00ED7723"/>
    <w:rsid w:val="00ED790E"/>
    <w:rsid w:val="00EE002F"/>
    <w:rsid w:val="00EE0192"/>
    <w:rsid w:val="00EE1788"/>
    <w:rsid w:val="00EE2CF8"/>
    <w:rsid w:val="00EE3555"/>
    <w:rsid w:val="00EE36E5"/>
    <w:rsid w:val="00EE4E81"/>
    <w:rsid w:val="00EE5331"/>
    <w:rsid w:val="00EE5D0B"/>
    <w:rsid w:val="00EE64E1"/>
    <w:rsid w:val="00EE6F1D"/>
    <w:rsid w:val="00EE7580"/>
    <w:rsid w:val="00EF05E2"/>
    <w:rsid w:val="00EF0BF3"/>
    <w:rsid w:val="00EF0BF7"/>
    <w:rsid w:val="00EF2FAA"/>
    <w:rsid w:val="00EF3DCF"/>
    <w:rsid w:val="00EF480E"/>
    <w:rsid w:val="00EF4C21"/>
    <w:rsid w:val="00EF4CFD"/>
    <w:rsid w:val="00EF5039"/>
    <w:rsid w:val="00EF52FF"/>
    <w:rsid w:val="00EF6B8B"/>
    <w:rsid w:val="00F00428"/>
    <w:rsid w:val="00F008DC"/>
    <w:rsid w:val="00F00BF1"/>
    <w:rsid w:val="00F015FE"/>
    <w:rsid w:val="00F02B59"/>
    <w:rsid w:val="00F02D83"/>
    <w:rsid w:val="00F03ECA"/>
    <w:rsid w:val="00F04F40"/>
    <w:rsid w:val="00F05177"/>
    <w:rsid w:val="00F0521C"/>
    <w:rsid w:val="00F05550"/>
    <w:rsid w:val="00F06151"/>
    <w:rsid w:val="00F067A8"/>
    <w:rsid w:val="00F0721F"/>
    <w:rsid w:val="00F07989"/>
    <w:rsid w:val="00F07E3C"/>
    <w:rsid w:val="00F106E5"/>
    <w:rsid w:val="00F108E2"/>
    <w:rsid w:val="00F1099E"/>
    <w:rsid w:val="00F1150F"/>
    <w:rsid w:val="00F11D2B"/>
    <w:rsid w:val="00F1217B"/>
    <w:rsid w:val="00F14249"/>
    <w:rsid w:val="00F15141"/>
    <w:rsid w:val="00F15187"/>
    <w:rsid w:val="00F152EE"/>
    <w:rsid w:val="00F160A1"/>
    <w:rsid w:val="00F20216"/>
    <w:rsid w:val="00F207DD"/>
    <w:rsid w:val="00F20BBD"/>
    <w:rsid w:val="00F2147E"/>
    <w:rsid w:val="00F234E8"/>
    <w:rsid w:val="00F241B0"/>
    <w:rsid w:val="00F242C4"/>
    <w:rsid w:val="00F2784D"/>
    <w:rsid w:val="00F278F2"/>
    <w:rsid w:val="00F2799F"/>
    <w:rsid w:val="00F27D04"/>
    <w:rsid w:val="00F27D73"/>
    <w:rsid w:val="00F3153D"/>
    <w:rsid w:val="00F3220C"/>
    <w:rsid w:val="00F324B9"/>
    <w:rsid w:val="00F3355A"/>
    <w:rsid w:val="00F33BE1"/>
    <w:rsid w:val="00F3429C"/>
    <w:rsid w:val="00F35A1A"/>
    <w:rsid w:val="00F3607F"/>
    <w:rsid w:val="00F36931"/>
    <w:rsid w:val="00F3713B"/>
    <w:rsid w:val="00F41131"/>
    <w:rsid w:val="00F413F4"/>
    <w:rsid w:val="00F41CBC"/>
    <w:rsid w:val="00F42583"/>
    <w:rsid w:val="00F431DD"/>
    <w:rsid w:val="00F44B8C"/>
    <w:rsid w:val="00F44BA5"/>
    <w:rsid w:val="00F45443"/>
    <w:rsid w:val="00F45BAF"/>
    <w:rsid w:val="00F45D86"/>
    <w:rsid w:val="00F46B74"/>
    <w:rsid w:val="00F47B16"/>
    <w:rsid w:val="00F50564"/>
    <w:rsid w:val="00F50E53"/>
    <w:rsid w:val="00F52025"/>
    <w:rsid w:val="00F537D0"/>
    <w:rsid w:val="00F56C91"/>
    <w:rsid w:val="00F56F49"/>
    <w:rsid w:val="00F60C7B"/>
    <w:rsid w:val="00F60E0D"/>
    <w:rsid w:val="00F6221B"/>
    <w:rsid w:val="00F62834"/>
    <w:rsid w:val="00F6283D"/>
    <w:rsid w:val="00F62E1F"/>
    <w:rsid w:val="00F63391"/>
    <w:rsid w:val="00F63F7F"/>
    <w:rsid w:val="00F6458F"/>
    <w:rsid w:val="00F65384"/>
    <w:rsid w:val="00F66AC7"/>
    <w:rsid w:val="00F67018"/>
    <w:rsid w:val="00F67A13"/>
    <w:rsid w:val="00F67DBA"/>
    <w:rsid w:val="00F67E1E"/>
    <w:rsid w:val="00F701FA"/>
    <w:rsid w:val="00F70735"/>
    <w:rsid w:val="00F727E7"/>
    <w:rsid w:val="00F730DB"/>
    <w:rsid w:val="00F736C1"/>
    <w:rsid w:val="00F754E9"/>
    <w:rsid w:val="00F75664"/>
    <w:rsid w:val="00F756A6"/>
    <w:rsid w:val="00F758BB"/>
    <w:rsid w:val="00F7658E"/>
    <w:rsid w:val="00F76FD9"/>
    <w:rsid w:val="00F77137"/>
    <w:rsid w:val="00F77607"/>
    <w:rsid w:val="00F77775"/>
    <w:rsid w:val="00F8000D"/>
    <w:rsid w:val="00F80412"/>
    <w:rsid w:val="00F8053A"/>
    <w:rsid w:val="00F806C5"/>
    <w:rsid w:val="00F80751"/>
    <w:rsid w:val="00F81B71"/>
    <w:rsid w:val="00F832B1"/>
    <w:rsid w:val="00F83625"/>
    <w:rsid w:val="00F83EF9"/>
    <w:rsid w:val="00F83FC1"/>
    <w:rsid w:val="00F8400B"/>
    <w:rsid w:val="00F84E90"/>
    <w:rsid w:val="00F84F31"/>
    <w:rsid w:val="00F85702"/>
    <w:rsid w:val="00F85AAB"/>
    <w:rsid w:val="00F868F5"/>
    <w:rsid w:val="00F86EDA"/>
    <w:rsid w:val="00F87190"/>
    <w:rsid w:val="00F90769"/>
    <w:rsid w:val="00F90A67"/>
    <w:rsid w:val="00F90B5C"/>
    <w:rsid w:val="00F91797"/>
    <w:rsid w:val="00F921EE"/>
    <w:rsid w:val="00F9237F"/>
    <w:rsid w:val="00F93498"/>
    <w:rsid w:val="00F93FCA"/>
    <w:rsid w:val="00F94394"/>
    <w:rsid w:val="00F94B8C"/>
    <w:rsid w:val="00F94D70"/>
    <w:rsid w:val="00F95241"/>
    <w:rsid w:val="00F954EA"/>
    <w:rsid w:val="00F95653"/>
    <w:rsid w:val="00F95F4D"/>
    <w:rsid w:val="00F965AF"/>
    <w:rsid w:val="00F97103"/>
    <w:rsid w:val="00F972BF"/>
    <w:rsid w:val="00F97385"/>
    <w:rsid w:val="00F9776B"/>
    <w:rsid w:val="00FA14CA"/>
    <w:rsid w:val="00FA16DC"/>
    <w:rsid w:val="00FA1B9D"/>
    <w:rsid w:val="00FA1DD2"/>
    <w:rsid w:val="00FA2F07"/>
    <w:rsid w:val="00FA3270"/>
    <w:rsid w:val="00FA3444"/>
    <w:rsid w:val="00FA3828"/>
    <w:rsid w:val="00FA390C"/>
    <w:rsid w:val="00FA3DE6"/>
    <w:rsid w:val="00FA4130"/>
    <w:rsid w:val="00FA428D"/>
    <w:rsid w:val="00FA4687"/>
    <w:rsid w:val="00FA664E"/>
    <w:rsid w:val="00FA6AD0"/>
    <w:rsid w:val="00FA7B8C"/>
    <w:rsid w:val="00FB022A"/>
    <w:rsid w:val="00FB0914"/>
    <w:rsid w:val="00FB10C5"/>
    <w:rsid w:val="00FB14CD"/>
    <w:rsid w:val="00FB15A8"/>
    <w:rsid w:val="00FB23FE"/>
    <w:rsid w:val="00FB2926"/>
    <w:rsid w:val="00FB2932"/>
    <w:rsid w:val="00FB355D"/>
    <w:rsid w:val="00FB4022"/>
    <w:rsid w:val="00FB48D0"/>
    <w:rsid w:val="00FB4B9B"/>
    <w:rsid w:val="00FB4CDA"/>
    <w:rsid w:val="00FB51B4"/>
    <w:rsid w:val="00FB5331"/>
    <w:rsid w:val="00FB535C"/>
    <w:rsid w:val="00FB5AF1"/>
    <w:rsid w:val="00FB5DC6"/>
    <w:rsid w:val="00FB659A"/>
    <w:rsid w:val="00FB6601"/>
    <w:rsid w:val="00FB6CA8"/>
    <w:rsid w:val="00FB7B6A"/>
    <w:rsid w:val="00FB7EB3"/>
    <w:rsid w:val="00FC028B"/>
    <w:rsid w:val="00FC3063"/>
    <w:rsid w:val="00FC38AE"/>
    <w:rsid w:val="00FC4FC7"/>
    <w:rsid w:val="00FC570C"/>
    <w:rsid w:val="00FC5F55"/>
    <w:rsid w:val="00FC71AA"/>
    <w:rsid w:val="00FC7BB4"/>
    <w:rsid w:val="00FC7EEF"/>
    <w:rsid w:val="00FD14F1"/>
    <w:rsid w:val="00FD181D"/>
    <w:rsid w:val="00FD1DFB"/>
    <w:rsid w:val="00FD1EA3"/>
    <w:rsid w:val="00FD24EF"/>
    <w:rsid w:val="00FD2743"/>
    <w:rsid w:val="00FD30C5"/>
    <w:rsid w:val="00FD368A"/>
    <w:rsid w:val="00FD3A02"/>
    <w:rsid w:val="00FD474C"/>
    <w:rsid w:val="00FD607E"/>
    <w:rsid w:val="00FD6F13"/>
    <w:rsid w:val="00FD72E4"/>
    <w:rsid w:val="00FD7922"/>
    <w:rsid w:val="00FE06F2"/>
    <w:rsid w:val="00FE162E"/>
    <w:rsid w:val="00FE23C5"/>
    <w:rsid w:val="00FE3C37"/>
    <w:rsid w:val="00FE4286"/>
    <w:rsid w:val="00FE4955"/>
    <w:rsid w:val="00FE4B3C"/>
    <w:rsid w:val="00FE50CD"/>
    <w:rsid w:val="00FE51AB"/>
    <w:rsid w:val="00FE5B24"/>
    <w:rsid w:val="00FE5C73"/>
    <w:rsid w:val="00FF0AD2"/>
    <w:rsid w:val="00FF100A"/>
    <w:rsid w:val="00FF199B"/>
    <w:rsid w:val="00FF1ACB"/>
    <w:rsid w:val="00FF1E8A"/>
    <w:rsid w:val="00FF28F0"/>
    <w:rsid w:val="00FF3315"/>
    <w:rsid w:val="00FF4C1B"/>
    <w:rsid w:val="00FF4CE9"/>
    <w:rsid w:val="00FF58A6"/>
    <w:rsid w:val="00FF62BF"/>
    <w:rsid w:val="00FF66DD"/>
    <w:rsid w:val="00FF75BA"/>
    <w:rsid w:val="160D9F26"/>
    <w:rsid w:val="76D2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2E48"/>
  <w15:docId w15:val="{E23F217E-8EC5-4AF4-BCC4-143140B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096"/>
    <w:pPr>
      <w:keepNext/>
      <w:ind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6E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3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39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533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Tri-City Ministries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aprobus</dc:creator>
  <cp:keywords/>
  <dc:description/>
  <cp:lastModifiedBy>Tiffany Ollila</cp:lastModifiedBy>
  <cp:revision>2</cp:revision>
  <cp:lastPrinted>2019-12-01T14:03:00Z</cp:lastPrinted>
  <dcterms:created xsi:type="dcterms:W3CDTF">2020-09-27T13:58:00Z</dcterms:created>
  <dcterms:modified xsi:type="dcterms:W3CDTF">2020-09-27T13:58:00Z</dcterms:modified>
</cp:coreProperties>
</file>