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44EA" w14:textId="77777777" w:rsidR="00044AF0" w:rsidRPr="002379FE" w:rsidRDefault="00044AF0" w:rsidP="00044AF0">
      <w:pPr>
        <w:jc w:val="center"/>
        <w:rPr>
          <w:rFonts w:asciiTheme="minorHAnsi" w:hAnsiTheme="minorHAnsi" w:cstheme="minorHAnsi"/>
          <w:b/>
        </w:rPr>
      </w:pPr>
      <w:r w:rsidRPr="002379FE">
        <w:rPr>
          <w:rFonts w:asciiTheme="minorHAnsi" w:hAnsiTheme="minorHAnsi" w:cstheme="minorHAnsi"/>
          <w:b/>
          <w:bCs/>
          <w:sz w:val="28"/>
          <w:szCs w:val="28"/>
        </w:rPr>
        <w:t>TC</w:t>
      </w:r>
      <w:r>
        <w:rPr>
          <w:rFonts w:asciiTheme="minorHAnsi" w:hAnsiTheme="minorHAnsi" w:cstheme="minorHAnsi"/>
          <w:b/>
          <w:bCs/>
          <w:sz w:val="28"/>
          <w:szCs w:val="28"/>
        </w:rPr>
        <w:t>BC</w:t>
      </w:r>
      <w:r w:rsidRPr="002379FE">
        <w:rPr>
          <w:rFonts w:asciiTheme="minorHAnsi" w:hAnsiTheme="minorHAnsi" w:cstheme="minorHAnsi"/>
          <w:b/>
          <w:bCs/>
          <w:sz w:val="28"/>
          <w:szCs w:val="28"/>
        </w:rPr>
        <w:t xml:space="preserve"> Worship Guide</w:t>
      </w:r>
    </w:p>
    <w:p w14:paraId="6970C030" w14:textId="4475675F" w:rsidR="00044AF0" w:rsidRPr="005E776F" w:rsidRDefault="00044AF0" w:rsidP="00044A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June 7</w:t>
      </w:r>
      <w:r w:rsidRPr="005E776F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2589E2F5" w14:textId="77777777" w:rsidR="00044AF0" w:rsidRPr="005E776F" w:rsidRDefault="00044AF0" w:rsidP="00044AF0">
      <w:pPr>
        <w:rPr>
          <w:rFonts w:asciiTheme="minorHAnsi" w:hAnsiTheme="minorHAnsi" w:cstheme="minorHAnsi"/>
          <w:b/>
          <w:sz w:val="22"/>
          <w:szCs w:val="22"/>
        </w:rPr>
      </w:pPr>
      <w:r w:rsidRPr="005E776F">
        <w:rPr>
          <w:rFonts w:asciiTheme="minorHAnsi" w:hAnsiTheme="minorHAnsi" w:cstheme="minorHAnsi"/>
          <w:b/>
          <w:sz w:val="22"/>
          <w:szCs w:val="22"/>
        </w:rPr>
        <w:tab/>
      </w:r>
    </w:p>
    <w:p w14:paraId="35D48B99" w14:textId="77777777" w:rsidR="00044AF0" w:rsidRPr="005E0B4F" w:rsidRDefault="00044AF0" w:rsidP="00044AF0">
      <w:pPr>
        <w:ind w:firstLine="360"/>
        <w:rPr>
          <w:rFonts w:asciiTheme="minorHAnsi" w:hAnsiTheme="minorHAnsi" w:cstheme="minorHAnsi"/>
          <w:sz w:val="22"/>
          <w:szCs w:val="22"/>
        </w:rPr>
      </w:pPr>
      <w:bookmarkStart w:id="0" w:name="_Hlk37326525"/>
      <w:r w:rsidRPr="005E0B4F">
        <w:rPr>
          <w:rFonts w:asciiTheme="minorHAnsi" w:hAnsiTheme="minorHAnsi" w:cstheme="minorHAnsi"/>
          <w:sz w:val="22"/>
          <w:szCs w:val="22"/>
        </w:rPr>
        <w:t>Welcome</w:t>
      </w:r>
      <w:r>
        <w:rPr>
          <w:rFonts w:asciiTheme="minorHAnsi" w:hAnsiTheme="minorHAnsi" w:cstheme="minorHAnsi"/>
          <w:sz w:val="22"/>
          <w:szCs w:val="22"/>
        </w:rPr>
        <w:t xml:space="preserve"> – Pastor Barr</w:t>
      </w:r>
    </w:p>
    <w:p w14:paraId="35FC4812" w14:textId="77777777" w:rsidR="00044AF0" w:rsidRPr="005E0B4F" w:rsidRDefault="00044AF0" w:rsidP="00044AF0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2A65AC10" w14:textId="77777777" w:rsidR="00044AF0" w:rsidRPr="0094779A" w:rsidRDefault="00044AF0" w:rsidP="00044AF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Call to Worship – </w:t>
      </w:r>
      <w:r w:rsidRPr="00F6283D">
        <w:rPr>
          <w:rFonts w:asciiTheme="minorHAnsi" w:hAnsiTheme="minorHAnsi" w:cstheme="minorHAnsi"/>
          <w:sz w:val="22"/>
          <w:szCs w:val="22"/>
        </w:rPr>
        <w:t xml:space="preserve">Psalm </w:t>
      </w:r>
      <w:r w:rsidRPr="0094779A">
        <w:rPr>
          <w:rFonts w:asciiTheme="minorHAnsi" w:hAnsiTheme="minorHAnsi" w:cstheme="minorHAnsi"/>
          <w:sz w:val="22"/>
          <w:szCs w:val="22"/>
        </w:rPr>
        <w:t>116:1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4779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283D">
        <w:rPr>
          <w:rFonts w:asciiTheme="minorHAnsi" w:hAnsiTheme="minorHAnsi" w:cstheme="minorHAnsi"/>
          <w:sz w:val="22"/>
          <w:szCs w:val="22"/>
        </w:rPr>
        <w:t xml:space="preserve">– </w:t>
      </w:r>
      <w:r w:rsidRPr="0094779A">
        <w:rPr>
          <w:rFonts w:asciiTheme="minorHAnsi" w:hAnsiTheme="minorHAnsi" w:cstheme="minorHAnsi"/>
          <w:sz w:val="22"/>
          <w:szCs w:val="22"/>
        </w:rPr>
        <w:t xml:space="preserve">I love the LORD, because He has heard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4779A">
        <w:rPr>
          <w:rFonts w:asciiTheme="minorHAnsi" w:hAnsiTheme="minorHAnsi" w:cstheme="minorHAnsi"/>
          <w:sz w:val="22"/>
          <w:szCs w:val="22"/>
        </w:rPr>
        <w:t xml:space="preserve">y voice and my supplications. Because He has inclined His ear to me,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94779A">
        <w:rPr>
          <w:rFonts w:asciiTheme="minorHAnsi" w:hAnsiTheme="minorHAnsi" w:cstheme="minorHAnsi"/>
          <w:sz w:val="22"/>
          <w:szCs w:val="22"/>
        </w:rPr>
        <w:t xml:space="preserve">herefore I will call upon Him </w:t>
      </w:r>
      <w:proofErr w:type="gramStart"/>
      <w:r w:rsidRPr="0094779A"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 w:rsidRPr="0094779A">
        <w:rPr>
          <w:rFonts w:asciiTheme="minorHAnsi" w:hAnsiTheme="minorHAnsi" w:cstheme="minorHAnsi"/>
          <w:sz w:val="22"/>
          <w:szCs w:val="22"/>
        </w:rPr>
        <w:t xml:space="preserve"> I live.</w:t>
      </w:r>
    </w:p>
    <w:p w14:paraId="1986AD45" w14:textId="77777777" w:rsidR="00044AF0" w:rsidRPr="005E0B4F" w:rsidRDefault="00044AF0" w:rsidP="00044AF0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5EB1E02B" w14:textId="77777777" w:rsidR="00044AF0" w:rsidRPr="005E0B4F" w:rsidRDefault="00044AF0" w:rsidP="00044AF0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proclaim the greatness of our Redeemer:</w:t>
      </w:r>
    </w:p>
    <w:p w14:paraId="68F1C2FC" w14:textId="77777777" w:rsidR="00044AF0" w:rsidRPr="005E0B4F" w:rsidRDefault="00044AF0" w:rsidP="00044AF0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#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>
        <w:rPr>
          <w:rFonts w:asciiTheme="minorHAnsi" w:hAnsiTheme="minorHAnsi" w:cstheme="minorHAnsi"/>
          <w:b/>
          <w:bCs/>
          <w:sz w:val="22"/>
          <w:szCs w:val="22"/>
        </w:rPr>
        <w:t>O for a Thousand Tongues to Sing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(5 vs.)</w:t>
      </w:r>
    </w:p>
    <w:p w14:paraId="1DD236EF" w14:textId="77777777" w:rsidR="00044AF0" w:rsidRPr="005E0B4F" w:rsidRDefault="00044AF0" w:rsidP="00044AF0">
      <w:pPr>
        <w:ind w:left="360" w:firstLine="360"/>
        <w:rPr>
          <w:rFonts w:asciiTheme="minorHAnsi" w:hAnsiTheme="minorHAnsi" w:cstheme="minorHAnsi"/>
          <w:sz w:val="22"/>
          <w:szCs w:val="22"/>
        </w:rPr>
      </w:pPr>
    </w:p>
    <w:p w14:paraId="24922C31" w14:textId="77777777" w:rsidR="00044AF0" w:rsidRPr="009F338E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Message </w:t>
      </w:r>
      <w:r w:rsidRPr="005E0B4F">
        <w:rPr>
          <w:rFonts w:asciiTheme="minorHAnsi" w:hAnsiTheme="minorHAnsi" w:cstheme="minorHAnsi"/>
          <w:sz w:val="22"/>
          <w:szCs w:val="22"/>
        </w:rPr>
        <w:t xml:space="preserve">– </w:t>
      </w:r>
      <w:r w:rsidRPr="009F338E">
        <w:rPr>
          <w:rFonts w:asciiTheme="minorHAnsi" w:hAnsiTheme="minorHAnsi" w:cstheme="minorHAnsi"/>
          <w:sz w:val="22"/>
          <w:szCs w:val="22"/>
        </w:rPr>
        <w:t>Pastor Barr</w:t>
      </w:r>
    </w:p>
    <w:p w14:paraId="16B62494" w14:textId="77777777" w:rsidR="00044AF0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4A5EDE5" w14:textId="77777777" w:rsidR="00044AF0" w:rsidRPr="005E0B4F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come humbly to remember Christ’s sacrifice for us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4CA469DE" w14:textId="77777777" w:rsidR="00044AF0" w:rsidRPr="005E0B4F" w:rsidRDefault="00044AF0" w:rsidP="00044AF0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According to Thy Gracious Word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(5 vs.)</w:t>
      </w:r>
    </w:p>
    <w:p w14:paraId="5A7E5744" w14:textId="77777777" w:rsidR="00044AF0" w:rsidRPr="009F338E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BE6C1F1" w14:textId="77777777" w:rsidR="00044AF0" w:rsidRPr="009F338E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 w:rsidRPr="009F338E">
        <w:rPr>
          <w:rFonts w:asciiTheme="minorHAnsi" w:hAnsiTheme="minorHAnsi" w:cstheme="minorHAnsi"/>
          <w:sz w:val="22"/>
          <w:szCs w:val="22"/>
        </w:rPr>
        <w:t xml:space="preserve">Lord’s Supper </w:t>
      </w:r>
    </w:p>
    <w:p w14:paraId="1EAB0628" w14:textId="77777777" w:rsidR="00044AF0" w:rsidRPr="009F338E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 w:rsidRPr="009F338E">
        <w:rPr>
          <w:rFonts w:asciiTheme="minorHAnsi" w:hAnsiTheme="minorHAnsi" w:cstheme="minorHAnsi"/>
          <w:sz w:val="22"/>
          <w:szCs w:val="22"/>
        </w:rPr>
        <w:tab/>
        <w:t xml:space="preserve">Bread </w:t>
      </w:r>
    </w:p>
    <w:p w14:paraId="2217EA93" w14:textId="77777777" w:rsidR="00044AF0" w:rsidRPr="009F338E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 w:rsidRPr="009F338E">
        <w:rPr>
          <w:rFonts w:asciiTheme="minorHAnsi" w:hAnsiTheme="minorHAnsi" w:cstheme="minorHAnsi"/>
          <w:sz w:val="22"/>
          <w:szCs w:val="22"/>
        </w:rPr>
        <w:tab/>
        <w:t xml:space="preserve">Cup </w:t>
      </w:r>
    </w:p>
    <w:p w14:paraId="0A8ECC2B" w14:textId="77777777" w:rsidR="00044AF0" w:rsidRPr="009F338E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33B3B08" w14:textId="77777777" w:rsidR="00044AF0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Scripture Reading</w:t>
      </w:r>
    </w:p>
    <w:p w14:paraId="3254583B" w14:textId="77777777" w:rsidR="00044AF0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 w:rsidRPr="009F338E">
        <w:rPr>
          <w:rFonts w:asciiTheme="minorHAnsi" w:hAnsiTheme="minorHAnsi" w:cstheme="minorHAnsi"/>
          <w:sz w:val="22"/>
          <w:szCs w:val="22"/>
        </w:rPr>
        <w:t xml:space="preserve">I Thessalonians 4:13-18 – Pastor Barr </w:t>
      </w:r>
    </w:p>
    <w:p w14:paraId="68C99D5B" w14:textId="77777777" w:rsidR="00044AF0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9A6A8AB" w14:textId="77777777" w:rsidR="00044AF0" w:rsidRPr="005E0B4F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 rejoice</w:t>
      </w:r>
      <w:r>
        <w:rPr>
          <w:rFonts w:asciiTheme="minorHAnsi" w:hAnsiTheme="minorHAnsi" w:cstheme="minorHAnsi"/>
          <w:sz w:val="22"/>
          <w:szCs w:val="22"/>
        </w:rPr>
        <w:t xml:space="preserve"> that we stand forgiven at the cross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29A15E39" w14:textId="77777777" w:rsidR="00044AF0" w:rsidRPr="005E0B4F" w:rsidRDefault="00044AF0" w:rsidP="00044AF0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The Power of the Cross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bCs/>
          <w:sz w:val="22"/>
          <w:szCs w:val="22"/>
        </w:rPr>
        <w:t>(4 vs.)</w:t>
      </w:r>
    </w:p>
    <w:p w14:paraId="2EA869BB" w14:textId="77777777" w:rsidR="00044AF0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DECE72E" w14:textId="77777777" w:rsidR="00044AF0" w:rsidRPr="005E0B4F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 respond</w:t>
      </w:r>
      <w:r>
        <w:rPr>
          <w:rFonts w:asciiTheme="minorHAnsi" w:hAnsiTheme="minorHAnsi" w:cstheme="minorHAnsi"/>
          <w:sz w:val="22"/>
          <w:szCs w:val="22"/>
        </w:rPr>
        <w:t xml:space="preserve"> with thanksgiving and love in our hearts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546D84AF" w14:textId="77777777" w:rsidR="00044AF0" w:rsidRDefault="00044AF0" w:rsidP="00044AF0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# </w:t>
      </w:r>
      <w:r>
        <w:rPr>
          <w:rFonts w:asciiTheme="minorHAnsi" w:hAnsiTheme="minorHAnsi" w:cstheme="minorHAnsi"/>
          <w:b/>
          <w:bCs/>
          <w:sz w:val="22"/>
          <w:szCs w:val="22"/>
        </w:rPr>
        <w:t>612 –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>
        <w:rPr>
          <w:rFonts w:asciiTheme="minorHAnsi" w:hAnsiTheme="minorHAnsi" w:cstheme="minorHAnsi"/>
          <w:b/>
          <w:bCs/>
          <w:sz w:val="22"/>
          <w:szCs w:val="22"/>
        </w:rPr>
        <w:t>God Is So Good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(4 vs.)</w:t>
      </w:r>
    </w:p>
    <w:p w14:paraId="08881787" w14:textId="77777777" w:rsidR="00044AF0" w:rsidRDefault="00044AF0" w:rsidP="00044A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FB435F" w14:textId="77777777" w:rsidR="00044AF0" w:rsidRPr="00D1314A" w:rsidRDefault="00044AF0" w:rsidP="00044AF0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1314A">
        <w:rPr>
          <w:rFonts w:asciiTheme="minorHAnsi" w:hAnsiTheme="minorHAnsi" w:cstheme="minorHAnsi"/>
          <w:sz w:val="22"/>
          <w:szCs w:val="22"/>
        </w:rPr>
        <w:t>Financial Update</w:t>
      </w:r>
      <w:r>
        <w:rPr>
          <w:rFonts w:asciiTheme="minorHAnsi" w:hAnsiTheme="minorHAnsi" w:cstheme="minorHAnsi"/>
          <w:sz w:val="22"/>
          <w:szCs w:val="22"/>
        </w:rPr>
        <w:t xml:space="preserve"> – Mike Lee</w:t>
      </w:r>
    </w:p>
    <w:p w14:paraId="2D548F98" w14:textId="77777777" w:rsidR="00044AF0" w:rsidRPr="005E0B4F" w:rsidRDefault="00044AF0" w:rsidP="00044AF0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158C44" w14:textId="77777777" w:rsidR="00044AF0" w:rsidRPr="005E0B4F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Prayer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– Pastor Barr</w:t>
      </w:r>
    </w:p>
    <w:p w14:paraId="75B2E291" w14:textId="77777777" w:rsidR="00044AF0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AAADB05" w14:textId="77777777" w:rsidR="00044AF0" w:rsidRPr="005E0B4F" w:rsidRDefault="00044AF0" w:rsidP="00044AF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sing of the glory of God in creation:</w:t>
      </w:r>
    </w:p>
    <w:p w14:paraId="37A142E2" w14:textId="77777777" w:rsidR="00044AF0" w:rsidRDefault="00044AF0" w:rsidP="00044AF0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# 60 – 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How Majestic Is Thy Name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(Psalm 8; 3 vs.)</w:t>
      </w:r>
    </w:p>
    <w:p w14:paraId="408F9970" w14:textId="77777777" w:rsidR="00044AF0" w:rsidRPr="005E0B4F" w:rsidRDefault="00044AF0" w:rsidP="00044AF0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E4683" w14:textId="77777777" w:rsidR="00044AF0" w:rsidRDefault="00044AF0" w:rsidP="00044AF0">
      <w:pPr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B4F">
        <w:rPr>
          <w:rFonts w:asciiTheme="minorHAnsi" w:hAnsiTheme="minorHAnsi" w:cstheme="minorHAnsi"/>
          <w:sz w:val="22"/>
          <w:szCs w:val="22"/>
        </w:rPr>
        <w:t>SS lesson</w:t>
      </w:r>
      <w:r>
        <w:rPr>
          <w:rFonts w:asciiTheme="minorHAnsi" w:hAnsiTheme="minorHAnsi" w:cstheme="minorHAnsi"/>
          <w:sz w:val="22"/>
          <w:szCs w:val="22"/>
        </w:rPr>
        <w:t>: Daniel Pittman</w:t>
      </w:r>
      <w:r w:rsidRPr="005E0B4F">
        <w:rPr>
          <w:rFonts w:asciiTheme="minorHAnsi" w:hAnsiTheme="minorHAnsi" w:cstheme="minorHAnsi"/>
          <w:sz w:val="22"/>
          <w:szCs w:val="22"/>
        </w:rPr>
        <w:t xml:space="preserve"> – </w:t>
      </w:r>
      <w:r w:rsidRPr="00B6009F">
        <w:rPr>
          <w:rFonts w:asciiTheme="minorHAnsi" w:hAnsiTheme="minorHAnsi" w:cstheme="minorHAnsi"/>
          <w:sz w:val="22"/>
          <w:szCs w:val="22"/>
        </w:rPr>
        <w:t>God created all things good</w:t>
      </w:r>
    </w:p>
    <w:p w14:paraId="38E3EDDA" w14:textId="77777777" w:rsidR="00044AF0" w:rsidRDefault="00044AF0" w:rsidP="00044A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Dismissal – Pastor Barr</w:t>
      </w:r>
    </w:p>
    <w:p w14:paraId="1AEA1EFF" w14:textId="218181FB" w:rsidR="00BF5683" w:rsidRDefault="00044AF0">
      <w:r>
        <w:rPr>
          <w:noProof/>
        </w:rPr>
        <w:lastRenderedPageBreak/>
        <w:drawing>
          <wp:inline distT="0" distB="0" distL="0" distR="0" wp14:anchorId="0A324C8A" wp14:editId="107988CB">
            <wp:extent cx="4114800" cy="2314575"/>
            <wp:effectExtent l="0" t="0" r="0" b="9525"/>
            <wp:docPr id="1" name="Picture 1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Corinthians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3070" w14:textId="52E5895A" w:rsidR="00044AF0" w:rsidRDefault="00044AF0"/>
    <w:p w14:paraId="4AD31684" w14:textId="77777777" w:rsidR="00044AF0" w:rsidRDefault="00044AF0"/>
    <w:p w14:paraId="68767985" w14:textId="2420CDCB" w:rsidR="00044AF0" w:rsidRDefault="00044AF0"/>
    <w:p w14:paraId="7BFEA22B" w14:textId="2B983162" w:rsidR="00044AF0" w:rsidRPr="00044AF0" w:rsidRDefault="00044AF0" w:rsidP="00044AF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044AF0">
        <w:rPr>
          <w:rFonts w:asciiTheme="minorHAnsi" w:hAnsiTheme="minorHAnsi" w:cstheme="minorHAnsi"/>
          <w:color w:val="222222"/>
          <w:sz w:val="22"/>
          <w:szCs w:val="22"/>
        </w:rPr>
        <w:t>We are divided, but not in the way that the Corinthian church was divided. 17-19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044AF0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72A056AF" w14:textId="77777777" w:rsidR="00044AF0" w:rsidRPr="00044AF0" w:rsidRDefault="00044AF0" w:rsidP="00044AF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044AF0">
        <w:rPr>
          <w:rFonts w:asciiTheme="minorHAnsi" w:hAnsiTheme="minorHAnsi" w:cstheme="minorHAnsi"/>
          <w:color w:val="222222"/>
          <w:sz w:val="22"/>
          <w:szCs w:val="22"/>
        </w:rPr>
        <w:t>We are divided, but we are committed to serving each other in purity. 20-22</w:t>
      </w:r>
    </w:p>
    <w:p w14:paraId="19839C7F" w14:textId="1F13A81D" w:rsidR="00044AF0" w:rsidRDefault="00044AF0"/>
    <w:p w14:paraId="50251210" w14:textId="3932CC20" w:rsidR="00044AF0" w:rsidRDefault="00044AF0"/>
    <w:p w14:paraId="1730FAB5" w14:textId="4D0EA3F5" w:rsidR="00044AF0" w:rsidRDefault="00044AF0"/>
    <w:p w14:paraId="45B4BC4E" w14:textId="41A8CF0F" w:rsidR="00044AF0" w:rsidRDefault="00044AF0"/>
    <w:p w14:paraId="0E4C990D" w14:textId="77777777" w:rsidR="00044AF0" w:rsidRDefault="00044AF0"/>
    <w:p w14:paraId="6F91CF37" w14:textId="47C75862" w:rsidR="00044AF0" w:rsidRDefault="00044AF0"/>
    <w:p w14:paraId="4596748E" w14:textId="380233F8" w:rsidR="00044AF0" w:rsidRDefault="00044AF0"/>
    <w:p w14:paraId="47907667" w14:textId="7FC81F43" w:rsidR="00044AF0" w:rsidRPr="00044AF0" w:rsidRDefault="00044AF0" w:rsidP="00044AF0">
      <w:pPr>
        <w:jc w:val="center"/>
        <w:rPr>
          <w:b/>
          <w:bCs/>
          <w:i/>
          <w:iCs/>
          <w:sz w:val="28"/>
          <w:szCs w:val="28"/>
        </w:rPr>
      </w:pPr>
      <w:r w:rsidRPr="00044AF0"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We will continue to pursue unity as a church body by taking the Lord’s Supper together.</w:t>
      </w:r>
    </w:p>
    <w:sectPr w:rsidR="00044AF0" w:rsidRPr="00044AF0" w:rsidSect="00044AF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C71"/>
    <w:multiLevelType w:val="multilevel"/>
    <w:tmpl w:val="5CF8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F0"/>
    <w:rsid w:val="00044AF0"/>
    <w:rsid w:val="002B14EC"/>
    <w:rsid w:val="00D5725B"/>
    <w:rsid w:val="00E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8679"/>
  <w15:chartTrackingRefBased/>
  <w15:docId w15:val="{AA79841A-02C0-4624-944B-EAE8EF2C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Ollila</dc:creator>
  <cp:keywords/>
  <dc:description/>
  <cp:lastModifiedBy>Tiffany Ollila</cp:lastModifiedBy>
  <cp:revision>2</cp:revision>
  <dcterms:created xsi:type="dcterms:W3CDTF">2020-06-06T14:49:00Z</dcterms:created>
  <dcterms:modified xsi:type="dcterms:W3CDTF">2020-06-06T14:49:00Z</dcterms:modified>
</cp:coreProperties>
</file>