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5E" w:rsidRPr="007412AC" w:rsidRDefault="007412AC">
      <w:pPr>
        <w:rPr>
          <w:rFonts w:cstheme="minorHAnsi"/>
          <w:sz w:val="28"/>
          <w:szCs w:val="28"/>
        </w:rPr>
      </w:pPr>
      <w:r w:rsidRPr="007412AC">
        <w:rPr>
          <w:rFonts w:cstheme="minorHAnsi"/>
          <w:sz w:val="28"/>
          <w:szCs w:val="28"/>
        </w:rPr>
        <w:t xml:space="preserve">Go the Distance Running Programmes </w:t>
      </w:r>
    </w:p>
    <w:p w:rsidR="007412AC" w:rsidRDefault="007412AC" w:rsidP="00424B4D">
      <w:pPr>
        <w:jc w:val="center"/>
      </w:pPr>
      <w:r>
        <w:t>Half Marathon 12 Week Training Programme</w:t>
      </w:r>
    </w:p>
    <w:p w:rsidR="007412AC" w:rsidRDefault="007412AC" w:rsidP="007412AC">
      <w:r>
        <w:t xml:space="preserve">Whether you’re taking on the half marathon distance for the first time or trying to beat your previous best, perhaps to tuck under that 2hr or even 90 minute marker, this programme is designed to condition you ready to run the distance at the pace you want to run. </w:t>
      </w:r>
    </w:p>
    <w:p w:rsidR="007412AC" w:rsidRDefault="007412AC" w:rsidP="007412AC">
      <w:r>
        <w:t xml:space="preserve">A few key points to start; </w:t>
      </w:r>
    </w:p>
    <w:p w:rsidR="007412AC" w:rsidRDefault="007412AC" w:rsidP="007412AC">
      <w:pPr>
        <w:pStyle w:val="ListParagraph"/>
        <w:numPr>
          <w:ilvl w:val="0"/>
          <w:numId w:val="1"/>
        </w:numPr>
      </w:pPr>
      <w:r>
        <w:t xml:space="preserve">If embarking on the half marathon challenge, hopefully you’ve left </w:t>
      </w:r>
      <w:proofErr w:type="spellStart"/>
      <w:r>
        <w:t>your self</w:t>
      </w:r>
      <w:proofErr w:type="spellEnd"/>
      <w:r>
        <w:t xml:space="preserve"> enough time to train. This is a 12 week programme and designed for those that</w:t>
      </w:r>
      <w:r w:rsidR="00F06ABE">
        <w:t xml:space="preserve"> have run at least 5km before (if you are completely new to running please see the First 5k programme)</w:t>
      </w:r>
      <w:r>
        <w:t xml:space="preserve"> </w:t>
      </w:r>
    </w:p>
    <w:p w:rsidR="008F0A5C" w:rsidRDefault="00102D76" w:rsidP="008F0A5C">
      <w:pPr>
        <w:pStyle w:val="ListParagraph"/>
        <w:numPr>
          <w:ilvl w:val="0"/>
          <w:numId w:val="1"/>
        </w:numPr>
      </w:pPr>
      <w:r>
        <w:t xml:space="preserve">Choose your target pace, work out what time you want to complete the distance in and then follow the pace suggestions on this plan. </w:t>
      </w:r>
      <w:r w:rsidR="008F0A5C">
        <w:t>Be ambitious but realistic.</w:t>
      </w:r>
    </w:p>
    <w:p w:rsidR="008F0A5C" w:rsidRDefault="008F0A5C" w:rsidP="008F0A5C">
      <w:pPr>
        <w:pStyle w:val="ListParagraph"/>
        <w:numPr>
          <w:ilvl w:val="0"/>
          <w:numId w:val="1"/>
        </w:numPr>
      </w:pPr>
      <w:proofErr w:type="spellStart"/>
      <w:r>
        <w:t>Dont</w:t>
      </w:r>
      <w:proofErr w:type="spellEnd"/>
      <w:r>
        <w:t xml:space="preserve"> ignore your nutrition. As you increase your miles on this training plan you will need to fuel the distance. </w:t>
      </w:r>
    </w:p>
    <w:p w:rsidR="008F0A5C" w:rsidRDefault="008F0A5C" w:rsidP="008F0A5C">
      <w:pPr>
        <w:pStyle w:val="ListParagraph"/>
        <w:numPr>
          <w:ilvl w:val="0"/>
          <w:numId w:val="1"/>
        </w:numPr>
      </w:pPr>
      <w:r>
        <w:t>Practice your hydration on your long runs. Use the long runs on the training plan to practice taking on water/electrolytes particularly if you have entered a summer half marathon. You want to keep onto of the hydration, even a 2% drop in hydration can lead to a drop in performance.</w:t>
      </w:r>
    </w:p>
    <w:p w:rsidR="008F0A5C" w:rsidRDefault="008F0A5C" w:rsidP="008F0A5C">
      <w:r>
        <w:t xml:space="preserve">Both this programme and the marathon programme are based on 3 key runs per week, with an additional recovery run if possible. In an ideal world you should leave a day in between each training run to allow recovery, but remember everyone recovers at different rates so </w:t>
      </w:r>
      <w:r w:rsidR="00B558F6">
        <w:t xml:space="preserve">be flexible with the plan. </w:t>
      </w:r>
    </w:p>
    <w:p w:rsidR="00B558F6" w:rsidRDefault="00B558F6" w:rsidP="008F0A5C">
      <w:r>
        <w:t>The three key sessions each week are;</w:t>
      </w:r>
    </w:p>
    <w:p w:rsidR="00B558F6" w:rsidRDefault="00B558F6" w:rsidP="00B558F6">
      <w:pPr>
        <w:pStyle w:val="ListParagraph"/>
        <w:numPr>
          <w:ilvl w:val="0"/>
          <w:numId w:val="2"/>
        </w:numPr>
      </w:pPr>
      <w:r>
        <w:t xml:space="preserve">Interval Training: This session is usually around 60 </w:t>
      </w:r>
      <w:proofErr w:type="spellStart"/>
      <w:r>
        <w:t>mins</w:t>
      </w:r>
      <w:proofErr w:type="spellEnd"/>
      <w:r>
        <w:t xml:space="preserve"> and is based on building up your speed endurance. Learning to run quicker than your target race pace but for shorter periods of time. For half marathon training aim to jog all the recovery in between each effort.</w:t>
      </w:r>
      <w:r w:rsidR="004F3453">
        <w:t xml:space="preserve"> These can be completed at the Go the Distance Group Runs, or you could follow the guided session below.</w:t>
      </w:r>
      <w:r>
        <w:t xml:space="preserve"> </w:t>
      </w:r>
      <w:r w:rsidR="00C35947">
        <w:t xml:space="preserve">Try and mix some hills into your efforts too, this will </w:t>
      </w:r>
      <w:proofErr w:type="spellStart"/>
      <w:proofErr w:type="gramStart"/>
      <w:r w:rsidR="00C35947">
        <w:t>effect</w:t>
      </w:r>
      <w:proofErr w:type="spellEnd"/>
      <w:proofErr w:type="gramEnd"/>
      <w:r w:rsidR="00C35947">
        <w:t xml:space="preserve"> your pace but be great training and build strength.</w:t>
      </w:r>
    </w:p>
    <w:p w:rsidR="00B558F6" w:rsidRDefault="00B558F6" w:rsidP="00B558F6">
      <w:pPr>
        <w:pStyle w:val="ListParagraph"/>
        <w:numPr>
          <w:ilvl w:val="0"/>
          <w:numId w:val="2"/>
        </w:numPr>
      </w:pPr>
      <w:r>
        <w:t xml:space="preserve">Tempo Run: this run is around 3-5 miles of 10-20% faster pace than your target race pace. This may be slower than your interval efforts (above) but a good 30-60 seconds per mile pace quicker than your planned race pace. </w:t>
      </w:r>
    </w:p>
    <w:p w:rsidR="00B558F6" w:rsidRDefault="00B558F6" w:rsidP="00B558F6">
      <w:pPr>
        <w:pStyle w:val="ListParagraph"/>
        <w:numPr>
          <w:ilvl w:val="0"/>
          <w:numId w:val="2"/>
        </w:numPr>
      </w:pPr>
      <w:r>
        <w:t xml:space="preserve">Long Run: This is your chance to build up your mileage at race pace. Always aim for your target pace, try not to set off too fast, even if you feel good. This is also a chance to practice your race day routine, eat breakfast, warm up properly, hydrate and execute your planned pace. </w:t>
      </w:r>
    </w:p>
    <w:p w:rsidR="00B558F6" w:rsidRDefault="00B558F6" w:rsidP="00B558F6"/>
    <w:p w:rsidR="00424B4D" w:rsidRDefault="00424B4D" w:rsidP="00B558F6"/>
    <w:p w:rsidR="00424B4D" w:rsidRDefault="00424B4D" w:rsidP="00B558F6"/>
    <w:p w:rsidR="00B558F6" w:rsidRDefault="00B558F6" w:rsidP="00B558F6">
      <w:r>
        <w:lastRenderedPageBreak/>
        <w:t>12 week half marathon training plan;</w:t>
      </w:r>
    </w:p>
    <w:tbl>
      <w:tblPr>
        <w:tblStyle w:val="TableGrid"/>
        <w:tblW w:w="0" w:type="auto"/>
        <w:tblLook w:val="04A0"/>
      </w:tblPr>
      <w:tblGrid>
        <w:gridCol w:w="2310"/>
        <w:gridCol w:w="2310"/>
        <w:gridCol w:w="2311"/>
        <w:gridCol w:w="2311"/>
      </w:tblGrid>
      <w:tr w:rsidR="00B558F6" w:rsidTr="004F3453">
        <w:tc>
          <w:tcPr>
            <w:tcW w:w="2310" w:type="dxa"/>
            <w:shd w:val="clear" w:color="auto" w:fill="D9D9D9" w:themeFill="background1" w:themeFillShade="D9"/>
          </w:tcPr>
          <w:p w:rsidR="00B558F6" w:rsidRDefault="004F3453" w:rsidP="00B558F6">
            <w:r>
              <w:t xml:space="preserve">Training Week </w:t>
            </w:r>
          </w:p>
        </w:tc>
        <w:tc>
          <w:tcPr>
            <w:tcW w:w="2310" w:type="dxa"/>
            <w:shd w:val="clear" w:color="auto" w:fill="D9D9D9" w:themeFill="background1" w:themeFillShade="D9"/>
          </w:tcPr>
          <w:p w:rsidR="00B558F6" w:rsidRDefault="004F3453" w:rsidP="00B558F6">
            <w:r>
              <w:t>Interval Run</w:t>
            </w:r>
          </w:p>
        </w:tc>
        <w:tc>
          <w:tcPr>
            <w:tcW w:w="2311" w:type="dxa"/>
            <w:shd w:val="clear" w:color="auto" w:fill="D9D9D9" w:themeFill="background1" w:themeFillShade="D9"/>
          </w:tcPr>
          <w:p w:rsidR="00B558F6" w:rsidRDefault="004F3453" w:rsidP="00B558F6">
            <w:r>
              <w:t>Tempo Run</w:t>
            </w:r>
            <w:r w:rsidR="00FC0CDE">
              <w:t xml:space="preserve"> (all at 30-60 </w:t>
            </w:r>
            <w:proofErr w:type="spellStart"/>
            <w:r w:rsidR="00FC0CDE">
              <w:t>secs</w:t>
            </w:r>
            <w:proofErr w:type="spellEnd"/>
            <w:r w:rsidR="00FC0CDE">
              <w:t xml:space="preserve"> faster than target race pace)</w:t>
            </w:r>
          </w:p>
        </w:tc>
        <w:tc>
          <w:tcPr>
            <w:tcW w:w="2311" w:type="dxa"/>
            <w:shd w:val="clear" w:color="auto" w:fill="D9D9D9" w:themeFill="background1" w:themeFillShade="D9"/>
          </w:tcPr>
          <w:p w:rsidR="00B558F6" w:rsidRDefault="004F3453" w:rsidP="00B558F6">
            <w:r>
              <w:t>Long Run</w:t>
            </w:r>
          </w:p>
        </w:tc>
      </w:tr>
      <w:tr w:rsidR="00B558F6" w:rsidTr="00B558F6">
        <w:tc>
          <w:tcPr>
            <w:tcW w:w="2310" w:type="dxa"/>
          </w:tcPr>
          <w:p w:rsidR="00B558F6" w:rsidRDefault="004F3453" w:rsidP="00B558F6">
            <w:r>
              <w:t xml:space="preserve">Week One </w:t>
            </w:r>
          </w:p>
        </w:tc>
        <w:tc>
          <w:tcPr>
            <w:tcW w:w="2310" w:type="dxa"/>
          </w:tcPr>
          <w:p w:rsidR="00B558F6" w:rsidRDefault="00FC0CDE" w:rsidP="00B558F6">
            <w:r>
              <w:t>8</w:t>
            </w:r>
            <w:r w:rsidR="00C35947">
              <w:t xml:space="preserve"> x 400m </w:t>
            </w:r>
            <w:r w:rsidR="004F3453">
              <w:t>with the same jog recovery in between.</w:t>
            </w:r>
          </w:p>
        </w:tc>
        <w:tc>
          <w:tcPr>
            <w:tcW w:w="2311" w:type="dxa"/>
          </w:tcPr>
          <w:p w:rsidR="00B558F6" w:rsidRDefault="004F3453" w:rsidP="00B558F6">
            <w:r>
              <w:t>3 miles</w:t>
            </w:r>
            <w:r w:rsidR="00FC0CDE">
              <w:t xml:space="preserve"> </w:t>
            </w:r>
          </w:p>
        </w:tc>
        <w:tc>
          <w:tcPr>
            <w:tcW w:w="2311" w:type="dxa"/>
          </w:tcPr>
          <w:p w:rsidR="00B558F6" w:rsidRDefault="00FC0CDE" w:rsidP="00B558F6">
            <w:r>
              <w:t>6 miles</w:t>
            </w:r>
          </w:p>
        </w:tc>
      </w:tr>
      <w:tr w:rsidR="00B558F6" w:rsidTr="00B558F6">
        <w:tc>
          <w:tcPr>
            <w:tcW w:w="2310" w:type="dxa"/>
          </w:tcPr>
          <w:p w:rsidR="00B558F6" w:rsidRDefault="004F3453" w:rsidP="00B558F6">
            <w:r>
              <w:t>Week Two</w:t>
            </w:r>
          </w:p>
        </w:tc>
        <w:tc>
          <w:tcPr>
            <w:tcW w:w="2310" w:type="dxa"/>
          </w:tcPr>
          <w:p w:rsidR="00B558F6" w:rsidRDefault="00FC0CDE" w:rsidP="00B558F6">
            <w:r>
              <w:t xml:space="preserve">3 x 1 mile (or 8 </w:t>
            </w:r>
            <w:proofErr w:type="spellStart"/>
            <w:r>
              <w:t>mins</w:t>
            </w:r>
            <w:proofErr w:type="spellEnd"/>
            <w:r>
              <w:t>) with half recovery in between.</w:t>
            </w:r>
          </w:p>
        </w:tc>
        <w:tc>
          <w:tcPr>
            <w:tcW w:w="2311" w:type="dxa"/>
          </w:tcPr>
          <w:p w:rsidR="00B558F6" w:rsidRDefault="00FC0CDE" w:rsidP="00B558F6">
            <w:r>
              <w:t xml:space="preserve">4 miles </w:t>
            </w:r>
          </w:p>
        </w:tc>
        <w:tc>
          <w:tcPr>
            <w:tcW w:w="2311" w:type="dxa"/>
          </w:tcPr>
          <w:p w:rsidR="00B558F6" w:rsidRDefault="00FC0CDE" w:rsidP="00B558F6">
            <w:r>
              <w:t xml:space="preserve">7 miles </w:t>
            </w:r>
          </w:p>
        </w:tc>
      </w:tr>
      <w:tr w:rsidR="00B558F6" w:rsidTr="00B558F6">
        <w:tc>
          <w:tcPr>
            <w:tcW w:w="2310" w:type="dxa"/>
          </w:tcPr>
          <w:p w:rsidR="00B558F6" w:rsidRDefault="004F3453" w:rsidP="00B558F6">
            <w:r>
              <w:t>Week Three</w:t>
            </w:r>
          </w:p>
        </w:tc>
        <w:tc>
          <w:tcPr>
            <w:tcW w:w="2310" w:type="dxa"/>
          </w:tcPr>
          <w:p w:rsidR="00B558F6" w:rsidRDefault="00FC0CDE" w:rsidP="00B558F6">
            <w:r>
              <w:t xml:space="preserve">1km with 400m </w:t>
            </w:r>
            <w:proofErr w:type="spellStart"/>
            <w:r>
              <w:t>rec</w:t>
            </w:r>
            <w:proofErr w:type="spellEnd"/>
          </w:p>
          <w:p w:rsidR="00FC0CDE" w:rsidRDefault="00FC0CDE" w:rsidP="00B558F6">
            <w:r>
              <w:t xml:space="preserve">800m with 400 </w:t>
            </w:r>
            <w:proofErr w:type="spellStart"/>
            <w:r>
              <w:t>rec</w:t>
            </w:r>
            <w:proofErr w:type="spellEnd"/>
          </w:p>
          <w:p w:rsidR="00FC0CDE" w:rsidRDefault="00FC0CDE" w:rsidP="00B558F6">
            <w:r>
              <w:t xml:space="preserve">600m with 200 </w:t>
            </w:r>
            <w:proofErr w:type="spellStart"/>
            <w:r>
              <w:t>rec</w:t>
            </w:r>
            <w:proofErr w:type="spellEnd"/>
          </w:p>
          <w:p w:rsidR="00FC0CDE" w:rsidRDefault="00FC0CDE" w:rsidP="00B558F6">
            <w:r>
              <w:t xml:space="preserve">400m with 5 min </w:t>
            </w:r>
            <w:proofErr w:type="spellStart"/>
            <w:r>
              <w:t>rec</w:t>
            </w:r>
            <w:proofErr w:type="spellEnd"/>
            <w:r>
              <w:t xml:space="preserve"> </w:t>
            </w:r>
          </w:p>
          <w:p w:rsidR="00FC0CDE" w:rsidRDefault="00FC0CDE" w:rsidP="00B558F6">
            <w:r>
              <w:t>Complete set x 3</w:t>
            </w:r>
          </w:p>
        </w:tc>
        <w:tc>
          <w:tcPr>
            <w:tcW w:w="2311" w:type="dxa"/>
          </w:tcPr>
          <w:p w:rsidR="00B558F6" w:rsidRDefault="00FC0CDE" w:rsidP="00B558F6">
            <w:r>
              <w:t>5 miles</w:t>
            </w:r>
          </w:p>
        </w:tc>
        <w:tc>
          <w:tcPr>
            <w:tcW w:w="2311" w:type="dxa"/>
          </w:tcPr>
          <w:p w:rsidR="00B558F6" w:rsidRDefault="00FC0CDE" w:rsidP="00B558F6">
            <w:r>
              <w:t>8 miles</w:t>
            </w:r>
          </w:p>
        </w:tc>
      </w:tr>
      <w:tr w:rsidR="00B558F6" w:rsidTr="00B558F6">
        <w:tc>
          <w:tcPr>
            <w:tcW w:w="2310" w:type="dxa"/>
          </w:tcPr>
          <w:p w:rsidR="00B558F6" w:rsidRDefault="004F3453" w:rsidP="00B558F6">
            <w:r>
              <w:t>Week Four</w:t>
            </w:r>
          </w:p>
        </w:tc>
        <w:tc>
          <w:tcPr>
            <w:tcW w:w="2310" w:type="dxa"/>
          </w:tcPr>
          <w:p w:rsidR="00B558F6" w:rsidRDefault="00FC0CDE" w:rsidP="00B558F6">
            <w:r>
              <w:t>Up and down the clock</w:t>
            </w:r>
          </w:p>
          <w:p w:rsidR="00FC0CDE" w:rsidRDefault="00FC0CDE" w:rsidP="00B558F6">
            <w:r>
              <w:t>1min, 2min, 3min, 4 min, 5 min, 4min, 3min, 2min, 1 min</w:t>
            </w:r>
          </w:p>
        </w:tc>
        <w:tc>
          <w:tcPr>
            <w:tcW w:w="2311" w:type="dxa"/>
          </w:tcPr>
          <w:p w:rsidR="00B558F6" w:rsidRDefault="00FC0CDE" w:rsidP="00B558F6">
            <w:r>
              <w:t>4 miles</w:t>
            </w:r>
          </w:p>
        </w:tc>
        <w:tc>
          <w:tcPr>
            <w:tcW w:w="2311" w:type="dxa"/>
          </w:tcPr>
          <w:p w:rsidR="00B558F6" w:rsidRDefault="00FC0CDE" w:rsidP="00B558F6">
            <w:r>
              <w:t>6 miles</w:t>
            </w:r>
          </w:p>
        </w:tc>
      </w:tr>
      <w:tr w:rsidR="00B558F6" w:rsidTr="00B558F6">
        <w:tc>
          <w:tcPr>
            <w:tcW w:w="2310" w:type="dxa"/>
          </w:tcPr>
          <w:p w:rsidR="00B558F6" w:rsidRDefault="004F3453" w:rsidP="00B558F6">
            <w:r>
              <w:t>Week Five</w:t>
            </w:r>
          </w:p>
        </w:tc>
        <w:tc>
          <w:tcPr>
            <w:tcW w:w="2310" w:type="dxa"/>
          </w:tcPr>
          <w:p w:rsidR="00C35947" w:rsidRDefault="00C35947" w:rsidP="00B558F6">
            <w:r>
              <w:t xml:space="preserve">3 x 300m with 100 </w:t>
            </w:r>
            <w:proofErr w:type="spellStart"/>
            <w:r>
              <w:t>rec</w:t>
            </w:r>
            <w:proofErr w:type="spellEnd"/>
          </w:p>
          <w:p w:rsidR="00C35947" w:rsidRDefault="00C35947" w:rsidP="00B558F6">
            <w:r>
              <w:t xml:space="preserve">3 x 400m with 200 </w:t>
            </w:r>
            <w:proofErr w:type="spellStart"/>
            <w:r>
              <w:t>rec</w:t>
            </w:r>
            <w:proofErr w:type="spellEnd"/>
          </w:p>
          <w:p w:rsidR="00C35947" w:rsidRDefault="00C35947" w:rsidP="00B558F6">
            <w:r>
              <w:t xml:space="preserve">3 x 500m with 300 </w:t>
            </w:r>
            <w:proofErr w:type="spellStart"/>
            <w:r>
              <w:t>rec</w:t>
            </w:r>
            <w:proofErr w:type="spellEnd"/>
          </w:p>
        </w:tc>
        <w:tc>
          <w:tcPr>
            <w:tcW w:w="2311" w:type="dxa"/>
          </w:tcPr>
          <w:p w:rsidR="00B558F6" w:rsidRDefault="00FC0CDE" w:rsidP="00B558F6">
            <w:r>
              <w:t>3 miles</w:t>
            </w:r>
          </w:p>
        </w:tc>
        <w:tc>
          <w:tcPr>
            <w:tcW w:w="2311" w:type="dxa"/>
          </w:tcPr>
          <w:p w:rsidR="00B558F6" w:rsidRDefault="00FC0CDE" w:rsidP="00B558F6">
            <w:r>
              <w:t>8 miles</w:t>
            </w:r>
          </w:p>
        </w:tc>
      </w:tr>
      <w:tr w:rsidR="00B558F6" w:rsidTr="00B558F6">
        <w:tc>
          <w:tcPr>
            <w:tcW w:w="2310" w:type="dxa"/>
          </w:tcPr>
          <w:p w:rsidR="00B558F6" w:rsidRDefault="004F3453" w:rsidP="00B558F6">
            <w:r>
              <w:t>Week Six</w:t>
            </w:r>
          </w:p>
        </w:tc>
        <w:tc>
          <w:tcPr>
            <w:tcW w:w="2310" w:type="dxa"/>
          </w:tcPr>
          <w:p w:rsidR="00B558F6" w:rsidRDefault="00C35947" w:rsidP="00B558F6">
            <w:r>
              <w:t xml:space="preserve">1 x 400m with 400m </w:t>
            </w:r>
            <w:proofErr w:type="spellStart"/>
            <w:r>
              <w:t>rec</w:t>
            </w:r>
            <w:proofErr w:type="spellEnd"/>
          </w:p>
          <w:p w:rsidR="00C35947" w:rsidRDefault="00C35947" w:rsidP="00B558F6">
            <w:r>
              <w:t xml:space="preserve">1 x 800m with 400m </w:t>
            </w:r>
            <w:proofErr w:type="spellStart"/>
            <w:r>
              <w:t>rec</w:t>
            </w:r>
            <w:proofErr w:type="spellEnd"/>
          </w:p>
          <w:p w:rsidR="00C35947" w:rsidRDefault="00C35947" w:rsidP="00B558F6">
            <w:r>
              <w:t>All x 4</w:t>
            </w:r>
          </w:p>
        </w:tc>
        <w:tc>
          <w:tcPr>
            <w:tcW w:w="2311" w:type="dxa"/>
          </w:tcPr>
          <w:p w:rsidR="00B558F6" w:rsidRDefault="00FC0CDE" w:rsidP="00B558F6">
            <w:r>
              <w:t>4 miles</w:t>
            </w:r>
          </w:p>
        </w:tc>
        <w:tc>
          <w:tcPr>
            <w:tcW w:w="2311" w:type="dxa"/>
          </w:tcPr>
          <w:p w:rsidR="00B558F6" w:rsidRDefault="00FC0CDE" w:rsidP="00B558F6">
            <w:r>
              <w:t>9 miles</w:t>
            </w:r>
          </w:p>
        </w:tc>
      </w:tr>
      <w:tr w:rsidR="00B558F6" w:rsidTr="00B558F6">
        <w:tc>
          <w:tcPr>
            <w:tcW w:w="2310" w:type="dxa"/>
          </w:tcPr>
          <w:p w:rsidR="00B558F6" w:rsidRDefault="004F3453" w:rsidP="00B558F6">
            <w:r>
              <w:t>Week Seven</w:t>
            </w:r>
          </w:p>
        </w:tc>
        <w:tc>
          <w:tcPr>
            <w:tcW w:w="2310" w:type="dxa"/>
          </w:tcPr>
          <w:p w:rsidR="00B558F6" w:rsidRDefault="00C35947" w:rsidP="00B558F6">
            <w:r>
              <w:t xml:space="preserve">1 mile with 400m </w:t>
            </w:r>
            <w:proofErr w:type="spellStart"/>
            <w:r>
              <w:t>rec</w:t>
            </w:r>
            <w:proofErr w:type="spellEnd"/>
          </w:p>
          <w:p w:rsidR="00C35947" w:rsidRDefault="00C35947" w:rsidP="00B558F6">
            <w:r>
              <w:t xml:space="preserve">1200m with 600 </w:t>
            </w:r>
            <w:proofErr w:type="spellStart"/>
            <w:r>
              <w:t>rec</w:t>
            </w:r>
            <w:proofErr w:type="spellEnd"/>
          </w:p>
          <w:p w:rsidR="00C35947" w:rsidRDefault="00C35947" w:rsidP="00B558F6">
            <w:r>
              <w:t xml:space="preserve">800m with 5 </w:t>
            </w:r>
            <w:proofErr w:type="spellStart"/>
            <w:r>
              <w:t>mins</w:t>
            </w:r>
            <w:proofErr w:type="spellEnd"/>
            <w:r>
              <w:t xml:space="preserve"> </w:t>
            </w:r>
            <w:proofErr w:type="spellStart"/>
            <w:r>
              <w:t>rec</w:t>
            </w:r>
            <w:proofErr w:type="spellEnd"/>
          </w:p>
          <w:p w:rsidR="00C35947" w:rsidRDefault="00C35947" w:rsidP="00B558F6">
            <w:r>
              <w:t>(repeat x 3)</w:t>
            </w:r>
          </w:p>
        </w:tc>
        <w:tc>
          <w:tcPr>
            <w:tcW w:w="2311" w:type="dxa"/>
          </w:tcPr>
          <w:p w:rsidR="00B558F6" w:rsidRDefault="00FC0CDE" w:rsidP="00B558F6">
            <w:r>
              <w:t>5 miles</w:t>
            </w:r>
          </w:p>
        </w:tc>
        <w:tc>
          <w:tcPr>
            <w:tcW w:w="2311" w:type="dxa"/>
          </w:tcPr>
          <w:p w:rsidR="00B558F6" w:rsidRDefault="00FC0CDE" w:rsidP="00B558F6">
            <w:r>
              <w:t>10 miles</w:t>
            </w:r>
          </w:p>
        </w:tc>
      </w:tr>
      <w:tr w:rsidR="004F3453" w:rsidTr="00B558F6">
        <w:tc>
          <w:tcPr>
            <w:tcW w:w="2310" w:type="dxa"/>
          </w:tcPr>
          <w:p w:rsidR="004F3453" w:rsidRDefault="004F3453" w:rsidP="00B558F6">
            <w:r>
              <w:t>Week Eight</w:t>
            </w:r>
          </w:p>
        </w:tc>
        <w:tc>
          <w:tcPr>
            <w:tcW w:w="2310" w:type="dxa"/>
          </w:tcPr>
          <w:p w:rsidR="00C35947" w:rsidRDefault="00C35947" w:rsidP="00B558F6">
            <w:r>
              <w:t xml:space="preserve">3 </w:t>
            </w:r>
            <w:proofErr w:type="spellStart"/>
            <w:r>
              <w:t>mins</w:t>
            </w:r>
            <w:proofErr w:type="spellEnd"/>
            <w:r>
              <w:t xml:space="preserve"> fast 1 min </w:t>
            </w:r>
            <w:proofErr w:type="spellStart"/>
            <w:r>
              <w:t>rec</w:t>
            </w:r>
            <w:proofErr w:type="spellEnd"/>
            <w:r>
              <w:t xml:space="preserve"> x 4 sets </w:t>
            </w:r>
          </w:p>
          <w:p w:rsidR="00C35947" w:rsidRDefault="00C35947" w:rsidP="00B558F6">
            <w:r>
              <w:t xml:space="preserve">2 </w:t>
            </w:r>
            <w:proofErr w:type="spellStart"/>
            <w:r>
              <w:t>mins</w:t>
            </w:r>
            <w:proofErr w:type="spellEnd"/>
            <w:r>
              <w:t xml:space="preserve"> fast 1 min </w:t>
            </w:r>
            <w:proofErr w:type="spellStart"/>
            <w:r>
              <w:t>rec</w:t>
            </w:r>
            <w:proofErr w:type="spellEnd"/>
            <w:r>
              <w:t xml:space="preserve"> x </w:t>
            </w:r>
          </w:p>
          <w:p w:rsidR="00C35947" w:rsidRDefault="00C35947" w:rsidP="00B558F6">
            <w:r>
              <w:t xml:space="preserve">4 sets </w:t>
            </w:r>
          </w:p>
        </w:tc>
        <w:tc>
          <w:tcPr>
            <w:tcW w:w="2311" w:type="dxa"/>
          </w:tcPr>
          <w:p w:rsidR="004F3453" w:rsidRDefault="00FC0CDE" w:rsidP="00B558F6">
            <w:r>
              <w:t>4 miles</w:t>
            </w:r>
          </w:p>
        </w:tc>
        <w:tc>
          <w:tcPr>
            <w:tcW w:w="2311" w:type="dxa"/>
          </w:tcPr>
          <w:p w:rsidR="004F3453" w:rsidRDefault="00FC0CDE" w:rsidP="00B558F6">
            <w:r>
              <w:t>8 miles</w:t>
            </w:r>
          </w:p>
        </w:tc>
      </w:tr>
      <w:tr w:rsidR="00C35947" w:rsidTr="00B558F6">
        <w:tc>
          <w:tcPr>
            <w:tcW w:w="2310" w:type="dxa"/>
          </w:tcPr>
          <w:p w:rsidR="00C35947" w:rsidRDefault="00C35947" w:rsidP="00B558F6">
            <w:r>
              <w:t>Week Nine</w:t>
            </w:r>
          </w:p>
        </w:tc>
        <w:tc>
          <w:tcPr>
            <w:tcW w:w="2310" w:type="dxa"/>
          </w:tcPr>
          <w:p w:rsidR="00C35947" w:rsidRDefault="00C35947" w:rsidP="008E5D59">
            <w:r>
              <w:t xml:space="preserve">1km with 400m </w:t>
            </w:r>
            <w:proofErr w:type="spellStart"/>
            <w:r>
              <w:t>rec</w:t>
            </w:r>
            <w:proofErr w:type="spellEnd"/>
          </w:p>
          <w:p w:rsidR="00C35947" w:rsidRDefault="00C35947" w:rsidP="008E5D59">
            <w:r>
              <w:t xml:space="preserve">800m with 400 </w:t>
            </w:r>
            <w:proofErr w:type="spellStart"/>
            <w:r>
              <w:t>rec</w:t>
            </w:r>
            <w:proofErr w:type="spellEnd"/>
          </w:p>
          <w:p w:rsidR="00C35947" w:rsidRDefault="00C35947" w:rsidP="008E5D59">
            <w:r>
              <w:t xml:space="preserve">600m with 200 </w:t>
            </w:r>
            <w:proofErr w:type="spellStart"/>
            <w:r>
              <w:t>rec</w:t>
            </w:r>
            <w:proofErr w:type="spellEnd"/>
          </w:p>
          <w:p w:rsidR="00C35947" w:rsidRDefault="00C35947" w:rsidP="008E5D59">
            <w:r>
              <w:t xml:space="preserve">400m with 5 min </w:t>
            </w:r>
            <w:proofErr w:type="spellStart"/>
            <w:r>
              <w:t>rec</w:t>
            </w:r>
            <w:proofErr w:type="spellEnd"/>
            <w:r>
              <w:t xml:space="preserve"> </w:t>
            </w:r>
          </w:p>
          <w:p w:rsidR="00C35947" w:rsidRDefault="00C35947" w:rsidP="008E5D59">
            <w:r>
              <w:t>Complete set x 3</w:t>
            </w:r>
          </w:p>
        </w:tc>
        <w:tc>
          <w:tcPr>
            <w:tcW w:w="2311" w:type="dxa"/>
          </w:tcPr>
          <w:p w:rsidR="00C35947" w:rsidRDefault="00C35947" w:rsidP="00B558F6">
            <w:r>
              <w:t>3 miles</w:t>
            </w:r>
          </w:p>
        </w:tc>
        <w:tc>
          <w:tcPr>
            <w:tcW w:w="2311" w:type="dxa"/>
          </w:tcPr>
          <w:p w:rsidR="00C35947" w:rsidRDefault="00C35947" w:rsidP="00B558F6">
            <w:r>
              <w:t>10 miles</w:t>
            </w:r>
          </w:p>
        </w:tc>
      </w:tr>
      <w:tr w:rsidR="00C35947" w:rsidTr="00B558F6">
        <w:tc>
          <w:tcPr>
            <w:tcW w:w="2310" w:type="dxa"/>
          </w:tcPr>
          <w:p w:rsidR="00C35947" w:rsidRDefault="00C35947" w:rsidP="00B558F6">
            <w:r>
              <w:t xml:space="preserve">Week Ten </w:t>
            </w:r>
          </w:p>
        </w:tc>
        <w:tc>
          <w:tcPr>
            <w:tcW w:w="2310" w:type="dxa"/>
          </w:tcPr>
          <w:p w:rsidR="00C35947" w:rsidRDefault="00424B4D" w:rsidP="00B558F6">
            <w:r>
              <w:t xml:space="preserve">3 x 1 mile (or 8 </w:t>
            </w:r>
            <w:proofErr w:type="spellStart"/>
            <w:r>
              <w:t>mins</w:t>
            </w:r>
            <w:proofErr w:type="spellEnd"/>
            <w:r>
              <w:t>) with half recovery in between.</w:t>
            </w:r>
          </w:p>
        </w:tc>
        <w:tc>
          <w:tcPr>
            <w:tcW w:w="2311" w:type="dxa"/>
          </w:tcPr>
          <w:p w:rsidR="00C35947" w:rsidRDefault="00C35947" w:rsidP="00B558F6">
            <w:r>
              <w:t>4 miles</w:t>
            </w:r>
          </w:p>
        </w:tc>
        <w:tc>
          <w:tcPr>
            <w:tcW w:w="2311" w:type="dxa"/>
          </w:tcPr>
          <w:p w:rsidR="00C35947" w:rsidRDefault="00C35947" w:rsidP="00B558F6">
            <w:r>
              <w:t>12 miles</w:t>
            </w:r>
          </w:p>
        </w:tc>
      </w:tr>
      <w:tr w:rsidR="00C35947" w:rsidTr="00B558F6">
        <w:tc>
          <w:tcPr>
            <w:tcW w:w="2310" w:type="dxa"/>
          </w:tcPr>
          <w:p w:rsidR="00C35947" w:rsidRDefault="00C35947" w:rsidP="00B558F6">
            <w:r>
              <w:t>Week Eleven</w:t>
            </w:r>
          </w:p>
        </w:tc>
        <w:tc>
          <w:tcPr>
            <w:tcW w:w="2310" w:type="dxa"/>
          </w:tcPr>
          <w:p w:rsidR="00C35947" w:rsidRDefault="00424B4D" w:rsidP="00B558F6">
            <w:r>
              <w:t xml:space="preserve">200m /  200m </w:t>
            </w:r>
            <w:proofErr w:type="spellStart"/>
            <w:r>
              <w:t>rec</w:t>
            </w:r>
            <w:proofErr w:type="spellEnd"/>
          </w:p>
          <w:p w:rsidR="00424B4D" w:rsidRDefault="00424B4D" w:rsidP="00B558F6">
            <w:r>
              <w:t xml:space="preserve">400m / 400m </w:t>
            </w:r>
            <w:proofErr w:type="spellStart"/>
            <w:r>
              <w:t>rec</w:t>
            </w:r>
            <w:proofErr w:type="spellEnd"/>
          </w:p>
          <w:p w:rsidR="00424B4D" w:rsidRDefault="00424B4D" w:rsidP="00B558F6">
            <w:r>
              <w:t xml:space="preserve">600m / 600m </w:t>
            </w:r>
            <w:proofErr w:type="spellStart"/>
            <w:r>
              <w:t>rec</w:t>
            </w:r>
            <w:proofErr w:type="spellEnd"/>
            <w:r>
              <w:t xml:space="preserve"> </w:t>
            </w:r>
          </w:p>
          <w:p w:rsidR="00424B4D" w:rsidRDefault="00424B4D" w:rsidP="00B558F6">
            <w:r>
              <w:t xml:space="preserve">X 3 sets </w:t>
            </w:r>
          </w:p>
        </w:tc>
        <w:tc>
          <w:tcPr>
            <w:tcW w:w="2311" w:type="dxa"/>
          </w:tcPr>
          <w:p w:rsidR="00C35947" w:rsidRDefault="00C35947" w:rsidP="00B558F6">
            <w:r>
              <w:t>5 miles</w:t>
            </w:r>
          </w:p>
        </w:tc>
        <w:tc>
          <w:tcPr>
            <w:tcW w:w="2311" w:type="dxa"/>
          </w:tcPr>
          <w:p w:rsidR="00C35947" w:rsidRDefault="00C35947" w:rsidP="00B558F6">
            <w:r>
              <w:t>8 miles</w:t>
            </w:r>
          </w:p>
        </w:tc>
      </w:tr>
      <w:tr w:rsidR="00C35947" w:rsidTr="00B558F6">
        <w:tc>
          <w:tcPr>
            <w:tcW w:w="2310" w:type="dxa"/>
          </w:tcPr>
          <w:p w:rsidR="00C35947" w:rsidRDefault="00C35947" w:rsidP="00B558F6">
            <w:r>
              <w:t>Week Twelve</w:t>
            </w:r>
          </w:p>
        </w:tc>
        <w:tc>
          <w:tcPr>
            <w:tcW w:w="2310" w:type="dxa"/>
          </w:tcPr>
          <w:p w:rsidR="00C35947" w:rsidRDefault="00424B4D" w:rsidP="00B558F6">
            <w:r>
              <w:t>8 x 400m with the same jog recovery in between.</w:t>
            </w:r>
          </w:p>
        </w:tc>
        <w:tc>
          <w:tcPr>
            <w:tcW w:w="2311" w:type="dxa"/>
          </w:tcPr>
          <w:p w:rsidR="00C35947" w:rsidRDefault="00C35947" w:rsidP="00B558F6">
            <w:r>
              <w:t>3 miles</w:t>
            </w:r>
          </w:p>
        </w:tc>
        <w:tc>
          <w:tcPr>
            <w:tcW w:w="2311" w:type="dxa"/>
          </w:tcPr>
          <w:p w:rsidR="00C35947" w:rsidRDefault="00C35947" w:rsidP="00B558F6">
            <w:r>
              <w:t>13.1 miles</w:t>
            </w:r>
            <w:r w:rsidR="00424B4D">
              <w:t xml:space="preserve"> Race Day</w:t>
            </w:r>
          </w:p>
        </w:tc>
      </w:tr>
    </w:tbl>
    <w:p w:rsidR="00B558F6" w:rsidRDefault="00424B4D" w:rsidP="00B558F6">
      <w:r>
        <w:lastRenderedPageBreak/>
        <w:t xml:space="preserve">Good luck and most importantly enjoy it! Email </w:t>
      </w:r>
      <w:hyperlink r:id="rId5" w:history="1">
        <w:r w:rsidRPr="00A85CAE">
          <w:rPr>
            <w:rStyle w:val="Hyperlink"/>
          </w:rPr>
          <w:t>tim@gothedistancerunning.co.uk</w:t>
        </w:r>
      </w:hyperlink>
      <w:r>
        <w:t xml:space="preserve"> if you have any questions. </w:t>
      </w:r>
    </w:p>
    <w:p w:rsidR="007412AC" w:rsidRDefault="007412AC"/>
    <w:sectPr w:rsidR="007412AC" w:rsidSect="004C73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0F36"/>
    <w:multiLevelType w:val="hybridMultilevel"/>
    <w:tmpl w:val="6396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76488"/>
    <w:multiLevelType w:val="hybridMultilevel"/>
    <w:tmpl w:val="1498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2AC"/>
    <w:rsid w:val="00102D76"/>
    <w:rsid w:val="003E2B26"/>
    <w:rsid w:val="00424B4D"/>
    <w:rsid w:val="004C730A"/>
    <w:rsid w:val="004F3453"/>
    <w:rsid w:val="007412AC"/>
    <w:rsid w:val="008F0A5C"/>
    <w:rsid w:val="00B34E03"/>
    <w:rsid w:val="00B558F6"/>
    <w:rsid w:val="00C35947"/>
    <w:rsid w:val="00F06ABE"/>
    <w:rsid w:val="00FC0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AC"/>
    <w:pPr>
      <w:ind w:left="720"/>
      <w:contextualSpacing/>
    </w:pPr>
  </w:style>
  <w:style w:type="table" w:styleId="TableGrid">
    <w:name w:val="Table Grid"/>
    <w:basedOn w:val="TableNormal"/>
    <w:uiPriority w:val="59"/>
    <w:rsid w:val="00B55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4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gothedistancerunn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timharris</dc:creator>
  <cp:keywords/>
  <dc:description/>
  <cp:lastModifiedBy>timharris</cp:lastModifiedBy>
  <cp:revision>1</cp:revision>
  <dcterms:created xsi:type="dcterms:W3CDTF">2018-12-23T19:49:00Z</dcterms:created>
  <dcterms:modified xsi:type="dcterms:W3CDTF">2018-12-23T21:16:00Z</dcterms:modified>
</cp:coreProperties>
</file>