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240" w:lineRule="auto"/>
        <w:ind w:left="-180" w:firstLine="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45"/>
          <w:szCs w:val="45"/>
          <w:rtl w:val="0"/>
        </w:rPr>
        <w:t xml:space="preserve">GOOD GRACE</w:t>
        <w:br w:type="textWrapping"/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Hillsong UNITED - Lyrics</w:t>
      </w:r>
    </w:p>
    <w:p w:rsidR="00000000" w:rsidDel="00000000" w:rsidP="00000000" w:rsidRDefault="00000000" w:rsidRPr="00000000" w14:paraId="00000001">
      <w:pPr>
        <w:spacing w:after="0" w:before="0" w:line="240" w:lineRule="auto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-180" w:hanging="18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   VERSE 1 - SOLO</w:t>
        <w:br w:type="textWrapping"/>
      </w: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People come together</w:t>
        <w:br w:type="textWrapping"/>
        <w:t xml:space="preserve">Strange as neighbours</w:t>
        <w:br w:type="textWrapping"/>
        <w:t xml:space="preserve">Our blood is one</w:t>
        <w:br w:type="textWrapping"/>
        <w:t xml:space="preserve">Children of generations</w:t>
        <w:br w:type="textWrapping"/>
        <w:t xml:space="preserve">Of every nation</w:t>
        <w:br w:type="textWrapping"/>
        <w:t xml:space="preserve">Of kingdom come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240" w:right="240" w:hanging="420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CHORUS - UNISON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240" w:right="240" w:hanging="42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So don't let your heart be troubled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Hold your head up high</w:t>
        <w:br w:type="textWrapping"/>
        <w:t xml:space="preserve">Don't fear no evil</w:t>
        <w:br w:type="textWrapping"/>
        <w:t xml:space="preserve">Fix your eyes on this one truth</w:t>
        <w:br w:type="textWrapping"/>
        <w:t xml:space="preserve">God is madly in love with you</w:t>
        <w:br w:type="textWrapping"/>
        <w:t xml:space="preserve">So take courage</w:t>
        <w:br w:type="textWrapping"/>
        <w:t xml:space="preserve">Hold on</w:t>
        <w:br w:type="textWrapping"/>
        <w:t xml:space="preserve">Be strong</w:t>
        <w:br w:type="textWrapping"/>
        <w:t xml:space="preserve">Remember where our help comes from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-180" w:right="240" w:firstLine="0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MUSIC 1 - UNISON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-180" w:right="240" w:hanging="18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Ooooh Ooooh Ooooh</w:t>
        <w:br w:type="textWrapping"/>
        <w:t xml:space="preserve">Ooh Ooh Ooh</w:t>
        <w:br w:type="textWrapping"/>
        <w:t xml:space="preserve">Ooooh Ooooh Ooooh</w:t>
        <w:br w:type="textWrapping"/>
        <w:t xml:space="preserve">Ooh Ooh Ooh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-180" w:right="240" w:hanging="18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-180" w:right="240" w:hanging="18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VERSE 2 - PARTS</w:t>
      </w:r>
      <w:r w:rsidDel="00000000" w:rsidR="00000000" w:rsidRPr="00000000">
        <w:rPr>
          <w:rFonts w:ascii="Roboto" w:cs="Roboto" w:eastAsia="Roboto" w:hAnsi="Roboto"/>
          <w:color w:val="222222"/>
          <w:rtl w:val="0"/>
        </w:rPr>
        <w:br w:type="textWrapping"/>
        <w:t xml:space="preserve">Jesus</w:t>
        <w:br w:type="textWrapping"/>
        <w:t xml:space="preserve">Our redemption</w:t>
        <w:br w:type="textWrapping"/>
        <w:t xml:space="preserve">Our salvation</w:t>
        <w:br w:type="textWrapping"/>
        <w:t xml:space="preserve">Is in His blood</w:t>
        <w:br w:type="textWrapping"/>
        <w:t xml:space="preserve">Jesus</w:t>
        <w:br w:type="textWrapping"/>
        <w:t xml:space="preserve">Light of heaven</w:t>
        <w:br w:type="textWrapping"/>
        <w:t xml:space="preserve">Friend forever</w:t>
        <w:br w:type="textWrapping"/>
        <w:t xml:space="preserve">His kingdom come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-180" w:right="240" w:firstLine="0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CHORUS - PARTS 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So don't let your heart be troubled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Hold your head up high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Don't fear no evil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Fix your eyes on this one truth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God is madly in love with you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So take courage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Hold on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-18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Be strong</w:t>
        <w:br w:type="textWrapping"/>
        <w:t xml:space="preserve">Remember where our help comes from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-180" w:right="240" w:firstLine="0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-180" w:right="240" w:firstLine="0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MUSIC 1 - UNISON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-180" w:right="240" w:hanging="24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    Ooooh Ooooh Ooooh</w:t>
        <w:br w:type="textWrapping"/>
        <w:t xml:space="preserve">Ooh Ooh Ooh</w:t>
        <w:br w:type="textWrapping"/>
        <w:t xml:space="preserve">Ooooh Ooooh Ooooh</w:t>
        <w:br w:type="textWrapping"/>
        <w:t xml:space="preserve">Ooh Ooh Ooh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-180" w:right="240" w:hanging="24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BRIDGE 3X - UNISON, UNISON, PARTS</w:t>
        <w:br w:type="textWrapping"/>
      </w: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Swing wide</w:t>
        <w:br w:type="textWrapping"/>
        <w:t xml:space="preserve">All you heavens</w:t>
        <w:br w:type="textWrapping"/>
        <w:t xml:space="preserve">Let the praise go up</w:t>
        <w:br w:type="textWrapping"/>
        <w:t xml:space="preserve">As the walls come down</w:t>
        <w:br w:type="textWrapping"/>
        <w:t xml:space="preserve">All creation</w:t>
        <w:br w:type="textWrapping"/>
        <w:t xml:space="preserve">Everything with breath</w:t>
        <w:br w:type="textWrapping"/>
        <w:t xml:space="preserve">Repeat the sound</w:t>
        <w:br w:type="textWrapping"/>
        <w:t xml:space="preserve">All His children</w:t>
        <w:br w:type="textWrapping"/>
        <w:t xml:space="preserve">Clean hands pure hearts</w:t>
        <w:br w:type="textWrapping"/>
        <w:t xml:space="preserve">Good grace good God</w:t>
        <w:br w:type="textWrapping"/>
        <w:t xml:space="preserve">His name is Jesus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-180" w:right="240" w:hanging="240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Ooooh(s) 1X - PARTS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-180" w:right="240" w:hanging="240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br w:type="textWrapping"/>
        <w:t xml:space="preserve">BRIDGE 1X - PARTS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-180" w:right="240" w:hanging="240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br w:type="textWrapping"/>
        <w:t xml:space="preserve">VERSE 2 1X - BROKEN DOWN, UNISON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