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C3" w:rsidRPr="009C5544" w:rsidRDefault="007F121B" w:rsidP="00912FB3">
      <w:pPr>
        <w:jc w:val="both"/>
        <w:rPr>
          <w:b/>
          <w:sz w:val="32"/>
        </w:rPr>
      </w:pPr>
      <w:r w:rsidRPr="009C5544">
        <w:rPr>
          <w:b/>
          <w:sz w:val="32"/>
        </w:rPr>
        <w:t xml:space="preserve">Promocja </w:t>
      </w:r>
      <w:r w:rsidR="004C5121">
        <w:rPr>
          <w:b/>
          <w:sz w:val="32"/>
        </w:rPr>
        <w:t>31 dni bez limitu za darmo na start i 1200</w:t>
      </w:r>
      <w:r w:rsidRPr="009C5544">
        <w:rPr>
          <w:b/>
          <w:sz w:val="32"/>
        </w:rPr>
        <w:t xml:space="preserve"> GB przez rok w Orange na kartę</w:t>
      </w:r>
      <w:r w:rsidR="006143C3" w:rsidRPr="009C5544">
        <w:rPr>
          <w:b/>
          <w:sz w:val="32"/>
        </w:rPr>
        <w:t xml:space="preserve"> </w:t>
      </w:r>
    </w:p>
    <w:p w:rsidR="007F121B" w:rsidRDefault="006143C3" w:rsidP="00912FB3">
      <w:pPr>
        <w:jc w:val="both"/>
      </w:pPr>
      <w:r>
        <w:t xml:space="preserve">W dniach </w:t>
      </w:r>
      <w:r w:rsidR="00843954">
        <w:t xml:space="preserve">od </w:t>
      </w:r>
      <w:r w:rsidR="00843954" w:rsidRPr="00843954">
        <w:t xml:space="preserve">1 </w:t>
      </w:r>
      <w:r w:rsidR="004C5121">
        <w:t>września</w:t>
      </w:r>
      <w:r w:rsidR="00843954" w:rsidRPr="00843954">
        <w:t xml:space="preserve"> do 31 </w:t>
      </w:r>
      <w:r w:rsidR="004C5121">
        <w:t>października</w:t>
      </w:r>
      <w:r w:rsidR="00843954" w:rsidRPr="00843954">
        <w:t xml:space="preserve"> 2022 </w:t>
      </w:r>
      <w:r>
        <w:t>roku trwa promocja</w:t>
      </w:r>
      <w:r w:rsidR="00834D9E">
        <w:t>,</w:t>
      </w:r>
      <w:r>
        <w:t xml:space="preserve"> w ramach której nowi użytkownicy oferty </w:t>
      </w:r>
      <w:r w:rsidR="007F121B">
        <w:t xml:space="preserve">Orange </w:t>
      </w:r>
      <w:r>
        <w:t xml:space="preserve">na kartę </w:t>
      </w:r>
      <w:r w:rsidR="008516F9">
        <w:t>mogą s</w:t>
      </w:r>
      <w:r w:rsidR="004C5121">
        <w:t xml:space="preserve">korzystać z rozmów, SMS-ów i MMS-ów bez limitu na 31 dni za darmo oraz </w:t>
      </w:r>
      <w:r>
        <w:t>otrzyma</w:t>
      </w:r>
      <w:r w:rsidR="009F26C6">
        <w:t>ją</w:t>
      </w:r>
      <w:r>
        <w:t xml:space="preserve"> </w:t>
      </w:r>
      <w:r w:rsidR="004C5121">
        <w:t>1200</w:t>
      </w:r>
      <w:r w:rsidR="007F121B">
        <w:t xml:space="preserve"> GB </w:t>
      </w:r>
      <w:r w:rsidR="004C5121">
        <w:t>przez</w:t>
      </w:r>
      <w:r w:rsidR="007F121B">
        <w:t xml:space="preserve"> rok</w:t>
      </w:r>
      <w:r w:rsidR="00912FB3">
        <w:t>.</w:t>
      </w:r>
    </w:p>
    <w:p w:rsidR="008F38C6" w:rsidRDefault="008F38C6" w:rsidP="00912FB3">
      <w:pPr>
        <w:jc w:val="both"/>
        <w:rPr>
          <w:b/>
        </w:rPr>
      </w:pPr>
    </w:p>
    <w:p w:rsidR="009F26C6" w:rsidRPr="009C5544" w:rsidRDefault="009F26C6" w:rsidP="00912FB3">
      <w:pPr>
        <w:jc w:val="both"/>
        <w:rPr>
          <w:b/>
          <w:sz w:val="32"/>
        </w:rPr>
      </w:pPr>
      <w:r w:rsidRPr="009C5544">
        <w:rPr>
          <w:b/>
          <w:sz w:val="32"/>
        </w:rPr>
        <w:t>Co zrobić, aby skorzystać z</w:t>
      </w:r>
      <w:r w:rsidR="00C10092" w:rsidRPr="009C5544">
        <w:rPr>
          <w:b/>
          <w:sz w:val="32"/>
        </w:rPr>
        <w:t xml:space="preserve"> </w:t>
      </w:r>
      <w:r w:rsidRPr="009C5544">
        <w:rPr>
          <w:b/>
          <w:sz w:val="32"/>
        </w:rPr>
        <w:t>promocji?</w:t>
      </w:r>
    </w:p>
    <w:p w:rsidR="00C10092" w:rsidRDefault="007F121B" w:rsidP="008F38C6">
      <w:pPr>
        <w:pStyle w:val="Akapitzlist"/>
        <w:numPr>
          <w:ilvl w:val="0"/>
          <w:numId w:val="17"/>
        </w:numPr>
        <w:jc w:val="both"/>
      </w:pPr>
      <w:r>
        <w:t>W</w:t>
      </w:r>
      <w:r w:rsidR="00C10092">
        <w:t xml:space="preserve"> czasie trwania promocji</w:t>
      </w:r>
      <w:r w:rsidR="009D5984">
        <w:t xml:space="preserve"> należy</w:t>
      </w:r>
      <w:r w:rsidR="00C10092">
        <w:t xml:space="preserve"> </w:t>
      </w:r>
      <w:r w:rsidR="00C10092" w:rsidRPr="001F0FA8">
        <w:rPr>
          <w:b/>
        </w:rPr>
        <w:t>zarejestrować i aktywować nowy starter</w:t>
      </w:r>
      <w:r w:rsidR="00C10092">
        <w:t xml:space="preserve"> lub dokonać migracji do O</w:t>
      </w:r>
      <w:r w:rsidR="00834D9E">
        <w:t>range</w:t>
      </w:r>
      <w:r w:rsidR="00C10092">
        <w:t xml:space="preserve"> na kartę</w:t>
      </w:r>
      <w:r w:rsidR="009C5544">
        <w:t>,</w:t>
      </w:r>
    </w:p>
    <w:p w:rsidR="007F121B" w:rsidRDefault="007F121B" w:rsidP="008F38C6">
      <w:pPr>
        <w:pStyle w:val="Akapitzlist"/>
        <w:numPr>
          <w:ilvl w:val="0"/>
          <w:numId w:val="17"/>
        </w:numPr>
        <w:jc w:val="both"/>
      </w:pPr>
      <w:r>
        <w:rPr>
          <w:b/>
        </w:rPr>
        <w:t>D</w:t>
      </w:r>
      <w:r w:rsidR="00C10092" w:rsidRPr="001F0FA8">
        <w:rPr>
          <w:b/>
        </w:rPr>
        <w:t>oładować telefon</w:t>
      </w:r>
      <w:r w:rsidR="009D5984">
        <w:rPr>
          <w:b/>
        </w:rPr>
        <w:t xml:space="preserve"> za min. 5 zł</w:t>
      </w:r>
      <w:r w:rsidR="004C5121">
        <w:rPr>
          <w:b/>
        </w:rPr>
        <w:t xml:space="preserve"> </w:t>
      </w:r>
      <w:r w:rsidR="00C10092">
        <w:t xml:space="preserve">– szybko i wygodnie </w:t>
      </w:r>
      <w:r w:rsidR="0077573D">
        <w:t xml:space="preserve">można </w:t>
      </w:r>
      <w:r w:rsidR="00C10092">
        <w:t>zrealiz</w:t>
      </w:r>
      <w:r w:rsidR="0077573D">
        <w:t>ować</w:t>
      </w:r>
      <w:r w:rsidR="00C10092">
        <w:t xml:space="preserve"> doładowanie za pośrednictwem bankowości internetowej</w:t>
      </w:r>
      <w:r w:rsidR="009C5544">
        <w:t>,</w:t>
      </w:r>
    </w:p>
    <w:p w:rsidR="00C10092" w:rsidRPr="0024400B" w:rsidRDefault="007F121B" w:rsidP="008F38C6">
      <w:pPr>
        <w:pStyle w:val="Akapitzlist"/>
        <w:numPr>
          <w:ilvl w:val="0"/>
          <w:numId w:val="17"/>
        </w:numPr>
        <w:jc w:val="both"/>
      </w:pPr>
      <w:r w:rsidRPr="0024400B">
        <w:t xml:space="preserve">Po doładowaniu należy </w:t>
      </w:r>
      <w:r w:rsidRPr="0024400B">
        <w:rPr>
          <w:b/>
        </w:rPr>
        <w:t xml:space="preserve">wysłać bezpłatnego SMS-a o treści </w:t>
      </w:r>
      <w:r w:rsidR="004C5121" w:rsidRPr="0024400B">
        <w:rPr>
          <w:b/>
        </w:rPr>
        <w:t>START</w:t>
      </w:r>
      <w:r w:rsidRPr="0024400B">
        <w:rPr>
          <w:b/>
        </w:rPr>
        <w:t xml:space="preserve"> pod numer 81</w:t>
      </w:r>
      <w:r w:rsidR="004C5121" w:rsidRPr="0024400B">
        <w:rPr>
          <w:b/>
        </w:rPr>
        <w:t>4</w:t>
      </w:r>
      <w:r w:rsidRPr="0024400B">
        <w:t>,</w:t>
      </w:r>
    </w:p>
    <w:p w:rsidR="009D5984" w:rsidRPr="0024400B" w:rsidRDefault="009D5984" w:rsidP="008F38C6">
      <w:pPr>
        <w:pStyle w:val="Akapitzlist"/>
        <w:numPr>
          <w:ilvl w:val="0"/>
          <w:numId w:val="17"/>
        </w:numPr>
        <w:jc w:val="both"/>
      </w:pPr>
      <w:r w:rsidRPr="0024400B">
        <w:t xml:space="preserve">Po włączeniu promocji Klient otrzyma rozmowy, SMS-y i MMS-y bez limitu do wszystkich </w:t>
      </w:r>
      <w:r w:rsidR="0024400B">
        <w:t>oraz</w:t>
      </w:r>
      <w:r w:rsidRPr="0024400B">
        <w:t xml:space="preserve"> 15 GB za 0 zł na </w:t>
      </w:r>
      <w:r w:rsidRPr="0024400B">
        <w:t>31 dni</w:t>
      </w:r>
      <w:r w:rsidRPr="0024400B">
        <w:t>. Po miesiącu nastąpi próba automatycznego odnowienia usługi w cenie regularnej: 30 zł za 31 dni,</w:t>
      </w:r>
    </w:p>
    <w:p w:rsidR="009D5984" w:rsidRPr="0024400B" w:rsidRDefault="009D5984" w:rsidP="0061221B">
      <w:pPr>
        <w:pStyle w:val="Akapitzlist"/>
        <w:numPr>
          <w:ilvl w:val="0"/>
          <w:numId w:val="17"/>
        </w:numPr>
        <w:jc w:val="both"/>
      </w:pPr>
      <w:r w:rsidRPr="0024400B">
        <w:t>Po włączeniu promocji Klient otrzyma także za darmo bonus w postaci 1200 GB, 12 paczek po 100 GB każda, przyznawanych co miesiąc w momencie automatycznego odnowienia się usługi</w:t>
      </w:r>
      <w:r w:rsidR="0024400B" w:rsidRPr="0024400B">
        <w:t>,</w:t>
      </w:r>
    </w:p>
    <w:p w:rsidR="001F0FA8" w:rsidRPr="0024400B" w:rsidRDefault="0024400B" w:rsidP="0024400B">
      <w:pPr>
        <w:pStyle w:val="Akapitzlist"/>
        <w:numPr>
          <w:ilvl w:val="0"/>
          <w:numId w:val="17"/>
        </w:numPr>
        <w:jc w:val="both"/>
      </w:pPr>
      <w:r w:rsidRPr="0024400B">
        <w:t>Pierwsza paczka 100 GB zostanie przyznana w momencie aktywacji.</w:t>
      </w:r>
    </w:p>
    <w:p w:rsidR="0024400B" w:rsidRDefault="0024400B" w:rsidP="00912FB3">
      <w:pPr>
        <w:jc w:val="both"/>
      </w:pPr>
    </w:p>
    <w:p w:rsidR="00C41DC1" w:rsidRDefault="009C5544" w:rsidP="00912FB3">
      <w:pPr>
        <w:jc w:val="both"/>
      </w:pPr>
      <w:r>
        <w:t xml:space="preserve">Promocja </w:t>
      </w:r>
      <w:r w:rsidR="00912FB3" w:rsidRPr="00C41DC1">
        <w:t>zostanie włączona w</w:t>
      </w:r>
      <w:r w:rsidR="00912FB3">
        <w:t xml:space="preserve"> ciągu maksymalnie 24h, o czym użytkownik zostanie poinformowany SMS-em</w:t>
      </w:r>
      <w:r w:rsidR="00AA59FB">
        <w:t>.</w:t>
      </w:r>
      <w:r>
        <w:t xml:space="preserve"> </w:t>
      </w:r>
      <w:r w:rsidR="00C10092">
        <w:t>Z promocji można skorzystać raz dla danego numeru telefonu</w:t>
      </w:r>
      <w:r w:rsidR="00912FB3">
        <w:t>.</w:t>
      </w:r>
    </w:p>
    <w:p w:rsidR="0024400B" w:rsidRDefault="0024400B" w:rsidP="00912FB3">
      <w:pPr>
        <w:jc w:val="both"/>
      </w:pPr>
    </w:p>
    <w:p w:rsidR="0024400B" w:rsidRDefault="0024400B" w:rsidP="00912FB3">
      <w:pPr>
        <w:jc w:val="both"/>
      </w:pPr>
      <w:r>
        <w:rPr>
          <w:noProof/>
        </w:rPr>
        <w:drawing>
          <wp:inline distT="0" distB="0" distL="0" distR="0" wp14:anchorId="5F2F26D6" wp14:editId="141D8050">
            <wp:extent cx="4488495" cy="1807699"/>
            <wp:effectExtent l="0" t="0" r="762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201" t="44270" r="52986" b="30088"/>
                    <a:stretch/>
                  </pic:blipFill>
                  <pic:spPr bwMode="auto">
                    <a:xfrm>
                      <a:off x="0" y="0"/>
                      <a:ext cx="4578659" cy="1844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55 Roman">
    <w:panose1 w:val="020B0604020202020204"/>
    <w:charset w:val="EE"/>
    <w:family w:val="swiss"/>
    <w:pitch w:val="variable"/>
    <w:sig w:usb0="A00002AF" w:usb1="5000205B" w:usb2="00000000" w:usb3="00000000" w:csb0="0000009F" w:csb1="00000000"/>
  </w:font>
  <w:font w:name="Helvetica 75 Bold">
    <w:panose1 w:val="020B08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FF7900" w:themeColor="accent1"/>
      </w:rPr>
    </w:lvl>
  </w:abstractNum>
  <w:abstractNum w:abstractNumId="1" w15:restartNumberingAfterBreak="0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2" w15:restartNumberingAfterBreak="0">
    <w:nsid w:val="0C2B7163"/>
    <w:multiLevelType w:val="hybridMultilevel"/>
    <w:tmpl w:val="0408233E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abstractNum w:abstractNumId="4" w15:restartNumberingAfterBreak="0">
    <w:nsid w:val="52880076"/>
    <w:multiLevelType w:val="hybridMultilevel"/>
    <w:tmpl w:val="AA502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ED00E3"/>
    <w:multiLevelType w:val="hybridMultilevel"/>
    <w:tmpl w:val="786E80FC"/>
    <w:lvl w:ilvl="0" w:tplc="B2645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CE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4B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168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82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C8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22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C9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2E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C3"/>
    <w:rsid w:val="00006F15"/>
    <w:rsid w:val="000153BC"/>
    <w:rsid w:val="00015BFD"/>
    <w:rsid w:val="001F0FA8"/>
    <w:rsid w:val="0024400B"/>
    <w:rsid w:val="00312327"/>
    <w:rsid w:val="00391002"/>
    <w:rsid w:val="004C5121"/>
    <w:rsid w:val="005B33E3"/>
    <w:rsid w:val="006143C3"/>
    <w:rsid w:val="00663E09"/>
    <w:rsid w:val="0077573D"/>
    <w:rsid w:val="007F121B"/>
    <w:rsid w:val="00834D9E"/>
    <w:rsid w:val="00843954"/>
    <w:rsid w:val="008516F9"/>
    <w:rsid w:val="008F38C6"/>
    <w:rsid w:val="00912FB3"/>
    <w:rsid w:val="009554D0"/>
    <w:rsid w:val="009C5544"/>
    <w:rsid w:val="009D5984"/>
    <w:rsid w:val="009F26C6"/>
    <w:rsid w:val="00AA59FB"/>
    <w:rsid w:val="00C10092"/>
    <w:rsid w:val="00C150C7"/>
    <w:rsid w:val="00C41DC1"/>
    <w:rsid w:val="00CE71E1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DE0B"/>
  <w15:chartTrackingRefBased/>
  <w15:docId w15:val="{B6B7A427-F560-4ACB-95FD-C105B431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3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59" w:qFormat="1"/>
    <w:lsdException w:name="Intense Reference" w:uiPriority="59" w:qFormat="1"/>
    <w:lsdException w:name="Book Title" w:uiPriority="5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3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  <w:style w:type="paragraph" w:customStyle="1" w:styleId="Default">
    <w:name w:val="Default"/>
    <w:rsid w:val="00912FB3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Orange - pusty</vt:lpstr>
    </vt:vector>
  </TitlesOfParts>
  <Company>Orange Polska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- pusty</dc:title>
  <dc:subject/>
  <dc:creator>Gondek-Dukaczewska Gabriela - Detal</dc:creator>
  <cp:keywords/>
  <dc:description/>
  <cp:lastModifiedBy>Pietruszewska Katarzyna - Detal</cp:lastModifiedBy>
  <cp:revision>3</cp:revision>
  <dcterms:created xsi:type="dcterms:W3CDTF">2022-08-22T08:25:00Z</dcterms:created>
  <dcterms:modified xsi:type="dcterms:W3CDTF">2022-08-26T07:37:00Z</dcterms:modified>
</cp:coreProperties>
</file>