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8DA49" w14:textId="2A7EB21A" w:rsidR="002E6613" w:rsidRDefault="003E1705" w:rsidP="002E6613">
      <w:pPr>
        <w:jc w:val="right"/>
      </w:pPr>
      <w:r>
        <w:rPr>
          <w:noProof/>
          <w:lang w:eastAsia="zh-CN"/>
        </w:rPr>
        <w:drawing>
          <wp:anchor distT="0" distB="0" distL="114300" distR="114300" simplePos="0" relativeHeight="251658240" behindDoc="0" locked="0" layoutInCell="1" allowOverlap="1" wp14:anchorId="1197D1CF" wp14:editId="50296965">
            <wp:simplePos x="0" y="0"/>
            <wp:positionH relativeFrom="column">
              <wp:posOffset>4306117</wp:posOffset>
            </wp:positionH>
            <wp:positionV relativeFrom="paragraph">
              <wp:posOffset>-435045</wp:posOffset>
            </wp:positionV>
            <wp:extent cx="2276475" cy="666750"/>
            <wp:effectExtent l="0" t="0" r="9525" b="0"/>
            <wp:wrapNone/>
            <wp:docPr id="1" name="Picture 1" descr="Loughborough University"/>
            <wp:cNvGraphicFramePr/>
            <a:graphic xmlns:a="http://schemas.openxmlformats.org/drawingml/2006/main">
              <a:graphicData uri="http://schemas.openxmlformats.org/drawingml/2006/picture">
                <pic:pic xmlns:pic="http://schemas.openxmlformats.org/drawingml/2006/picture">
                  <pic:nvPicPr>
                    <pic:cNvPr id="1" name="Picture 1" descr="Loughborough University"/>
                    <pic:cNvPicPr/>
                  </pic:nvPicPr>
                  <pic:blipFill rotWithShape="1">
                    <a:blip r:embed="rId7">
                      <a:extLst>
                        <a:ext uri="{28A0092B-C50C-407E-A947-70E740481C1C}">
                          <a14:useLocalDpi xmlns:a14="http://schemas.microsoft.com/office/drawing/2010/main" val="0"/>
                        </a:ext>
                      </a:extLst>
                    </a:blip>
                    <a:srcRect t="24061" r="53229" b="23308"/>
                    <a:stretch/>
                  </pic:blipFill>
                  <pic:spPr bwMode="auto">
                    <a:xfrm>
                      <a:off x="0" y="0"/>
                      <a:ext cx="2276475"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06F9C3" w14:textId="77777777" w:rsidR="003E1705" w:rsidRDefault="003E1705" w:rsidP="00CF7207">
      <w:pPr>
        <w:jc w:val="center"/>
        <w:rPr>
          <w:b/>
        </w:rPr>
      </w:pPr>
    </w:p>
    <w:p w14:paraId="699BD2BE" w14:textId="77777777" w:rsidR="003E1705" w:rsidRPr="006B347B" w:rsidRDefault="003E1705" w:rsidP="00CF7207">
      <w:pPr>
        <w:jc w:val="center"/>
        <w:rPr>
          <w:b/>
          <w:u w:val="single"/>
        </w:rPr>
      </w:pPr>
    </w:p>
    <w:p w14:paraId="2965C012" w14:textId="2007D32B" w:rsidR="000833BA" w:rsidRPr="006B347B" w:rsidRDefault="00DF43E5" w:rsidP="00CF7207">
      <w:pPr>
        <w:jc w:val="center"/>
        <w:rPr>
          <w:b/>
          <w:u w:val="single"/>
        </w:rPr>
      </w:pPr>
      <w:r w:rsidRPr="006B347B">
        <w:rPr>
          <w:b/>
          <w:u w:val="single"/>
        </w:rPr>
        <w:t xml:space="preserve">Exploring Interpersonal Relationships </w:t>
      </w:r>
      <w:r w:rsidR="005B3D42" w:rsidRPr="006B347B">
        <w:rPr>
          <w:b/>
          <w:u w:val="single"/>
        </w:rPr>
        <w:t xml:space="preserve">in </w:t>
      </w:r>
      <w:r w:rsidRPr="006B347B">
        <w:rPr>
          <w:b/>
          <w:u w:val="single"/>
        </w:rPr>
        <w:t>Youth Tennis</w:t>
      </w:r>
    </w:p>
    <w:p w14:paraId="673CDFE0" w14:textId="77777777" w:rsidR="006B347B" w:rsidRPr="006B347B" w:rsidRDefault="006B347B" w:rsidP="00CF7207">
      <w:pPr>
        <w:jc w:val="center"/>
        <w:rPr>
          <w:b/>
          <w:u w:val="single"/>
        </w:rPr>
      </w:pPr>
    </w:p>
    <w:p w14:paraId="3F863ED1" w14:textId="37773603" w:rsidR="00195D12" w:rsidRPr="006B347B" w:rsidRDefault="00C718F8" w:rsidP="00CF7207">
      <w:pPr>
        <w:jc w:val="center"/>
        <w:rPr>
          <w:b/>
          <w:u w:val="single"/>
        </w:rPr>
      </w:pPr>
      <w:r w:rsidRPr="006B347B">
        <w:rPr>
          <w:b/>
          <w:u w:val="single"/>
        </w:rPr>
        <w:t xml:space="preserve">Adult </w:t>
      </w:r>
      <w:r w:rsidR="00195D12" w:rsidRPr="006B347B">
        <w:rPr>
          <w:b/>
          <w:u w:val="single"/>
        </w:rPr>
        <w:t xml:space="preserve">Participant Information </w:t>
      </w:r>
      <w:r w:rsidR="008E63A8">
        <w:rPr>
          <w:b/>
          <w:u w:val="single"/>
        </w:rPr>
        <w:t>Form</w:t>
      </w:r>
    </w:p>
    <w:p w14:paraId="1C24AE52" w14:textId="5C2AFC3F" w:rsidR="002E6613" w:rsidRDefault="002E6613" w:rsidP="002E6613"/>
    <w:p w14:paraId="39E8BA12" w14:textId="1F5567E0" w:rsidR="00800948" w:rsidRPr="00745500" w:rsidRDefault="00C17258" w:rsidP="00B41E3C">
      <w:pPr>
        <w:rPr>
          <w:b/>
          <w:bCs/>
        </w:rPr>
      </w:pPr>
      <w:r w:rsidRPr="00C17258">
        <w:rPr>
          <w:b/>
          <w:bCs/>
        </w:rPr>
        <w:t>Investigators Details:</w:t>
      </w:r>
    </w:p>
    <w:p w14:paraId="0592AC02" w14:textId="23C7653D" w:rsidR="00800948" w:rsidRDefault="00800948" w:rsidP="00B41E3C">
      <w:r>
        <w:t xml:space="preserve">Ella Williams, </w:t>
      </w:r>
      <w:r w:rsidR="00621B50">
        <w:t xml:space="preserve">1.13 </w:t>
      </w:r>
      <w:r>
        <w:t xml:space="preserve">Mathew Arnold, Loughborough University, </w:t>
      </w:r>
      <w:proofErr w:type="spellStart"/>
      <w:r>
        <w:t>Epinal</w:t>
      </w:r>
      <w:proofErr w:type="spellEnd"/>
      <w:r>
        <w:t xml:space="preserve"> Way, Loughborough, LE11 3TU, </w:t>
      </w:r>
      <w:hyperlink r:id="rId8" w:history="1">
        <w:r w:rsidRPr="007F0B75">
          <w:rPr>
            <w:rStyle w:val="Hyperlink"/>
          </w:rPr>
          <w:t>E.Williams3@lboro.ac.uk</w:t>
        </w:r>
      </w:hyperlink>
    </w:p>
    <w:p w14:paraId="21878BEB" w14:textId="77777777" w:rsidR="00800948" w:rsidRPr="00800948" w:rsidRDefault="00800948" w:rsidP="00B41E3C"/>
    <w:p w14:paraId="1676BAEB" w14:textId="2181F498" w:rsidR="00745500" w:rsidRPr="00745500" w:rsidRDefault="00745500" w:rsidP="00B41E3C">
      <w:pPr>
        <w:rPr>
          <w:b/>
          <w:bCs/>
        </w:rPr>
      </w:pPr>
      <w:r>
        <w:rPr>
          <w:b/>
          <w:bCs/>
        </w:rPr>
        <w:t>Supervisors’ Details:</w:t>
      </w:r>
    </w:p>
    <w:p w14:paraId="370C015F" w14:textId="0FDEE3D9" w:rsidR="00800948" w:rsidRDefault="00800948" w:rsidP="00B41E3C">
      <w:r>
        <w:t xml:space="preserve">Professor Chris Harwood, </w:t>
      </w:r>
      <w:r w:rsidR="00827583">
        <w:t xml:space="preserve">1.15 </w:t>
      </w:r>
      <w:r>
        <w:t xml:space="preserve">Mathew Arnold, Loughborough University, </w:t>
      </w:r>
      <w:proofErr w:type="spellStart"/>
      <w:r>
        <w:t>Epinal</w:t>
      </w:r>
      <w:proofErr w:type="spellEnd"/>
      <w:r>
        <w:t xml:space="preserve"> Way, Loughborough, LE11 3TU, </w:t>
      </w:r>
      <w:hyperlink r:id="rId9" w:history="1">
        <w:r w:rsidRPr="007F0B75">
          <w:rPr>
            <w:rStyle w:val="Hyperlink"/>
          </w:rPr>
          <w:t>C.G.Harwood@lboro.ac.uk</w:t>
        </w:r>
      </w:hyperlink>
    </w:p>
    <w:p w14:paraId="4F382049" w14:textId="311D03EF" w:rsidR="00800948" w:rsidRDefault="00800948" w:rsidP="00B41E3C"/>
    <w:p w14:paraId="412CC868" w14:textId="61E6801B" w:rsidR="00745500" w:rsidRDefault="001E1C92" w:rsidP="00B41E3C">
      <w:r>
        <w:t>Professor</w:t>
      </w:r>
      <w:r w:rsidR="00745500">
        <w:t xml:space="preserve"> Sophia Jowett, </w:t>
      </w:r>
      <w:r w:rsidR="00801EF5">
        <w:t xml:space="preserve">1.11 </w:t>
      </w:r>
      <w:r w:rsidR="00745500">
        <w:t xml:space="preserve">Mathew Arnold, Loughborough University, </w:t>
      </w:r>
      <w:proofErr w:type="spellStart"/>
      <w:r w:rsidR="00745500">
        <w:t>Epinal</w:t>
      </w:r>
      <w:proofErr w:type="spellEnd"/>
      <w:r w:rsidR="00745500">
        <w:t xml:space="preserve"> Way, Loughborough, LE11 3TU, </w:t>
      </w:r>
      <w:hyperlink r:id="rId10" w:history="1">
        <w:r w:rsidR="008C78C0" w:rsidRPr="007F0B75">
          <w:rPr>
            <w:rStyle w:val="Hyperlink"/>
          </w:rPr>
          <w:t>s.jowett@lboro.ac.uk</w:t>
        </w:r>
      </w:hyperlink>
      <w:r w:rsidR="008C78C0">
        <w:t xml:space="preserve"> </w:t>
      </w:r>
    </w:p>
    <w:p w14:paraId="13F904BA" w14:textId="53370B17" w:rsidR="008C78C0" w:rsidRDefault="008C78C0" w:rsidP="00B41E3C"/>
    <w:p w14:paraId="01B1620D" w14:textId="753C2251" w:rsidR="008C78C0" w:rsidRDefault="008C78C0" w:rsidP="00B41E3C">
      <w:r>
        <w:t xml:space="preserve">Dr Sam Thrower, </w:t>
      </w:r>
      <w:r w:rsidR="00C03663">
        <w:t xml:space="preserve">Department of Life Sciences, </w:t>
      </w:r>
      <w:proofErr w:type="spellStart"/>
      <w:r w:rsidR="00C03663">
        <w:t>Whitelands</w:t>
      </w:r>
      <w:proofErr w:type="spellEnd"/>
      <w:r w:rsidR="00C03663">
        <w:t xml:space="preserve">, Roehampton University, </w:t>
      </w:r>
      <w:proofErr w:type="spellStart"/>
      <w:r w:rsidR="0009324D">
        <w:t>Holy</w:t>
      </w:r>
      <w:r w:rsidR="00821E4A">
        <w:t>bourne</w:t>
      </w:r>
      <w:proofErr w:type="spellEnd"/>
      <w:r w:rsidR="00821E4A">
        <w:t xml:space="preserve"> Ave, Roehampton, </w:t>
      </w:r>
      <w:r w:rsidR="00B148DF">
        <w:t xml:space="preserve">London, SW15 4JD, </w:t>
      </w:r>
      <w:hyperlink r:id="rId11" w:history="1">
        <w:r w:rsidR="002149AA" w:rsidRPr="007F0B75">
          <w:rPr>
            <w:rStyle w:val="Hyperlink"/>
          </w:rPr>
          <w:t>Sam.Thrower@roehampton.ac.uk</w:t>
        </w:r>
      </w:hyperlink>
      <w:r w:rsidR="002149AA">
        <w:t xml:space="preserve"> </w:t>
      </w:r>
    </w:p>
    <w:p w14:paraId="28F11D48" w14:textId="77777777" w:rsidR="002E6613" w:rsidRDefault="002E6613" w:rsidP="002E6613"/>
    <w:p w14:paraId="2A34679A" w14:textId="77777777" w:rsidR="001D7A00" w:rsidRDefault="001D7A00" w:rsidP="00C17258">
      <w:pPr>
        <w:widowControl w:val="0"/>
      </w:pPr>
    </w:p>
    <w:p w14:paraId="4CC92D66" w14:textId="2A6CC7A9" w:rsidR="00C17258" w:rsidRPr="00800948" w:rsidRDefault="00800948" w:rsidP="00C17258">
      <w:pPr>
        <w:widowControl w:val="0"/>
        <w:rPr>
          <w:rFonts w:ascii="Verdana" w:hAnsi="Verdana"/>
          <w:bCs/>
          <w:color w:val="000000" w:themeColor="text1"/>
        </w:rPr>
      </w:pPr>
      <w:r>
        <w:rPr>
          <w:bCs/>
        </w:rPr>
        <w:t xml:space="preserve">We would like to invite you to participate in our study. Before you make a decision, we would like you to understand what the criteria and requirements of participation are for this study. The primary researcher will provide you with a summary of this information sheet before you participate and answer a questions or concerns should you have any. </w:t>
      </w:r>
    </w:p>
    <w:p w14:paraId="7F23E94E" w14:textId="77777777" w:rsidR="00800948" w:rsidRPr="00800948" w:rsidRDefault="00800948" w:rsidP="00C17258">
      <w:pPr>
        <w:rPr>
          <w:highlight w:val="yellow"/>
        </w:rPr>
      </w:pPr>
    </w:p>
    <w:p w14:paraId="07F68B75" w14:textId="04E8AD13" w:rsidR="00C17258" w:rsidRPr="004658F4" w:rsidRDefault="004658F4" w:rsidP="002E6613">
      <w:pPr>
        <w:rPr>
          <w:b/>
          <w:u w:val="single"/>
        </w:rPr>
      </w:pPr>
      <w:r>
        <w:rPr>
          <w:b/>
          <w:u w:val="single"/>
        </w:rPr>
        <w:t>Section A:</w:t>
      </w:r>
    </w:p>
    <w:p w14:paraId="6B704D42" w14:textId="77777777" w:rsidR="004658F4" w:rsidRDefault="004658F4" w:rsidP="002E6613">
      <w:pPr>
        <w:rPr>
          <w:b/>
        </w:rPr>
      </w:pPr>
    </w:p>
    <w:p w14:paraId="1850BE34" w14:textId="77777777" w:rsidR="002E6613" w:rsidRPr="002E6613" w:rsidRDefault="00195D12" w:rsidP="002E6613">
      <w:pPr>
        <w:rPr>
          <w:b/>
        </w:rPr>
      </w:pPr>
      <w:r>
        <w:rPr>
          <w:b/>
        </w:rPr>
        <w:t>What is the purpose of the study?</w:t>
      </w:r>
    </w:p>
    <w:p w14:paraId="6C9D9B4B" w14:textId="77777777" w:rsidR="002E6613" w:rsidRDefault="002E6613" w:rsidP="002E6613"/>
    <w:p w14:paraId="53EA0EAA" w14:textId="74529169" w:rsidR="00800948" w:rsidRDefault="00DF43E5" w:rsidP="002E6613">
      <w:pPr>
        <w:rPr>
          <w:iCs/>
        </w:rPr>
      </w:pPr>
      <w:r>
        <w:rPr>
          <w:iCs/>
        </w:rPr>
        <w:t>Youth sport can be a stressful environment for participating child-</w:t>
      </w:r>
      <w:r w:rsidR="007472AC">
        <w:rPr>
          <w:iCs/>
        </w:rPr>
        <w:t>athletes.</w:t>
      </w:r>
      <w:r>
        <w:rPr>
          <w:iCs/>
        </w:rPr>
        <w:t xml:space="preserve"> To cope with these stressors</w:t>
      </w:r>
      <w:r w:rsidR="007472AC">
        <w:rPr>
          <w:iCs/>
        </w:rPr>
        <w:t xml:space="preserve">, </w:t>
      </w:r>
      <w:r>
        <w:rPr>
          <w:iCs/>
        </w:rPr>
        <w:t>parents and coaches form a critical agent</w:t>
      </w:r>
      <w:r w:rsidR="007472AC">
        <w:rPr>
          <w:iCs/>
        </w:rPr>
        <w:t xml:space="preserve"> </w:t>
      </w:r>
      <w:r>
        <w:rPr>
          <w:iCs/>
        </w:rPr>
        <w:t>of the social support system within youth sport. However</w:t>
      </w:r>
      <w:r w:rsidR="00B522C5">
        <w:rPr>
          <w:iCs/>
        </w:rPr>
        <w:t>,</w:t>
      </w:r>
      <w:r>
        <w:rPr>
          <w:iCs/>
        </w:rPr>
        <w:t xml:space="preserve"> parents, child-</w:t>
      </w:r>
      <w:r w:rsidR="00B522C5">
        <w:rPr>
          <w:iCs/>
        </w:rPr>
        <w:t>athletes</w:t>
      </w:r>
      <w:r>
        <w:rPr>
          <w:iCs/>
        </w:rPr>
        <w:t>, and coaches seldom act in isolation and consequently, numerous interactions occur and relationships form. These relationships continue to provide a resource for child-</w:t>
      </w:r>
      <w:r w:rsidR="00886F63">
        <w:rPr>
          <w:iCs/>
        </w:rPr>
        <w:t>athletes</w:t>
      </w:r>
      <w:r>
        <w:rPr>
          <w:iCs/>
        </w:rPr>
        <w:t xml:space="preserve"> when improving their ability to acquire performance and developmental skills both in and out of sport. Alongside improving the athletic experiences of child-</w:t>
      </w:r>
      <w:r w:rsidR="00886F63">
        <w:rPr>
          <w:iCs/>
        </w:rPr>
        <w:t>athletes,</w:t>
      </w:r>
      <w:r>
        <w:rPr>
          <w:iCs/>
        </w:rPr>
        <w:t xml:space="preserve"> relationships between these members can improve the experiences that parents and coaches have given that they too have exposure to a significant amount of stress.</w:t>
      </w:r>
    </w:p>
    <w:p w14:paraId="1EA150C6" w14:textId="2DA47780" w:rsidR="00DF43E5" w:rsidRDefault="00DF43E5" w:rsidP="002E6613">
      <w:pPr>
        <w:rPr>
          <w:iCs/>
        </w:rPr>
      </w:pPr>
    </w:p>
    <w:p w14:paraId="19892C7D" w14:textId="3B3AF716" w:rsidR="00DF43E5" w:rsidRDefault="00DF43E5" w:rsidP="002E6613">
      <w:pPr>
        <w:rPr>
          <w:iCs/>
        </w:rPr>
      </w:pPr>
      <w:r>
        <w:rPr>
          <w:iCs/>
        </w:rPr>
        <w:t>In light of these findings, there have been fewer attempts made when looking to explore the relationships between parents, child-</w:t>
      </w:r>
      <w:r w:rsidR="00D12829">
        <w:rPr>
          <w:iCs/>
        </w:rPr>
        <w:t>athletes,</w:t>
      </w:r>
      <w:r>
        <w:rPr>
          <w:iCs/>
        </w:rPr>
        <w:t xml:space="preserve"> and coaches as a whole. Preliminary research has shown that this should be explored further given the extent to which parents, child-athletes, and coaches are required to function as a team. Therefore, this study will look to go beyond the general interactions between parents, child-</w:t>
      </w:r>
      <w:r w:rsidR="00D12829">
        <w:rPr>
          <w:iCs/>
        </w:rPr>
        <w:t>athletes</w:t>
      </w:r>
      <w:r>
        <w:rPr>
          <w:iCs/>
        </w:rPr>
        <w:t>, and coaches, and explore the</w:t>
      </w:r>
      <w:r w:rsidR="00D12829">
        <w:rPr>
          <w:iCs/>
        </w:rPr>
        <w:t xml:space="preserve"> nature of </w:t>
      </w:r>
      <w:r>
        <w:rPr>
          <w:iCs/>
        </w:rPr>
        <w:t xml:space="preserve">the </w:t>
      </w:r>
      <w:r w:rsidR="00D12829">
        <w:rPr>
          <w:iCs/>
        </w:rPr>
        <w:t xml:space="preserve">relationships </w:t>
      </w:r>
      <w:r w:rsidR="00F12784">
        <w:rPr>
          <w:iCs/>
        </w:rPr>
        <w:t xml:space="preserve">that these members have </w:t>
      </w:r>
      <w:r w:rsidR="00D12829">
        <w:rPr>
          <w:iCs/>
        </w:rPr>
        <w:t xml:space="preserve">within the context of youth tennis. </w:t>
      </w:r>
      <w:r>
        <w:rPr>
          <w:iCs/>
        </w:rPr>
        <w:t>It is with the aim to improve the</w:t>
      </w:r>
      <w:r w:rsidR="00675BA9">
        <w:rPr>
          <w:iCs/>
        </w:rPr>
        <w:t xml:space="preserve"> </w:t>
      </w:r>
      <w:r>
        <w:rPr>
          <w:iCs/>
        </w:rPr>
        <w:t>experiences of parents</w:t>
      </w:r>
      <w:r w:rsidR="00675BA9">
        <w:rPr>
          <w:iCs/>
        </w:rPr>
        <w:t xml:space="preserve">, </w:t>
      </w:r>
      <w:r>
        <w:rPr>
          <w:iCs/>
        </w:rPr>
        <w:t>child-</w:t>
      </w:r>
      <w:r w:rsidR="00675BA9">
        <w:rPr>
          <w:iCs/>
        </w:rPr>
        <w:t>athletes</w:t>
      </w:r>
      <w:r>
        <w:rPr>
          <w:iCs/>
        </w:rPr>
        <w:t xml:space="preserve">, and </w:t>
      </w:r>
      <w:r>
        <w:rPr>
          <w:iCs/>
        </w:rPr>
        <w:lastRenderedPageBreak/>
        <w:t>coaches within youth sport by facilitating positive relationships – an important social resource.</w:t>
      </w:r>
    </w:p>
    <w:p w14:paraId="50877339" w14:textId="77777777" w:rsidR="00195D12" w:rsidRDefault="00195D12" w:rsidP="002E6613"/>
    <w:p w14:paraId="775C1F8E" w14:textId="77777777" w:rsidR="00195D12" w:rsidRDefault="00195D12" w:rsidP="002E6613">
      <w:pPr>
        <w:rPr>
          <w:b/>
        </w:rPr>
      </w:pPr>
      <w:r>
        <w:rPr>
          <w:b/>
        </w:rPr>
        <w:t>Who is doing this research</w:t>
      </w:r>
      <w:r w:rsidR="006B24EC">
        <w:rPr>
          <w:b/>
        </w:rPr>
        <w:t xml:space="preserve"> and why</w:t>
      </w:r>
      <w:r>
        <w:rPr>
          <w:b/>
        </w:rPr>
        <w:t>?</w:t>
      </w:r>
    </w:p>
    <w:p w14:paraId="2433803A" w14:textId="77777777" w:rsidR="00195D12" w:rsidRPr="00195D12" w:rsidRDefault="00195D12" w:rsidP="002E6613"/>
    <w:p w14:paraId="3C4AAC23" w14:textId="2A34559D" w:rsidR="00FA78D7" w:rsidRDefault="00FA78D7" w:rsidP="002E6613">
      <w:pPr>
        <w:rPr>
          <w:iCs/>
        </w:rPr>
      </w:pPr>
      <w:r>
        <w:rPr>
          <w:iCs/>
        </w:rPr>
        <w:t xml:space="preserve">The primary researcher within this study </w:t>
      </w:r>
      <w:r w:rsidR="00EC53C6">
        <w:rPr>
          <w:iCs/>
        </w:rPr>
        <w:t xml:space="preserve">has extensive experience speaking with parents and coaches within youth sport. Although at first less familiar with the culture of youth tennis within the UK, </w:t>
      </w:r>
      <w:r w:rsidR="000E4E37">
        <w:rPr>
          <w:iCs/>
        </w:rPr>
        <w:t xml:space="preserve">considerable effort has been made by the researcher to become familiar with this environment. Specifically, informal conversations with various parents and coaches have been conducted. Additionally, the researcher has begun the process of completing the </w:t>
      </w:r>
      <w:r w:rsidR="00FD6D89">
        <w:rPr>
          <w:iCs/>
        </w:rPr>
        <w:t xml:space="preserve">Tennis Level 1 Coaching Qualification to aid </w:t>
      </w:r>
      <w:r w:rsidR="001848DE">
        <w:rPr>
          <w:iCs/>
        </w:rPr>
        <w:t>empathetic understanding. The researcher also has prior experience collecti</w:t>
      </w:r>
      <w:r w:rsidR="00745500">
        <w:rPr>
          <w:iCs/>
        </w:rPr>
        <w:t>ng data (i.e. interviews)</w:t>
      </w:r>
      <w:r w:rsidR="009D2297">
        <w:rPr>
          <w:iCs/>
        </w:rPr>
        <w:t xml:space="preserve"> in qualitative research.</w:t>
      </w:r>
    </w:p>
    <w:p w14:paraId="4C17D2AC" w14:textId="48F9F137" w:rsidR="00745500" w:rsidRDefault="00745500" w:rsidP="002E6613">
      <w:pPr>
        <w:rPr>
          <w:iCs/>
        </w:rPr>
      </w:pPr>
    </w:p>
    <w:p w14:paraId="37A7B7ED" w14:textId="099CEDB0" w:rsidR="00745500" w:rsidRDefault="00745500" w:rsidP="002E6613">
      <w:pPr>
        <w:rPr>
          <w:iCs/>
        </w:rPr>
      </w:pPr>
      <w:r>
        <w:rPr>
          <w:iCs/>
        </w:rPr>
        <w:t>The supervisors for this research project all have</w:t>
      </w:r>
      <w:r w:rsidR="001D7A00">
        <w:rPr>
          <w:iCs/>
        </w:rPr>
        <w:t xml:space="preserve"> extensive experience </w:t>
      </w:r>
      <w:r w:rsidR="004B7734">
        <w:rPr>
          <w:iCs/>
        </w:rPr>
        <w:t xml:space="preserve">engaging with parents, coaches, and child-athletes across a variety of youth sport contexts. As such, they have numerous publications in circulation </w:t>
      </w:r>
      <w:r w:rsidR="00D13633">
        <w:rPr>
          <w:iCs/>
        </w:rPr>
        <w:t>exploring the role of parents and coach</w:t>
      </w:r>
      <w:r w:rsidR="007F2F27">
        <w:rPr>
          <w:iCs/>
        </w:rPr>
        <w:t>es, the relat</w:t>
      </w:r>
      <w:r w:rsidR="00E71B49">
        <w:rPr>
          <w:iCs/>
        </w:rPr>
        <w:t>ionships between them and the athletes, and the context and culture of youth tennis</w:t>
      </w:r>
      <w:r w:rsidR="00D13633">
        <w:rPr>
          <w:iCs/>
        </w:rPr>
        <w:t xml:space="preserve">. Additionally, </w:t>
      </w:r>
      <w:r w:rsidR="008417A7">
        <w:rPr>
          <w:iCs/>
        </w:rPr>
        <w:t>they are highly</w:t>
      </w:r>
      <w:r w:rsidR="001D2B7C">
        <w:rPr>
          <w:iCs/>
        </w:rPr>
        <w:t xml:space="preserve"> </w:t>
      </w:r>
      <w:r w:rsidR="008417A7">
        <w:rPr>
          <w:iCs/>
        </w:rPr>
        <w:t>regarded applied practitioners within the field of sport and exercise psychology.</w:t>
      </w:r>
      <w:r w:rsidR="001D2B7C">
        <w:rPr>
          <w:iCs/>
        </w:rPr>
        <w:t xml:space="preserve"> This study is part of a postgraduate doctoral research thesis supported by Loughborough University</w:t>
      </w:r>
      <w:r w:rsidR="00621A30">
        <w:rPr>
          <w:iCs/>
        </w:rPr>
        <w:t>, the Lawn Tennis Association, and International Tennis Federation.</w:t>
      </w:r>
    </w:p>
    <w:p w14:paraId="30C22AFF" w14:textId="77777777" w:rsidR="00F80AB5" w:rsidRDefault="00F80AB5" w:rsidP="002E6613">
      <w:pPr>
        <w:rPr>
          <w:b/>
        </w:rPr>
      </w:pPr>
    </w:p>
    <w:p w14:paraId="379F68BD" w14:textId="5D5C15EE" w:rsidR="00195D12" w:rsidRDefault="00195D12" w:rsidP="002E6613">
      <w:pPr>
        <w:rPr>
          <w:b/>
        </w:rPr>
      </w:pPr>
      <w:r>
        <w:rPr>
          <w:b/>
        </w:rPr>
        <w:t>Are there any exclusion criteria?</w:t>
      </w:r>
    </w:p>
    <w:p w14:paraId="7981E4FC" w14:textId="040DE484" w:rsidR="00195D12" w:rsidRDefault="00195D12" w:rsidP="002E6613"/>
    <w:p w14:paraId="416360A4" w14:textId="18192EF7" w:rsidR="00FE3C4C" w:rsidRDefault="00AB5125" w:rsidP="002E6613">
      <w:pPr>
        <w:rPr>
          <w:iCs/>
        </w:rPr>
      </w:pPr>
      <w:r>
        <w:rPr>
          <w:iCs/>
        </w:rPr>
        <w:t>To participate</w:t>
      </w:r>
      <w:r w:rsidR="00835B35">
        <w:rPr>
          <w:iCs/>
        </w:rPr>
        <w:t xml:space="preserve"> in this study, you should be currently active in </w:t>
      </w:r>
      <w:r w:rsidR="00595266">
        <w:rPr>
          <w:iCs/>
        </w:rPr>
        <w:t xml:space="preserve">a role as a </w:t>
      </w:r>
      <w:r w:rsidR="00FE3C4C">
        <w:rPr>
          <w:iCs/>
        </w:rPr>
        <w:t xml:space="preserve">tennis </w:t>
      </w:r>
      <w:r w:rsidR="00595266">
        <w:rPr>
          <w:iCs/>
        </w:rPr>
        <w:t>paren</w:t>
      </w:r>
      <w:r w:rsidR="00803A3E">
        <w:rPr>
          <w:iCs/>
        </w:rPr>
        <w:t xml:space="preserve">t </w:t>
      </w:r>
      <w:r w:rsidR="00595266">
        <w:rPr>
          <w:iCs/>
        </w:rPr>
        <w:t xml:space="preserve">or coach within youth tennis. </w:t>
      </w:r>
      <w:r w:rsidR="009F35A8">
        <w:rPr>
          <w:iCs/>
        </w:rPr>
        <w:t xml:space="preserve">The minimum requirement is </w:t>
      </w:r>
      <w:r w:rsidR="00FE3C4C">
        <w:rPr>
          <w:iCs/>
        </w:rPr>
        <w:t xml:space="preserve">you must have been </w:t>
      </w:r>
      <w:r w:rsidR="002571C4">
        <w:rPr>
          <w:iCs/>
        </w:rPr>
        <w:t>active</w:t>
      </w:r>
      <w:r w:rsidR="00DE401C">
        <w:rPr>
          <w:iCs/>
        </w:rPr>
        <w:t xml:space="preserve"> as a tennis parent or</w:t>
      </w:r>
      <w:r w:rsidR="00FE3C4C">
        <w:rPr>
          <w:iCs/>
        </w:rPr>
        <w:t xml:space="preserve"> coach </w:t>
      </w:r>
      <w:r w:rsidR="003F5D1A">
        <w:rPr>
          <w:iCs/>
        </w:rPr>
        <w:t>in the child’s age group</w:t>
      </w:r>
      <w:r w:rsidR="00234435">
        <w:rPr>
          <w:iCs/>
        </w:rPr>
        <w:t xml:space="preserve"> for at least 12 months (for U10s, the requirement is reduced to 6 months) and you are required</w:t>
      </w:r>
      <w:r w:rsidR="00E4519E">
        <w:rPr>
          <w:iCs/>
        </w:rPr>
        <w:t xml:space="preserve"> to maintain your relationship with the child </w:t>
      </w:r>
      <w:r w:rsidR="00E4519E" w:rsidRPr="00790186">
        <w:rPr>
          <w:iCs/>
          <w:u w:val="single"/>
        </w:rPr>
        <w:t>and</w:t>
      </w:r>
      <w:r w:rsidR="00E4519E">
        <w:rPr>
          <w:iCs/>
        </w:rPr>
        <w:t xml:space="preserve"> other</w:t>
      </w:r>
      <w:r w:rsidR="00790186">
        <w:rPr>
          <w:iCs/>
        </w:rPr>
        <w:t xml:space="preserve"> group</w:t>
      </w:r>
      <w:r w:rsidR="00E4519E">
        <w:rPr>
          <w:iCs/>
        </w:rPr>
        <w:t xml:space="preserve"> member (i.e. parent or coach depending on your role)</w:t>
      </w:r>
      <w:r w:rsidR="00790186">
        <w:rPr>
          <w:iCs/>
        </w:rPr>
        <w:t xml:space="preserve"> for the duration of this research project.</w:t>
      </w:r>
    </w:p>
    <w:p w14:paraId="04438688" w14:textId="2D8CD34B" w:rsidR="0023112B" w:rsidRDefault="0023112B" w:rsidP="002E6613">
      <w:pPr>
        <w:rPr>
          <w:iCs/>
        </w:rPr>
      </w:pPr>
    </w:p>
    <w:p w14:paraId="0E92AD74" w14:textId="691E8314" w:rsidR="0023112B" w:rsidRDefault="0023112B" w:rsidP="002E6613">
      <w:pPr>
        <w:rPr>
          <w:iCs/>
        </w:rPr>
      </w:pPr>
      <w:r>
        <w:rPr>
          <w:iCs/>
        </w:rPr>
        <w:t>Unfortunately, you will not be required for this study if:</w:t>
      </w:r>
    </w:p>
    <w:p w14:paraId="529794BE" w14:textId="1C322E3E" w:rsidR="0023112B" w:rsidRDefault="0023112B" w:rsidP="002E6613">
      <w:pPr>
        <w:rPr>
          <w:iCs/>
        </w:rPr>
      </w:pPr>
    </w:p>
    <w:p w14:paraId="4C24C59B" w14:textId="2251858D" w:rsidR="0023112B" w:rsidRDefault="0023112B" w:rsidP="0023112B">
      <w:pPr>
        <w:pStyle w:val="ListParagraph"/>
        <w:numPr>
          <w:ilvl w:val="0"/>
          <w:numId w:val="2"/>
        </w:numPr>
        <w:rPr>
          <w:iCs/>
        </w:rPr>
      </w:pPr>
      <w:r>
        <w:rPr>
          <w:iCs/>
        </w:rPr>
        <w:t xml:space="preserve">You are not currently a parent, </w:t>
      </w:r>
      <w:r w:rsidR="00790186">
        <w:rPr>
          <w:iCs/>
        </w:rPr>
        <w:t>or coach</w:t>
      </w:r>
      <w:r>
        <w:rPr>
          <w:iCs/>
        </w:rPr>
        <w:t xml:space="preserve"> within youth tennis.</w:t>
      </w:r>
    </w:p>
    <w:p w14:paraId="3390F041" w14:textId="6304CBD9" w:rsidR="0023112B" w:rsidRDefault="0023112B" w:rsidP="0023112B">
      <w:pPr>
        <w:pStyle w:val="ListParagraph"/>
        <w:numPr>
          <w:ilvl w:val="0"/>
          <w:numId w:val="2"/>
        </w:numPr>
        <w:rPr>
          <w:iCs/>
        </w:rPr>
      </w:pPr>
      <w:r>
        <w:rPr>
          <w:iCs/>
        </w:rPr>
        <w:t xml:space="preserve">You haven’t been </w:t>
      </w:r>
      <w:r w:rsidR="002A76AE">
        <w:rPr>
          <w:iCs/>
        </w:rPr>
        <w:t xml:space="preserve">working with the same </w:t>
      </w:r>
      <w:r w:rsidR="00254DA7">
        <w:rPr>
          <w:iCs/>
        </w:rPr>
        <w:t>parent</w:t>
      </w:r>
      <w:r w:rsidR="00790186">
        <w:rPr>
          <w:iCs/>
        </w:rPr>
        <w:t>/c</w:t>
      </w:r>
      <w:r w:rsidR="00254DA7">
        <w:rPr>
          <w:iCs/>
        </w:rPr>
        <w:t xml:space="preserve">oach, </w:t>
      </w:r>
      <w:r w:rsidR="00790186">
        <w:rPr>
          <w:iCs/>
        </w:rPr>
        <w:t xml:space="preserve">and </w:t>
      </w:r>
      <w:r w:rsidR="002904F7">
        <w:rPr>
          <w:iCs/>
        </w:rPr>
        <w:t>child-athlete</w:t>
      </w:r>
      <w:r w:rsidR="00254DA7">
        <w:rPr>
          <w:iCs/>
        </w:rPr>
        <w:t xml:space="preserve"> </w:t>
      </w:r>
      <w:r w:rsidR="00136793">
        <w:rPr>
          <w:iCs/>
        </w:rPr>
        <w:t>for at least a year (U12s and U17s only). For U10s, a minimum of six months is required.</w:t>
      </w:r>
    </w:p>
    <w:p w14:paraId="50E8273A" w14:textId="6B47E202" w:rsidR="00071EEB" w:rsidRPr="00DC6253" w:rsidRDefault="00254DA7" w:rsidP="00DC6253">
      <w:pPr>
        <w:pStyle w:val="ListParagraph"/>
        <w:numPr>
          <w:ilvl w:val="0"/>
          <w:numId w:val="2"/>
        </w:numPr>
        <w:rPr>
          <w:iCs/>
        </w:rPr>
      </w:pPr>
      <w:r>
        <w:rPr>
          <w:iCs/>
        </w:rPr>
        <w:t>All members of the group</w:t>
      </w:r>
      <w:r w:rsidR="002904F7">
        <w:rPr>
          <w:iCs/>
        </w:rPr>
        <w:t xml:space="preserve"> (i.e. parent, coach, and child-athlete)</w:t>
      </w:r>
      <w:r>
        <w:rPr>
          <w:iCs/>
        </w:rPr>
        <w:t xml:space="preserve"> do not agree to participate</w:t>
      </w:r>
      <w:r w:rsidR="00524D34">
        <w:rPr>
          <w:iCs/>
        </w:rPr>
        <w:t xml:space="preserve"> in the study.</w:t>
      </w:r>
    </w:p>
    <w:p w14:paraId="073A9EF2" w14:textId="77777777" w:rsidR="00D22EDE" w:rsidRDefault="00D22EDE" w:rsidP="00D22EDE">
      <w:pPr>
        <w:rPr>
          <w:b/>
        </w:rPr>
      </w:pPr>
    </w:p>
    <w:p w14:paraId="6EF06614" w14:textId="77777777" w:rsidR="00D22EDE" w:rsidRDefault="00D22EDE" w:rsidP="00D22EDE">
      <w:pPr>
        <w:rPr>
          <w:b/>
        </w:rPr>
      </w:pPr>
      <w:r w:rsidRPr="0020798C">
        <w:rPr>
          <w:b/>
        </w:rPr>
        <w:t>What will I be asked to do?</w:t>
      </w:r>
    </w:p>
    <w:p w14:paraId="17890800" w14:textId="77777777" w:rsidR="00D22EDE" w:rsidRDefault="00D22EDE" w:rsidP="00D22EDE"/>
    <w:p w14:paraId="24B49B46" w14:textId="0171569B" w:rsidR="00582196" w:rsidRDefault="00D71001" w:rsidP="006E4CF3">
      <w:pPr>
        <w:rPr>
          <w:iCs/>
        </w:rPr>
      </w:pPr>
      <w:r>
        <w:rPr>
          <w:iCs/>
        </w:rPr>
        <w:t>You</w:t>
      </w:r>
      <w:r w:rsidR="00B02EA6">
        <w:rPr>
          <w:iCs/>
        </w:rPr>
        <w:t xml:space="preserve"> will be asked to </w:t>
      </w:r>
      <w:r w:rsidR="0040107C">
        <w:rPr>
          <w:iCs/>
        </w:rPr>
        <w:t xml:space="preserve">participate in an interview with the lead researcher. Prior to this interview, </w:t>
      </w:r>
      <w:r>
        <w:rPr>
          <w:iCs/>
        </w:rPr>
        <w:t>you</w:t>
      </w:r>
      <w:r w:rsidR="0040107C">
        <w:rPr>
          <w:iCs/>
        </w:rPr>
        <w:t xml:space="preserve"> will be provided with a pre-interview task where </w:t>
      </w:r>
      <w:r>
        <w:rPr>
          <w:iCs/>
        </w:rPr>
        <w:t>you</w:t>
      </w:r>
      <w:r w:rsidR="0040107C">
        <w:rPr>
          <w:iCs/>
        </w:rPr>
        <w:t xml:space="preserve"> will be asked to reflect and record the progress and nature of </w:t>
      </w:r>
      <w:r>
        <w:rPr>
          <w:iCs/>
        </w:rPr>
        <w:t>your</w:t>
      </w:r>
      <w:r w:rsidR="0040107C">
        <w:rPr>
          <w:iCs/>
        </w:rPr>
        <w:t xml:space="preserve"> relationships with other members</w:t>
      </w:r>
      <w:r w:rsidR="00277E58">
        <w:rPr>
          <w:iCs/>
        </w:rPr>
        <w:t xml:space="preserve"> of involved in youth tennis. Additionally, </w:t>
      </w:r>
      <w:r>
        <w:rPr>
          <w:iCs/>
        </w:rPr>
        <w:t>you</w:t>
      </w:r>
      <w:r w:rsidR="00277E58">
        <w:rPr>
          <w:iCs/>
        </w:rPr>
        <w:t xml:space="preserve"> will be asked to bring </w:t>
      </w:r>
      <w:r w:rsidR="00582196">
        <w:rPr>
          <w:iCs/>
        </w:rPr>
        <w:t>any memorabilia or documents (e.g. photographs, letters, newspaper articles</w:t>
      </w:r>
      <w:r>
        <w:rPr>
          <w:iCs/>
        </w:rPr>
        <w:t xml:space="preserve">, print outs of conversations etc.) </w:t>
      </w:r>
      <w:r w:rsidR="00582196">
        <w:rPr>
          <w:iCs/>
        </w:rPr>
        <w:t xml:space="preserve">that </w:t>
      </w:r>
      <w:r>
        <w:rPr>
          <w:iCs/>
        </w:rPr>
        <w:t>you</w:t>
      </w:r>
      <w:r w:rsidR="00582196">
        <w:rPr>
          <w:iCs/>
        </w:rPr>
        <w:t xml:space="preserve"> feel reflects important instances in </w:t>
      </w:r>
      <w:r>
        <w:rPr>
          <w:iCs/>
        </w:rPr>
        <w:t>your</w:t>
      </w:r>
      <w:r w:rsidR="00582196">
        <w:rPr>
          <w:iCs/>
        </w:rPr>
        <w:t xml:space="preserve"> relationship with other members.</w:t>
      </w:r>
      <w:r w:rsidR="008F244C">
        <w:rPr>
          <w:iCs/>
        </w:rPr>
        <w:t xml:space="preserve"> </w:t>
      </w:r>
      <w:r w:rsidR="00582196">
        <w:rPr>
          <w:iCs/>
        </w:rPr>
        <w:t xml:space="preserve">After completing the </w:t>
      </w:r>
      <w:r w:rsidR="00582196">
        <w:rPr>
          <w:iCs/>
        </w:rPr>
        <w:lastRenderedPageBreak/>
        <w:t xml:space="preserve">interview, </w:t>
      </w:r>
      <w:r>
        <w:rPr>
          <w:iCs/>
        </w:rPr>
        <w:t xml:space="preserve">you </w:t>
      </w:r>
      <w:r w:rsidR="00582196">
        <w:rPr>
          <w:iCs/>
        </w:rPr>
        <w:t xml:space="preserve">will be asked to join a WhatsApp group </w:t>
      </w:r>
      <w:r w:rsidR="008F244C">
        <w:rPr>
          <w:iCs/>
        </w:rPr>
        <w:t>to interact with other members of the group. The researcher will also be present in the group.</w:t>
      </w:r>
    </w:p>
    <w:p w14:paraId="3B540B39" w14:textId="77777777" w:rsidR="00B02EA6" w:rsidRDefault="00B02EA6" w:rsidP="006E4CF3">
      <w:pPr>
        <w:rPr>
          <w:iCs/>
        </w:rPr>
      </w:pPr>
    </w:p>
    <w:p w14:paraId="37EC47C1" w14:textId="77777777" w:rsidR="00D22EDE" w:rsidRDefault="00D22EDE" w:rsidP="002E6613">
      <w:pPr>
        <w:rPr>
          <w:b/>
        </w:rPr>
      </w:pPr>
    </w:p>
    <w:p w14:paraId="7E898303" w14:textId="77777777" w:rsidR="00195D12" w:rsidRDefault="00195D12" w:rsidP="002E6613">
      <w:pPr>
        <w:rPr>
          <w:b/>
        </w:rPr>
      </w:pPr>
      <w:r w:rsidRPr="00E63ABC">
        <w:rPr>
          <w:b/>
        </w:rPr>
        <w:t>Once I take par</w:t>
      </w:r>
      <w:r w:rsidR="00A23189" w:rsidRPr="00E63ABC">
        <w:rPr>
          <w:b/>
        </w:rPr>
        <w:t>t</w:t>
      </w:r>
      <w:r w:rsidRPr="00E63ABC">
        <w:rPr>
          <w:b/>
        </w:rPr>
        <w:t>, can I change my mind?</w:t>
      </w:r>
    </w:p>
    <w:p w14:paraId="7C740A5D" w14:textId="77777777" w:rsidR="00195D12" w:rsidRPr="00A23189" w:rsidRDefault="00195D12" w:rsidP="002E6613"/>
    <w:p w14:paraId="18C20BAB" w14:textId="5ABDD564" w:rsidR="009D36C5" w:rsidRPr="00662B14" w:rsidRDefault="00662B14" w:rsidP="009D36C5">
      <w:pPr>
        <w:rPr>
          <w:iCs/>
        </w:rPr>
      </w:pPr>
      <w:r w:rsidRPr="00662B14">
        <w:rPr>
          <w:iCs/>
        </w:rPr>
        <w:t>Once you have read the information sheet and are happy that you understand what participation in this study will require, we will provide you with an informed consent form</w:t>
      </w:r>
      <w:r w:rsidR="0017154F">
        <w:rPr>
          <w:iCs/>
        </w:rPr>
        <w:t xml:space="preserve">. Upon reading and signing this form, this will indicate to the researchers that you </w:t>
      </w:r>
      <w:r w:rsidR="00B27D61">
        <w:rPr>
          <w:iCs/>
        </w:rPr>
        <w:t>are happy to adhere to the requirements of the study.</w:t>
      </w:r>
      <w:r w:rsidR="009D36C5">
        <w:rPr>
          <w:iCs/>
        </w:rPr>
        <w:t xml:space="preserve"> </w:t>
      </w:r>
      <w:r w:rsidR="0020798C">
        <w:rPr>
          <w:iCs/>
        </w:rPr>
        <w:t>P</w:t>
      </w:r>
      <w:r w:rsidR="009D36C5">
        <w:rPr>
          <w:iCs/>
        </w:rPr>
        <w:t xml:space="preserve">articipants </w:t>
      </w:r>
      <w:r w:rsidR="0020798C">
        <w:rPr>
          <w:iCs/>
        </w:rPr>
        <w:t xml:space="preserve">under 18 years old </w:t>
      </w:r>
      <w:r w:rsidR="009D36C5">
        <w:rPr>
          <w:iCs/>
        </w:rPr>
        <w:t>will complete an Assent Form and their parents will complete an additiona</w:t>
      </w:r>
      <w:r w:rsidR="0020798C">
        <w:rPr>
          <w:iCs/>
        </w:rPr>
        <w:t>l</w:t>
      </w:r>
      <w:r w:rsidR="009D36C5">
        <w:rPr>
          <w:iCs/>
        </w:rPr>
        <w:t xml:space="preserve"> consent form to provide consent that they are happy for their child to participate.</w:t>
      </w:r>
    </w:p>
    <w:p w14:paraId="52058250" w14:textId="77777777" w:rsidR="009D36C5" w:rsidRDefault="009D36C5" w:rsidP="002E6613">
      <w:pPr>
        <w:rPr>
          <w:iCs/>
        </w:rPr>
      </w:pPr>
    </w:p>
    <w:p w14:paraId="110BDF0A" w14:textId="1777BEE4" w:rsidR="000C3C1A" w:rsidRPr="00662B14" w:rsidRDefault="009D36C5" w:rsidP="002E6613">
      <w:pPr>
        <w:rPr>
          <w:iCs/>
        </w:rPr>
      </w:pPr>
      <w:r>
        <w:rPr>
          <w:iCs/>
        </w:rPr>
        <w:t>Should</w:t>
      </w:r>
      <w:r w:rsidR="00B27D61">
        <w:rPr>
          <w:iCs/>
        </w:rPr>
        <w:t xml:space="preserve"> you wish to withdraw from the study at any time</w:t>
      </w:r>
      <w:r w:rsidR="00047A37">
        <w:rPr>
          <w:iCs/>
        </w:rPr>
        <w:t xml:space="preserve">, </w:t>
      </w:r>
      <w:r w:rsidR="00AD4E7B">
        <w:rPr>
          <w:iCs/>
        </w:rPr>
        <w:t xml:space="preserve">please inform the primary researcher as soon as possible. You are not required to provide a reason </w:t>
      </w:r>
      <w:r w:rsidR="007A4228">
        <w:rPr>
          <w:iCs/>
        </w:rPr>
        <w:t xml:space="preserve">for withdrawing. </w:t>
      </w:r>
      <w:r>
        <w:rPr>
          <w:iCs/>
        </w:rPr>
        <w:t>However,</w:t>
      </w:r>
      <w:r w:rsidR="007A4228">
        <w:rPr>
          <w:iCs/>
        </w:rPr>
        <w:t xml:space="preserve"> we do ask you to carefully read the requirements and commitments needed to complete this study beforehand </w:t>
      </w:r>
      <w:r w:rsidR="003C0056">
        <w:rPr>
          <w:iCs/>
        </w:rPr>
        <w:t>to minimise the risk that you may need to withdraw during the study.</w:t>
      </w:r>
      <w:r w:rsidR="00047A37">
        <w:rPr>
          <w:iCs/>
        </w:rPr>
        <w:t xml:space="preserve"> </w:t>
      </w:r>
      <w:r w:rsidR="005339A9">
        <w:rPr>
          <w:iCs/>
        </w:rPr>
        <w:t xml:space="preserve">Please note that once the results of the study have </w:t>
      </w:r>
      <w:r w:rsidR="00754054">
        <w:rPr>
          <w:iCs/>
        </w:rPr>
        <w:t>anonymised and</w:t>
      </w:r>
      <w:r w:rsidR="005339A9">
        <w:rPr>
          <w:iCs/>
        </w:rPr>
        <w:t xml:space="preserve"> analysed with other participant data</w:t>
      </w:r>
      <w:r w:rsidR="008B38A5">
        <w:rPr>
          <w:iCs/>
        </w:rPr>
        <w:t xml:space="preserve">, it may not be possible to withdraw your individual data from the research. </w:t>
      </w:r>
    </w:p>
    <w:p w14:paraId="1D8C893E" w14:textId="77777777" w:rsidR="008B38A5" w:rsidRPr="00A23189" w:rsidRDefault="008B38A5" w:rsidP="002E6613"/>
    <w:p w14:paraId="08DE8448" w14:textId="2CFF8489" w:rsidR="00195D12" w:rsidRDefault="00195D12" w:rsidP="002E6613">
      <w:pPr>
        <w:rPr>
          <w:b/>
        </w:rPr>
      </w:pPr>
      <w:r w:rsidRPr="00E63ABC">
        <w:rPr>
          <w:b/>
        </w:rPr>
        <w:t xml:space="preserve">Will I be </w:t>
      </w:r>
      <w:r w:rsidR="001619F6" w:rsidRPr="00E63ABC">
        <w:rPr>
          <w:b/>
        </w:rPr>
        <w:t>asked</w:t>
      </w:r>
      <w:r w:rsidRPr="00E63ABC">
        <w:rPr>
          <w:b/>
        </w:rPr>
        <w:t xml:space="preserve"> to attend any sessions and where will these be?</w:t>
      </w:r>
    </w:p>
    <w:p w14:paraId="5B857BBF" w14:textId="7BA299C0" w:rsidR="00195D12" w:rsidRDefault="00195D12" w:rsidP="002E6613"/>
    <w:p w14:paraId="27F15F9A" w14:textId="75544A4F" w:rsidR="00DE030B" w:rsidRPr="001B6FB4" w:rsidRDefault="001B6FB4" w:rsidP="002E6613">
      <w:pPr>
        <w:rPr>
          <w:iCs/>
        </w:rPr>
      </w:pPr>
      <w:r>
        <w:rPr>
          <w:iCs/>
        </w:rPr>
        <w:t xml:space="preserve">Interviews will be conducted </w:t>
      </w:r>
      <w:r w:rsidR="006861C1">
        <w:rPr>
          <w:iCs/>
        </w:rPr>
        <w:t>face-to-face at location convenient to you</w:t>
      </w:r>
      <w:r w:rsidR="004E2585">
        <w:rPr>
          <w:iCs/>
        </w:rPr>
        <w:t xml:space="preserve"> and the researcher</w:t>
      </w:r>
      <w:r w:rsidR="006861C1">
        <w:rPr>
          <w:iCs/>
        </w:rPr>
        <w:t xml:space="preserve">. </w:t>
      </w:r>
      <w:r w:rsidR="004E2585">
        <w:rPr>
          <w:iCs/>
        </w:rPr>
        <w:t xml:space="preserve">Should </w:t>
      </w:r>
      <w:r w:rsidR="00F23862">
        <w:rPr>
          <w:iCs/>
        </w:rPr>
        <w:t>this not be possible, the researcher will ask to arrange an interview to be conducted over skype</w:t>
      </w:r>
      <w:r w:rsidR="00DE7F11">
        <w:rPr>
          <w:iCs/>
        </w:rPr>
        <w:t>.</w:t>
      </w:r>
    </w:p>
    <w:p w14:paraId="0B3A79B7" w14:textId="77777777" w:rsidR="00F80AB5" w:rsidRPr="00920819" w:rsidRDefault="00F80AB5" w:rsidP="002E6613"/>
    <w:p w14:paraId="4F7F364F" w14:textId="77777777" w:rsidR="00195D12" w:rsidRDefault="00195D12" w:rsidP="002E6613">
      <w:pPr>
        <w:rPr>
          <w:b/>
        </w:rPr>
      </w:pPr>
      <w:r w:rsidRPr="00F4219B">
        <w:rPr>
          <w:b/>
        </w:rPr>
        <w:t>How long will it take?</w:t>
      </w:r>
    </w:p>
    <w:p w14:paraId="5E534F23" w14:textId="77777777" w:rsidR="00195D12" w:rsidRDefault="00195D12" w:rsidP="002E6613"/>
    <w:p w14:paraId="7CFC6566" w14:textId="72AA6EFF" w:rsidR="00036B8A" w:rsidRDefault="00E63ABC" w:rsidP="002E6613">
      <w:pPr>
        <w:rPr>
          <w:iCs/>
        </w:rPr>
      </w:pPr>
      <w:r>
        <w:rPr>
          <w:iCs/>
        </w:rPr>
        <w:t xml:space="preserve">The length of the interview will be determined by the openness and detail in your answers. However, this will </w:t>
      </w:r>
      <w:r w:rsidR="00D71001">
        <w:rPr>
          <w:iCs/>
        </w:rPr>
        <w:t xml:space="preserve">fall </w:t>
      </w:r>
      <w:r>
        <w:rPr>
          <w:iCs/>
        </w:rPr>
        <w:t xml:space="preserve">approximately </w:t>
      </w:r>
      <w:r w:rsidR="00D71001">
        <w:rPr>
          <w:iCs/>
        </w:rPr>
        <w:t>between 60 and 90 minutes. The WhatsApp groups will be open for approximately 2 months post completion of the interviews.</w:t>
      </w:r>
    </w:p>
    <w:p w14:paraId="4875D290" w14:textId="77777777" w:rsidR="00FE071F" w:rsidRDefault="00FE071F" w:rsidP="002E6613">
      <w:pPr>
        <w:rPr>
          <w:iCs/>
        </w:rPr>
      </w:pPr>
    </w:p>
    <w:p w14:paraId="2362685A" w14:textId="77777777" w:rsidR="00D22EDE" w:rsidRDefault="00D22EDE" w:rsidP="00D22EDE">
      <w:pPr>
        <w:rPr>
          <w:b/>
        </w:rPr>
      </w:pPr>
    </w:p>
    <w:p w14:paraId="189DC9DD" w14:textId="77777777" w:rsidR="00784741" w:rsidRPr="00A23189" w:rsidRDefault="00784741" w:rsidP="00784741">
      <w:pPr>
        <w:rPr>
          <w:b/>
        </w:rPr>
      </w:pPr>
      <w:r w:rsidRPr="00F4219B">
        <w:rPr>
          <w:b/>
        </w:rPr>
        <w:t>Are there any disadvantages or risks in participating?</w:t>
      </w:r>
    </w:p>
    <w:p w14:paraId="7855E8AA" w14:textId="1C6C9047" w:rsidR="00784741" w:rsidRDefault="00784741" w:rsidP="00784741"/>
    <w:p w14:paraId="0C88272F" w14:textId="107A3BDF" w:rsidR="007441F9" w:rsidRDefault="00C26119" w:rsidP="007441F9">
      <w:pPr>
        <w:pStyle w:val="ListParagraph"/>
        <w:numPr>
          <w:ilvl w:val="0"/>
          <w:numId w:val="4"/>
        </w:numPr>
      </w:pPr>
      <w:r>
        <w:t>The time required for participating in this study is ongoing</w:t>
      </w:r>
      <w:r w:rsidR="00D71001">
        <w:t xml:space="preserve"> </w:t>
      </w:r>
      <w:r>
        <w:t>and therefore, may require evenings or periods outside of your normal routine.</w:t>
      </w:r>
    </w:p>
    <w:p w14:paraId="302EAC96" w14:textId="3C57A58A" w:rsidR="00C26119" w:rsidRDefault="00C26119" w:rsidP="007441F9">
      <w:pPr>
        <w:pStyle w:val="ListParagraph"/>
        <w:numPr>
          <w:ilvl w:val="0"/>
          <w:numId w:val="4"/>
        </w:numPr>
      </w:pPr>
      <w:r>
        <w:t xml:space="preserve">If another member of the group withdraws, this may affect the </w:t>
      </w:r>
      <w:r w:rsidR="003D3E0D">
        <w:t>rest of your participant requirements.</w:t>
      </w:r>
    </w:p>
    <w:p w14:paraId="09767C92" w14:textId="0D12EFED" w:rsidR="00D71001" w:rsidRDefault="00D71001" w:rsidP="007441F9">
      <w:pPr>
        <w:pStyle w:val="ListParagraph"/>
        <w:numPr>
          <w:ilvl w:val="0"/>
          <w:numId w:val="4"/>
        </w:numPr>
      </w:pPr>
      <w:r>
        <w:t>You may experience slight psychosocial discomfort</w:t>
      </w:r>
      <w:r w:rsidR="00F4219B">
        <w:t xml:space="preserve"> as you will be discussing experiences around your relationship with others in the group whilst continuing your interactions.</w:t>
      </w:r>
    </w:p>
    <w:p w14:paraId="2F01FEED" w14:textId="0E92D96D" w:rsidR="00784741" w:rsidRDefault="00784741" w:rsidP="00784741"/>
    <w:p w14:paraId="32ABD3E2" w14:textId="77777777" w:rsidR="003C71BA" w:rsidRDefault="003C71BA" w:rsidP="00784741"/>
    <w:p w14:paraId="003991C8" w14:textId="61EB4FF6" w:rsidR="008075CE" w:rsidRPr="004658F4" w:rsidRDefault="008075CE" w:rsidP="008075CE">
      <w:pPr>
        <w:rPr>
          <w:b/>
          <w:bCs/>
          <w:u w:val="single"/>
        </w:rPr>
      </w:pPr>
      <w:r w:rsidRPr="004658F4">
        <w:rPr>
          <w:b/>
          <w:bCs/>
          <w:u w:val="single"/>
        </w:rPr>
        <w:t xml:space="preserve">Section B: </w:t>
      </w:r>
    </w:p>
    <w:p w14:paraId="3B9A4BF2" w14:textId="77777777" w:rsidR="008075CE" w:rsidRDefault="008075CE" w:rsidP="008075CE">
      <w:pPr>
        <w:rPr>
          <w:b/>
        </w:rPr>
      </w:pPr>
    </w:p>
    <w:p w14:paraId="296055CA" w14:textId="77777777" w:rsidR="008075CE" w:rsidRDefault="008075CE" w:rsidP="008075CE">
      <w:pPr>
        <w:rPr>
          <w:b/>
        </w:rPr>
      </w:pPr>
      <w:r w:rsidRPr="00B742E8">
        <w:rPr>
          <w:b/>
        </w:rPr>
        <w:t>Is there anything I need to do before the sessions?</w:t>
      </w:r>
    </w:p>
    <w:p w14:paraId="6FC7E432" w14:textId="77777777" w:rsidR="008075CE" w:rsidRDefault="008075CE" w:rsidP="008075CE"/>
    <w:p w14:paraId="13681A15" w14:textId="4E75D916" w:rsidR="003515F8" w:rsidRDefault="009935C7" w:rsidP="008075CE">
      <w:pPr>
        <w:rPr>
          <w:iCs/>
        </w:rPr>
      </w:pPr>
      <w:r>
        <w:rPr>
          <w:iCs/>
        </w:rPr>
        <w:lastRenderedPageBreak/>
        <w:t>Before participation begins, you will be required to complete an informed consent form</w:t>
      </w:r>
      <w:r w:rsidR="00321135">
        <w:rPr>
          <w:iCs/>
        </w:rPr>
        <w:t xml:space="preserve">. </w:t>
      </w:r>
      <w:r w:rsidR="00A650A5">
        <w:rPr>
          <w:iCs/>
        </w:rPr>
        <w:t>Prior to the interview, you will be asked to send your pre-interview timeline</w:t>
      </w:r>
      <w:r w:rsidR="00B742E8">
        <w:rPr>
          <w:iCs/>
        </w:rPr>
        <w:t>/reflections</w:t>
      </w:r>
      <w:r w:rsidR="00A650A5">
        <w:rPr>
          <w:iCs/>
        </w:rPr>
        <w:t xml:space="preserve"> to the lead researcher</w:t>
      </w:r>
      <w:r w:rsidR="00B742E8">
        <w:rPr>
          <w:iCs/>
        </w:rPr>
        <w:t>.</w:t>
      </w:r>
    </w:p>
    <w:p w14:paraId="33C97722" w14:textId="77777777" w:rsidR="0093146A" w:rsidRPr="00A23189" w:rsidRDefault="0093146A" w:rsidP="008075CE"/>
    <w:p w14:paraId="4EBF98E1" w14:textId="77777777" w:rsidR="008075CE" w:rsidRDefault="008075CE" w:rsidP="008075CE">
      <w:pPr>
        <w:rPr>
          <w:b/>
        </w:rPr>
      </w:pPr>
      <w:r w:rsidRPr="004D0260">
        <w:rPr>
          <w:b/>
        </w:rPr>
        <w:t>Is there anything I need to bring with me?</w:t>
      </w:r>
    </w:p>
    <w:p w14:paraId="2758C861" w14:textId="77777777" w:rsidR="008075CE" w:rsidRPr="00A23189" w:rsidRDefault="008075CE" w:rsidP="008075CE"/>
    <w:p w14:paraId="2C6277D4" w14:textId="3684C0F7" w:rsidR="008075CE" w:rsidRPr="00A23189" w:rsidRDefault="00B742E8" w:rsidP="008075CE">
      <w:r>
        <w:rPr>
          <w:iCs/>
        </w:rPr>
        <w:t xml:space="preserve">Please bring </w:t>
      </w:r>
      <w:r w:rsidR="00A30014">
        <w:rPr>
          <w:iCs/>
        </w:rPr>
        <w:t xml:space="preserve">the documents that you feel represent </w:t>
      </w:r>
      <w:r w:rsidR="004D0260">
        <w:rPr>
          <w:iCs/>
        </w:rPr>
        <w:t>the nature of your relationship with other members in the group.</w:t>
      </w:r>
    </w:p>
    <w:p w14:paraId="1FDEF561" w14:textId="77777777" w:rsidR="008075CE" w:rsidRPr="00A23189" w:rsidRDefault="008075CE" w:rsidP="008075CE"/>
    <w:p w14:paraId="5D51932E" w14:textId="77777777" w:rsidR="008075CE" w:rsidRPr="00A23189" w:rsidRDefault="008075CE" w:rsidP="008075CE">
      <w:pPr>
        <w:rPr>
          <w:b/>
        </w:rPr>
      </w:pPr>
      <w:r w:rsidRPr="004D0260">
        <w:rPr>
          <w:b/>
        </w:rPr>
        <w:t>What are the possible benefits of participating?</w:t>
      </w:r>
    </w:p>
    <w:p w14:paraId="1D88227B" w14:textId="77777777" w:rsidR="008075CE" w:rsidRDefault="008075CE" w:rsidP="008075CE"/>
    <w:p w14:paraId="2F734C40" w14:textId="0780EFE1" w:rsidR="00270E34" w:rsidRDefault="00270E34" w:rsidP="003C71BA">
      <w:pPr>
        <w:pStyle w:val="ListParagraph"/>
        <w:numPr>
          <w:ilvl w:val="0"/>
          <w:numId w:val="5"/>
        </w:numPr>
        <w:rPr>
          <w:iCs/>
        </w:rPr>
      </w:pPr>
      <w:r>
        <w:rPr>
          <w:iCs/>
        </w:rPr>
        <w:t xml:space="preserve">You will be provided with an opportunity to </w:t>
      </w:r>
      <w:r w:rsidR="008E3004">
        <w:rPr>
          <w:iCs/>
        </w:rPr>
        <w:t>understand the role you play and contribution you make to youth tennis from a holistic perspective.</w:t>
      </w:r>
    </w:p>
    <w:p w14:paraId="747B899B" w14:textId="0D66B0C1" w:rsidR="001C758D" w:rsidRDefault="008E3004" w:rsidP="003C71BA">
      <w:pPr>
        <w:pStyle w:val="ListParagraph"/>
        <w:numPr>
          <w:ilvl w:val="0"/>
          <w:numId w:val="5"/>
        </w:numPr>
        <w:rPr>
          <w:iCs/>
        </w:rPr>
      </w:pPr>
      <w:r>
        <w:rPr>
          <w:iCs/>
        </w:rPr>
        <w:t>You will be able to practice your reflection and communication skills. For athletes in particular, this is a valuable skill that can contribute to athletic development.</w:t>
      </w:r>
    </w:p>
    <w:p w14:paraId="1400C170" w14:textId="1F3AB6AB" w:rsidR="001A5D02" w:rsidRPr="00F00429" w:rsidRDefault="001A5D02" w:rsidP="001A5D02">
      <w:pPr>
        <w:pStyle w:val="ListParagraph"/>
        <w:numPr>
          <w:ilvl w:val="0"/>
          <w:numId w:val="5"/>
        </w:numPr>
        <w:rPr>
          <w:iCs/>
        </w:rPr>
      </w:pPr>
      <w:r>
        <w:rPr>
          <w:iCs/>
        </w:rPr>
        <w:t>You will contribute a larger body of literature aimed at improving relationships within youth sport to further the athletic experiences of those proximally involved (this may, in the future, influence policy and strategic decisions).</w:t>
      </w:r>
    </w:p>
    <w:p w14:paraId="485FF76F" w14:textId="77777777" w:rsidR="00784741" w:rsidRDefault="00784741" w:rsidP="00D22EDE">
      <w:pPr>
        <w:rPr>
          <w:b/>
        </w:rPr>
      </w:pPr>
    </w:p>
    <w:p w14:paraId="4D96F8E4" w14:textId="28224850" w:rsidR="00784741" w:rsidRDefault="00784741" w:rsidP="00D22EDE">
      <w:pPr>
        <w:rPr>
          <w:b/>
          <w:u w:val="single"/>
        </w:rPr>
      </w:pPr>
      <w:r w:rsidRPr="004C04D2">
        <w:rPr>
          <w:b/>
          <w:u w:val="single"/>
        </w:rPr>
        <w:t>Data Protection Privacy Notice</w:t>
      </w:r>
    </w:p>
    <w:p w14:paraId="463CDD30" w14:textId="27FE46CB" w:rsidR="00784741" w:rsidRDefault="00784741" w:rsidP="00D22EDE">
      <w:pPr>
        <w:rPr>
          <w:b/>
          <w:u w:val="single"/>
        </w:rPr>
      </w:pPr>
    </w:p>
    <w:p w14:paraId="48D8F47D" w14:textId="68C961B2" w:rsidR="00784741" w:rsidRDefault="00584F4F" w:rsidP="00784741">
      <w:pPr>
        <w:rPr>
          <w:i/>
          <w:color w:val="FF0000"/>
        </w:rPr>
      </w:pPr>
      <w:r w:rsidRPr="003B6296">
        <w:t>Loughborough University</w:t>
      </w:r>
      <w:r w:rsidR="00784741" w:rsidRPr="003B6296">
        <w:t xml:space="preserve"> will be using information</w:t>
      </w:r>
      <w:r w:rsidR="00274E22" w:rsidRPr="003B6296">
        <w:t>/data</w:t>
      </w:r>
      <w:r w:rsidR="00784741" w:rsidRPr="003B6296">
        <w:t xml:space="preserve"> from you in order to undertake this study and will act as the data controller for this study. This means that </w:t>
      </w:r>
      <w:r w:rsidRPr="003B6296">
        <w:t>the University is</w:t>
      </w:r>
      <w:r w:rsidR="00784741" w:rsidRPr="003B6296">
        <w:t xml:space="preserve"> responsible for looking after your information and using it properly</w:t>
      </w:r>
      <w:r w:rsidR="008075CE">
        <w:t>.</w:t>
      </w:r>
    </w:p>
    <w:p w14:paraId="5FA45015" w14:textId="77777777" w:rsidR="00784741" w:rsidRDefault="00784741" w:rsidP="00D22EDE">
      <w:pPr>
        <w:rPr>
          <w:b/>
        </w:rPr>
      </w:pPr>
    </w:p>
    <w:p w14:paraId="17DA6B9F" w14:textId="1C619E50" w:rsidR="00544360" w:rsidRDefault="00D22EDE" w:rsidP="00D22EDE">
      <w:pPr>
        <w:rPr>
          <w:b/>
        </w:rPr>
      </w:pPr>
      <w:r w:rsidRPr="00DC4586">
        <w:rPr>
          <w:b/>
        </w:rPr>
        <w:t xml:space="preserve">What personal information will be </w:t>
      </w:r>
      <w:r w:rsidR="000037AC" w:rsidRPr="00DC4586">
        <w:rPr>
          <w:b/>
        </w:rPr>
        <w:t>collected</w:t>
      </w:r>
      <w:r w:rsidRPr="00DC4586">
        <w:rPr>
          <w:b/>
        </w:rPr>
        <w:t xml:space="preserve"> from me</w:t>
      </w:r>
      <w:r w:rsidR="008075CE" w:rsidRPr="00DC4586">
        <w:rPr>
          <w:b/>
        </w:rPr>
        <w:t xml:space="preserve"> and how will it be used</w:t>
      </w:r>
      <w:r w:rsidRPr="00DC4586">
        <w:rPr>
          <w:b/>
        </w:rPr>
        <w:t>?</w:t>
      </w:r>
    </w:p>
    <w:p w14:paraId="5A2BDEC2" w14:textId="600D9802" w:rsidR="00472A20" w:rsidRDefault="00472A20" w:rsidP="00D22EDE">
      <w:pPr>
        <w:rPr>
          <w:b/>
        </w:rPr>
      </w:pPr>
    </w:p>
    <w:p w14:paraId="07044923" w14:textId="58146A44" w:rsidR="00F00429" w:rsidRDefault="00F00429" w:rsidP="00F00429">
      <w:pPr>
        <w:pStyle w:val="ListParagraph"/>
        <w:numPr>
          <w:ilvl w:val="0"/>
          <w:numId w:val="6"/>
        </w:numPr>
        <w:rPr>
          <w:iCs/>
        </w:rPr>
      </w:pPr>
      <w:r>
        <w:rPr>
          <w:iCs/>
        </w:rPr>
        <w:t>Name</w:t>
      </w:r>
    </w:p>
    <w:p w14:paraId="223DA92B" w14:textId="5D9E3FC5" w:rsidR="00502281" w:rsidRDefault="00502281" w:rsidP="00F00429">
      <w:pPr>
        <w:pStyle w:val="ListParagraph"/>
        <w:numPr>
          <w:ilvl w:val="0"/>
          <w:numId w:val="6"/>
        </w:numPr>
        <w:rPr>
          <w:iCs/>
        </w:rPr>
      </w:pPr>
      <w:r>
        <w:rPr>
          <w:iCs/>
        </w:rPr>
        <w:t>Age</w:t>
      </w:r>
    </w:p>
    <w:p w14:paraId="32E14580" w14:textId="775D50DC" w:rsidR="00F00429" w:rsidRDefault="00F00429" w:rsidP="00F00429">
      <w:pPr>
        <w:pStyle w:val="ListParagraph"/>
        <w:numPr>
          <w:ilvl w:val="0"/>
          <w:numId w:val="6"/>
        </w:numPr>
        <w:rPr>
          <w:iCs/>
        </w:rPr>
      </w:pPr>
      <w:r>
        <w:rPr>
          <w:iCs/>
        </w:rPr>
        <w:t>Contact Details</w:t>
      </w:r>
      <w:r w:rsidR="00DC4586">
        <w:rPr>
          <w:iCs/>
        </w:rPr>
        <w:t xml:space="preserve"> (i.e. email address and telephone number)</w:t>
      </w:r>
    </w:p>
    <w:p w14:paraId="52A35941" w14:textId="3FCEE054" w:rsidR="00F00429" w:rsidRDefault="00F00429" w:rsidP="00F00429">
      <w:pPr>
        <w:pStyle w:val="ListParagraph"/>
        <w:numPr>
          <w:ilvl w:val="0"/>
          <w:numId w:val="6"/>
        </w:numPr>
        <w:rPr>
          <w:iCs/>
        </w:rPr>
      </w:pPr>
      <w:r>
        <w:rPr>
          <w:iCs/>
        </w:rPr>
        <w:t>Gender</w:t>
      </w:r>
    </w:p>
    <w:p w14:paraId="6D36064E" w14:textId="0E4EB9DF" w:rsidR="00F00429" w:rsidRDefault="00DC4C56" w:rsidP="00F00429">
      <w:pPr>
        <w:pStyle w:val="ListParagraph"/>
        <w:numPr>
          <w:ilvl w:val="0"/>
          <w:numId w:val="6"/>
        </w:numPr>
        <w:rPr>
          <w:iCs/>
        </w:rPr>
      </w:pPr>
      <w:r>
        <w:rPr>
          <w:iCs/>
        </w:rPr>
        <w:t>Ethnic Background</w:t>
      </w:r>
    </w:p>
    <w:p w14:paraId="3B3CBFD5" w14:textId="77777777" w:rsidR="00DC4C56" w:rsidRPr="00F00429" w:rsidRDefault="00DC4C56" w:rsidP="00DC4C56">
      <w:pPr>
        <w:pStyle w:val="ListParagraph"/>
        <w:rPr>
          <w:iCs/>
        </w:rPr>
      </w:pPr>
    </w:p>
    <w:p w14:paraId="3BBF9121" w14:textId="319554D0" w:rsidR="00DD219E" w:rsidRPr="00C624BD" w:rsidRDefault="00C624BD" w:rsidP="00D22EDE">
      <w:pPr>
        <w:rPr>
          <w:iCs/>
        </w:rPr>
      </w:pPr>
      <w:r>
        <w:rPr>
          <w:iCs/>
        </w:rPr>
        <w:t xml:space="preserve">The aforementioned personal data will be collected to </w:t>
      </w:r>
      <w:r w:rsidR="00CA46DC">
        <w:rPr>
          <w:iCs/>
        </w:rPr>
        <w:t>arrange interviews and maintain connections between participants and the researchers. Personal information will also</w:t>
      </w:r>
      <w:r w:rsidR="007717C6">
        <w:rPr>
          <w:iCs/>
        </w:rPr>
        <w:t xml:space="preserve"> serve to provide background data about the sample for other researchers and readers interested in furthering this area of research.</w:t>
      </w:r>
    </w:p>
    <w:p w14:paraId="2FE9C6C2" w14:textId="12C066C3" w:rsidR="00784741" w:rsidRDefault="00784741" w:rsidP="00784741">
      <w:pPr>
        <w:rPr>
          <w:b/>
        </w:rPr>
      </w:pPr>
    </w:p>
    <w:p w14:paraId="08138F4D" w14:textId="12926592" w:rsidR="00D864BF" w:rsidRPr="00B0160B" w:rsidRDefault="00D864BF" w:rsidP="00D864BF">
      <w:pPr>
        <w:rPr>
          <w:b/>
        </w:rPr>
      </w:pPr>
      <w:r w:rsidRPr="00E312BA">
        <w:rPr>
          <w:b/>
        </w:rPr>
        <w:t xml:space="preserve">What is the legal basis for processing </w:t>
      </w:r>
      <w:r w:rsidR="0083003E" w:rsidRPr="00E312BA">
        <w:rPr>
          <w:b/>
        </w:rPr>
        <w:t>my</w:t>
      </w:r>
      <w:r w:rsidRPr="00E312BA">
        <w:rPr>
          <w:b/>
        </w:rPr>
        <w:t xml:space="preserve"> personal information?</w:t>
      </w:r>
    </w:p>
    <w:p w14:paraId="716D1F10" w14:textId="77777777" w:rsidR="00D864BF" w:rsidRDefault="00D864BF" w:rsidP="00D864BF">
      <w:pPr>
        <w:rPr>
          <w:i/>
          <w:color w:val="FF0000"/>
        </w:rPr>
      </w:pPr>
    </w:p>
    <w:p w14:paraId="13A0DED7" w14:textId="5B39BE3A" w:rsidR="00D864BF" w:rsidRDefault="00D864BF" w:rsidP="00D864BF">
      <w:r w:rsidRPr="003B6296">
        <w:t>Personal data will be processed on the public task basis. Individuals’ rights to erasure and data portability do not apply if you are processing on the basis of public task. However, individuals do have a right to object. </w:t>
      </w:r>
    </w:p>
    <w:p w14:paraId="2EF4872B" w14:textId="77777777" w:rsidR="00D864BF" w:rsidRPr="00596904" w:rsidRDefault="00D864BF" w:rsidP="00D864BF"/>
    <w:p w14:paraId="6B253819" w14:textId="3EAA734D" w:rsidR="001619F6" w:rsidRDefault="001619F6" w:rsidP="001619F6">
      <w:pPr>
        <w:rPr>
          <w:b/>
        </w:rPr>
      </w:pPr>
      <w:r w:rsidRPr="00682857">
        <w:rPr>
          <w:b/>
        </w:rPr>
        <w:t xml:space="preserve">How long will my personal </w:t>
      </w:r>
      <w:r w:rsidR="00957014" w:rsidRPr="00682857">
        <w:rPr>
          <w:b/>
        </w:rPr>
        <w:t xml:space="preserve">information </w:t>
      </w:r>
      <w:r w:rsidRPr="00682857">
        <w:rPr>
          <w:b/>
        </w:rPr>
        <w:t>be retained?</w:t>
      </w:r>
    </w:p>
    <w:p w14:paraId="0DE61544" w14:textId="596ECC31" w:rsidR="001619F6" w:rsidRDefault="001619F6" w:rsidP="001619F6">
      <w:pPr>
        <w:rPr>
          <w:b/>
        </w:rPr>
      </w:pPr>
    </w:p>
    <w:p w14:paraId="070FD4CB" w14:textId="7E8014F5" w:rsidR="00C55813" w:rsidRDefault="00C55813" w:rsidP="001619F6">
      <w:pPr>
        <w:rPr>
          <w:bCs/>
        </w:rPr>
      </w:pPr>
      <w:r>
        <w:rPr>
          <w:bCs/>
        </w:rPr>
        <w:t xml:space="preserve">We will keep identifiable personal information about you </w:t>
      </w:r>
      <w:r w:rsidR="004132D4">
        <w:rPr>
          <w:bCs/>
        </w:rPr>
        <w:t>until the completion of the study</w:t>
      </w:r>
      <w:r w:rsidR="00FB1E28">
        <w:rPr>
          <w:bCs/>
        </w:rPr>
        <w:t xml:space="preserve"> (</w:t>
      </w:r>
      <w:r w:rsidR="00641F30">
        <w:rPr>
          <w:bCs/>
        </w:rPr>
        <w:t>projected finish is 01/09/2020).</w:t>
      </w:r>
    </w:p>
    <w:p w14:paraId="0A9C6505" w14:textId="67A8D1DD" w:rsidR="00547EB2" w:rsidRPr="00547EB2" w:rsidRDefault="00547EB2" w:rsidP="001619F6">
      <w:pPr>
        <w:rPr>
          <w:bCs/>
        </w:rPr>
      </w:pPr>
    </w:p>
    <w:p w14:paraId="75BF2BAE" w14:textId="6F07C01A" w:rsidR="00957014" w:rsidRDefault="00957014" w:rsidP="00957014">
      <w:pPr>
        <w:rPr>
          <w:b/>
        </w:rPr>
      </w:pPr>
      <w:r w:rsidRPr="00312EB3">
        <w:rPr>
          <w:b/>
        </w:rPr>
        <w:lastRenderedPageBreak/>
        <w:t>Will my personal information be shared with others?</w:t>
      </w:r>
    </w:p>
    <w:p w14:paraId="1F135B5E" w14:textId="77777777" w:rsidR="00957014" w:rsidRDefault="00957014" w:rsidP="00957014">
      <w:pPr>
        <w:rPr>
          <w:b/>
        </w:rPr>
      </w:pPr>
    </w:p>
    <w:p w14:paraId="65E1496F" w14:textId="232E67AB" w:rsidR="00C96395" w:rsidRPr="00C96395" w:rsidRDefault="00C96395" w:rsidP="00957014">
      <w:pPr>
        <w:rPr>
          <w:rFonts w:cs="Arial"/>
        </w:rPr>
      </w:pPr>
      <w:r>
        <w:rPr>
          <w:rFonts w:cs="Arial"/>
        </w:rPr>
        <w:t xml:space="preserve">All personal information </w:t>
      </w:r>
      <w:r w:rsidR="00CA3D0C">
        <w:rPr>
          <w:rFonts w:cs="Arial"/>
        </w:rPr>
        <w:t>may</w:t>
      </w:r>
      <w:r>
        <w:rPr>
          <w:rFonts w:cs="Arial"/>
        </w:rPr>
        <w:t xml:space="preserve"> be shared with the researchers and supervisors involved with this study. </w:t>
      </w:r>
      <w:r w:rsidR="006B31A4">
        <w:rPr>
          <w:rFonts w:cs="Arial"/>
        </w:rPr>
        <w:t>No personal information will be shared with third parties outside of this cohort.</w:t>
      </w:r>
    </w:p>
    <w:p w14:paraId="691F1A11" w14:textId="77777777" w:rsidR="00957014" w:rsidRDefault="00957014" w:rsidP="001619F6">
      <w:pPr>
        <w:rPr>
          <w:b/>
        </w:rPr>
      </w:pPr>
    </w:p>
    <w:p w14:paraId="46958B8D" w14:textId="70939745" w:rsidR="001619F6" w:rsidRPr="00412B16" w:rsidRDefault="001619F6" w:rsidP="001619F6">
      <w:pPr>
        <w:rPr>
          <w:b/>
        </w:rPr>
      </w:pPr>
      <w:r w:rsidRPr="00345A6C">
        <w:rPr>
          <w:b/>
        </w:rPr>
        <w:t>Will my taking part in this study be kept confidential?</w:t>
      </w:r>
    </w:p>
    <w:p w14:paraId="72176993" w14:textId="77777777" w:rsidR="001619F6" w:rsidRPr="006B31A4" w:rsidRDefault="001619F6" w:rsidP="001619F6">
      <w:pPr>
        <w:rPr>
          <w:highlight w:val="yellow"/>
        </w:rPr>
      </w:pPr>
    </w:p>
    <w:p w14:paraId="01782DD2" w14:textId="460F1F6A" w:rsidR="001619F6" w:rsidRPr="00146DAC" w:rsidRDefault="00417ABF" w:rsidP="00784741">
      <w:pPr>
        <w:rPr>
          <w:iCs/>
        </w:rPr>
      </w:pPr>
      <w:r w:rsidRPr="00412B16">
        <w:rPr>
          <w:iCs/>
        </w:rPr>
        <w:t xml:space="preserve">To ensure confidentiality, pseudonyms will be given to all participants when reporting </w:t>
      </w:r>
      <w:r w:rsidR="00412B16" w:rsidRPr="00412B16">
        <w:rPr>
          <w:iCs/>
        </w:rPr>
        <w:t xml:space="preserve">individual information associated with this study. </w:t>
      </w:r>
      <w:r w:rsidR="00412B16">
        <w:rPr>
          <w:iCs/>
        </w:rPr>
        <w:t>Information from individual members</w:t>
      </w:r>
      <w:r w:rsidR="00424588">
        <w:rPr>
          <w:iCs/>
        </w:rPr>
        <w:t xml:space="preserve"> </w:t>
      </w:r>
      <w:r w:rsidR="00345A6C">
        <w:rPr>
          <w:iCs/>
        </w:rPr>
        <w:t>shared away from other members</w:t>
      </w:r>
      <w:r w:rsidR="00412B16">
        <w:rPr>
          <w:iCs/>
        </w:rPr>
        <w:t xml:space="preserve"> will not be shared across </w:t>
      </w:r>
      <w:r w:rsidR="00345A6C">
        <w:rPr>
          <w:iCs/>
        </w:rPr>
        <w:t xml:space="preserve">group </w:t>
      </w:r>
      <w:r w:rsidR="00412B16">
        <w:rPr>
          <w:iCs/>
        </w:rPr>
        <w:t xml:space="preserve">members. Additionally, </w:t>
      </w:r>
      <w:r w:rsidR="005F737C">
        <w:rPr>
          <w:iCs/>
        </w:rPr>
        <w:t xml:space="preserve">anonymised data will not be kept in the same document identifying participants using their personal information. </w:t>
      </w:r>
    </w:p>
    <w:p w14:paraId="7BD8C8A0" w14:textId="77777777" w:rsidR="001619F6" w:rsidRPr="006B31A4" w:rsidRDefault="001619F6" w:rsidP="00784741">
      <w:pPr>
        <w:rPr>
          <w:b/>
          <w:highlight w:val="yellow"/>
        </w:rPr>
      </w:pPr>
    </w:p>
    <w:p w14:paraId="111E6293" w14:textId="39BB670D" w:rsidR="00784741" w:rsidRPr="00383AB3" w:rsidRDefault="00784741" w:rsidP="00784741">
      <w:pPr>
        <w:rPr>
          <w:b/>
        </w:rPr>
      </w:pPr>
      <w:r w:rsidRPr="00E968A6">
        <w:rPr>
          <w:b/>
        </w:rPr>
        <w:t xml:space="preserve">How will the </w:t>
      </w:r>
      <w:r w:rsidR="0083003E" w:rsidRPr="00E968A6">
        <w:rPr>
          <w:b/>
        </w:rPr>
        <w:t xml:space="preserve">anonymised </w:t>
      </w:r>
      <w:r w:rsidRPr="00E968A6">
        <w:rPr>
          <w:b/>
        </w:rPr>
        <w:t>data</w:t>
      </w:r>
      <w:r w:rsidR="00957014" w:rsidRPr="00E968A6">
        <w:rPr>
          <w:b/>
        </w:rPr>
        <w:t>/results</w:t>
      </w:r>
      <w:r w:rsidRPr="00E968A6">
        <w:rPr>
          <w:b/>
        </w:rPr>
        <w:t xml:space="preserve"> collected from me be used?</w:t>
      </w:r>
    </w:p>
    <w:p w14:paraId="55B85DB8" w14:textId="77777777" w:rsidR="00784741" w:rsidRPr="00383AB3" w:rsidRDefault="00784741" w:rsidP="00784741"/>
    <w:p w14:paraId="188276A2" w14:textId="048972F1" w:rsidR="00146DAC" w:rsidRPr="00383AB3" w:rsidRDefault="00146DAC" w:rsidP="00784741">
      <w:pPr>
        <w:rPr>
          <w:iCs/>
        </w:rPr>
      </w:pPr>
      <w:r w:rsidRPr="00383AB3">
        <w:rPr>
          <w:iCs/>
        </w:rPr>
        <w:t xml:space="preserve">The findings collected from this study will be used as larger doctoral thesis project. Additionally, these findings may be shared </w:t>
      </w:r>
      <w:r w:rsidR="00383AB3" w:rsidRPr="00383AB3">
        <w:rPr>
          <w:iCs/>
        </w:rPr>
        <w:t>in journal publications and at conferences.</w:t>
      </w:r>
    </w:p>
    <w:p w14:paraId="69DA0FBB" w14:textId="77777777" w:rsidR="008D0F20" w:rsidRPr="006B31A4" w:rsidRDefault="008D0F20" w:rsidP="008D0F20">
      <w:pPr>
        <w:rPr>
          <w:b/>
          <w:highlight w:val="yellow"/>
        </w:rPr>
      </w:pPr>
    </w:p>
    <w:p w14:paraId="48EEB92E" w14:textId="29E3B193" w:rsidR="008D0F20" w:rsidRPr="008C6877" w:rsidRDefault="008D0F20" w:rsidP="008D0F20">
      <w:pPr>
        <w:rPr>
          <w:b/>
        </w:rPr>
      </w:pPr>
      <w:r w:rsidRPr="008C6877">
        <w:rPr>
          <w:b/>
        </w:rPr>
        <w:t>How long will the anonymised data</w:t>
      </w:r>
      <w:r w:rsidR="0062507D" w:rsidRPr="008C6877">
        <w:rPr>
          <w:b/>
        </w:rPr>
        <w:t>/</w:t>
      </w:r>
      <w:r w:rsidR="00957014" w:rsidRPr="008C6877">
        <w:rPr>
          <w:b/>
        </w:rPr>
        <w:t>results</w:t>
      </w:r>
      <w:r w:rsidRPr="008C6877">
        <w:rPr>
          <w:b/>
        </w:rPr>
        <w:t xml:space="preserve"> be retained?</w:t>
      </w:r>
    </w:p>
    <w:p w14:paraId="68BFB74E" w14:textId="77777777" w:rsidR="008D0F20" w:rsidRPr="006B31A4" w:rsidRDefault="008D0F20" w:rsidP="008D0F20">
      <w:pPr>
        <w:rPr>
          <w:i/>
          <w:highlight w:val="yellow"/>
        </w:rPr>
      </w:pPr>
    </w:p>
    <w:p w14:paraId="496935ED" w14:textId="42D8004D" w:rsidR="008606FE" w:rsidRPr="0013158B" w:rsidRDefault="008606FE" w:rsidP="008606FE">
      <w:pPr>
        <w:rPr>
          <w:iCs/>
        </w:rPr>
      </w:pPr>
      <w:r>
        <w:rPr>
          <w:iCs/>
        </w:rPr>
        <w:t>Any hardcopies of forms (e.g. consent forms, personal information, and written data) will be held using a locked facility, whilst all electronic copies will be kept within password-protected files.</w:t>
      </w:r>
      <w:r>
        <w:rPr>
          <w:i/>
        </w:rPr>
        <w:t xml:space="preserve"> </w:t>
      </w:r>
      <w:r>
        <w:rPr>
          <w:iCs/>
        </w:rPr>
        <w:t>Audio recordings from interviews will be retained using password protected software and shared with other researchers in this study using a secure system. All anonymised transcribed interviews, audio recordings, written data will be stored in the University data repository indefinitely.</w:t>
      </w:r>
      <w:r w:rsidR="00665232">
        <w:rPr>
          <w:iCs/>
        </w:rPr>
        <w:t xml:space="preserve"> </w:t>
      </w:r>
      <w:r w:rsidR="00101378">
        <w:rPr>
          <w:iCs/>
        </w:rPr>
        <w:t>Any data that cannot be anonymised will be destroyed at the completion of the study (projected finish is 01/09/2020).</w:t>
      </w:r>
      <w:bookmarkStart w:id="0" w:name="_GoBack"/>
      <w:bookmarkEnd w:id="0"/>
    </w:p>
    <w:p w14:paraId="4CF10970" w14:textId="77777777" w:rsidR="00524888" w:rsidRPr="00596904" w:rsidRDefault="00524888" w:rsidP="00D22EDE"/>
    <w:p w14:paraId="6F7CF460" w14:textId="40262542" w:rsidR="00784741" w:rsidRDefault="00784741" w:rsidP="00784741">
      <w:pPr>
        <w:rPr>
          <w:b/>
        </w:rPr>
      </w:pPr>
      <w:r w:rsidRPr="00BF3C2A">
        <w:rPr>
          <w:b/>
        </w:rPr>
        <w:t>I have some more questions; who should I contact?</w:t>
      </w:r>
    </w:p>
    <w:p w14:paraId="127027A0" w14:textId="73ACE603" w:rsidR="00E35BD7" w:rsidRDefault="00E35BD7" w:rsidP="00784741">
      <w:pPr>
        <w:rPr>
          <w:b/>
        </w:rPr>
      </w:pPr>
    </w:p>
    <w:p w14:paraId="4B00E678" w14:textId="78B27397" w:rsidR="00E35BD7" w:rsidRDefault="00E35BD7" w:rsidP="00784741">
      <w:pPr>
        <w:rPr>
          <w:bCs/>
        </w:rPr>
      </w:pPr>
      <w:r>
        <w:rPr>
          <w:bCs/>
        </w:rPr>
        <w:t>If you have any more questions, concerns, or issues, please contact the primary researcher:</w:t>
      </w:r>
    </w:p>
    <w:p w14:paraId="710967C1" w14:textId="10DE59B7" w:rsidR="00E35BD7" w:rsidRDefault="00E35BD7" w:rsidP="00784741">
      <w:pPr>
        <w:rPr>
          <w:bCs/>
        </w:rPr>
      </w:pPr>
    </w:p>
    <w:p w14:paraId="3D248C09" w14:textId="62A884F3" w:rsidR="00E35BD7" w:rsidRDefault="00E35BD7" w:rsidP="00784741">
      <w:pPr>
        <w:rPr>
          <w:bCs/>
        </w:rPr>
      </w:pPr>
      <w:r>
        <w:rPr>
          <w:bCs/>
        </w:rPr>
        <w:t>Ella Williams</w:t>
      </w:r>
    </w:p>
    <w:p w14:paraId="76014527" w14:textId="0C3BC213" w:rsidR="00E35BD7" w:rsidRDefault="00F0168B" w:rsidP="00784741">
      <w:pPr>
        <w:rPr>
          <w:bCs/>
        </w:rPr>
      </w:pPr>
      <w:hyperlink r:id="rId12" w:history="1">
        <w:r w:rsidR="00E35BD7" w:rsidRPr="007F0B75">
          <w:rPr>
            <w:rStyle w:val="Hyperlink"/>
            <w:bCs/>
          </w:rPr>
          <w:t>E.Williams3@lboro.acuk</w:t>
        </w:r>
      </w:hyperlink>
    </w:p>
    <w:p w14:paraId="47206666" w14:textId="6B91179C" w:rsidR="00E35BD7" w:rsidRDefault="00E35BD7" w:rsidP="00784741">
      <w:pPr>
        <w:rPr>
          <w:bCs/>
        </w:rPr>
      </w:pPr>
    </w:p>
    <w:p w14:paraId="3843AB2A" w14:textId="78D314D9" w:rsidR="00E35BD7" w:rsidRDefault="00E35BD7" w:rsidP="00784741">
      <w:pPr>
        <w:rPr>
          <w:bCs/>
        </w:rPr>
      </w:pPr>
      <w:r>
        <w:rPr>
          <w:bCs/>
        </w:rPr>
        <w:t>Should this method be insufficient to address your questions or concerns, please contact the first supervisor of this research study:</w:t>
      </w:r>
    </w:p>
    <w:p w14:paraId="2765AF04" w14:textId="02F7F7E9" w:rsidR="00E35BD7" w:rsidRDefault="00E35BD7" w:rsidP="00784741">
      <w:pPr>
        <w:rPr>
          <w:bCs/>
        </w:rPr>
      </w:pPr>
    </w:p>
    <w:p w14:paraId="7DEE55BF" w14:textId="66E213E9" w:rsidR="00E35BD7" w:rsidRDefault="00E35BD7" w:rsidP="00784741">
      <w:pPr>
        <w:rPr>
          <w:bCs/>
        </w:rPr>
      </w:pPr>
      <w:r>
        <w:rPr>
          <w:bCs/>
        </w:rPr>
        <w:t>Professor Chris Harwood</w:t>
      </w:r>
    </w:p>
    <w:p w14:paraId="0A22C291" w14:textId="1895B364" w:rsidR="00E35BD7" w:rsidRDefault="00F0168B" w:rsidP="00784741">
      <w:pPr>
        <w:rPr>
          <w:bCs/>
        </w:rPr>
      </w:pPr>
      <w:hyperlink r:id="rId13" w:history="1">
        <w:r w:rsidR="00E35BD7" w:rsidRPr="007F0B75">
          <w:rPr>
            <w:rStyle w:val="Hyperlink"/>
            <w:bCs/>
          </w:rPr>
          <w:t>C.G.Harwood@lboro.ac.uk</w:t>
        </w:r>
      </w:hyperlink>
    </w:p>
    <w:p w14:paraId="2484CC1B" w14:textId="77777777" w:rsidR="00E35BD7" w:rsidRPr="00E35BD7" w:rsidRDefault="00E35BD7" w:rsidP="00784741">
      <w:pPr>
        <w:rPr>
          <w:bCs/>
        </w:rPr>
      </w:pPr>
    </w:p>
    <w:p w14:paraId="79803CFD" w14:textId="77777777" w:rsidR="004C0DBF" w:rsidRDefault="004C0DBF" w:rsidP="00784741">
      <w:pPr>
        <w:rPr>
          <w:b/>
        </w:rPr>
      </w:pPr>
    </w:p>
    <w:p w14:paraId="3DCDEE58" w14:textId="77777777" w:rsidR="00D22EDE" w:rsidRPr="00596904" w:rsidRDefault="00D22EDE" w:rsidP="00D22EDE">
      <w:pPr>
        <w:rPr>
          <w:b/>
        </w:rPr>
      </w:pPr>
      <w:r w:rsidRPr="00BF3C2A">
        <w:rPr>
          <w:b/>
        </w:rPr>
        <w:t>What if I am not happy with how the research was conducted?</w:t>
      </w:r>
    </w:p>
    <w:p w14:paraId="037F313D" w14:textId="77777777" w:rsidR="00D22EDE" w:rsidRDefault="00D22EDE" w:rsidP="00D22EDE">
      <w:pPr>
        <w:rPr>
          <w:i/>
        </w:rPr>
      </w:pPr>
    </w:p>
    <w:p w14:paraId="419095A7" w14:textId="77777777" w:rsidR="00D22EDE" w:rsidRPr="00F24645" w:rsidRDefault="00D22EDE" w:rsidP="00F641FC">
      <w:pPr>
        <w:rPr>
          <w:iCs/>
        </w:rPr>
      </w:pPr>
      <w:r w:rsidRPr="00F24645">
        <w:rPr>
          <w:iCs/>
        </w:rPr>
        <w:t>If you are not happy with how the research wa</w:t>
      </w:r>
      <w:r>
        <w:rPr>
          <w:iCs/>
        </w:rPr>
        <w:t xml:space="preserve">s conducted, please contact </w:t>
      </w:r>
      <w:r w:rsidR="00F641FC">
        <w:rPr>
          <w:iCs/>
        </w:rPr>
        <w:t>the</w:t>
      </w:r>
      <w:r w:rsidR="00E143C4">
        <w:rPr>
          <w:iCs/>
        </w:rPr>
        <w:t xml:space="preserve"> Secretary of</w:t>
      </w:r>
      <w:r w:rsidRPr="00F24645">
        <w:rPr>
          <w:iCs/>
        </w:rPr>
        <w:t xml:space="preserve"> the Ethics Approvals (Hu</w:t>
      </w:r>
      <w:r w:rsidR="00E143C4">
        <w:rPr>
          <w:iCs/>
        </w:rPr>
        <w:t xml:space="preserve">man Participants) Sub-Committee, </w:t>
      </w:r>
      <w:r w:rsidR="000538C7">
        <w:rPr>
          <w:iCs/>
        </w:rPr>
        <w:t xml:space="preserve">Research Office, </w:t>
      </w:r>
      <w:proofErr w:type="spellStart"/>
      <w:r w:rsidR="000538C7">
        <w:rPr>
          <w:iCs/>
        </w:rPr>
        <w:t>Hazlerigg</w:t>
      </w:r>
      <w:proofErr w:type="spellEnd"/>
      <w:r w:rsidRPr="00F24645">
        <w:rPr>
          <w:iCs/>
        </w:rPr>
        <w:t xml:space="preserve"> Building, Loughborough University, </w:t>
      </w:r>
      <w:proofErr w:type="spellStart"/>
      <w:r w:rsidRPr="00F24645">
        <w:rPr>
          <w:iCs/>
        </w:rPr>
        <w:t>Epinal</w:t>
      </w:r>
      <w:proofErr w:type="spellEnd"/>
      <w:r w:rsidRPr="00F24645">
        <w:rPr>
          <w:iCs/>
        </w:rPr>
        <w:t xml:space="preserve"> Way, Loughborough, LE11 3TU.  Tel: 01509 222423.  Email: </w:t>
      </w:r>
      <w:hyperlink r:id="rId14" w:history="1">
        <w:r w:rsidR="00E143C4" w:rsidRPr="00D73902">
          <w:rPr>
            <w:rStyle w:val="Hyperlink"/>
            <w:iCs/>
          </w:rPr>
          <w:t>researchpolicy@lboro.ac.uk</w:t>
        </w:r>
      </w:hyperlink>
    </w:p>
    <w:p w14:paraId="62C9ECC0" w14:textId="77777777" w:rsidR="00D22EDE" w:rsidRPr="00F24645" w:rsidRDefault="00D22EDE" w:rsidP="00D22EDE">
      <w:pPr>
        <w:rPr>
          <w:iCs/>
        </w:rPr>
      </w:pPr>
    </w:p>
    <w:p w14:paraId="6BEA3729" w14:textId="43411C3D" w:rsidR="000037AC" w:rsidRDefault="00FF1BC7" w:rsidP="00B17A3B">
      <w:pPr>
        <w:rPr>
          <w:iCs/>
        </w:rPr>
      </w:pPr>
      <w:r w:rsidRPr="00F24645">
        <w:rPr>
          <w:iCs/>
        </w:rPr>
        <w:t xml:space="preserve">The University also has </w:t>
      </w:r>
      <w:r w:rsidR="00B17A3B">
        <w:rPr>
          <w:iCs/>
        </w:rPr>
        <w:t>policies</w:t>
      </w:r>
      <w:r w:rsidRPr="00F24645">
        <w:rPr>
          <w:iCs/>
        </w:rPr>
        <w:t xml:space="preserve"> relating to Research Miscond</w:t>
      </w:r>
      <w:r w:rsidR="00B17A3B">
        <w:rPr>
          <w:iCs/>
        </w:rPr>
        <w:t>uct and Whistle Blowing which are</w:t>
      </w:r>
      <w:r w:rsidRPr="00F24645">
        <w:rPr>
          <w:iCs/>
        </w:rPr>
        <w:t xml:space="preserve"> available online at</w:t>
      </w:r>
      <w:r>
        <w:rPr>
          <w:iCs/>
        </w:rPr>
        <w:t xml:space="preserve"> </w:t>
      </w:r>
      <w:hyperlink r:id="rId15" w:history="1">
        <w:r w:rsidRPr="0098598C">
          <w:rPr>
            <w:rStyle w:val="Hyperlink"/>
          </w:rPr>
          <w:t>http://www.lboro.ac.uk/committees/ethics-approvals-human-participants/additionalinformation/codesofpractice/</w:t>
        </w:r>
      </w:hyperlink>
      <w:r>
        <w:t xml:space="preserve"> </w:t>
      </w:r>
      <w:r w:rsidRPr="00F24645">
        <w:rPr>
          <w:iCs/>
        </w:rPr>
        <w:t>.</w:t>
      </w:r>
      <w:r w:rsidR="00D22EDE" w:rsidRPr="00F24645">
        <w:rPr>
          <w:iCs/>
        </w:rPr>
        <w:t xml:space="preserve">  </w:t>
      </w:r>
    </w:p>
    <w:p w14:paraId="33E53131" w14:textId="7A9D0741" w:rsidR="00872D91" w:rsidRDefault="00872D91" w:rsidP="00B17A3B">
      <w:pPr>
        <w:rPr>
          <w:iCs/>
        </w:rPr>
      </w:pPr>
    </w:p>
    <w:p w14:paraId="615A223B" w14:textId="677D2159" w:rsidR="00D22EDE" w:rsidRPr="00D22EDE" w:rsidRDefault="00872D91" w:rsidP="00D22EDE">
      <w:pPr>
        <w:rPr>
          <w:iCs/>
        </w:rPr>
      </w:pPr>
      <w:r>
        <w:rPr>
          <w:iCs/>
        </w:rPr>
        <w:t>If you require any further information regarding the General Data Protection Regulations</w:t>
      </w:r>
      <w:r w:rsidR="00BC7F99">
        <w:rPr>
          <w:iCs/>
        </w:rPr>
        <w:t>,</w:t>
      </w:r>
      <w:r>
        <w:rPr>
          <w:iCs/>
        </w:rPr>
        <w:t xml:space="preserve"> please see: </w:t>
      </w:r>
      <w:hyperlink r:id="rId16" w:history="1">
        <w:r w:rsidRPr="00F41FF9">
          <w:rPr>
            <w:rStyle w:val="Hyperlink"/>
            <w:iCs/>
          </w:rPr>
          <w:t>https://www.lboro.ac.uk/privacy/research-privacy/</w:t>
        </w:r>
      </w:hyperlink>
      <w:r w:rsidR="0029530D">
        <w:rPr>
          <w:iCs/>
        </w:rPr>
        <w:t>.</w:t>
      </w:r>
    </w:p>
    <w:sectPr w:rsidR="00D22EDE" w:rsidRPr="00D22EDE" w:rsidSect="00A646B1">
      <w:footerReference w:type="default" r:id="rId17"/>
      <w:footerReference w:type="first" r:id="rId18"/>
      <w:pgSz w:w="11906" w:h="16838" w:code="9"/>
      <w:pgMar w:top="1134" w:right="1134" w:bottom="1134" w:left="1134" w:header="1440" w:footer="14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090A5" w14:textId="77777777" w:rsidR="00F0168B" w:rsidRDefault="00F0168B" w:rsidP="00D67968">
      <w:r>
        <w:separator/>
      </w:r>
    </w:p>
  </w:endnote>
  <w:endnote w:type="continuationSeparator" w:id="0">
    <w:p w14:paraId="2413596D" w14:textId="77777777" w:rsidR="00F0168B" w:rsidRDefault="00F0168B" w:rsidP="00D67968">
      <w:r>
        <w:continuationSeparator/>
      </w:r>
    </w:p>
  </w:endnote>
  <w:endnote w:type="continuationNotice" w:id="1">
    <w:p w14:paraId="474ACB67" w14:textId="77777777" w:rsidR="00F0168B" w:rsidRDefault="00F016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9624072"/>
      <w:docPartObj>
        <w:docPartGallery w:val="Page Numbers (Bottom of Page)"/>
        <w:docPartUnique/>
      </w:docPartObj>
    </w:sdtPr>
    <w:sdtEndPr>
      <w:rPr>
        <w:noProof/>
      </w:rPr>
    </w:sdtEndPr>
    <w:sdtContent>
      <w:p w14:paraId="5278CB9C" w14:textId="77777777" w:rsidR="00272A13" w:rsidRDefault="00272A13">
        <w:pPr>
          <w:pStyle w:val="Footer"/>
          <w:jc w:val="center"/>
        </w:pPr>
        <w:r>
          <w:fldChar w:fldCharType="begin"/>
        </w:r>
        <w:r>
          <w:instrText xml:space="preserve"> PAGE   \* MERGEFORMAT </w:instrText>
        </w:r>
        <w:r>
          <w:fldChar w:fldCharType="separate"/>
        </w:r>
        <w:r w:rsidR="002F2139">
          <w:rPr>
            <w:noProof/>
          </w:rPr>
          <w:t>1</w:t>
        </w:r>
        <w:r>
          <w:rPr>
            <w:noProof/>
          </w:rPr>
          <w:fldChar w:fldCharType="end"/>
        </w:r>
      </w:p>
    </w:sdtContent>
  </w:sdt>
  <w:p w14:paraId="7F27F204" w14:textId="77777777" w:rsidR="00272A13" w:rsidRPr="00A646B1" w:rsidRDefault="00A646B1">
    <w:pPr>
      <w:pStyle w:val="Footer"/>
      <w:rPr>
        <w:i/>
        <w:iCs/>
        <w:sz w:val="22"/>
        <w:szCs w:val="22"/>
      </w:rPr>
    </w:pPr>
    <w:r w:rsidRPr="00A646B1">
      <w:rPr>
        <w:i/>
        <w:iCs/>
        <w:sz w:val="22"/>
        <w:szCs w:val="22"/>
      </w:rPr>
      <w:t xml:space="preserve">HPSC Ref No: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3016726"/>
      <w:docPartObj>
        <w:docPartGallery w:val="Page Numbers (Bottom of Page)"/>
        <w:docPartUnique/>
      </w:docPartObj>
    </w:sdtPr>
    <w:sdtEndPr>
      <w:rPr>
        <w:noProof/>
      </w:rPr>
    </w:sdtEndPr>
    <w:sdtContent>
      <w:p w14:paraId="53A8CED0" w14:textId="77777777" w:rsidR="0048357F" w:rsidRDefault="0048357F">
        <w:pPr>
          <w:pStyle w:val="Footer"/>
          <w:jc w:val="center"/>
        </w:pPr>
        <w:r>
          <w:fldChar w:fldCharType="begin"/>
        </w:r>
        <w:r>
          <w:instrText xml:space="preserve"> PAGE   \* MERGEFORMAT </w:instrText>
        </w:r>
        <w:r>
          <w:fldChar w:fldCharType="separate"/>
        </w:r>
        <w:r w:rsidR="00A646B1">
          <w:rPr>
            <w:noProof/>
          </w:rPr>
          <w:t>1</w:t>
        </w:r>
        <w:r>
          <w:rPr>
            <w:noProof/>
          </w:rPr>
          <w:fldChar w:fldCharType="end"/>
        </w:r>
      </w:p>
    </w:sdtContent>
  </w:sdt>
  <w:p w14:paraId="0E12DEA0" w14:textId="77777777" w:rsidR="0048357F" w:rsidRDefault="0048357F">
    <w:pPr>
      <w:pStyle w:val="Footer"/>
    </w:pPr>
  </w:p>
  <w:p w14:paraId="04F36A88" w14:textId="77777777" w:rsidR="00A646B1" w:rsidRPr="00A646B1" w:rsidRDefault="00A646B1" w:rsidP="00A646B1">
    <w:pPr>
      <w:pStyle w:val="Footer"/>
      <w:rPr>
        <w:i/>
        <w:iCs/>
      </w:rPr>
    </w:pPr>
    <w:r w:rsidRPr="00A646B1">
      <w:rPr>
        <w:i/>
        <w:iCs/>
      </w:rPr>
      <w:t xml:space="preserve">HPSC Ref No: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74FE0" w14:textId="77777777" w:rsidR="00F0168B" w:rsidRDefault="00F0168B" w:rsidP="00D67968">
      <w:r>
        <w:separator/>
      </w:r>
    </w:p>
  </w:footnote>
  <w:footnote w:type="continuationSeparator" w:id="0">
    <w:p w14:paraId="7BC40727" w14:textId="77777777" w:rsidR="00F0168B" w:rsidRDefault="00F0168B" w:rsidP="00D67968">
      <w:r>
        <w:continuationSeparator/>
      </w:r>
    </w:p>
  </w:footnote>
  <w:footnote w:type="continuationNotice" w:id="1">
    <w:p w14:paraId="5B811C16" w14:textId="77777777" w:rsidR="00F0168B" w:rsidRDefault="00F016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7B7D"/>
    <w:multiLevelType w:val="hybridMultilevel"/>
    <w:tmpl w:val="8C4A6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D3E2C"/>
    <w:multiLevelType w:val="hybridMultilevel"/>
    <w:tmpl w:val="C5224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53C6D"/>
    <w:multiLevelType w:val="hybridMultilevel"/>
    <w:tmpl w:val="E8C6A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8D38DA"/>
    <w:multiLevelType w:val="hybridMultilevel"/>
    <w:tmpl w:val="8D58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53561E"/>
    <w:multiLevelType w:val="hybridMultilevel"/>
    <w:tmpl w:val="06BE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A31D23"/>
    <w:multiLevelType w:val="hybridMultilevel"/>
    <w:tmpl w:val="334A18DC"/>
    <w:lvl w:ilvl="0" w:tplc="5D92FE5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2"/>
  <w:displayVerticalDrawingGridEvery w:val="2"/>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613"/>
    <w:rsid w:val="00001F70"/>
    <w:rsid w:val="000033A0"/>
    <w:rsid w:val="000037AC"/>
    <w:rsid w:val="00007BAE"/>
    <w:rsid w:val="00013518"/>
    <w:rsid w:val="00022774"/>
    <w:rsid w:val="000265C9"/>
    <w:rsid w:val="000300E1"/>
    <w:rsid w:val="00036B8A"/>
    <w:rsid w:val="0004550B"/>
    <w:rsid w:val="00046BBD"/>
    <w:rsid w:val="00047A37"/>
    <w:rsid w:val="000538C7"/>
    <w:rsid w:val="0006183A"/>
    <w:rsid w:val="0006292E"/>
    <w:rsid w:val="00063D98"/>
    <w:rsid w:val="00071EEB"/>
    <w:rsid w:val="00077105"/>
    <w:rsid w:val="0007735B"/>
    <w:rsid w:val="00080B4F"/>
    <w:rsid w:val="000833BA"/>
    <w:rsid w:val="00084196"/>
    <w:rsid w:val="00084E72"/>
    <w:rsid w:val="0009037B"/>
    <w:rsid w:val="0009324D"/>
    <w:rsid w:val="000971DB"/>
    <w:rsid w:val="000A22EE"/>
    <w:rsid w:val="000B4405"/>
    <w:rsid w:val="000C33AE"/>
    <w:rsid w:val="000C3C1A"/>
    <w:rsid w:val="000D54FF"/>
    <w:rsid w:val="000E06A4"/>
    <w:rsid w:val="000E4E37"/>
    <w:rsid w:val="000F1929"/>
    <w:rsid w:val="00101378"/>
    <w:rsid w:val="001047AA"/>
    <w:rsid w:val="001108B4"/>
    <w:rsid w:val="0013158B"/>
    <w:rsid w:val="00136793"/>
    <w:rsid w:val="00137A39"/>
    <w:rsid w:val="00146DAC"/>
    <w:rsid w:val="001510B5"/>
    <w:rsid w:val="001515BA"/>
    <w:rsid w:val="001619F6"/>
    <w:rsid w:val="00164B28"/>
    <w:rsid w:val="0017154F"/>
    <w:rsid w:val="001848DE"/>
    <w:rsid w:val="00195D12"/>
    <w:rsid w:val="001960DC"/>
    <w:rsid w:val="001A5D02"/>
    <w:rsid w:val="001B4831"/>
    <w:rsid w:val="001B4A32"/>
    <w:rsid w:val="001B6D4A"/>
    <w:rsid w:val="001B6FB4"/>
    <w:rsid w:val="001C28FD"/>
    <w:rsid w:val="001C387C"/>
    <w:rsid w:val="001C758D"/>
    <w:rsid w:val="001D2320"/>
    <w:rsid w:val="001D2B7C"/>
    <w:rsid w:val="001D7A00"/>
    <w:rsid w:val="001E1C92"/>
    <w:rsid w:val="001F0AEA"/>
    <w:rsid w:val="001F1207"/>
    <w:rsid w:val="001F4B0C"/>
    <w:rsid w:val="0020380A"/>
    <w:rsid w:val="00204C95"/>
    <w:rsid w:val="00204DAF"/>
    <w:rsid w:val="0020798C"/>
    <w:rsid w:val="002149AA"/>
    <w:rsid w:val="00220984"/>
    <w:rsid w:val="0023112B"/>
    <w:rsid w:val="00234238"/>
    <w:rsid w:val="00234435"/>
    <w:rsid w:val="002358C4"/>
    <w:rsid w:val="0024027D"/>
    <w:rsid w:val="00244D81"/>
    <w:rsid w:val="00253F3C"/>
    <w:rsid w:val="00254DA7"/>
    <w:rsid w:val="002559C0"/>
    <w:rsid w:val="00256781"/>
    <w:rsid w:val="002571C4"/>
    <w:rsid w:val="00262238"/>
    <w:rsid w:val="00270E34"/>
    <w:rsid w:val="00272A13"/>
    <w:rsid w:val="00274E22"/>
    <w:rsid w:val="0027522D"/>
    <w:rsid w:val="00277E58"/>
    <w:rsid w:val="00283970"/>
    <w:rsid w:val="002871E5"/>
    <w:rsid w:val="002904F7"/>
    <w:rsid w:val="00291D17"/>
    <w:rsid w:val="00293748"/>
    <w:rsid w:val="0029530D"/>
    <w:rsid w:val="002A52C2"/>
    <w:rsid w:val="002A76AE"/>
    <w:rsid w:val="002B3259"/>
    <w:rsid w:val="002B7FBB"/>
    <w:rsid w:val="002C61B1"/>
    <w:rsid w:val="002D0316"/>
    <w:rsid w:val="002D6741"/>
    <w:rsid w:val="002E2DDB"/>
    <w:rsid w:val="002E6613"/>
    <w:rsid w:val="002E7617"/>
    <w:rsid w:val="002F2139"/>
    <w:rsid w:val="002F5805"/>
    <w:rsid w:val="00302213"/>
    <w:rsid w:val="00304292"/>
    <w:rsid w:val="00310CF5"/>
    <w:rsid w:val="00312EB3"/>
    <w:rsid w:val="00313B7C"/>
    <w:rsid w:val="00321135"/>
    <w:rsid w:val="00327D28"/>
    <w:rsid w:val="0034105E"/>
    <w:rsid w:val="0034307A"/>
    <w:rsid w:val="00343EB6"/>
    <w:rsid w:val="00344A4B"/>
    <w:rsid w:val="00345A6C"/>
    <w:rsid w:val="0035071A"/>
    <w:rsid w:val="003515F8"/>
    <w:rsid w:val="00376CBE"/>
    <w:rsid w:val="00383AB3"/>
    <w:rsid w:val="00392B5C"/>
    <w:rsid w:val="00394A90"/>
    <w:rsid w:val="00395906"/>
    <w:rsid w:val="003A2E2A"/>
    <w:rsid w:val="003A551E"/>
    <w:rsid w:val="003B25F9"/>
    <w:rsid w:val="003B4306"/>
    <w:rsid w:val="003B6296"/>
    <w:rsid w:val="003C0056"/>
    <w:rsid w:val="003C1636"/>
    <w:rsid w:val="003C3084"/>
    <w:rsid w:val="003C71BA"/>
    <w:rsid w:val="003D3E0D"/>
    <w:rsid w:val="003E1705"/>
    <w:rsid w:val="003E7127"/>
    <w:rsid w:val="003F5265"/>
    <w:rsid w:val="003F5D1A"/>
    <w:rsid w:val="003F76C1"/>
    <w:rsid w:val="0040107C"/>
    <w:rsid w:val="0040223C"/>
    <w:rsid w:val="00412B16"/>
    <w:rsid w:val="004132D4"/>
    <w:rsid w:val="004135F5"/>
    <w:rsid w:val="00417ABF"/>
    <w:rsid w:val="00417B01"/>
    <w:rsid w:val="0042171E"/>
    <w:rsid w:val="004224FB"/>
    <w:rsid w:val="00424588"/>
    <w:rsid w:val="00450736"/>
    <w:rsid w:val="004551CB"/>
    <w:rsid w:val="00460981"/>
    <w:rsid w:val="0046222C"/>
    <w:rsid w:val="00462641"/>
    <w:rsid w:val="004658F4"/>
    <w:rsid w:val="00472A20"/>
    <w:rsid w:val="0048357F"/>
    <w:rsid w:val="00486C38"/>
    <w:rsid w:val="004926B2"/>
    <w:rsid w:val="00492D29"/>
    <w:rsid w:val="00493E56"/>
    <w:rsid w:val="00497995"/>
    <w:rsid w:val="004A4CF6"/>
    <w:rsid w:val="004B7734"/>
    <w:rsid w:val="004C04D2"/>
    <w:rsid w:val="004C0DBF"/>
    <w:rsid w:val="004C3593"/>
    <w:rsid w:val="004D0260"/>
    <w:rsid w:val="004D052F"/>
    <w:rsid w:val="004D42DB"/>
    <w:rsid w:val="004E2585"/>
    <w:rsid w:val="004E4317"/>
    <w:rsid w:val="00502281"/>
    <w:rsid w:val="005101C6"/>
    <w:rsid w:val="00515BBB"/>
    <w:rsid w:val="00520932"/>
    <w:rsid w:val="00524888"/>
    <w:rsid w:val="00524D34"/>
    <w:rsid w:val="00532513"/>
    <w:rsid w:val="005339A9"/>
    <w:rsid w:val="005369A1"/>
    <w:rsid w:val="0054371D"/>
    <w:rsid w:val="00544360"/>
    <w:rsid w:val="005443EE"/>
    <w:rsid w:val="00545CD5"/>
    <w:rsid w:val="005462B9"/>
    <w:rsid w:val="005469F6"/>
    <w:rsid w:val="00547EB2"/>
    <w:rsid w:val="0055333E"/>
    <w:rsid w:val="0055701C"/>
    <w:rsid w:val="005673C1"/>
    <w:rsid w:val="005729B4"/>
    <w:rsid w:val="00573ADE"/>
    <w:rsid w:val="00576095"/>
    <w:rsid w:val="00581620"/>
    <w:rsid w:val="00581BF4"/>
    <w:rsid w:val="00582196"/>
    <w:rsid w:val="00584A8D"/>
    <w:rsid w:val="00584F4F"/>
    <w:rsid w:val="00590069"/>
    <w:rsid w:val="00595266"/>
    <w:rsid w:val="00595F4E"/>
    <w:rsid w:val="00596904"/>
    <w:rsid w:val="00597778"/>
    <w:rsid w:val="005A37A5"/>
    <w:rsid w:val="005A7239"/>
    <w:rsid w:val="005B3D42"/>
    <w:rsid w:val="005D13E9"/>
    <w:rsid w:val="005E0737"/>
    <w:rsid w:val="005E33A1"/>
    <w:rsid w:val="005E4738"/>
    <w:rsid w:val="005E6553"/>
    <w:rsid w:val="005F2EF1"/>
    <w:rsid w:val="005F6FBE"/>
    <w:rsid w:val="005F737C"/>
    <w:rsid w:val="00602E49"/>
    <w:rsid w:val="00603023"/>
    <w:rsid w:val="00603143"/>
    <w:rsid w:val="00607114"/>
    <w:rsid w:val="00607786"/>
    <w:rsid w:val="0061299C"/>
    <w:rsid w:val="006219AD"/>
    <w:rsid w:val="00621A30"/>
    <w:rsid w:val="00621B50"/>
    <w:rsid w:val="006224AB"/>
    <w:rsid w:val="0062507D"/>
    <w:rsid w:val="00630431"/>
    <w:rsid w:val="00631ABF"/>
    <w:rsid w:val="0063555E"/>
    <w:rsid w:val="00636A77"/>
    <w:rsid w:val="00640D97"/>
    <w:rsid w:val="00641F30"/>
    <w:rsid w:val="006431DD"/>
    <w:rsid w:val="006611AA"/>
    <w:rsid w:val="0066143D"/>
    <w:rsid w:val="00662B14"/>
    <w:rsid w:val="00665232"/>
    <w:rsid w:val="00665870"/>
    <w:rsid w:val="00670CB1"/>
    <w:rsid w:val="00672032"/>
    <w:rsid w:val="00672B6E"/>
    <w:rsid w:val="00672C28"/>
    <w:rsid w:val="00675BA9"/>
    <w:rsid w:val="00676E5B"/>
    <w:rsid w:val="00682857"/>
    <w:rsid w:val="006861C1"/>
    <w:rsid w:val="00686A44"/>
    <w:rsid w:val="006903FA"/>
    <w:rsid w:val="00694656"/>
    <w:rsid w:val="006A0DF6"/>
    <w:rsid w:val="006B24EC"/>
    <w:rsid w:val="006B2644"/>
    <w:rsid w:val="006B31A4"/>
    <w:rsid w:val="006B347B"/>
    <w:rsid w:val="006C6BA6"/>
    <w:rsid w:val="006D4CC7"/>
    <w:rsid w:val="006E4CF3"/>
    <w:rsid w:val="00706137"/>
    <w:rsid w:val="00710271"/>
    <w:rsid w:val="00717346"/>
    <w:rsid w:val="00717D08"/>
    <w:rsid w:val="00722058"/>
    <w:rsid w:val="00722694"/>
    <w:rsid w:val="00723A01"/>
    <w:rsid w:val="00723F1C"/>
    <w:rsid w:val="00726E93"/>
    <w:rsid w:val="00726F30"/>
    <w:rsid w:val="007441F9"/>
    <w:rsid w:val="00745500"/>
    <w:rsid w:val="007472AC"/>
    <w:rsid w:val="00754054"/>
    <w:rsid w:val="0075418A"/>
    <w:rsid w:val="00763F80"/>
    <w:rsid w:val="007717C6"/>
    <w:rsid w:val="00773830"/>
    <w:rsid w:val="007752B7"/>
    <w:rsid w:val="00783B34"/>
    <w:rsid w:val="00784741"/>
    <w:rsid w:val="00790186"/>
    <w:rsid w:val="00791449"/>
    <w:rsid w:val="007935A4"/>
    <w:rsid w:val="0079785A"/>
    <w:rsid w:val="007A4228"/>
    <w:rsid w:val="007E27F6"/>
    <w:rsid w:val="007E622B"/>
    <w:rsid w:val="007F2C31"/>
    <w:rsid w:val="007F2F27"/>
    <w:rsid w:val="007F3F6A"/>
    <w:rsid w:val="007F4DF5"/>
    <w:rsid w:val="007F6551"/>
    <w:rsid w:val="00800948"/>
    <w:rsid w:val="00800AE3"/>
    <w:rsid w:val="00801EF5"/>
    <w:rsid w:val="008027C3"/>
    <w:rsid w:val="00803A3E"/>
    <w:rsid w:val="00804818"/>
    <w:rsid w:val="008053FD"/>
    <w:rsid w:val="008075CE"/>
    <w:rsid w:val="00821E4A"/>
    <w:rsid w:val="008262C9"/>
    <w:rsid w:val="008266E4"/>
    <w:rsid w:val="00827583"/>
    <w:rsid w:val="0083003E"/>
    <w:rsid w:val="00835B35"/>
    <w:rsid w:val="008417A7"/>
    <w:rsid w:val="00847EDE"/>
    <w:rsid w:val="00851832"/>
    <w:rsid w:val="00853FBF"/>
    <w:rsid w:val="008606FE"/>
    <w:rsid w:val="00865957"/>
    <w:rsid w:val="00866C77"/>
    <w:rsid w:val="008729C4"/>
    <w:rsid w:val="00872D91"/>
    <w:rsid w:val="00874A97"/>
    <w:rsid w:val="0087776C"/>
    <w:rsid w:val="00886F63"/>
    <w:rsid w:val="00890D25"/>
    <w:rsid w:val="00893FF3"/>
    <w:rsid w:val="008A4526"/>
    <w:rsid w:val="008B0383"/>
    <w:rsid w:val="008B38A5"/>
    <w:rsid w:val="008C4971"/>
    <w:rsid w:val="008C6877"/>
    <w:rsid w:val="008C78C0"/>
    <w:rsid w:val="008D0F20"/>
    <w:rsid w:val="008D2970"/>
    <w:rsid w:val="008E2A35"/>
    <w:rsid w:val="008E3004"/>
    <w:rsid w:val="008E38AC"/>
    <w:rsid w:val="008E63A8"/>
    <w:rsid w:val="008F244C"/>
    <w:rsid w:val="008F57CF"/>
    <w:rsid w:val="00906985"/>
    <w:rsid w:val="009138EF"/>
    <w:rsid w:val="00920819"/>
    <w:rsid w:val="0092142A"/>
    <w:rsid w:val="00930B00"/>
    <w:rsid w:val="0093146A"/>
    <w:rsid w:val="009323C4"/>
    <w:rsid w:val="00933DF0"/>
    <w:rsid w:val="009423A8"/>
    <w:rsid w:val="00944496"/>
    <w:rsid w:val="009509CA"/>
    <w:rsid w:val="00952432"/>
    <w:rsid w:val="00957014"/>
    <w:rsid w:val="00974BAC"/>
    <w:rsid w:val="00985F39"/>
    <w:rsid w:val="009935C7"/>
    <w:rsid w:val="009C3AC4"/>
    <w:rsid w:val="009C7F9B"/>
    <w:rsid w:val="009D2297"/>
    <w:rsid w:val="009D31B1"/>
    <w:rsid w:val="009D36C5"/>
    <w:rsid w:val="009D5D17"/>
    <w:rsid w:val="009D7DAF"/>
    <w:rsid w:val="009E181D"/>
    <w:rsid w:val="009F2F4F"/>
    <w:rsid w:val="009F35A8"/>
    <w:rsid w:val="00A10CE7"/>
    <w:rsid w:val="00A11CA8"/>
    <w:rsid w:val="00A13DAA"/>
    <w:rsid w:val="00A22B72"/>
    <w:rsid w:val="00A23189"/>
    <w:rsid w:val="00A30014"/>
    <w:rsid w:val="00A415A5"/>
    <w:rsid w:val="00A4209F"/>
    <w:rsid w:val="00A437F9"/>
    <w:rsid w:val="00A477B5"/>
    <w:rsid w:val="00A477D0"/>
    <w:rsid w:val="00A53BB2"/>
    <w:rsid w:val="00A53ED0"/>
    <w:rsid w:val="00A547D1"/>
    <w:rsid w:val="00A646B1"/>
    <w:rsid w:val="00A650A5"/>
    <w:rsid w:val="00A671D6"/>
    <w:rsid w:val="00A67D29"/>
    <w:rsid w:val="00A733A8"/>
    <w:rsid w:val="00A8368C"/>
    <w:rsid w:val="00A85D3E"/>
    <w:rsid w:val="00A96B24"/>
    <w:rsid w:val="00AA0435"/>
    <w:rsid w:val="00AA6643"/>
    <w:rsid w:val="00AB36E0"/>
    <w:rsid w:val="00AB36EF"/>
    <w:rsid w:val="00AB392D"/>
    <w:rsid w:val="00AB5125"/>
    <w:rsid w:val="00AC6810"/>
    <w:rsid w:val="00AD1E75"/>
    <w:rsid w:val="00AD4E7B"/>
    <w:rsid w:val="00AF3CDD"/>
    <w:rsid w:val="00AF464A"/>
    <w:rsid w:val="00AF4AEB"/>
    <w:rsid w:val="00AF7ABA"/>
    <w:rsid w:val="00B0160B"/>
    <w:rsid w:val="00B02EA6"/>
    <w:rsid w:val="00B148DF"/>
    <w:rsid w:val="00B17A3B"/>
    <w:rsid w:val="00B200B9"/>
    <w:rsid w:val="00B2257D"/>
    <w:rsid w:val="00B24CFA"/>
    <w:rsid w:val="00B26B8C"/>
    <w:rsid w:val="00B27D61"/>
    <w:rsid w:val="00B31066"/>
    <w:rsid w:val="00B31624"/>
    <w:rsid w:val="00B364F1"/>
    <w:rsid w:val="00B41E3C"/>
    <w:rsid w:val="00B47EE1"/>
    <w:rsid w:val="00B522C5"/>
    <w:rsid w:val="00B56250"/>
    <w:rsid w:val="00B60903"/>
    <w:rsid w:val="00B63AE6"/>
    <w:rsid w:val="00B742E8"/>
    <w:rsid w:val="00B77BE4"/>
    <w:rsid w:val="00B83432"/>
    <w:rsid w:val="00B903C6"/>
    <w:rsid w:val="00B921FC"/>
    <w:rsid w:val="00B9306D"/>
    <w:rsid w:val="00B973E4"/>
    <w:rsid w:val="00BA640B"/>
    <w:rsid w:val="00BB2FA8"/>
    <w:rsid w:val="00BB77BD"/>
    <w:rsid w:val="00BC615E"/>
    <w:rsid w:val="00BC6298"/>
    <w:rsid w:val="00BC7F99"/>
    <w:rsid w:val="00BD236A"/>
    <w:rsid w:val="00BD2D2B"/>
    <w:rsid w:val="00BD3AA4"/>
    <w:rsid w:val="00BE23EE"/>
    <w:rsid w:val="00BF3C2A"/>
    <w:rsid w:val="00BF669A"/>
    <w:rsid w:val="00C03663"/>
    <w:rsid w:val="00C14113"/>
    <w:rsid w:val="00C17258"/>
    <w:rsid w:val="00C26119"/>
    <w:rsid w:val="00C30FBD"/>
    <w:rsid w:val="00C35B9E"/>
    <w:rsid w:val="00C35BFD"/>
    <w:rsid w:val="00C45A16"/>
    <w:rsid w:val="00C518BA"/>
    <w:rsid w:val="00C55813"/>
    <w:rsid w:val="00C624BD"/>
    <w:rsid w:val="00C718F8"/>
    <w:rsid w:val="00C74698"/>
    <w:rsid w:val="00C77E7E"/>
    <w:rsid w:val="00C82BBF"/>
    <w:rsid w:val="00C87C1F"/>
    <w:rsid w:val="00C91BEA"/>
    <w:rsid w:val="00C96395"/>
    <w:rsid w:val="00CA3D0C"/>
    <w:rsid w:val="00CA46DC"/>
    <w:rsid w:val="00CA74A3"/>
    <w:rsid w:val="00CB4BDE"/>
    <w:rsid w:val="00CC3891"/>
    <w:rsid w:val="00CC6DC8"/>
    <w:rsid w:val="00CD5AF6"/>
    <w:rsid w:val="00CD6B4C"/>
    <w:rsid w:val="00CE5BE2"/>
    <w:rsid w:val="00CF7207"/>
    <w:rsid w:val="00D00BC1"/>
    <w:rsid w:val="00D12829"/>
    <w:rsid w:val="00D13043"/>
    <w:rsid w:val="00D13633"/>
    <w:rsid w:val="00D21491"/>
    <w:rsid w:val="00D21B45"/>
    <w:rsid w:val="00D22EDE"/>
    <w:rsid w:val="00D23BE8"/>
    <w:rsid w:val="00D27DF6"/>
    <w:rsid w:val="00D31864"/>
    <w:rsid w:val="00D3234E"/>
    <w:rsid w:val="00D349E7"/>
    <w:rsid w:val="00D361E6"/>
    <w:rsid w:val="00D42BD2"/>
    <w:rsid w:val="00D502A3"/>
    <w:rsid w:val="00D572A1"/>
    <w:rsid w:val="00D63A9A"/>
    <w:rsid w:val="00D6577F"/>
    <w:rsid w:val="00D67968"/>
    <w:rsid w:val="00D71001"/>
    <w:rsid w:val="00D71FE1"/>
    <w:rsid w:val="00D73E6B"/>
    <w:rsid w:val="00D80066"/>
    <w:rsid w:val="00D81593"/>
    <w:rsid w:val="00D864BF"/>
    <w:rsid w:val="00D97A62"/>
    <w:rsid w:val="00DA104E"/>
    <w:rsid w:val="00DA3623"/>
    <w:rsid w:val="00DB0585"/>
    <w:rsid w:val="00DB2DCC"/>
    <w:rsid w:val="00DB4136"/>
    <w:rsid w:val="00DB78B9"/>
    <w:rsid w:val="00DC214B"/>
    <w:rsid w:val="00DC40A1"/>
    <w:rsid w:val="00DC4586"/>
    <w:rsid w:val="00DC4C56"/>
    <w:rsid w:val="00DC6253"/>
    <w:rsid w:val="00DD219E"/>
    <w:rsid w:val="00DD3987"/>
    <w:rsid w:val="00DD63F1"/>
    <w:rsid w:val="00DE030B"/>
    <w:rsid w:val="00DE0B0D"/>
    <w:rsid w:val="00DE401C"/>
    <w:rsid w:val="00DE6FFD"/>
    <w:rsid w:val="00DE7F11"/>
    <w:rsid w:val="00DF1AB7"/>
    <w:rsid w:val="00DF3A71"/>
    <w:rsid w:val="00DF43E5"/>
    <w:rsid w:val="00E003AC"/>
    <w:rsid w:val="00E00C6E"/>
    <w:rsid w:val="00E0341C"/>
    <w:rsid w:val="00E0426C"/>
    <w:rsid w:val="00E06850"/>
    <w:rsid w:val="00E143C4"/>
    <w:rsid w:val="00E14C90"/>
    <w:rsid w:val="00E312BA"/>
    <w:rsid w:val="00E35BD7"/>
    <w:rsid w:val="00E4519E"/>
    <w:rsid w:val="00E478CD"/>
    <w:rsid w:val="00E63ABC"/>
    <w:rsid w:val="00E71B49"/>
    <w:rsid w:val="00E815D7"/>
    <w:rsid w:val="00E84700"/>
    <w:rsid w:val="00E86BE1"/>
    <w:rsid w:val="00E92CB8"/>
    <w:rsid w:val="00E968A6"/>
    <w:rsid w:val="00EA296B"/>
    <w:rsid w:val="00EA3684"/>
    <w:rsid w:val="00EB0932"/>
    <w:rsid w:val="00EB4A72"/>
    <w:rsid w:val="00EC53C6"/>
    <w:rsid w:val="00ED542D"/>
    <w:rsid w:val="00EE687C"/>
    <w:rsid w:val="00EE7669"/>
    <w:rsid w:val="00EF174D"/>
    <w:rsid w:val="00F00429"/>
    <w:rsid w:val="00F0168B"/>
    <w:rsid w:val="00F04722"/>
    <w:rsid w:val="00F04E8C"/>
    <w:rsid w:val="00F06D6C"/>
    <w:rsid w:val="00F12784"/>
    <w:rsid w:val="00F15B3F"/>
    <w:rsid w:val="00F16406"/>
    <w:rsid w:val="00F23862"/>
    <w:rsid w:val="00F24645"/>
    <w:rsid w:val="00F256C9"/>
    <w:rsid w:val="00F369C4"/>
    <w:rsid w:val="00F37C07"/>
    <w:rsid w:val="00F407A8"/>
    <w:rsid w:val="00F4219B"/>
    <w:rsid w:val="00F45B1C"/>
    <w:rsid w:val="00F641FC"/>
    <w:rsid w:val="00F650F9"/>
    <w:rsid w:val="00F704F3"/>
    <w:rsid w:val="00F80AB5"/>
    <w:rsid w:val="00F84410"/>
    <w:rsid w:val="00FA07C3"/>
    <w:rsid w:val="00FA78D7"/>
    <w:rsid w:val="00FB1E28"/>
    <w:rsid w:val="00FB271A"/>
    <w:rsid w:val="00FB3B2B"/>
    <w:rsid w:val="00FB3C62"/>
    <w:rsid w:val="00FB597C"/>
    <w:rsid w:val="00FD30B7"/>
    <w:rsid w:val="00FD6D89"/>
    <w:rsid w:val="00FE0369"/>
    <w:rsid w:val="00FE071F"/>
    <w:rsid w:val="00FE3C4C"/>
    <w:rsid w:val="00FE736F"/>
    <w:rsid w:val="00FF1BC7"/>
    <w:rsid w:val="00FF79C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1FF457"/>
  <w15:docId w15:val="{D1CDD803-7E47-488F-B286-F5A53A8C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3BA"/>
    <w:rPr>
      <w:rFonts w:ascii="Arial" w:hAnsi="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7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96904"/>
    <w:rPr>
      <w:color w:val="0000FF"/>
      <w:u w:val="single"/>
    </w:rPr>
  </w:style>
  <w:style w:type="paragraph" w:styleId="BalloonText">
    <w:name w:val="Balloon Text"/>
    <w:basedOn w:val="Normal"/>
    <w:link w:val="BalloonTextChar"/>
    <w:rsid w:val="00D22EDE"/>
    <w:rPr>
      <w:rFonts w:ascii="Tahoma" w:hAnsi="Tahoma" w:cs="Tahoma"/>
      <w:sz w:val="16"/>
      <w:szCs w:val="16"/>
    </w:rPr>
  </w:style>
  <w:style w:type="character" w:customStyle="1" w:styleId="BalloonTextChar">
    <w:name w:val="Balloon Text Char"/>
    <w:basedOn w:val="DefaultParagraphFont"/>
    <w:link w:val="BalloonText"/>
    <w:rsid w:val="00D22EDE"/>
    <w:rPr>
      <w:rFonts w:ascii="Tahoma" w:hAnsi="Tahoma" w:cs="Tahoma"/>
      <w:sz w:val="16"/>
      <w:szCs w:val="16"/>
      <w:lang w:eastAsia="en-GB"/>
    </w:rPr>
  </w:style>
  <w:style w:type="paragraph" w:styleId="Header">
    <w:name w:val="header"/>
    <w:basedOn w:val="Normal"/>
    <w:link w:val="HeaderChar"/>
    <w:rsid w:val="00D67968"/>
    <w:pPr>
      <w:tabs>
        <w:tab w:val="center" w:pos="4513"/>
        <w:tab w:val="right" w:pos="9026"/>
      </w:tabs>
    </w:pPr>
  </w:style>
  <w:style w:type="character" w:customStyle="1" w:styleId="HeaderChar">
    <w:name w:val="Header Char"/>
    <w:basedOn w:val="DefaultParagraphFont"/>
    <w:link w:val="Header"/>
    <w:rsid w:val="00D67968"/>
    <w:rPr>
      <w:rFonts w:ascii="Arial" w:hAnsi="Arial"/>
      <w:sz w:val="24"/>
      <w:szCs w:val="24"/>
      <w:lang w:eastAsia="en-GB"/>
    </w:rPr>
  </w:style>
  <w:style w:type="paragraph" w:styleId="Footer">
    <w:name w:val="footer"/>
    <w:basedOn w:val="Normal"/>
    <w:link w:val="FooterChar"/>
    <w:uiPriority w:val="99"/>
    <w:rsid w:val="00D67968"/>
    <w:pPr>
      <w:tabs>
        <w:tab w:val="center" w:pos="4513"/>
        <w:tab w:val="right" w:pos="9026"/>
      </w:tabs>
    </w:pPr>
  </w:style>
  <w:style w:type="character" w:customStyle="1" w:styleId="FooterChar">
    <w:name w:val="Footer Char"/>
    <w:basedOn w:val="DefaultParagraphFont"/>
    <w:link w:val="Footer"/>
    <w:uiPriority w:val="99"/>
    <w:rsid w:val="00D67968"/>
    <w:rPr>
      <w:rFonts w:ascii="Arial" w:hAnsi="Arial"/>
      <w:sz w:val="24"/>
      <w:szCs w:val="24"/>
      <w:lang w:eastAsia="en-GB"/>
    </w:rPr>
  </w:style>
  <w:style w:type="character" w:styleId="CommentReference">
    <w:name w:val="annotation reference"/>
    <w:basedOn w:val="DefaultParagraphFont"/>
    <w:rsid w:val="00C35B9E"/>
    <w:rPr>
      <w:sz w:val="16"/>
      <w:szCs w:val="16"/>
    </w:rPr>
  </w:style>
  <w:style w:type="paragraph" w:styleId="CommentText">
    <w:name w:val="annotation text"/>
    <w:basedOn w:val="Normal"/>
    <w:link w:val="CommentTextChar"/>
    <w:rsid w:val="00C35B9E"/>
    <w:rPr>
      <w:sz w:val="20"/>
      <w:szCs w:val="20"/>
    </w:rPr>
  </w:style>
  <w:style w:type="character" w:customStyle="1" w:styleId="CommentTextChar">
    <w:name w:val="Comment Text Char"/>
    <w:basedOn w:val="DefaultParagraphFont"/>
    <w:link w:val="CommentText"/>
    <w:rsid w:val="00C35B9E"/>
    <w:rPr>
      <w:rFonts w:ascii="Arial" w:hAnsi="Arial"/>
      <w:lang w:eastAsia="en-GB"/>
    </w:rPr>
  </w:style>
  <w:style w:type="paragraph" w:styleId="CommentSubject">
    <w:name w:val="annotation subject"/>
    <w:basedOn w:val="CommentText"/>
    <w:next w:val="CommentText"/>
    <w:link w:val="CommentSubjectChar"/>
    <w:rsid w:val="00C35B9E"/>
    <w:rPr>
      <w:b/>
      <w:bCs/>
    </w:rPr>
  </w:style>
  <w:style w:type="character" w:customStyle="1" w:styleId="CommentSubjectChar">
    <w:name w:val="Comment Subject Char"/>
    <w:basedOn w:val="CommentTextChar"/>
    <w:link w:val="CommentSubject"/>
    <w:rsid w:val="00C35B9E"/>
    <w:rPr>
      <w:rFonts w:ascii="Arial" w:hAnsi="Arial"/>
      <w:b/>
      <w:bCs/>
      <w:lang w:eastAsia="en-GB"/>
    </w:rPr>
  </w:style>
  <w:style w:type="character" w:styleId="UnresolvedMention">
    <w:name w:val="Unresolved Mention"/>
    <w:basedOn w:val="DefaultParagraphFont"/>
    <w:uiPriority w:val="99"/>
    <w:semiHidden/>
    <w:unhideWhenUsed/>
    <w:rsid w:val="00DD219E"/>
    <w:rPr>
      <w:color w:val="808080"/>
      <w:shd w:val="clear" w:color="auto" w:fill="E6E6E6"/>
    </w:rPr>
  </w:style>
  <w:style w:type="character" w:styleId="FollowedHyperlink">
    <w:name w:val="FollowedHyperlink"/>
    <w:basedOn w:val="DefaultParagraphFont"/>
    <w:semiHidden/>
    <w:unhideWhenUsed/>
    <w:rsid w:val="00DD219E"/>
    <w:rPr>
      <w:color w:val="800080" w:themeColor="followedHyperlink"/>
      <w:u w:val="single"/>
    </w:rPr>
  </w:style>
  <w:style w:type="character" w:styleId="Emphasis">
    <w:name w:val="Emphasis"/>
    <w:basedOn w:val="DefaultParagraphFont"/>
    <w:uiPriority w:val="20"/>
    <w:qFormat/>
    <w:rsid w:val="00E00C6E"/>
    <w:rPr>
      <w:i/>
      <w:iCs/>
    </w:rPr>
  </w:style>
  <w:style w:type="paragraph" w:customStyle="1" w:styleId="xmsonormal">
    <w:name w:val="x_msonormal"/>
    <w:basedOn w:val="Normal"/>
    <w:rsid w:val="005673C1"/>
    <w:rPr>
      <w:rFonts w:ascii="Calibri" w:eastAsiaTheme="minorEastAsia" w:hAnsi="Calibri" w:cs="Calibri"/>
      <w:sz w:val="22"/>
      <w:szCs w:val="22"/>
      <w:lang w:eastAsia="zh-CN"/>
    </w:rPr>
  </w:style>
  <w:style w:type="paragraph" w:styleId="ListParagraph">
    <w:name w:val="List Paragraph"/>
    <w:basedOn w:val="Normal"/>
    <w:uiPriority w:val="34"/>
    <w:qFormat/>
    <w:rsid w:val="00231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892235">
      <w:bodyDiv w:val="1"/>
      <w:marLeft w:val="0"/>
      <w:marRight w:val="0"/>
      <w:marTop w:val="0"/>
      <w:marBottom w:val="0"/>
      <w:divBdr>
        <w:top w:val="none" w:sz="0" w:space="0" w:color="auto"/>
        <w:left w:val="none" w:sz="0" w:space="0" w:color="auto"/>
        <w:bottom w:val="none" w:sz="0" w:space="0" w:color="auto"/>
        <w:right w:val="none" w:sz="0" w:space="0" w:color="auto"/>
      </w:divBdr>
    </w:div>
    <w:div w:id="1413046497">
      <w:bodyDiv w:val="1"/>
      <w:marLeft w:val="0"/>
      <w:marRight w:val="0"/>
      <w:marTop w:val="0"/>
      <w:marBottom w:val="0"/>
      <w:divBdr>
        <w:top w:val="none" w:sz="0" w:space="0" w:color="auto"/>
        <w:left w:val="none" w:sz="0" w:space="0" w:color="auto"/>
        <w:bottom w:val="none" w:sz="0" w:space="0" w:color="auto"/>
        <w:right w:val="none" w:sz="0" w:space="0" w:color="auto"/>
      </w:divBdr>
    </w:div>
    <w:div w:id="193481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Williams3@lboro.ac.uk" TargetMode="External"/><Relationship Id="rId13" Type="http://schemas.openxmlformats.org/officeDocument/2006/relationships/hyperlink" Target="mailto:C.G.Harwood@lboro.ac.uk"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Williams3@lboro.ac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lboro.ac.uk/privacy/research-privac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m.Thrower@roehampton.ac.uk" TargetMode="External"/><Relationship Id="rId5" Type="http://schemas.openxmlformats.org/officeDocument/2006/relationships/footnotes" Target="footnotes.xml"/><Relationship Id="rId15" Type="http://schemas.openxmlformats.org/officeDocument/2006/relationships/hyperlink" Target="http://www.lboro.ac.uk/committees/ethics-approvals-human-participants/additionalinformation/codesofpractice/" TargetMode="External"/><Relationship Id="rId10" Type="http://schemas.openxmlformats.org/officeDocument/2006/relationships/hyperlink" Target="mailto:s.jowett@lboro.ac.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G.Harwood@lboro.ac.uk" TargetMode="External"/><Relationship Id="rId14" Type="http://schemas.openxmlformats.org/officeDocument/2006/relationships/hyperlink" Target="mailto:researchpolicy@lboro.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6</Pages>
  <Words>1944</Words>
  <Characters>11084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13002</CharactersWithSpaces>
  <SharedDoc>false</SharedDoc>
  <HLinks>
    <vt:vector size="6" baseType="variant">
      <vt:variant>
        <vt:i4>1507332</vt:i4>
      </vt:variant>
      <vt:variant>
        <vt:i4>0</vt:i4>
      </vt:variant>
      <vt:variant>
        <vt:i4>0</vt:i4>
      </vt:variant>
      <vt:variant>
        <vt:i4>5</vt:i4>
      </vt:variant>
      <vt:variant>
        <vt:lpwstr>http://www.lboro.ac.uk/admin/committees/ethical/Whistleblowing(2).htm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Stockdale</dc:creator>
  <cp:lastModifiedBy>Ella Williams</cp:lastModifiedBy>
  <cp:revision>209</cp:revision>
  <dcterms:created xsi:type="dcterms:W3CDTF">2020-02-05T10:25:00Z</dcterms:created>
  <dcterms:modified xsi:type="dcterms:W3CDTF">2020-03-30T12:57:00Z</dcterms:modified>
</cp:coreProperties>
</file>