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F564" w14:textId="60F98387" w:rsidR="008C5682" w:rsidRPr="008C5682" w:rsidRDefault="008C5682" w:rsidP="008C5682">
      <w:pPr>
        <w:rPr>
          <w:rFonts w:ascii="Times New Roman" w:eastAsia="Times New Roman" w:hAnsi="Times New Roman" w:cs="Times New Roman"/>
          <w:lang w:eastAsia="en-GB"/>
        </w:rPr>
      </w:pPr>
      <w:r w:rsidRPr="008C568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2D21978" wp14:editId="2B944969">
            <wp:simplePos x="0" y="0"/>
            <wp:positionH relativeFrom="column">
              <wp:posOffset>1876831</wp:posOffset>
            </wp:positionH>
            <wp:positionV relativeFrom="paragraph">
              <wp:posOffset>-713740</wp:posOffset>
            </wp:positionV>
            <wp:extent cx="1865634" cy="766382"/>
            <wp:effectExtent l="0" t="0" r="1270" b="0"/>
            <wp:wrapNone/>
            <wp:docPr id="23" name="Picture 23" descr="Image result for lawn tenni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wn tennis associat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2" t="23148" r="3683" b="21287"/>
                    <a:stretch/>
                  </pic:blipFill>
                  <pic:spPr bwMode="auto">
                    <a:xfrm>
                      <a:off x="0" y="0"/>
                      <a:ext cx="1865634" cy="7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8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8F7E654" wp14:editId="72D0F84B">
            <wp:simplePos x="0" y="0"/>
            <wp:positionH relativeFrom="column">
              <wp:posOffset>4028982</wp:posOffset>
            </wp:positionH>
            <wp:positionV relativeFrom="paragraph">
              <wp:posOffset>-718820</wp:posOffset>
            </wp:positionV>
            <wp:extent cx="2189283" cy="641037"/>
            <wp:effectExtent l="0" t="0" r="0" b="0"/>
            <wp:wrapNone/>
            <wp:docPr id="24" name="Picture 24" descr="Image result for international tennis 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ternational tennis federat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 t="22186" r="8130" b="18211"/>
                    <a:stretch/>
                  </pic:blipFill>
                  <pic:spPr bwMode="auto">
                    <a:xfrm>
                      <a:off x="0" y="0"/>
                      <a:ext cx="2189283" cy="6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8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2D410F2" wp14:editId="55D23A19">
            <wp:simplePos x="0" y="0"/>
            <wp:positionH relativeFrom="column">
              <wp:posOffset>-435859</wp:posOffset>
            </wp:positionH>
            <wp:positionV relativeFrom="paragraph">
              <wp:posOffset>-634979</wp:posOffset>
            </wp:positionV>
            <wp:extent cx="1858780" cy="575038"/>
            <wp:effectExtent l="0" t="0" r="0" b="0"/>
            <wp:wrapNone/>
            <wp:docPr id="21" name="Picture 21" descr="Image result for loughboroug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ughborough universit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2" b="5872"/>
                    <a:stretch/>
                  </pic:blipFill>
                  <pic:spPr bwMode="auto">
                    <a:xfrm>
                      <a:off x="0" y="0"/>
                      <a:ext cx="1858780" cy="5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8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C5682">
        <w:rPr>
          <w:rFonts w:ascii="Times New Roman" w:eastAsia="Times New Roman" w:hAnsi="Times New Roman" w:cs="Times New Roman"/>
          <w:lang w:eastAsia="en-GB"/>
        </w:rPr>
        <w:instrText xml:space="preserve"> INCLUDEPICTURE "/var/folders/l6/5shjdk7s7ygg_tq3ggv8p1pw0000gn/T/com.microsoft.Word/WebArchiveCopyPasteTempFiles/default-logo.png" \* MERGEFORMATINET </w:instrText>
      </w:r>
      <w:r w:rsidRPr="008C568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C568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2BD4F5" w14:textId="29F6169C" w:rsidR="00542001" w:rsidRPr="008C5682" w:rsidRDefault="004C3FFC" w:rsidP="00C449CB">
      <w:pPr>
        <w:tabs>
          <w:tab w:val="left" w:pos="1770"/>
        </w:tabs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0CE14EB" wp14:editId="60A4B3EE">
                <wp:simplePos x="0" y="0"/>
                <wp:positionH relativeFrom="column">
                  <wp:posOffset>4457700</wp:posOffset>
                </wp:positionH>
                <wp:positionV relativeFrom="paragraph">
                  <wp:posOffset>5033554</wp:posOffset>
                </wp:positionV>
                <wp:extent cx="1064302" cy="1034322"/>
                <wp:effectExtent l="0" t="0" r="15240" b="762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302" cy="1034322"/>
                          <a:chOff x="0" y="0"/>
                          <a:chExt cx="1064302" cy="1034322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064302" cy="103432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Graphic 34" descr="Smart Phon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957" y="163286"/>
                            <a:ext cx="763905" cy="763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714755" id="Group 69" o:spid="_x0000_s1026" style="position:absolute;margin-left:351pt;margin-top:396.35pt;width:83.8pt;height:81.45pt;z-index:251692032" coordsize="10643,103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">
                <v:oval id="Oval 38" o:spid="_x0000_s1027" style="position:absolute;width:10643;height:10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" fillcolor="#f2f2f2 [3052]" strokecolor="black [3213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4" o:spid="_x0000_s1028" type="#_x0000_t75" alt="Smart Phone" style="position:absolute;left:1469;top:1632;width:7639;height:76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">
                  <v:imagedata r:id="rId12" o:title="Smart Phon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C57A9E" wp14:editId="467D50D1">
                <wp:simplePos x="0" y="0"/>
                <wp:positionH relativeFrom="column">
                  <wp:posOffset>2302329</wp:posOffset>
                </wp:positionH>
                <wp:positionV relativeFrom="paragraph">
                  <wp:posOffset>5033554</wp:posOffset>
                </wp:positionV>
                <wp:extent cx="1064260" cy="1033780"/>
                <wp:effectExtent l="0" t="0" r="15240" b="762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1033780"/>
                          <a:chOff x="0" y="0"/>
                          <a:chExt cx="1064260" cy="1033780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1064260" cy="10337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Graphic 32" descr="Chat bubbl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" y="1143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FF1E1" id="Group 68" o:spid="_x0000_s1026" style="position:absolute;margin-left:181.3pt;margin-top:396.35pt;width:83.8pt;height:81.4pt;z-index:251687936" coordsize="10642,10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">
                <v:oval id="Oval 37" o:spid="_x0000_s1027" style="position:absolute;width:10642;height:103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" fillcolor="#f2f2f2 [3052]" strokecolor="black [3213]" strokeweight="1pt">
                  <v:stroke joinstyle="miter"/>
                </v:oval>
                <v:shape id="Graphic 32" o:spid="_x0000_s1028" type="#_x0000_t75" alt="Chat bubble" style="position:absolute;left:653;top:1143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">
                  <v:imagedata r:id="rId15" o:title="Chat bubbl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31101A" wp14:editId="509238C4">
                <wp:simplePos x="0" y="0"/>
                <wp:positionH relativeFrom="column">
                  <wp:posOffset>179614</wp:posOffset>
                </wp:positionH>
                <wp:positionV relativeFrom="paragraph">
                  <wp:posOffset>5017226</wp:posOffset>
                </wp:positionV>
                <wp:extent cx="1064260" cy="1033780"/>
                <wp:effectExtent l="0" t="0" r="15240" b="762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1033780"/>
                          <a:chOff x="0" y="0"/>
                          <a:chExt cx="1064260" cy="1033780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1064260" cy="10337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phic 33" descr="Document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957" y="114300"/>
                            <a:ext cx="808990" cy="808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89DDC0" id="Group 67" o:spid="_x0000_s1026" style="position:absolute;margin-left:14.15pt;margin-top:395.05pt;width:83.8pt;height:81.4pt;z-index:251683840" coordsize="10642,10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">
                <v:oval id="Oval 36" o:spid="_x0000_s1027" style="position:absolute;width:10642;height:103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" fillcolor="#f2f2f2 [3052]" strokecolor="black [3213]" strokeweight="1pt">
                  <v:stroke joinstyle="miter"/>
                </v:oval>
                <v:shape id="Graphic 33" o:spid="_x0000_s1028" type="#_x0000_t75" alt="Document" style="position:absolute;left:1469;top:1143;width:8090;height:8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">
                  <v:imagedata r:id="rId18" o:title="Document"/>
                </v:shape>
              </v:group>
            </w:pict>
          </mc:Fallback>
        </mc:AlternateContent>
      </w:r>
      <w:r w:rsidR="0099541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BD7C4B" wp14:editId="1498A50D">
                <wp:simplePos x="0" y="0"/>
                <wp:positionH relativeFrom="column">
                  <wp:posOffset>3918857</wp:posOffset>
                </wp:positionH>
                <wp:positionV relativeFrom="paragraph">
                  <wp:posOffset>2763883</wp:posOffset>
                </wp:positionV>
                <wp:extent cx="2078990" cy="2186668"/>
                <wp:effectExtent l="0" t="0" r="381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990" cy="2186668"/>
                          <a:chOff x="0" y="0"/>
                          <a:chExt cx="2078990" cy="2186668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207899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7197EF" w14:textId="10D67DEA" w:rsidR="0089163A" w:rsidRPr="00E73144" w:rsidRDefault="0089163A" w:rsidP="0089163A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20C41"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310243"/>
                            <a:ext cx="2078990" cy="1876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DE7CF9" w14:textId="11D66352" w:rsidR="0089163A" w:rsidRDefault="006C234C" w:rsidP="006C234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C234C">
                                <w:rPr>
                                  <w:sz w:val="22"/>
                                  <w:szCs w:val="22"/>
                                </w:rPr>
                                <w:t>A current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parent, athlete, or coach</w:t>
                              </w:r>
                              <w:r w:rsidR="00204CB3">
                                <w:rPr>
                                  <w:sz w:val="22"/>
                                  <w:szCs w:val="22"/>
                                </w:rPr>
                                <w:t xml:space="preserve"> participating regularly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in </w:t>
                              </w:r>
                              <w:r w:rsidR="00C2799B">
                                <w:rPr>
                                  <w:sz w:val="22"/>
                                  <w:szCs w:val="22"/>
                                </w:rPr>
                                <w:t>regional or national level tennis.</w:t>
                              </w:r>
                            </w:p>
                            <w:p w14:paraId="1B0C4BFD" w14:textId="77777777" w:rsidR="006C234C" w:rsidRPr="005E27C4" w:rsidRDefault="006C234C" w:rsidP="006C234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Be in the same parent, athlete, coach group for a minimum of 12 months.</w:t>
                              </w:r>
                            </w:p>
                            <w:p w14:paraId="6D9DD48D" w14:textId="77777777" w:rsidR="006C234C" w:rsidRPr="005E27C4" w:rsidRDefault="006C234C" w:rsidP="006C234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All members of the group must be willing to participate.</w:t>
                              </w:r>
                            </w:p>
                            <w:p w14:paraId="31C2CE2F" w14:textId="77777777" w:rsidR="006C234C" w:rsidRPr="006C234C" w:rsidRDefault="006C234C" w:rsidP="006C234C">
                              <w:pPr>
                                <w:pStyle w:val="ListParagraph"/>
                                <w:ind w:left="36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D7C4B" id="Group 66" o:spid="_x0000_s1026" style="position:absolute;margin-left:308.55pt;margin-top:217.65pt;width:163.7pt;height:172.2pt;z-index:251718656" coordsize="20789,218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7" type="#_x0000_t202" style="position:absolute;width:20789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" fillcolor="#2f5496 [2404]" stroked="f" strokeweight=".5pt">
                  <v:textbox>
                    <w:txbxContent>
                      <w:p w14:paraId="287197EF" w14:textId="10D67DEA" w:rsidR="0089163A" w:rsidRPr="00E73144" w:rsidRDefault="0089163A" w:rsidP="0089163A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U</w:t>
                        </w:r>
                        <w:r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520C41"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57" o:spid="_x0000_s1028" type="#_x0000_t202" style="position:absolute;top:3102;width:20789;height:18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" fillcolor="#f2f2f2 [3052]" stroked="f" strokeweight=".5pt">
                  <v:textbox>
                    <w:txbxContent>
                      <w:p w14:paraId="28DE7CF9" w14:textId="11D66352" w:rsidR="0089163A" w:rsidRDefault="006C234C" w:rsidP="006C23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C234C">
                          <w:rPr>
                            <w:sz w:val="22"/>
                            <w:szCs w:val="22"/>
                          </w:rPr>
                          <w:t>A current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parent, athlete, or coach</w:t>
                        </w:r>
                        <w:r w:rsidR="00204CB3">
                          <w:rPr>
                            <w:sz w:val="22"/>
                            <w:szCs w:val="22"/>
                          </w:rPr>
                          <w:t xml:space="preserve"> participating regularly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in </w:t>
                        </w:r>
                        <w:r w:rsidR="00C2799B">
                          <w:rPr>
                            <w:sz w:val="22"/>
                            <w:szCs w:val="22"/>
                          </w:rPr>
                          <w:t>regional or national level tennis.</w:t>
                        </w:r>
                      </w:p>
                      <w:p w14:paraId="1B0C4BFD" w14:textId="77777777" w:rsidR="006C234C" w:rsidRPr="005E27C4" w:rsidRDefault="006C234C" w:rsidP="006C23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Be in the same parent, athlete, coach group for a minimum of 12 months.</w:t>
                        </w:r>
                      </w:p>
                      <w:p w14:paraId="6D9DD48D" w14:textId="77777777" w:rsidR="006C234C" w:rsidRPr="005E27C4" w:rsidRDefault="006C234C" w:rsidP="006C23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members of the group must be willing to participate.</w:t>
                        </w:r>
                      </w:p>
                      <w:p w14:paraId="31C2CE2F" w14:textId="77777777" w:rsidR="006C234C" w:rsidRPr="006C234C" w:rsidRDefault="006C234C" w:rsidP="006C234C">
                        <w:pPr>
                          <w:pStyle w:val="ListParagraph"/>
                          <w:ind w:left="36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541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1C684D" wp14:editId="3F00A223">
                <wp:simplePos x="0" y="0"/>
                <wp:positionH relativeFrom="column">
                  <wp:posOffset>1796143</wp:posOffset>
                </wp:positionH>
                <wp:positionV relativeFrom="paragraph">
                  <wp:posOffset>2763883</wp:posOffset>
                </wp:positionV>
                <wp:extent cx="2078990" cy="2186668"/>
                <wp:effectExtent l="0" t="0" r="381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990" cy="2186668"/>
                          <a:chOff x="0" y="0"/>
                          <a:chExt cx="2078990" cy="2186668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207899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C748AE" w14:textId="4C5C55F1" w:rsidR="000727F7" w:rsidRPr="00E73144" w:rsidRDefault="000727F7" w:rsidP="000727F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U1</w:t>
                              </w:r>
                              <w:r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2s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10243"/>
                            <a:ext cx="2078990" cy="1876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3C0817" w14:textId="6DF2B207" w:rsidR="000727F7" w:rsidRDefault="006C234C" w:rsidP="005E27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A current parent, athlete, or coach </w:t>
                              </w:r>
                              <w:r w:rsidR="00204CB3">
                                <w:rPr>
                                  <w:sz w:val="22"/>
                                  <w:szCs w:val="22"/>
                                </w:rPr>
                                <w:t xml:space="preserve">participating regularly in </w:t>
                              </w:r>
                              <w:r w:rsidR="001C332E">
                                <w:rPr>
                                  <w:sz w:val="22"/>
                                  <w:szCs w:val="22"/>
                                </w:rPr>
                                <w:t>county or regional level tennis.</w:t>
                              </w:r>
                            </w:p>
                            <w:p w14:paraId="26221E90" w14:textId="039B4F2F" w:rsidR="006C234C" w:rsidRDefault="006C234C" w:rsidP="005E27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Be in the same parent, athlete, coach group for a minimum of 12 months.</w:t>
                              </w:r>
                            </w:p>
                            <w:p w14:paraId="4F4A39F2" w14:textId="77777777" w:rsidR="006C234C" w:rsidRPr="005E27C4" w:rsidRDefault="006C234C" w:rsidP="006C234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All members of the group must be willing to participate.</w:t>
                              </w:r>
                            </w:p>
                            <w:p w14:paraId="783974FE" w14:textId="77777777" w:rsidR="006C234C" w:rsidRPr="005E27C4" w:rsidRDefault="006C234C" w:rsidP="006C234C">
                              <w:pPr>
                                <w:pStyle w:val="ListParagraph"/>
                                <w:ind w:left="36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C684D" id="Group 65" o:spid="_x0000_s1029" style="position:absolute;margin-left:141.45pt;margin-top:217.65pt;width:163.7pt;height:172.2pt;z-index:251714560" coordsize="20789,218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">
                <v:shape id="Text Box 54" o:spid="_x0000_s1030" type="#_x0000_t202" style="position:absolute;width:20789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" fillcolor="#2f5496 [2404]" stroked="f" strokeweight=".5pt">
                  <v:textbox>
                    <w:txbxContent>
                      <w:p w14:paraId="24C748AE" w14:textId="4C5C55F1" w:rsidR="000727F7" w:rsidRPr="00E73144" w:rsidRDefault="000727F7" w:rsidP="000727F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U1</w:t>
                        </w:r>
                        <w:r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2s</w:t>
                        </w:r>
                      </w:p>
                    </w:txbxContent>
                  </v:textbox>
                </v:shape>
                <v:shape id="Text Box 55" o:spid="_x0000_s1031" type="#_x0000_t202" style="position:absolute;top:3102;width:20789;height:18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" fillcolor="#f2f2f2 [3052]" stroked="f" strokeweight=".5pt">
                  <v:textbox>
                    <w:txbxContent>
                      <w:p w14:paraId="0C3C0817" w14:textId="6DF2B207" w:rsidR="000727F7" w:rsidRDefault="006C234C" w:rsidP="005E27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 current parent, athlete, or coach </w:t>
                        </w:r>
                        <w:r w:rsidR="00204CB3">
                          <w:rPr>
                            <w:sz w:val="22"/>
                            <w:szCs w:val="22"/>
                          </w:rPr>
                          <w:t xml:space="preserve">participating regularly in </w:t>
                        </w:r>
                        <w:r w:rsidR="001C332E">
                          <w:rPr>
                            <w:sz w:val="22"/>
                            <w:szCs w:val="22"/>
                          </w:rPr>
                          <w:t>county or regional level tennis.</w:t>
                        </w:r>
                      </w:p>
                      <w:p w14:paraId="26221E90" w14:textId="039B4F2F" w:rsidR="006C234C" w:rsidRDefault="006C234C" w:rsidP="005E27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Be in the same parent, athlete, coach group for a minimum of 12 months.</w:t>
                        </w:r>
                      </w:p>
                      <w:p w14:paraId="4F4A39F2" w14:textId="77777777" w:rsidR="006C234C" w:rsidRPr="005E27C4" w:rsidRDefault="006C234C" w:rsidP="006C234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members of the group must be willing to participate.</w:t>
                        </w:r>
                      </w:p>
                      <w:p w14:paraId="783974FE" w14:textId="77777777" w:rsidR="006C234C" w:rsidRPr="005E27C4" w:rsidRDefault="006C234C" w:rsidP="006C234C">
                        <w:pPr>
                          <w:pStyle w:val="ListParagraph"/>
                          <w:ind w:left="36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541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DEA8CF" wp14:editId="1658FE52">
                <wp:simplePos x="0" y="0"/>
                <wp:positionH relativeFrom="column">
                  <wp:posOffset>-310243</wp:posOffset>
                </wp:positionH>
                <wp:positionV relativeFrom="paragraph">
                  <wp:posOffset>2763883</wp:posOffset>
                </wp:positionV>
                <wp:extent cx="2059940" cy="2186668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2186668"/>
                          <a:chOff x="0" y="0"/>
                          <a:chExt cx="2059940" cy="2186668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205994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2FD8B4" w14:textId="6DE5A390" w:rsidR="00784F73" w:rsidRPr="00E73144" w:rsidRDefault="00784F73" w:rsidP="00784F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U10</w:t>
                              </w:r>
                              <w:r w:rsidR="00170367" w:rsidRPr="00E73144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310243"/>
                            <a:ext cx="2059940" cy="1876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BE440C" w14:textId="267F7AB1" w:rsidR="0026658E" w:rsidRPr="005E27C4" w:rsidRDefault="00F5470F" w:rsidP="00F5470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E27C4">
                                <w:rPr>
                                  <w:sz w:val="22"/>
                                  <w:szCs w:val="22"/>
                                </w:rPr>
                                <w:t xml:space="preserve">A current parent, </w:t>
                              </w:r>
                              <w:r w:rsidR="006C234C">
                                <w:rPr>
                                  <w:sz w:val="22"/>
                                  <w:szCs w:val="22"/>
                                </w:rPr>
                                <w:t>athlete,</w:t>
                              </w:r>
                              <w:r w:rsidRPr="005E27C4">
                                <w:rPr>
                                  <w:sz w:val="22"/>
                                  <w:szCs w:val="22"/>
                                </w:rPr>
                                <w:t xml:space="preserve"> or coach </w:t>
                              </w:r>
                              <w:r w:rsidR="00204CB3">
                                <w:rPr>
                                  <w:sz w:val="22"/>
                                  <w:szCs w:val="22"/>
                                </w:rPr>
                                <w:t>participating regularly in</w:t>
                              </w:r>
                              <w:r w:rsidRPr="005E27C4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2799B">
                                <w:rPr>
                                  <w:sz w:val="22"/>
                                  <w:szCs w:val="22"/>
                                </w:rPr>
                                <w:t>mini-level tennis.</w:t>
                              </w:r>
                            </w:p>
                            <w:p w14:paraId="1A5E1D4C" w14:textId="69958D8B" w:rsidR="006C234C" w:rsidRPr="005E27C4" w:rsidRDefault="006C234C" w:rsidP="006C2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Be in the same parent, athlete, coach group for a minimum of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months.</w:t>
                              </w:r>
                            </w:p>
                            <w:p w14:paraId="0426B34C" w14:textId="6227D0B3" w:rsidR="00137353" w:rsidRPr="005E27C4" w:rsidRDefault="006C234C" w:rsidP="00F5470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All members of the group must be willing to participate.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EA8CF" id="Group 64" o:spid="_x0000_s1032" style="position:absolute;margin-left:-24.45pt;margin-top:217.65pt;width:162.2pt;height:172.2pt;z-index:251706368" coordsize="20599,218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">
                <v:shape id="Text Box 47" o:spid="_x0000_s1033" type="#_x0000_t202" style="position:absolute;width:20599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" fillcolor="#2f5496 [2404]" stroked="f" strokeweight=".5pt">
                  <v:textbox>
                    <w:txbxContent>
                      <w:p w14:paraId="1F2FD8B4" w14:textId="6DE5A390" w:rsidR="00784F73" w:rsidRPr="00E73144" w:rsidRDefault="00784F73" w:rsidP="00784F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U10</w:t>
                        </w:r>
                        <w:r w:rsidR="00170367" w:rsidRPr="00E73144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51" o:spid="_x0000_s1034" type="#_x0000_t202" style="position:absolute;top:3102;width:20599;height:18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" fillcolor="#f2f2f2 [3052]" stroked="f" strokeweight=".5pt">
                  <v:textbox>
                    <w:txbxContent>
                      <w:p w14:paraId="71BE440C" w14:textId="267F7AB1" w:rsidR="0026658E" w:rsidRPr="005E27C4" w:rsidRDefault="00F5470F" w:rsidP="00F5470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5E27C4">
                          <w:rPr>
                            <w:sz w:val="22"/>
                            <w:szCs w:val="22"/>
                          </w:rPr>
                          <w:t xml:space="preserve">A current parent, </w:t>
                        </w:r>
                        <w:r w:rsidR="006C234C">
                          <w:rPr>
                            <w:sz w:val="22"/>
                            <w:szCs w:val="22"/>
                          </w:rPr>
                          <w:t>athlete,</w:t>
                        </w:r>
                        <w:r w:rsidRPr="005E27C4">
                          <w:rPr>
                            <w:sz w:val="22"/>
                            <w:szCs w:val="22"/>
                          </w:rPr>
                          <w:t xml:space="preserve"> or coach </w:t>
                        </w:r>
                        <w:r w:rsidR="00204CB3">
                          <w:rPr>
                            <w:sz w:val="22"/>
                            <w:szCs w:val="22"/>
                          </w:rPr>
                          <w:t>participating regularly in</w:t>
                        </w:r>
                        <w:r w:rsidRPr="005E27C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2799B">
                          <w:rPr>
                            <w:sz w:val="22"/>
                            <w:szCs w:val="22"/>
                          </w:rPr>
                          <w:t>mini-level tennis.</w:t>
                        </w:r>
                      </w:p>
                      <w:p w14:paraId="1A5E1D4C" w14:textId="69958D8B" w:rsidR="006C234C" w:rsidRPr="005E27C4" w:rsidRDefault="006C234C" w:rsidP="006C2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Be in the same parent, athlete, coach group for a minimum of </w:t>
                        </w: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months.</w:t>
                        </w:r>
                      </w:p>
                      <w:p w14:paraId="0426B34C" w14:textId="6227D0B3" w:rsidR="00137353" w:rsidRPr="005E27C4" w:rsidRDefault="006C234C" w:rsidP="00F5470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members of the group must be willing to participate.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C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4286C" wp14:editId="6F214EF3">
                <wp:simplePos x="0" y="0"/>
                <wp:positionH relativeFrom="column">
                  <wp:posOffset>-133350</wp:posOffset>
                </wp:positionH>
                <wp:positionV relativeFrom="paragraph">
                  <wp:posOffset>2453640</wp:posOffset>
                </wp:positionV>
                <wp:extent cx="6065520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682E0" w14:textId="2A09E575" w:rsidR="00247281" w:rsidRPr="00204CB3" w:rsidRDefault="00F5470F" w:rsidP="002472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CB3">
                              <w:rPr>
                                <w:b/>
                                <w:bCs/>
                                <w:color w:val="000000" w:themeColor="text1"/>
                              </w:rPr>
                              <w:t>To be included in this study, participants should 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286C" id="Text Box 50" o:spid="_x0000_s1035" type="#_x0000_t202" style="position:absolute;margin-left:-10.5pt;margin-top:193.2pt;width:477.6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" filled="f" stroked="f" strokeweight=".5pt">
                <v:textbox>
                  <w:txbxContent>
                    <w:p w14:paraId="0EC682E0" w14:textId="2A09E575" w:rsidR="00247281" w:rsidRPr="00204CB3" w:rsidRDefault="00F5470F" w:rsidP="0024728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CB3">
                        <w:rPr>
                          <w:b/>
                          <w:bCs/>
                          <w:color w:val="000000" w:themeColor="text1"/>
                        </w:rPr>
                        <w:t>To be included in this study, participants should be:</w:t>
                      </w:r>
                    </w:p>
                  </w:txbxContent>
                </v:textbox>
              </v:shape>
            </w:pict>
          </mc:Fallback>
        </mc:AlternateContent>
      </w:r>
      <w:r w:rsidR="00A4555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9806F" wp14:editId="6BDEC533">
                <wp:simplePos x="0" y="0"/>
                <wp:positionH relativeFrom="column">
                  <wp:posOffset>253388</wp:posOffset>
                </wp:positionH>
                <wp:positionV relativeFrom="paragraph">
                  <wp:posOffset>1014562</wp:posOffset>
                </wp:positionV>
                <wp:extent cx="5666094" cy="137710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94" cy="1377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E002C" w14:textId="61698DE3" w:rsidR="000A4BAA" w:rsidRDefault="0070586A" w:rsidP="002A4351">
                            <w:pPr>
                              <w:jc w:val="center"/>
                            </w:pPr>
                            <w:r>
                              <w:t xml:space="preserve">Participation in youth tennis can be a stressful experience not only for athletes, but for their parents and coaches. </w:t>
                            </w:r>
                            <w:r w:rsidR="00BB0936">
                              <w:t xml:space="preserve">Research has shown that positive relationships between parents, athletes, and coaches can improve athletic experiences. However, there is limited research which has gathered the perspectives from all members and </w:t>
                            </w:r>
                            <w:r w:rsidR="00B43C77">
                              <w:t xml:space="preserve">looked to understand </w:t>
                            </w:r>
                            <w:r w:rsidR="000B4F95">
                              <w:t>the nature of the</w:t>
                            </w:r>
                            <w:r w:rsidR="0060532E">
                              <w:t>se relationships</w:t>
                            </w:r>
                            <w:r w:rsidR="00FB3F7E">
                              <w:t xml:space="preserve">. Ultimately, this research aims to improve the </w:t>
                            </w:r>
                            <w:r w:rsidR="00080BA5">
                              <w:t>experiences</w:t>
                            </w:r>
                            <w:r w:rsidR="004D10DC">
                              <w:t xml:space="preserve"> that</w:t>
                            </w:r>
                            <w:r w:rsidR="00080BA5">
                              <w:t xml:space="preserve"> parents, athletes, and coaches have </w:t>
                            </w:r>
                            <w:r w:rsidR="002A4351">
                              <w:t xml:space="preserve">by facilitating positive relationships </w:t>
                            </w:r>
                            <w:r w:rsidR="00F54B55">
                              <w:t>in youth tennis.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806F" id="Text Box 39" o:spid="_x0000_s1036" type="#_x0000_t202" style="position:absolute;margin-left:19.95pt;margin-top:79.9pt;width:446.15pt;height:10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" filled="f" stroked="f" strokeweight=".5pt">
                <v:textbox>
                  <w:txbxContent>
                    <w:p w14:paraId="31BE002C" w14:textId="61698DE3" w:rsidR="000A4BAA" w:rsidRDefault="0070586A" w:rsidP="002A4351">
                      <w:pPr>
                        <w:jc w:val="center"/>
                      </w:pPr>
                      <w:r>
                        <w:t xml:space="preserve">Participation in youth tennis can be a stressful experience not only for athletes, but for their parents and coaches. </w:t>
                      </w:r>
                      <w:r w:rsidR="00BB0936">
                        <w:t xml:space="preserve">Research has shown that positive relationships between parents, athletes, and coaches can improve athletic experiences. However, there is limited research which has gathered the perspectives from all members and </w:t>
                      </w:r>
                      <w:r w:rsidR="00B43C77">
                        <w:t xml:space="preserve">looked to understand </w:t>
                      </w:r>
                      <w:r w:rsidR="000B4F95">
                        <w:t>the nature of the</w:t>
                      </w:r>
                      <w:r w:rsidR="0060532E">
                        <w:t>se relationships</w:t>
                      </w:r>
                      <w:r w:rsidR="00FB3F7E">
                        <w:t xml:space="preserve">. Ultimately, this research aims to improve the </w:t>
                      </w:r>
                      <w:r w:rsidR="00080BA5">
                        <w:t>experiences</w:t>
                      </w:r>
                      <w:r w:rsidR="004D10DC">
                        <w:t xml:space="preserve"> that</w:t>
                      </w:r>
                      <w:r w:rsidR="00080BA5">
                        <w:t xml:space="preserve"> parents, athletes, and coaches have </w:t>
                      </w:r>
                      <w:r w:rsidR="002A4351">
                        <w:t xml:space="preserve">by facilitating positive relationships </w:t>
                      </w:r>
                      <w:r w:rsidR="00F54B55">
                        <w:t>in youth tennis.</w:t>
                      </w:r>
                    </w:p>
                  </w:txbxContent>
                </v:textbox>
              </v:shape>
            </w:pict>
          </mc:Fallback>
        </mc:AlternateContent>
      </w:r>
      <w:r w:rsidR="00B77925">
        <w:rPr>
          <w:noProof/>
        </w:rPr>
        <w:drawing>
          <wp:anchor distT="0" distB="0" distL="114300" distR="114300" simplePos="0" relativeHeight="251652095" behindDoc="0" locked="0" layoutInCell="1" allowOverlap="1" wp14:anchorId="2A4AE60B" wp14:editId="5C40185B">
            <wp:simplePos x="0" y="0"/>
            <wp:positionH relativeFrom="column">
              <wp:posOffset>-990600</wp:posOffset>
            </wp:positionH>
            <wp:positionV relativeFrom="paragraph">
              <wp:posOffset>4701540</wp:posOffset>
            </wp:positionV>
            <wp:extent cx="1198880" cy="1198880"/>
            <wp:effectExtent l="0" t="0" r="0" b="0"/>
            <wp:wrapNone/>
            <wp:docPr id="63" name="Graphic 63" descr="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file_W4OBFy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2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7B422BBF" wp14:editId="21F34B61">
            <wp:simplePos x="0" y="0"/>
            <wp:positionH relativeFrom="column">
              <wp:posOffset>5448300</wp:posOffset>
            </wp:positionH>
            <wp:positionV relativeFrom="paragraph">
              <wp:posOffset>2301239</wp:posOffset>
            </wp:positionV>
            <wp:extent cx="1341755" cy="1341755"/>
            <wp:effectExtent l="0" t="0" r="0" b="0"/>
            <wp:wrapNone/>
            <wp:docPr id="61" name="Graphic 61" descr="Tennis racket and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file_SUtjec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2269" cy="134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9E2B0" wp14:editId="0D9F866F">
                <wp:simplePos x="0" y="0"/>
                <wp:positionH relativeFrom="column">
                  <wp:posOffset>-309966</wp:posOffset>
                </wp:positionH>
                <wp:positionV relativeFrom="paragraph">
                  <wp:posOffset>150204</wp:posOffset>
                </wp:positionV>
                <wp:extent cx="6329680" cy="70419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704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FFBBA" w14:textId="669F4220" w:rsidR="00542001" w:rsidRPr="008C5682" w:rsidRDefault="00542001" w:rsidP="004A3B19">
                            <w:pPr>
                              <w:jc w:val="center"/>
                              <w:rPr>
                                <w:rFonts w:ascii="Kartika" w:hAnsi="Kartika" w:cs="Kartik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5682">
                              <w:rPr>
                                <w:rFonts w:ascii="Kartika" w:hAnsi="Kartika" w:cs="Kartika"/>
                                <w:b/>
                                <w:bCs/>
                                <w:sz w:val="36"/>
                                <w:szCs w:val="36"/>
                              </w:rPr>
                              <w:t>RELATIONSHIPS IN YOUTH TENNIS</w:t>
                            </w:r>
                          </w:p>
                          <w:p w14:paraId="06B8C203" w14:textId="1198FBCF" w:rsidR="00542001" w:rsidRPr="001C5512" w:rsidRDefault="00542001" w:rsidP="004A3B19">
                            <w:pPr>
                              <w:jc w:val="center"/>
                              <w:rPr>
                                <w:rFonts w:ascii="Kartika" w:hAnsi="Kartika" w:cs="Kartik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C5512">
                              <w:rPr>
                                <w:rFonts w:ascii="Kartika" w:hAnsi="Kartika" w:cs="Kartik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RESEARCH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E2B0" id="Text Box 12" o:spid="_x0000_s1037" type="#_x0000_t202" style="position:absolute;margin-left:-24.4pt;margin-top:11.85pt;width:498.4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" filled="f" stroked="f" strokeweight=".5pt">
                <v:textbox>
                  <w:txbxContent>
                    <w:p w14:paraId="10AFFBBA" w14:textId="669F4220" w:rsidR="00542001" w:rsidRPr="008C5682" w:rsidRDefault="00542001" w:rsidP="004A3B19">
                      <w:pPr>
                        <w:jc w:val="center"/>
                        <w:rPr>
                          <w:rFonts w:ascii="Kartika" w:hAnsi="Kartika" w:cs="Kartika"/>
                          <w:b/>
                          <w:bCs/>
                          <w:sz w:val="36"/>
                          <w:szCs w:val="36"/>
                        </w:rPr>
                      </w:pPr>
                      <w:r w:rsidRPr="008C5682">
                        <w:rPr>
                          <w:rFonts w:ascii="Kartika" w:hAnsi="Kartika" w:cs="Kartika"/>
                          <w:b/>
                          <w:bCs/>
                          <w:sz w:val="36"/>
                          <w:szCs w:val="36"/>
                        </w:rPr>
                        <w:t>RELATIONSHIPS IN YOUTH TENNIS</w:t>
                      </w:r>
                    </w:p>
                    <w:p w14:paraId="06B8C203" w14:textId="1198FBCF" w:rsidR="00542001" w:rsidRPr="001C5512" w:rsidRDefault="00542001" w:rsidP="004A3B19">
                      <w:pPr>
                        <w:jc w:val="center"/>
                        <w:rPr>
                          <w:rFonts w:ascii="Kartika" w:hAnsi="Kartika" w:cs="Kartik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1C5512">
                        <w:rPr>
                          <w:rFonts w:ascii="Kartika" w:hAnsi="Kartika" w:cs="Kartika"/>
                          <w:b/>
                          <w:bCs/>
                          <w:color w:val="002060"/>
                          <w:sz w:val="36"/>
                          <w:szCs w:val="36"/>
                        </w:rPr>
                        <w:t>RESEARCH STUDY</w:t>
                      </w:r>
                    </w:p>
                  </w:txbxContent>
                </v:textbox>
              </v:shape>
            </w:pict>
          </mc:Fallback>
        </mc:AlternateContent>
      </w:r>
      <w:r w:rsidR="004978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DF453" wp14:editId="3BF4FAA9">
                <wp:simplePos x="0" y="0"/>
                <wp:positionH relativeFrom="column">
                  <wp:posOffset>-320040</wp:posOffset>
                </wp:positionH>
                <wp:positionV relativeFrom="paragraph">
                  <wp:posOffset>8359140</wp:posOffset>
                </wp:positionV>
                <wp:extent cx="6412230" cy="741045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741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8BA2" id="Rectangle 15" o:spid="_x0000_s1026" style="position:absolute;margin-left:-25.2pt;margin-top:658.2pt;width:504.9pt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" fillcolor="#f2f2f2 [3052]" stroked="f" strokeweight="1pt"/>
            </w:pict>
          </mc:Fallback>
        </mc:AlternateContent>
      </w:r>
      <w:r w:rsidR="004978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CCDC4" wp14:editId="4040F0EC">
                <wp:simplePos x="0" y="0"/>
                <wp:positionH relativeFrom="column">
                  <wp:posOffset>-137160</wp:posOffset>
                </wp:positionH>
                <wp:positionV relativeFrom="paragraph">
                  <wp:posOffset>8450580</wp:posOffset>
                </wp:positionV>
                <wp:extent cx="6159500" cy="533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6DE4C" w14:textId="398689B6" w:rsidR="0064787A" w:rsidRPr="004978CF" w:rsidRDefault="0064787A" w:rsidP="006478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78CF">
                              <w:rPr>
                                <w:b/>
                                <w:bCs/>
                              </w:rPr>
                              <w:t>If you believe you meet the criteria for this study and are interested in participating, please contact the lead investigator: Ella Williams | E.Williams3@lboro.ac.uk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CDC4" id="Text Box 16" o:spid="_x0000_s1038" type="#_x0000_t202" style="position:absolute;margin-left:-10.8pt;margin-top:665.4pt;width:48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" filled="f" stroked="f" strokeweight=".5pt">
                <v:textbox>
                  <w:txbxContent>
                    <w:p w14:paraId="5096DE4C" w14:textId="398689B6" w:rsidR="0064787A" w:rsidRPr="004978CF" w:rsidRDefault="0064787A" w:rsidP="006478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78CF">
                        <w:rPr>
                          <w:b/>
                          <w:bCs/>
                        </w:rPr>
                        <w:t>If you believe you meet the criteria for this study and are interested in participating, please contact the lead investigator: Ella Williams | E.Williams3@lboro.ac.uk</w:t>
                      </w:r>
                    </w:p>
                  </w:txbxContent>
                </v:textbox>
              </v:shape>
            </w:pict>
          </mc:Fallback>
        </mc:AlternateContent>
      </w:r>
      <w:r w:rsidR="008A4D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0110" wp14:editId="16676B2C">
                <wp:simplePos x="0" y="0"/>
                <wp:positionH relativeFrom="column">
                  <wp:posOffset>4001770</wp:posOffset>
                </wp:positionH>
                <wp:positionV relativeFrom="paragraph">
                  <wp:posOffset>5732780</wp:posOffset>
                </wp:positionV>
                <wp:extent cx="0" cy="2571292"/>
                <wp:effectExtent l="12700" t="0" r="1270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2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570F3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pt,451.4pt" to="315.1pt,65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" strokecolor="white [3212]" strokeweight="2.25pt">
                <v:stroke joinstyle="miter"/>
              </v:line>
            </w:pict>
          </mc:Fallback>
        </mc:AlternateContent>
      </w:r>
      <w:r w:rsidR="008A4DE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A1931" wp14:editId="18873DDF">
                <wp:simplePos x="0" y="0"/>
                <wp:positionH relativeFrom="column">
                  <wp:posOffset>-323850</wp:posOffset>
                </wp:positionH>
                <wp:positionV relativeFrom="paragraph">
                  <wp:posOffset>5609590</wp:posOffset>
                </wp:positionV>
                <wp:extent cx="6413500" cy="3484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348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B02D" id="Rectangle 8" o:spid="_x0000_s1026" style="position:absolute;margin-left:-25.5pt;margin-top:441.7pt;width:505pt;height:274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" fillcolor="#d9e2f3 [660]" stroked="f" strokeweight="1pt"/>
            </w:pict>
          </mc:Fallback>
        </mc:AlternateContent>
      </w:r>
      <w:r w:rsidR="008A4D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D931F" wp14:editId="175D410C">
                <wp:simplePos x="0" y="0"/>
                <wp:positionH relativeFrom="column">
                  <wp:posOffset>1783715</wp:posOffset>
                </wp:positionH>
                <wp:positionV relativeFrom="paragraph">
                  <wp:posOffset>5739765</wp:posOffset>
                </wp:positionV>
                <wp:extent cx="0" cy="2571521"/>
                <wp:effectExtent l="12700" t="0" r="1270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5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4C514" id="Straight Connector 10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45pt,451.95pt" to="140.45pt,6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" strokecolor="white [3212]" strokeweight="2.25pt">
                <v:stroke joinstyle="miter"/>
              </v:line>
            </w:pict>
          </mc:Fallback>
        </mc:AlternateContent>
      </w:r>
      <w:r w:rsidR="008A4D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1586C" wp14:editId="28495660">
                <wp:simplePos x="0" y="0"/>
                <wp:positionH relativeFrom="column">
                  <wp:posOffset>4032250</wp:posOffset>
                </wp:positionH>
                <wp:positionV relativeFrom="paragraph">
                  <wp:posOffset>6154420</wp:posOffset>
                </wp:positionV>
                <wp:extent cx="1993265" cy="199326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99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F718" w14:textId="63FE199B" w:rsidR="00C449CB" w:rsidRDefault="00C449CB" w:rsidP="00C449CB">
                            <w:pPr>
                              <w:jc w:val="center"/>
                            </w:pPr>
                            <w:bookmarkStart w:id="0" w:name="_GoBack"/>
                            <w:r>
                              <w:t>After completing the interview, participants will be asked to join a WhatsApp group with the lead investigator and other members of the group. Participants will be asked to use this as their method of communication with group members for two months.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586C" id="Text Box 31" o:spid="_x0000_s1039" type="#_x0000_t202" style="position:absolute;margin-left:317.5pt;margin-top:484.6pt;width:156.95pt;height:1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" filled="f" stroked="f" strokeweight=".5pt">
                <v:textbox>
                  <w:txbxContent>
                    <w:p w14:paraId="5359F718" w14:textId="63FE199B" w:rsidR="00C449CB" w:rsidRDefault="00C449CB" w:rsidP="00C449CB">
                      <w:pPr>
                        <w:jc w:val="center"/>
                      </w:pPr>
                      <w:bookmarkStart w:id="1" w:name="_GoBack"/>
                      <w:r>
                        <w:t>After completing the interview, participants will be asked to join a WhatsApp group with the lead investigator and other members of the group. Participants will be asked to use this as their method of communication with group members for two months.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4D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265A3" wp14:editId="20835DA5">
                <wp:simplePos x="0" y="0"/>
                <wp:positionH relativeFrom="column">
                  <wp:posOffset>1873250</wp:posOffset>
                </wp:positionH>
                <wp:positionV relativeFrom="paragraph">
                  <wp:posOffset>6151245</wp:posOffset>
                </wp:positionV>
                <wp:extent cx="1993691" cy="179881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691" cy="1798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169DE" w14:textId="5FB526EE" w:rsidR="00307DA0" w:rsidRDefault="00C449CB" w:rsidP="00C449CB">
                            <w:pPr>
                              <w:jc w:val="center"/>
                            </w:pPr>
                            <w:r>
                              <w:t xml:space="preserve">Participants will be asked to attend an interview where they will be asked questions about their experiences regarding </w:t>
                            </w:r>
                            <w:r w:rsidR="00324AA7">
                              <w:t xml:space="preserve">their </w:t>
                            </w:r>
                            <w:r>
                              <w:t xml:space="preserve">relationships in youth tennis. </w:t>
                            </w:r>
                            <w:r>
                              <w:t xml:space="preserve">The </w:t>
                            </w:r>
                            <w:r>
                              <w:t xml:space="preserve">interview will last between approximately </w:t>
                            </w:r>
                            <w:r w:rsidR="001F139E">
                              <w:t>60-90</w:t>
                            </w:r>
                            <w:r>
                              <w:t xml:space="preserve">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65A3" id="Text Box 30" o:spid="_x0000_s1040" type="#_x0000_t202" style="position:absolute;margin-left:147.5pt;margin-top:484.35pt;width:157pt;height:1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" filled="f" stroked="f" strokeweight=".5pt">
                <v:textbox>
                  <w:txbxContent>
                    <w:p w14:paraId="624169DE" w14:textId="5FB526EE" w:rsidR="00307DA0" w:rsidRDefault="00C449CB" w:rsidP="00C449CB">
                      <w:pPr>
                        <w:jc w:val="center"/>
                      </w:pPr>
                      <w:r>
                        <w:t xml:space="preserve">Participants will be asked to attend an interview where they will be asked questions about their experiences regarding </w:t>
                      </w:r>
                      <w:r w:rsidR="00324AA7">
                        <w:t xml:space="preserve">their </w:t>
                      </w:r>
                      <w:r>
                        <w:t xml:space="preserve">relationships in youth tennis. </w:t>
                      </w:r>
                      <w:r>
                        <w:t xml:space="preserve">The </w:t>
                      </w:r>
                      <w:r>
                        <w:t xml:space="preserve">interview will last between approximately </w:t>
                      </w:r>
                      <w:r w:rsidR="001F139E">
                        <w:t>60-90</w:t>
                      </w:r>
                      <w:r>
                        <w:t xml:space="preserve"> minutes.</w:t>
                      </w:r>
                    </w:p>
                  </w:txbxContent>
                </v:textbox>
              </v:shape>
            </w:pict>
          </mc:Fallback>
        </mc:AlternateContent>
      </w:r>
      <w:r w:rsidR="008A4D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9080E" wp14:editId="573D57AD">
                <wp:simplePos x="0" y="0"/>
                <wp:positionH relativeFrom="column">
                  <wp:posOffset>-239395</wp:posOffset>
                </wp:positionH>
                <wp:positionV relativeFrom="paragraph">
                  <wp:posOffset>6149975</wp:posOffset>
                </wp:positionV>
                <wp:extent cx="1993691" cy="221135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691" cy="221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E5929" w14:textId="446F0023" w:rsidR="00307DA0" w:rsidRDefault="00307DA0" w:rsidP="00307DA0">
                            <w:pPr>
                              <w:jc w:val="center"/>
                            </w:pPr>
                            <w:r>
                              <w:t xml:space="preserve">After reading the information sheet and completing a consent form, participants will be sent </w:t>
                            </w:r>
                            <w:r w:rsidR="00C449CB">
                              <w:t>short materials to read and complete</w:t>
                            </w:r>
                            <w:r w:rsidR="009D4FCD">
                              <w:t>.</w:t>
                            </w:r>
                            <w:r w:rsidR="00C449CB">
                              <w:t xml:space="preserve"> </w:t>
                            </w:r>
                            <w:r>
                              <w:t>Participants under the age of 18 will be required to sign an assent form and have a parent sign a consent form on their behalf.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080E" id="Text Box 27" o:spid="_x0000_s1041" type="#_x0000_t202" style="position:absolute;margin-left:-18.85pt;margin-top:484.25pt;width:157pt;height:17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" filled="f" stroked="f" strokeweight=".5pt">
                <v:textbox>
                  <w:txbxContent>
                    <w:p w14:paraId="00EE5929" w14:textId="446F0023" w:rsidR="00307DA0" w:rsidRDefault="00307DA0" w:rsidP="00307DA0">
                      <w:pPr>
                        <w:jc w:val="center"/>
                      </w:pPr>
                      <w:r>
                        <w:t xml:space="preserve">After reading the information sheet and completing a consent form, participants will be sent </w:t>
                      </w:r>
                      <w:r w:rsidR="00C449CB">
                        <w:t>short materials to read and complete</w:t>
                      </w:r>
                      <w:r w:rsidR="009D4FCD">
                        <w:t>.</w:t>
                      </w:r>
                      <w:r w:rsidR="00C449CB">
                        <w:t xml:space="preserve"> </w:t>
                      </w:r>
                      <w:r>
                        <w:t>Participants under the age of 18 will be required to sign an assent form and have a parent sign a consent form on their behalf.</w:t>
                      </w:r>
                    </w:p>
                  </w:txbxContent>
                </v:textbox>
              </v:shape>
            </w:pict>
          </mc:Fallback>
        </mc:AlternateContent>
      </w:r>
      <w:r w:rsidR="0070222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E49BB9" wp14:editId="67597CE2">
                <wp:simplePos x="0" y="0"/>
                <wp:positionH relativeFrom="column">
                  <wp:posOffset>-320040</wp:posOffset>
                </wp:positionH>
                <wp:positionV relativeFrom="paragraph">
                  <wp:posOffset>922020</wp:posOffset>
                </wp:positionV>
                <wp:extent cx="6413500" cy="153035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53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24021" id="Rectangle 7" o:spid="_x0000_s1026" style="position:absolute;margin-left:-25.2pt;margin-top:72.6pt;width:505pt;height:120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" fillcolor="#d9e2f3 [660]" stroked="f" strokeweight="1pt"/>
            </w:pict>
          </mc:Fallback>
        </mc:AlternateContent>
      </w:r>
      <w:r w:rsidR="002A435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26EB8EC" wp14:editId="6F18DFA9">
            <wp:simplePos x="0" y="0"/>
            <wp:positionH relativeFrom="column">
              <wp:posOffset>-448779</wp:posOffset>
            </wp:positionH>
            <wp:positionV relativeFrom="paragraph">
              <wp:posOffset>836295</wp:posOffset>
            </wp:positionV>
            <wp:extent cx="913120" cy="1004101"/>
            <wp:effectExtent l="0" t="0" r="0" b="0"/>
            <wp:wrapNone/>
            <wp:docPr id="26" name="Graphic 26" descr="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file_FUKmHg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20" cy="100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C5682" w:rsidRPr="008C5682">
        <w:rPr>
          <w:rFonts w:ascii="Times New Roman" w:eastAsia="Times New Roman" w:hAnsi="Times New Roman" w:cs="Times New Roman"/>
          <w:lang w:eastAsia="en-GB"/>
        </w:rPr>
        <w:instrText xml:space="preserve"> INCLUDEPICTURE "/var/folders/l6/5shjdk7s7ygg_tq3ggv8p1pw0000gn/T/com.microsoft.Word/WebArchiveCopyPasteTempFiles/site-logo.jpg" \* MERGEFORMATINET </w:instrText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end"/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C5682" w:rsidRPr="008C5682">
        <w:rPr>
          <w:rFonts w:ascii="Times New Roman" w:eastAsia="Times New Roman" w:hAnsi="Times New Roman" w:cs="Times New Roman"/>
          <w:lang w:eastAsia="en-GB"/>
        </w:rPr>
        <w:instrText xml:space="preserve"> INCLUDEPICTURE "/var/folders/l6/5shjdk7s7ygg_tq3ggv8p1pw0000gn/T/com.microsoft.Word/WebArchiveCopyPasteTempFiles/lawn_tennis_association_logo_before_after.png" \* MERGEFORMATINET </w:instrText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end"/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C5682" w:rsidRPr="008C5682">
        <w:rPr>
          <w:rFonts w:ascii="Times New Roman" w:eastAsia="Times New Roman" w:hAnsi="Times New Roman" w:cs="Times New Roman"/>
          <w:lang w:eastAsia="en-GB"/>
        </w:rPr>
        <w:instrText xml:space="preserve"> INCLUDEPICTURE "/var/folders/l6/5shjdk7s7ygg_tq3ggv8p1pw0000gn/T/com.microsoft.Word/WebArchiveCopyPasteTempFiles/2019-lta-official-partner-logo-380x255-lta.jpg?version=7378ab5b" \* MERGEFORMATINET </w:instrText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C5682" w:rsidRPr="008C568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542001" w:rsidRPr="008C5682" w:rsidSect="008510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2AFF" w14:textId="77777777" w:rsidR="00542001" w:rsidRDefault="00542001" w:rsidP="00542001">
      <w:r>
        <w:separator/>
      </w:r>
    </w:p>
  </w:endnote>
  <w:endnote w:type="continuationSeparator" w:id="0">
    <w:p w14:paraId="059A57C0" w14:textId="77777777" w:rsidR="00542001" w:rsidRDefault="00542001" w:rsidP="0054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362B" w14:textId="77777777" w:rsidR="00542001" w:rsidRDefault="00542001" w:rsidP="00542001">
      <w:r>
        <w:separator/>
      </w:r>
    </w:p>
  </w:footnote>
  <w:footnote w:type="continuationSeparator" w:id="0">
    <w:p w14:paraId="552861AB" w14:textId="77777777" w:rsidR="00542001" w:rsidRDefault="00542001" w:rsidP="0054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1DB"/>
    <w:multiLevelType w:val="hybridMultilevel"/>
    <w:tmpl w:val="4CB29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71B"/>
    <w:multiLevelType w:val="hybridMultilevel"/>
    <w:tmpl w:val="1E9C9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16DA1"/>
    <w:multiLevelType w:val="hybridMultilevel"/>
    <w:tmpl w:val="FD2E9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3223A"/>
    <w:multiLevelType w:val="hybridMultilevel"/>
    <w:tmpl w:val="7FC8C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01"/>
    <w:rsid w:val="000336AF"/>
    <w:rsid w:val="00045E92"/>
    <w:rsid w:val="000727F7"/>
    <w:rsid w:val="00080BA5"/>
    <w:rsid w:val="000A4BAA"/>
    <w:rsid w:val="000B4F95"/>
    <w:rsid w:val="000B7396"/>
    <w:rsid w:val="000D76C9"/>
    <w:rsid w:val="00130F12"/>
    <w:rsid w:val="00137353"/>
    <w:rsid w:val="00170367"/>
    <w:rsid w:val="001C1500"/>
    <w:rsid w:val="001C332E"/>
    <w:rsid w:val="001C5512"/>
    <w:rsid w:val="001F139E"/>
    <w:rsid w:val="00204CB3"/>
    <w:rsid w:val="00247281"/>
    <w:rsid w:val="0026658E"/>
    <w:rsid w:val="002A4351"/>
    <w:rsid w:val="00307DA0"/>
    <w:rsid w:val="00324AA7"/>
    <w:rsid w:val="00497661"/>
    <w:rsid w:val="004978CF"/>
    <w:rsid w:val="004A3B19"/>
    <w:rsid w:val="004C3FFC"/>
    <w:rsid w:val="004D10DC"/>
    <w:rsid w:val="004D5D04"/>
    <w:rsid w:val="004E7AF5"/>
    <w:rsid w:val="00520C41"/>
    <w:rsid w:val="00542001"/>
    <w:rsid w:val="0059709F"/>
    <w:rsid w:val="005E27C4"/>
    <w:rsid w:val="005F07E3"/>
    <w:rsid w:val="0060532E"/>
    <w:rsid w:val="0064787A"/>
    <w:rsid w:val="00663E86"/>
    <w:rsid w:val="00673BF3"/>
    <w:rsid w:val="006C234C"/>
    <w:rsid w:val="006D02AA"/>
    <w:rsid w:val="0070222A"/>
    <w:rsid w:val="0070586A"/>
    <w:rsid w:val="00784F73"/>
    <w:rsid w:val="007C0C2F"/>
    <w:rsid w:val="007D1F92"/>
    <w:rsid w:val="007F7749"/>
    <w:rsid w:val="008235D5"/>
    <w:rsid w:val="008510B0"/>
    <w:rsid w:val="0089163A"/>
    <w:rsid w:val="008A4DE3"/>
    <w:rsid w:val="008A5316"/>
    <w:rsid w:val="008C5682"/>
    <w:rsid w:val="00982C85"/>
    <w:rsid w:val="00995411"/>
    <w:rsid w:val="009D4FCD"/>
    <w:rsid w:val="00A4134D"/>
    <w:rsid w:val="00A45553"/>
    <w:rsid w:val="00A6437A"/>
    <w:rsid w:val="00AC0B84"/>
    <w:rsid w:val="00B11ED3"/>
    <w:rsid w:val="00B43C77"/>
    <w:rsid w:val="00B64929"/>
    <w:rsid w:val="00B77925"/>
    <w:rsid w:val="00BB0936"/>
    <w:rsid w:val="00C14DBB"/>
    <w:rsid w:val="00C2799B"/>
    <w:rsid w:val="00C449CB"/>
    <w:rsid w:val="00C51649"/>
    <w:rsid w:val="00C86876"/>
    <w:rsid w:val="00CC3F65"/>
    <w:rsid w:val="00CD68AA"/>
    <w:rsid w:val="00CD7492"/>
    <w:rsid w:val="00CE2115"/>
    <w:rsid w:val="00DC5BC0"/>
    <w:rsid w:val="00E73144"/>
    <w:rsid w:val="00F42050"/>
    <w:rsid w:val="00F5470F"/>
    <w:rsid w:val="00F54B55"/>
    <w:rsid w:val="00F55A04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77F2"/>
  <w15:chartTrackingRefBased/>
  <w15:docId w15:val="{6678CD2D-E0E8-E745-AA2B-868EAC1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01"/>
  </w:style>
  <w:style w:type="paragraph" w:styleId="Footer">
    <w:name w:val="footer"/>
    <w:basedOn w:val="Normal"/>
    <w:link w:val="FooterChar"/>
    <w:uiPriority w:val="99"/>
    <w:unhideWhenUsed/>
    <w:rsid w:val="00542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01"/>
  </w:style>
  <w:style w:type="paragraph" w:styleId="ListParagraph">
    <w:name w:val="List Paragraph"/>
    <w:basedOn w:val="Normal"/>
    <w:uiPriority w:val="34"/>
    <w:qFormat/>
    <w:rsid w:val="0070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Relationship Id="rId22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Williams</dc:creator>
  <cp:keywords/>
  <dc:description/>
  <cp:lastModifiedBy>Ella Williams</cp:lastModifiedBy>
  <cp:revision>78</cp:revision>
  <dcterms:created xsi:type="dcterms:W3CDTF">2020-03-26T11:29:00Z</dcterms:created>
  <dcterms:modified xsi:type="dcterms:W3CDTF">2020-03-26T17:43:00Z</dcterms:modified>
</cp:coreProperties>
</file>