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EE" w:rsidRDefault="00C07EF6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>
        <w:rPr>
          <w:b/>
          <w:noProof/>
          <w:sz w:val="32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-25400</wp:posOffset>
            </wp:positionV>
            <wp:extent cx="2296800" cy="1123200"/>
            <wp:effectExtent l="0" t="0" r="8255" b="1270"/>
            <wp:wrapNone/>
            <wp:docPr id="3" name="Picture 3" descr="FearnsPics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rnsPics 2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EE" w:rsidRDefault="00C07EF6">
      <w:pPr>
        <w:jc w:val="center"/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57150</wp:posOffset>
            </wp:positionV>
            <wp:extent cx="1619250" cy="1133475"/>
            <wp:effectExtent l="0" t="0" r="0" b="9525"/>
            <wp:wrapNone/>
            <wp:docPr id="2" name="Picture 2" descr="http://clipartzebraz.com/cliparts/exam-clipart/cliparti1_exam-clipar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zebraz.com/cliparts/exam-clipart/cliparti1_exam-clipart_0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57150</wp:posOffset>
            </wp:positionV>
            <wp:extent cx="1619250" cy="1133475"/>
            <wp:effectExtent l="0" t="0" r="0" b="9525"/>
            <wp:wrapNone/>
            <wp:docPr id="1" name="Picture 1" descr="http://clipartzebraz.com/cliparts/exam-clipart/cliparti1_exam-clipar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zebraz.com/cliparts/exam-clipart/cliparti1_exam-clipart_0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EE" w:rsidRDefault="00C25DEE">
      <w:pPr>
        <w:jc w:val="center"/>
        <w:rPr>
          <w:b/>
          <w:sz w:val="32"/>
          <w:szCs w:val="28"/>
          <w:u w:val="single"/>
        </w:rPr>
      </w:pPr>
    </w:p>
    <w:p w:rsidR="00C25DEE" w:rsidRDefault="00C25DEE">
      <w:pPr>
        <w:jc w:val="center"/>
        <w:rPr>
          <w:b/>
          <w:sz w:val="32"/>
          <w:szCs w:val="28"/>
          <w:u w:val="single"/>
        </w:rPr>
      </w:pPr>
    </w:p>
    <w:p w:rsidR="00C25DEE" w:rsidRDefault="00C07EF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10 EXAMINATION TIMETABLE</w:t>
      </w:r>
    </w:p>
    <w:p w:rsidR="00C25DEE" w:rsidRDefault="00C25DEE">
      <w:pPr>
        <w:jc w:val="center"/>
        <w:rPr>
          <w:b/>
          <w:sz w:val="28"/>
          <w:szCs w:val="28"/>
          <w:u w:val="single"/>
        </w:rPr>
      </w:pPr>
    </w:p>
    <w:p w:rsidR="00C25DEE" w:rsidRDefault="00C07E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>
        <w:rPr>
          <w:b/>
          <w:sz w:val="32"/>
          <w:szCs w:val="32"/>
          <w:vertAlign w:val="superscript"/>
        </w:rPr>
        <w:t xml:space="preserve">th </w:t>
      </w:r>
      <w:r>
        <w:rPr>
          <w:b/>
          <w:sz w:val="32"/>
          <w:szCs w:val="32"/>
        </w:rPr>
        <w:t>June to 28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 2019</w:t>
      </w:r>
    </w:p>
    <w:p w:rsidR="00C25DEE" w:rsidRDefault="00C25DEE">
      <w:pPr>
        <w:jc w:val="center"/>
        <w:rPr>
          <w:b/>
          <w:sz w:val="32"/>
          <w:szCs w:val="32"/>
        </w:rPr>
      </w:pPr>
    </w:p>
    <w:p w:rsidR="00C25DEE" w:rsidRDefault="00C25DE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9"/>
        <w:gridCol w:w="2629"/>
        <w:gridCol w:w="19"/>
        <w:gridCol w:w="2746"/>
        <w:gridCol w:w="16"/>
        <w:gridCol w:w="2326"/>
      </w:tblGrid>
      <w:tr w:rsidR="00C25DEE"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38" w:type="dxa"/>
            <w:gridSpan w:val="2"/>
            <w:shd w:val="clear" w:color="auto" w:fill="D9D9D9" w:themeFill="background1" w:themeFillShade="D9"/>
            <w:vAlign w:val="center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TIMINGS</w:t>
            </w:r>
          </w:p>
        </w:tc>
        <w:tc>
          <w:tcPr>
            <w:tcW w:w="2781" w:type="dxa"/>
            <w:gridSpan w:val="3"/>
            <w:shd w:val="clear" w:color="auto" w:fill="D9D9D9" w:themeFill="background1" w:themeFillShade="D9"/>
            <w:vAlign w:val="center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C25DEE">
        <w:tc>
          <w:tcPr>
            <w:tcW w:w="2675" w:type="dxa"/>
            <w:shd w:val="clear" w:color="auto" w:fill="auto"/>
            <w:vAlign w:val="center"/>
          </w:tcPr>
          <w:p w:rsidR="00C25DEE" w:rsidRDefault="00C07EF6">
            <w:pPr>
              <w:rPr>
                <w:szCs w:val="22"/>
              </w:rPr>
            </w:pPr>
            <w:r>
              <w:rPr>
                <w:szCs w:val="22"/>
              </w:rPr>
              <w:t>Thursday 13</w:t>
            </w:r>
            <w:r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June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:rsidR="00C25DEE" w:rsidRDefault="00C07EF6">
            <w:pPr>
              <w:rPr>
                <w:szCs w:val="22"/>
              </w:rPr>
            </w:pPr>
            <w:r>
              <w:rPr>
                <w:szCs w:val="22"/>
              </w:rPr>
              <w:t>Period 5</w:t>
            </w:r>
          </w:p>
          <w:p w:rsidR="00C25DEE" w:rsidRDefault="00C07EF6">
            <w:pPr>
              <w:rPr>
                <w:szCs w:val="22"/>
              </w:rPr>
            </w:pPr>
            <w:r>
              <w:rPr>
                <w:szCs w:val="22"/>
              </w:rPr>
              <w:t>2.00 – 3.00pm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:rsidR="00C25DEE" w:rsidRDefault="00C07EF6">
            <w:pPr>
              <w:rPr>
                <w:szCs w:val="22"/>
              </w:rPr>
            </w:pPr>
            <w:r>
              <w:rPr>
                <w:szCs w:val="22"/>
              </w:rPr>
              <w:t>SPANISH - Listening</w:t>
            </w:r>
          </w:p>
        </w:tc>
        <w:tc>
          <w:tcPr>
            <w:tcW w:w="2326" w:type="dxa"/>
            <w:vAlign w:val="center"/>
          </w:tcPr>
          <w:p w:rsidR="00C25DEE" w:rsidRDefault="00C07E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 LESSON</w:t>
            </w:r>
          </w:p>
        </w:tc>
      </w:tr>
      <w:tr w:rsidR="00C25DEE">
        <w:tc>
          <w:tcPr>
            <w:tcW w:w="2684" w:type="dxa"/>
            <w:gridSpan w:val="2"/>
            <w:shd w:val="clear" w:color="auto" w:fill="D9D9D9" w:themeFill="background1" w:themeFillShade="D9"/>
            <w:vAlign w:val="center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TIMINGS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342" w:type="dxa"/>
            <w:gridSpan w:val="2"/>
            <w:shd w:val="clear" w:color="auto" w:fill="D9D9D9" w:themeFill="background1" w:themeFillShade="D9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C25DEE">
        <w:tc>
          <w:tcPr>
            <w:tcW w:w="2684" w:type="dxa"/>
            <w:gridSpan w:val="2"/>
            <w:shd w:val="clear" w:color="auto" w:fill="auto"/>
            <w:vAlign w:val="center"/>
          </w:tcPr>
          <w:p w:rsidR="00C25DEE" w:rsidRDefault="00C07EF6">
            <w:r>
              <w:t>Monday 17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C25DEE" w:rsidRDefault="00C07EF6">
            <w:r>
              <w:t>Period 1</w:t>
            </w:r>
          </w:p>
          <w:p w:rsidR="00C25DEE" w:rsidRDefault="00C07EF6">
            <w:r>
              <w:t>9.05 – 10.05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C25DEE" w:rsidRDefault="00C07EF6">
            <w:r>
              <w:t>SPANISH - Reading</w:t>
            </w:r>
          </w:p>
        </w:tc>
        <w:tc>
          <w:tcPr>
            <w:tcW w:w="2342" w:type="dxa"/>
            <w:gridSpan w:val="2"/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rPr>
          <w:trHeight w:val="639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Monday 17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Period 4 &amp; 5</w:t>
            </w:r>
          </w:p>
          <w:p w:rsidR="00C25DEE" w:rsidRDefault="00C07EF6">
            <w:r>
              <w:t>1.00 – 2.45pm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ENGLISH LITERATURE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Tuesday 18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Period 1 &amp; 2</w:t>
            </w:r>
          </w:p>
          <w:p w:rsidR="00C25DEE" w:rsidRDefault="00C07EF6">
            <w:r>
              <w:t>9.05 – 10.35am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GEOGRAPHY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Tuesday 18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Period 4 &amp; 5</w:t>
            </w:r>
          </w:p>
          <w:p w:rsidR="00C25DEE" w:rsidRDefault="00C07EF6">
            <w:r>
              <w:t>1.00 – 2.30pm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MATHS – NON CALCULATOR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c>
          <w:tcPr>
            <w:tcW w:w="2684" w:type="dxa"/>
            <w:gridSpan w:val="2"/>
            <w:shd w:val="clear" w:color="auto" w:fill="auto"/>
            <w:vAlign w:val="center"/>
          </w:tcPr>
          <w:p w:rsidR="00C25DEE" w:rsidRDefault="00C07EF6">
            <w:r>
              <w:t>Wednesday 19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C25DEE" w:rsidRDefault="00C07EF6">
            <w:r>
              <w:t>Period 1</w:t>
            </w:r>
          </w:p>
          <w:p w:rsidR="00C25DEE" w:rsidRDefault="00C07EF6">
            <w:r>
              <w:t>9.05 – 10.05am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C25DEE" w:rsidRDefault="00C07EF6">
            <w:r>
              <w:t>ART</w:t>
            </w:r>
          </w:p>
        </w:tc>
        <w:tc>
          <w:tcPr>
            <w:tcW w:w="2342" w:type="dxa"/>
            <w:gridSpan w:val="2"/>
            <w:vAlign w:val="center"/>
          </w:tcPr>
          <w:p w:rsidR="00C25DEE" w:rsidRDefault="00C07EF6">
            <w:pPr>
              <w:jc w:val="center"/>
            </w:pPr>
            <w:r>
              <w:t>IN LESSON</w:t>
            </w:r>
          </w:p>
        </w:tc>
      </w:tr>
      <w:tr w:rsidR="00C25DEE">
        <w:tc>
          <w:tcPr>
            <w:tcW w:w="2684" w:type="dxa"/>
            <w:gridSpan w:val="2"/>
            <w:shd w:val="clear" w:color="auto" w:fill="auto"/>
            <w:vAlign w:val="center"/>
          </w:tcPr>
          <w:p w:rsidR="00C25DEE" w:rsidRDefault="00C07EF6">
            <w:r>
              <w:t>Thursday 20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C25DEE" w:rsidRDefault="00C07EF6">
            <w:r>
              <w:t>Period 4 &amp; 5</w:t>
            </w:r>
          </w:p>
          <w:p w:rsidR="00C25DEE" w:rsidRDefault="00C07EF6">
            <w:r>
              <w:t>1.00 – 2.15pm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C25DEE" w:rsidRDefault="00C07EF6">
            <w:r>
              <w:t>HISTORY</w:t>
            </w:r>
          </w:p>
          <w:p w:rsidR="00C25DEE" w:rsidRDefault="00C07EF6">
            <w:r>
              <w:t>Paper 1</w:t>
            </w:r>
          </w:p>
        </w:tc>
        <w:tc>
          <w:tcPr>
            <w:tcW w:w="2342" w:type="dxa"/>
            <w:gridSpan w:val="2"/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rPr>
          <w:trHeight w:val="58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Friday 21</w:t>
            </w:r>
            <w:r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ALL DAY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SPANISH - Speaking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IN CLASSROOM</w:t>
            </w:r>
          </w:p>
        </w:tc>
      </w:tr>
      <w:tr w:rsidR="00C25DEE">
        <w:trPr>
          <w:trHeight w:val="42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TIMINGS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DEE" w:rsidRDefault="00C07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C25DEE">
        <w:trPr>
          <w:trHeight w:val="58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Monday 24th June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Period 1</w:t>
            </w:r>
          </w:p>
          <w:p w:rsidR="00C25DEE" w:rsidRDefault="00C07EF6">
            <w:r>
              <w:t>9.05 – 10.20am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SPANISH -</w:t>
            </w:r>
            <w:r>
              <w:t xml:space="preserve"> Writing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rPr>
          <w:trHeight w:val="58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Monday 24th June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Period 4 &amp; 5</w:t>
            </w:r>
          </w:p>
          <w:p w:rsidR="00C25DEE" w:rsidRDefault="00C07EF6">
            <w:r>
              <w:t>1.00 – 2.45pm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ENGLISH LANGUAGE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rPr>
          <w:trHeight w:val="58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Tuesday 25th June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 xml:space="preserve">Period 1 &amp; 2 </w:t>
            </w:r>
          </w:p>
          <w:p w:rsidR="00C25DEE" w:rsidRDefault="00C07EF6">
            <w:r>
              <w:t>9.05 – 10.50am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FOOD PREP &amp; NUTRITION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rPr>
          <w:trHeight w:val="58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Tuesday 25th June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Period 4 &amp; 5</w:t>
            </w:r>
          </w:p>
          <w:p w:rsidR="00C25DEE" w:rsidRDefault="00C07EF6">
            <w:r>
              <w:t>1.00 – 2.30pm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MATHS - CALCULATOR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rPr>
          <w:trHeight w:val="58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Wednesday 26th June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Period 1 &amp; 2</w:t>
            </w:r>
          </w:p>
          <w:p w:rsidR="00C25DEE" w:rsidRDefault="00C07EF6">
            <w:r>
              <w:t>9.05 – 10.50am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PHYSICS/</w:t>
            </w:r>
          </w:p>
          <w:p w:rsidR="00C25DEE" w:rsidRDefault="00C07EF6">
            <w:r>
              <w:t>GCSE SCIENCE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rPr>
          <w:trHeight w:val="58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Thursday 27th June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Period 1 &amp; 2</w:t>
            </w:r>
          </w:p>
          <w:p w:rsidR="00C25DEE" w:rsidRDefault="00C07EF6">
            <w:r>
              <w:t>9.05 – 10.50am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BIOLOGY/</w:t>
            </w:r>
          </w:p>
          <w:p w:rsidR="00C25DEE" w:rsidRDefault="00C07EF6">
            <w:r>
              <w:t>GCSE SCIENCE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rPr>
          <w:trHeight w:val="58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Thursday 27th June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Period 5</w:t>
            </w:r>
          </w:p>
          <w:p w:rsidR="00C25DEE" w:rsidRDefault="00C07EF6">
            <w:r>
              <w:t>2.00 – 2.45pm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HISTORY</w:t>
            </w:r>
          </w:p>
          <w:p w:rsidR="00C25DEE" w:rsidRDefault="00C07EF6">
            <w:r>
              <w:t>Paper 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rPr>
          <w:trHeight w:val="58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Friday 28th June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Period 1 &amp; 2</w:t>
            </w:r>
          </w:p>
          <w:p w:rsidR="00C25DEE" w:rsidRDefault="00C07EF6">
            <w:r>
              <w:t>9.05 – 10.50am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CHEMISTRY/</w:t>
            </w:r>
          </w:p>
          <w:p w:rsidR="00C25DEE" w:rsidRDefault="00C07EF6">
            <w:r>
              <w:t>GCSE SCIENCE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  <w:tr w:rsidR="00C25DEE">
        <w:trPr>
          <w:trHeight w:val="58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Friday 28th June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Period 4 &amp; 5</w:t>
            </w:r>
          </w:p>
          <w:p w:rsidR="00C25DEE" w:rsidRDefault="00C07EF6">
            <w:r>
              <w:t>1.00 – 2.30pm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E" w:rsidRDefault="00C07EF6">
            <w:r>
              <w:t>MATHS - CALCULATOR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E" w:rsidRDefault="00C07EF6">
            <w:pPr>
              <w:jc w:val="center"/>
            </w:pPr>
            <w:r>
              <w:t>EXAM CENTRE</w:t>
            </w:r>
          </w:p>
        </w:tc>
      </w:tr>
    </w:tbl>
    <w:p w:rsidR="00C25DEE" w:rsidRDefault="00C25DEE">
      <w:pPr>
        <w:rPr>
          <w:b/>
          <w:sz w:val="32"/>
          <w:szCs w:val="32"/>
        </w:rPr>
      </w:pPr>
    </w:p>
    <w:p w:rsidR="00C25DEE" w:rsidRDefault="00C25DEE">
      <w:pPr>
        <w:rPr>
          <w:b/>
          <w:sz w:val="32"/>
          <w:szCs w:val="32"/>
        </w:rPr>
      </w:pPr>
    </w:p>
    <w:p w:rsidR="00C25DEE" w:rsidRDefault="00C07EF6">
      <w:pPr>
        <w:rPr>
          <w:sz w:val="23"/>
          <w:szCs w:val="23"/>
        </w:rPr>
      </w:pPr>
      <w:r>
        <w:rPr>
          <w:sz w:val="23"/>
          <w:szCs w:val="23"/>
        </w:rPr>
        <w:t>More information will be displayed on the exams notice board on the Arts Theatre corridor during exams.</w:t>
      </w:r>
    </w:p>
    <w:sectPr w:rsidR="00C25DE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EE"/>
    <w:rsid w:val="00C07EF6"/>
    <w:rsid w:val="00C2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lipartzebraz.com/cliparts/exam-clipart/cliparti1_exam-clipart_0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EXAMINATION TIMETABLE</vt:lpstr>
    </vt:vector>
  </TitlesOfParts>
  <Company>FCSC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EXAMINATION TIMETABLE</dc:title>
  <dc:creator>susan</dc:creator>
  <cp:lastModifiedBy>Candice Lucas</cp:lastModifiedBy>
  <cp:revision>2</cp:revision>
  <cp:lastPrinted>2016-06-07T12:55:00Z</cp:lastPrinted>
  <dcterms:created xsi:type="dcterms:W3CDTF">2019-05-02T14:59:00Z</dcterms:created>
  <dcterms:modified xsi:type="dcterms:W3CDTF">2019-05-02T14:59:00Z</dcterms:modified>
</cp:coreProperties>
</file>