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7E" w:rsidRDefault="00B65DCF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2511425" cy="1228725"/>
            <wp:effectExtent l="0" t="0" r="3175" b="9525"/>
            <wp:wrapNone/>
            <wp:docPr id="5" name="Picture 1" descr="FearnsPics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rnsPics 2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E7E" w:rsidRDefault="00983E7E">
      <w:pPr>
        <w:jc w:val="center"/>
        <w:rPr>
          <w:b/>
          <w:sz w:val="36"/>
          <w:szCs w:val="36"/>
          <w:u w:val="single"/>
        </w:rPr>
      </w:pPr>
    </w:p>
    <w:p w:rsidR="00983E7E" w:rsidRDefault="00B65DC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23495</wp:posOffset>
            </wp:positionV>
            <wp:extent cx="1619250" cy="1485900"/>
            <wp:effectExtent l="0" t="0" r="0" b="0"/>
            <wp:wrapNone/>
            <wp:docPr id="7" name="Picture 7" descr="http://clipartzebraz.com/cliparts/exam-clipart/cliparti1_exam-clipar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zebraz.com/cliparts/exam-clipart/cliparti1_exam-clipart_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33655</wp:posOffset>
            </wp:positionV>
            <wp:extent cx="1619250" cy="1485900"/>
            <wp:effectExtent l="0" t="0" r="0" b="0"/>
            <wp:wrapNone/>
            <wp:docPr id="8" name="Picture 8" descr="http://clipartzebraz.com/cliparts/exam-clipart/cliparti1_exam-clipar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ipartzebraz.com/cliparts/exam-clipart/cliparti1_exam-clipart_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E7E" w:rsidRDefault="00983E7E">
      <w:pPr>
        <w:jc w:val="center"/>
        <w:rPr>
          <w:b/>
          <w:sz w:val="16"/>
          <w:szCs w:val="16"/>
          <w:u w:val="single"/>
        </w:rPr>
      </w:pPr>
    </w:p>
    <w:p w:rsidR="00983E7E" w:rsidRDefault="00983E7E">
      <w:pPr>
        <w:jc w:val="center"/>
        <w:rPr>
          <w:b/>
          <w:sz w:val="36"/>
          <w:szCs w:val="36"/>
          <w:u w:val="single"/>
        </w:rPr>
      </w:pPr>
    </w:p>
    <w:p w:rsidR="00983E7E" w:rsidRDefault="00983E7E">
      <w:pPr>
        <w:jc w:val="center"/>
        <w:rPr>
          <w:b/>
          <w:sz w:val="36"/>
          <w:szCs w:val="36"/>
          <w:u w:val="single"/>
        </w:rPr>
      </w:pPr>
    </w:p>
    <w:p w:rsidR="00983E7E" w:rsidRDefault="00B65DC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8 EXAMINATION TIMETABLE</w:t>
      </w:r>
    </w:p>
    <w:p w:rsidR="00983E7E" w:rsidRDefault="00983E7E">
      <w:pPr>
        <w:jc w:val="center"/>
        <w:rPr>
          <w:b/>
          <w:sz w:val="40"/>
          <w:szCs w:val="40"/>
          <w:u w:val="single"/>
        </w:rPr>
      </w:pPr>
    </w:p>
    <w:p w:rsidR="00983E7E" w:rsidRDefault="00B65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11th February to 18th February 2019</w:t>
      </w:r>
    </w:p>
    <w:p w:rsidR="00983E7E" w:rsidRDefault="00983E7E">
      <w:pPr>
        <w:tabs>
          <w:tab w:val="left" w:pos="8145"/>
        </w:tabs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789"/>
        <w:gridCol w:w="2810"/>
        <w:gridCol w:w="2554"/>
      </w:tblGrid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DAY/DATE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TIMINGS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Monday 11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3</w:t>
            </w:r>
          </w:p>
          <w:p w:rsidR="00983E7E" w:rsidRDefault="00B65DCF">
            <w:r>
              <w:t>11.20 – 12.20pm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MATHS - Non Calculator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Exam Centre</w:t>
            </w:r>
          </w:p>
          <w:p w:rsidR="00983E7E" w:rsidRDefault="00B65DCF">
            <w:pPr>
              <w:jc w:val="center"/>
            </w:pPr>
            <w:r>
              <w:t>Room 1 &amp; 2</w:t>
            </w:r>
          </w:p>
        </w:tc>
      </w:tr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Monday 11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5</w:t>
            </w:r>
          </w:p>
          <w:p w:rsidR="00983E7E" w:rsidRDefault="00B65DCF">
            <w:r>
              <w:t>2.00 – 3.00pm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ART – Ar1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In Lesson</w:t>
            </w:r>
          </w:p>
        </w:tc>
      </w:tr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Tuesday 12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2</w:t>
            </w:r>
          </w:p>
          <w:p w:rsidR="00983E7E" w:rsidRDefault="00B65DCF">
            <w:r>
              <w:t>10.20 – 11.20am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ENGLISH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Exam Centre</w:t>
            </w:r>
          </w:p>
          <w:p w:rsidR="00983E7E" w:rsidRDefault="00B65DCF">
            <w:pPr>
              <w:jc w:val="center"/>
            </w:pPr>
            <w:r>
              <w:t>Room 1 &amp; 2</w:t>
            </w:r>
          </w:p>
        </w:tc>
      </w:tr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Tuesday 12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4</w:t>
            </w:r>
          </w:p>
          <w:p w:rsidR="00983E7E" w:rsidRDefault="00B65DCF">
            <w:r>
              <w:t>1.00 – 2.00pm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ICT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Exam Centre</w:t>
            </w:r>
          </w:p>
          <w:p w:rsidR="00983E7E" w:rsidRDefault="00B65DCF">
            <w:pPr>
              <w:jc w:val="center"/>
            </w:pPr>
            <w:r>
              <w:t>Room 1 &amp; 2</w:t>
            </w:r>
          </w:p>
        </w:tc>
      </w:tr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Wednesday 13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1</w:t>
            </w:r>
          </w:p>
          <w:p w:rsidR="00983E7E" w:rsidRDefault="00B65DCF">
            <w:r>
              <w:t>09.05 – 10.05am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GEOGRAPHY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Exam Centre</w:t>
            </w:r>
          </w:p>
          <w:p w:rsidR="00983E7E" w:rsidRDefault="00B65DCF">
            <w:pPr>
              <w:jc w:val="center"/>
            </w:pPr>
            <w:r>
              <w:t>Room 1 &amp; 2</w:t>
            </w:r>
          </w:p>
        </w:tc>
      </w:tr>
      <w:tr w:rsidR="00983E7E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E" w:rsidRDefault="00B65DCF">
            <w:r>
              <w:t xml:space="preserve">Wednesday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E" w:rsidRDefault="00B65DCF">
            <w:r>
              <w:t>Period 3</w:t>
            </w:r>
          </w:p>
          <w:p w:rsidR="00983E7E" w:rsidRDefault="00B65DCF">
            <w:r>
              <w:t>11.20 – 12.20pm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7E" w:rsidRDefault="00B65DCF">
            <w:r>
              <w:t>FRENCH - Reading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983E7E" w:rsidRDefault="00B65DCF">
            <w:pPr>
              <w:jc w:val="center"/>
            </w:pPr>
            <w:r>
              <w:t>Exam Centre</w:t>
            </w:r>
          </w:p>
          <w:p w:rsidR="00983E7E" w:rsidRDefault="00B65DCF">
            <w:pPr>
              <w:jc w:val="center"/>
            </w:pPr>
            <w:r>
              <w:t>Room 1 &amp; 2</w:t>
            </w:r>
          </w:p>
        </w:tc>
      </w:tr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Thursday 14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1</w:t>
            </w:r>
          </w:p>
          <w:p w:rsidR="00983E7E" w:rsidRDefault="00B65DCF">
            <w:r>
              <w:t>09.05 – 10.05am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RELIGIOUS EDUCATION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Exam Centre</w:t>
            </w:r>
          </w:p>
          <w:p w:rsidR="00983E7E" w:rsidRDefault="00B65DCF">
            <w:pPr>
              <w:jc w:val="center"/>
            </w:pPr>
            <w:r>
              <w:t>Room 1 &amp; 2</w:t>
            </w:r>
          </w:p>
        </w:tc>
      </w:tr>
      <w:tr w:rsidR="00983E7E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7E" w:rsidRDefault="00B65DCF">
            <w:r>
              <w:t>Thursday 14th February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7E" w:rsidRDefault="00B65DCF">
            <w:r>
              <w:t>Period 3</w:t>
            </w:r>
          </w:p>
          <w:p w:rsidR="00983E7E" w:rsidRDefault="00B65DCF">
            <w:r>
              <w:t>11.20 – 12.20pm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7E" w:rsidRDefault="00B65DCF">
            <w:r>
              <w:t>ART – Ar3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7E" w:rsidRDefault="00B65DCF">
            <w:pPr>
              <w:jc w:val="center"/>
            </w:pPr>
            <w:r>
              <w:t>In Lesson</w:t>
            </w:r>
          </w:p>
        </w:tc>
      </w:tr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Thursday 14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5</w:t>
            </w:r>
          </w:p>
          <w:p w:rsidR="00983E7E" w:rsidRDefault="00B65DCF">
            <w:r>
              <w:t>2.00 – 3.00pm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MATHS - Calculator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Exam Centre</w:t>
            </w:r>
          </w:p>
          <w:p w:rsidR="00983E7E" w:rsidRDefault="00B65DCF">
            <w:pPr>
              <w:jc w:val="center"/>
            </w:pPr>
            <w:r>
              <w:t>Room 1 &amp; 2</w:t>
            </w:r>
          </w:p>
        </w:tc>
      </w:tr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Friday 15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1</w:t>
            </w:r>
          </w:p>
          <w:p w:rsidR="00983E7E" w:rsidRDefault="00B65DCF">
            <w:r>
              <w:t>11.20 – 12.20pm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HISTORY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Exam Centre</w:t>
            </w:r>
          </w:p>
          <w:p w:rsidR="00983E7E" w:rsidRDefault="00B65DCF">
            <w:pPr>
              <w:jc w:val="center"/>
            </w:pPr>
            <w:r>
              <w:t>Room 1 &amp; 2</w:t>
            </w:r>
          </w:p>
        </w:tc>
      </w:tr>
      <w:tr w:rsidR="00983E7E">
        <w:trPr>
          <w:trHeight w:val="63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Friday 15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4</w:t>
            </w:r>
          </w:p>
          <w:p w:rsidR="00983E7E" w:rsidRDefault="00B65DCF">
            <w:r>
              <w:t>1.00 – 2.00pm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FRENCH - Writing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Exam Centre</w:t>
            </w:r>
          </w:p>
          <w:p w:rsidR="00983E7E" w:rsidRDefault="00B65DCF">
            <w:pPr>
              <w:jc w:val="center"/>
            </w:pPr>
            <w:r>
              <w:t>Room 1 &amp; 2</w:t>
            </w:r>
          </w:p>
        </w:tc>
      </w:tr>
      <w:tr w:rsidR="00983E7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83E7E" w:rsidRDefault="00B65DCF">
            <w:r>
              <w:t>Monday 18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83E7E" w:rsidRDefault="00B65DCF">
            <w:r>
              <w:t>Period 4</w:t>
            </w:r>
          </w:p>
          <w:p w:rsidR="00983E7E" w:rsidRDefault="00B65DCF">
            <w:r>
              <w:t>1.00 – 2.00pm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983E7E" w:rsidRDefault="00B65DCF">
            <w:r>
              <w:t>ART – Ar2</w:t>
            </w:r>
          </w:p>
        </w:tc>
        <w:tc>
          <w:tcPr>
            <w:tcW w:w="2554" w:type="dxa"/>
            <w:vAlign w:val="center"/>
          </w:tcPr>
          <w:p w:rsidR="00983E7E" w:rsidRDefault="00B65DCF">
            <w:pPr>
              <w:jc w:val="center"/>
            </w:pPr>
            <w:r>
              <w:t>In Lesson</w:t>
            </w:r>
          </w:p>
        </w:tc>
      </w:tr>
    </w:tbl>
    <w:p w:rsidR="00983E7E" w:rsidRDefault="00983E7E">
      <w:pPr>
        <w:rPr>
          <w:sz w:val="40"/>
          <w:szCs w:val="40"/>
        </w:rPr>
      </w:pPr>
    </w:p>
    <w:p w:rsidR="00983E7E" w:rsidRDefault="00B65DCF">
      <w:pPr>
        <w:rPr>
          <w:b/>
        </w:rPr>
      </w:pPr>
      <w:r>
        <w:rPr>
          <w:b/>
        </w:rPr>
        <w:t>More information will be displayed on the exam notice board (Arts Theatre corridor) during the exams.</w:t>
      </w:r>
    </w:p>
    <w:p w:rsidR="00983E7E" w:rsidRDefault="00983E7E"/>
    <w:p w:rsidR="00983E7E" w:rsidRDefault="00983E7E"/>
    <w:p w:rsidR="00983E7E" w:rsidRDefault="00983E7E"/>
    <w:p w:rsidR="00983E7E" w:rsidRDefault="00983E7E"/>
    <w:p w:rsidR="00983E7E" w:rsidRDefault="00983E7E"/>
    <w:p w:rsidR="00983E7E" w:rsidRDefault="00B65DCF">
      <w:r>
        <w:rPr>
          <w:noProof/>
        </w:rPr>
        <w:t xml:space="preserve"> </w:t>
      </w:r>
    </w:p>
    <w:sectPr w:rsidR="00983E7E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7E"/>
    <w:rsid w:val="00983E7E"/>
    <w:rsid w:val="00B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lipartzebraz.com/cliparts/exam-clipart/cliparti1_exam-clipart_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EXAMINATION TIMETABLE</vt:lpstr>
    </vt:vector>
  </TitlesOfParts>
  <Company>FCSC</Company>
  <LinksUpToDate>false</LinksUpToDate>
  <CharactersWithSpaces>1177</CharactersWithSpaces>
  <SharedDoc>false</SharedDoc>
  <HLinks>
    <vt:vector size="12" baseType="variant">
      <vt:variant>
        <vt:i4>6619193</vt:i4>
      </vt:variant>
      <vt:variant>
        <vt:i4>-1</vt:i4>
      </vt:variant>
      <vt:variant>
        <vt:i4>1031</vt:i4>
      </vt:variant>
      <vt:variant>
        <vt:i4>1</vt:i4>
      </vt:variant>
      <vt:variant>
        <vt:lpwstr>http://clipartzebraz.com/cliparts/exam-clipart/cliparti1_exam-clipart_03.jpg</vt:lpwstr>
      </vt:variant>
      <vt:variant>
        <vt:lpwstr/>
      </vt:variant>
      <vt:variant>
        <vt:i4>6619193</vt:i4>
      </vt:variant>
      <vt:variant>
        <vt:i4>-1</vt:i4>
      </vt:variant>
      <vt:variant>
        <vt:i4>1032</vt:i4>
      </vt:variant>
      <vt:variant>
        <vt:i4>1</vt:i4>
      </vt:variant>
      <vt:variant>
        <vt:lpwstr>http://clipartzebraz.com/cliparts/exam-clipart/cliparti1_exam-clipart_03.jpg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EXAMINATION TIMETABLE</dc:title>
  <dc:creator>susan</dc:creator>
  <cp:lastModifiedBy>Candice Lucas</cp:lastModifiedBy>
  <cp:revision>2</cp:revision>
  <cp:lastPrinted>2015-11-24T14:12:00Z</cp:lastPrinted>
  <dcterms:created xsi:type="dcterms:W3CDTF">2019-01-08T13:08:00Z</dcterms:created>
  <dcterms:modified xsi:type="dcterms:W3CDTF">2019-01-08T13:08:00Z</dcterms:modified>
</cp:coreProperties>
</file>