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4002A968" w14:textId="77777777" w:rsidR="00854E89" w:rsidRPr="00D106C9" w:rsidRDefault="00854E89" w:rsidP="00854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theme="minorHAnsi"/>
          <w:b/>
          <w:sz w:val="24"/>
          <w:szCs w:val="34"/>
        </w:rPr>
      </w:pPr>
      <w:r>
        <w:rPr>
          <w:rFonts w:ascii="Bahnschrift" w:hAnsi="Bahnschrift" w:cstheme="minorHAnsi"/>
          <w:b/>
          <w:sz w:val="24"/>
          <w:szCs w:val="34"/>
        </w:rPr>
        <w:t xml:space="preserve">HURRICANE </w:t>
      </w:r>
      <w:r w:rsidRPr="00D106C9">
        <w:rPr>
          <w:rFonts w:ascii="Bahnschrift" w:hAnsi="Bahnschrift" w:cstheme="minorHAnsi"/>
          <w:b/>
          <w:sz w:val="24"/>
          <w:szCs w:val="34"/>
        </w:rPr>
        <w:t>EMERGENCY SUPPLY CHECKLIST</w:t>
      </w:r>
    </w:p>
    <w:p w14:paraId="42EE7D7C" w14:textId="4122C760" w:rsidR="00854E89" w:rsidRPr="00A7782F" w:rsidRDefault="00854E89" w:rsidP="00854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theme="minorHAnsi"/>
          <w:szCs w:val="34"/>
        </w:rPr>
      </w:pPr>
      <w:r w:rsidRPr="00A7782F">
        <w:rPr>
          <w:rFonts w:ascii="Bahnschrift" w:hAnsi="Bahnschrift" w:cstheme="minorHAnsi"/>
          <w:szCs w:val="34"/>
        </w:rPr>
        <w:t xml:space="preserve">For more info, visit </w:t>
      </w:r>
      <w:r w:rsidRPr="00A7782F">
        <w:rPr>
          <w:rFonts w:ascii="Bahnschrift Light" w:hAnsi="Bahnschrift Light" w:cstheme="minorHAnsi"/>
          <w:szCs w:val="34"/>
        </w:rPr>
        <w:t>www.munara.info</w:t>
      </w:r>
    </w:p>
    <w:p w14:paraId="5250CCB9" w14:textId="77777777" w:rsidR="00854E89" w:rsidRDefault="00854E89"/>
    <w:p w14:paraId="00CAA469" w14:textId="77777777" w:rsidR="00854E89" w:rsidRDefault="00854E89">
      <w:pPr>
        <w:sectPr w:rsidR="00854E89" w:rsidSect="00AC29E1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9120364" w14:textId="77777777" w:rsidR="00854E89" w:rsidRPr="00496310" w:rsidRDefault="00854E89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Essentials</w:t>
      </w:r>
    </w:p>
    <w:p w14:paraId="43191CD3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water, 1 gal per person per day, for 5-7 days</w:t>
      </w:r>
    </w:p>
    <w:p w14:paraId="357395A8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non-perishable food, for 5-7 days</w:t>
      </w:r>
    </w:p>
    <w:p w14:paraId="2E41210E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paper plates</w:t>
      </w:r>
      <w:r w:rsidR="00145D8E" w:rsidRPr="00496310">
        <w:rPr>
          <w:rFonts w:ascii="Bahnschrift Light" w:hAnsi="Bahnschrift Light"/>
        </w:rPr>
        <w:t>, plastic cups,</w:t>
      </w:r>
      <w:r w:rsidRPr="00496310">
        <w:rPr>
          <w:rFonts w:ascii="Bahnschrift Light" w:hAnsi="Bahnschrift Light"/>
        </w:rPr>
        <w:t xml:space="preserve"> disposable utensils</w:t>
      </w:r>
    </w:p>
    <w:p w14:paraId="139DD375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can opener</w:t>
      </w:r>
      <w:r w:rsidR="00AB0799" w:rsidRPr="00496310">
        <w:rPr>
          <w:rFonts w:ascii="Bahnschrift Light" w:hAnsi="Bahnschrift Light"/>
        </w:rPr>
        <w:t>, non-electric</w:t>
      </w:r>
    </w:p>
    <w:p w14:paraId="28C5D9EA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battery-operated or hand-crank radio</w:t>
      </w:r>
    </w:p>
    <w:p w14:paraId="4945B881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flashlights</w:t>
      </w:r>
    </w:p>
    <w:p w14:paraId="12C4062E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extra batteries</w:t>
      </w:r>
    </w:p>
    <w:p w14:paraId="052DD9F9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whistle</w:t>
      </w:r>
    </w:p>
    <w:p w14:paraId="4B0FCEF8" w14:textId="77777777" w:rsidR="000F239E" w:rsidRPr="00496310" w:rsidRDefault="000F239E" w:rsidP="000F239E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cell phone chargers</w:t>
      </w:r>
    </w:p>
    <w:p w14:paraId="3883CBB2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matches or lighter</w:t>
      </w:r>
    </w:p>
    <w:p w14:paraId="332A5012" w14:textId="77777777" w:rsidR="00496310" w:rsidRPr="00496310" w:rsidRDefault="00496310" w:rsidP="00854E89">
      <w:pPr>
        <w:ind w:left="360" w:hanging="360"/>
        <w:rPr>
          <w:rFonts w:ascii="Bahnschrift Light" w:hAnsi="Bahnschrift Light"/>
          <w:b/>
        </w:rPr>
      </w:pPr>
    </w:p>
    <w:p w14:paraId="794E854C" w14:textId="77777777" w:rsidR="00854E89" w:rsidRPr="00496310" w:rsidRDefault="00854E89" w:rsidP="00496310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 xml:space="preserve">Sanitary Supplies </w:t>
      </w:r>
    </w:p>
    <w:p w14:paraId="545CAEBE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disinfectant</w:t>
      </w:r>
    </w:p>
    <w:p w14:paraId="02A88BDD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toilet paper, paper towels</w:t>
      </w:r>
    </w:p>
    <w:p w14:paraId="170A52C9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feminine supplies</w:t>
      </w:r>
    </w:p>
    <w:p w14:paraId="0216B707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sanitary wipes</w:t>
      </w:r>
    </w:p>
    <w:p w14:paraId="3C782F08" w14:textId="77777777" w:rsidR="000F239E" w:rsidRPr="00496310" w:rsidRDefault="000F239E" w:rsidP="000F239E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deodorant</w:t>
      </w:r>
    </w:p>
    <w:p w14:paraId="69B1152E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soap</w:t>
      </w:r>
    </w:p>
    <w:p w14:paraId="49867D4C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extra water for sanitation</w:t>
      </w:r>
    </w:p>
    <w:p w14:paraId="4781A28D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bleach</w:t>
      </w:r>
    </w:p>
    <w:p w14:paraId="5345E22C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trash bags</w:t>
      </w:r>
    </w:p>
    <w:p w14:paraId="3B02A1DA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scissors</w:t>
      </w:r>
      <w:r w:rsidR="000F239E" w:rsidRPr="00496310">
        <w:rPr>
          <w:rFonts w:ascii="Bahnschrift Light" w:hAnsi="Bahnschrift Light"/>
        </w:rPr>
        <w:t xml:space="preserve"> &amp; tweezers</w:t>
      </w:r>
    </w:p>
    <w:p w14:paraId="6F08094D" w14:textId="77777777" w:rsidR="000F239E" w:rsidRPr="00496310" w:rsidRDefault="000F239E" w:rsidP="000F239E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sewing needle</w:t>
      </w:r>
    </w:p>
    <w:p w14:paraId="2259B866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latex gloves</w:t>
      </w:r>
    </w:p>
    <w:p w14:paraId="6703EA68" w14:textId="77777777" w:rsidR="00145D8E" w:rsidRPr="00496310" w:rsidRDefault="00145D8E" w:rsidP="00145D8E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antiseptic</w:t>
      </w:r>
    </w:p>
    <w:p w14:paraId="1C449151" w14:textId="77777777" w:rsidR="00496310" w:rsidRPr="00496310" w:rsidRDefault="00496310" w:rsidP="00854E89">
      <w:pPr>
        <w:ind w:left="360" w:hanging="360"/>
        <w:rPr>
          <w:rFonts w:ascii="Bahnschrift Light" w:hAnsi="Bahnschrift Light"/>
          <w:b/>
        </w:rPr>
      </w:pPr>
    </w:p>
    <w:p w14:paraId="0D879BBB" w14:textId="77777777" w:rsidR="00854E89" w:rsidRPr="00496310" w:rsidRDefault="00854E89" w:rsidP="00496310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First-Aid and Medical Supplies</w:t>
      </w:r>
    </w:p>
    <w:p w14:paraId="266E1D77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medications</w:t>
      </w:r>
      <w:r w:rsidR="00A03C06" w:rsidRPr="00496310">
        <w:rPr>
          <w:rFonts w:ascii="Bahnschrift Light" w:hAnsi="Bahnschrift Light"/>
        </w:rPr>
        <w:t xml:space="preserve">, including prescription drugs, </w:t>
      </w:r>
      <w:r w:rsidRPr="00496310">
        <w:rPr>
          <w:rFonts w:ascii="Bahnschrift Light" w:hAnsi="Bahnschrift Light"/>
        </w:rPr>
        <w:t>insulin, etc.</w:t>
      </w:r>
    </w:p>
    <w:p w14:paraId="696D3179" w14:textId="77777777" w:rsidR="00A03C06" w:rsidRPr="00496310" w:rsidRDefault="00A03C06" w:rsidP="00A03C06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="00FA40DB" w:rsidRPr="00496310">
        <w:rPr>
          <w:rFonts w:ascii="Bahnschrift Light" w:hAnsi="Bahnschrift Light"/>
        </w:rPr>
        <w:t xml:space="preserve">life-threatening </w:t>
      </w:r>
      <w:r w:rsidRPr="00496310">
        <w:rPr>
          <w:rFonts w:ascii="Bahnschrift Light" w:hAnsi="Bahnschrift Light"/>
        </w:rPr>
        <w:t xml:space="preserve">allergy relief, </w:t>
      </w:r>
      <w:r w:rsidR="00FA40DB" w:rsidRPr="00496310">
        <w:rPr>
          <w:rFonts w:ascii="Bahnschrift Light" w:hAnsi="Bahnschrift Light"/>
        </w:rPr>
        <w:t>e.g.</w:t>
      </w:r>
      <w:r w:rsidRPr="00496310">
        <w:rPr>
          <w:rFonts w:ascii="Bahnschrift Light" w:hAnsi="Bahnschrift Light"/>
        </w:rPr>
        <w:t xml:space="preserve"> epinephrine, </w:t>
      </w:r>
      <w:r w:rsidR="000F239E" w:rsidRPr="00496310">
        <w:rPr>
          <w:rFonts w:ascii="Bahnschrift Light" w:hAnsi="Bahnschrift Light"/>
        </w:rPr>
        <w:t>steroids</w:t>
      </w:r>
    </w:p>
    <w:p w14:paraId="1D0FE798" w14:textId="77777777" w:rsidR="000F239E" w:rsidRPr="00496310" w:rsidRDefault="000F239E" w:rsidP="000F239E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other allergy relief, e.g. Benadryl, antihistamines, topical, nasal sprays</w:t>
      </w:r>
    </w:p>
    <w:p w14:paraId="063476A2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eye glasses or contacts &amp; contacts solution</w:t>
      </w:r>
    </w:p>
    <w:p w14:paraId="25B7D21C" w14:textId="77777777" w:rsidR="00854E89" w:rsidRPr="00496310" w:rsidRDefault="00854E89" w:rsidP="00854E8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="00BC2F73" w:rsidRPr="00496310">
        <w:rPr>
          <w:rFonts w:ascii="Bahnschrift Light" w:hAnsi="Bahnschrift Light"/>
        </w:rPr>
        <w:t>thermometer</w:t>
      </w:r>
    </w:p>
    <w:p w14:paraId="18044AED" w14:textId="77777777" w:rsidR="00BC2F73" w:rsidRPr="00496310" w:rsidRDefault="00BC2F73" w:rsidP="00BC2F73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aspirin</w:t>
      </w:r>
    </w:p>
    <w:p w14:paraId="77BB15E6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anti-diarrheal medicine</w:t>
      </w:r>
    </w:p>
    <w:p w14:paraId="5F441469" w14:textId="77777777" w:rsidR="00BC2F73" w:rsidRPr="00496310" w:rsidRDefault="00BC2F73" w:rsidP="00BC2F73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antibiotic ointment</w:t>
      </w:r>
    </w:p>
    <w:p w14:paraId="51CFE3B9" w14:textId="77777777" w:rsidR="00BC2F73" w:rsidRPr="00496310" w:rsidRDefault="00BC2F73" w:rsidP="00BC2F73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bandages</w:t>
      </w:r>
    </w:p>
    <w:p w14:paraId="2F601968" w14:textId="77777777" w:rsidR="00BC2F73" w:rsidRPr="00496310" w:rsidRDefault="00BC2F73" w:rsidP="00BC2F73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sunscreen</w:t>
      </w:r>
    </w:p>
    <w:p w14:paraId="14BB8586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sunglasses</w:t>
      </w:r>
    </w:p>
    <w:p w14:paraId="78FE17E1" w14:textId="77777777" w:rsidR="00BC2F73" w:rsidRPr="00496310" w:rsidRDefault="00BC2F73" w:rsidP="00BC2F73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bug repellent</w:t>
      </w:r>
    </w:p>
    <w:p w14:paraId="46E70767" w14:textId="77777777" w:rsidR="00496310" w:rsidRPr="00496310" w:rsidRDefault="00496310" w:rsidP="00BC2F73">
      <w:pPr>
        <w:ind w:left="360" w:hanging="360"/>
        <w:rPr>
          <w:rFonts w:ascii="Bahnschrift Light" w:hAnsi="Bahnschrift Light"/>
          <w:b/>
        </w:rPr>
      </w:pPr>
    </w:p>
    <w:p w14:paraId="2813CD37" w14:textId="77777777" w:rsidR="00496310" w:rsidRPr="00496310" w:rsidRDefault="00496310" w:rsidP="00496310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Documents &amp; Money (in a waterproof bag)</w:t>
      </w:r>
    </w:p>
    <w:p w14:paraId="1AB485CF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important telephone numbers, printed or written on paper</w:t>
      </w:r>
    </w:p>
    <w:p w14:paraId="1A7E0CF9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cash or traveler’s checks</w:t>
      </w:r>
    </w:p>
    <w:p w14:paraId="70C47DD4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bank account numbers</w:t>
      </w:r>
    </w:p>
    <w:p w14:paraId="3D1C11E5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credit card records</w:t>
      </w:r>
    </w:p>
    <w:p w14:paraId="78E75CF9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family records</w:t>
      </w:r>
    </w:p>
    <w:p w14:paraId="5EE6B40B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copy of will, deeds, stocks, bonds, insurance policies</w:t>
      </w:r>
    </w:p>
    <w:p w14:paraId="5395DFF0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copy of passports, social sec</w:t>
      </w:r>
      <w:r>
        <w:rPr>
          <w:rFonts w:ascii="Bahnschrift Light" w:hAnsi="Bahnschrift Light"/>
        </w:rPr>
        <w:t>.</w:t>
      </w:r>
      <w:r w:rsidRPr="00496310">
        <w:rPr>
          <w:rFonts w:ascii="Bahnschrift Light" w:hAnsi="Bahnschrift Light"/>
        </w:rPr>
        <w:t xml:space="preserve"> cards, immunization records</w:t>
      </w:r>
    </w:p>
    <w:p w14:paraId="37BCE124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 xml:space="preserve">detailed photos of your house (interior &amp; exterior) </w:t>
      </w:r>
      <w:r w:rsidR="000D0458">
        <w:rPr>
          <w:rFonts w:ascii="Bahnschrift Light" w:hAnsi="Bahnschrift Light"/>
        </w:rPr>
        <w:t>&amp;</w:t>
      </w:r>
      <w:r w:rsidRPr="00496310">
        <w:rPr>
          <w:rFonts w:ascii="Bahnschrift Light" w:hAnsi="Bahnschrift Light"/>
        </w:rPr>
        <w:t xml:space="preserve"> inventory of personal property</w:t>
      </w:r>
    </w:p>
    <w:p w14:paraId="6415EB95" w14:textId="77777777" w:rsidR="000D0458" w:rsidRPr="00496310" w:rsidRDefault="000D0458" w:rsidP="000D0458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Baby Supplies</w:t>
      </w:r>
    </w:p>
    <w:p w14:paraId="37FB943D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formula</w:t>
      </w:r>
    </w:p>
    <w:p w14:paraId="4972AB39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powdered milk &amp; specialty food</w:t>
      </w:r>
    </w:p>
    <w:p w14:paraId="4F1F72FC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diapers &amp; wipes</w:t>
      </w:r>
    </w:p>
    <w:p w14:paraId="048B201E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baby medications, including fever reducers</w:t>
      </w:r>
      <w:bookmarkStart w:id="0" w:name="_GoBack"/>
      <w:bookmarkEnd w:id="0"/>
    </w:p>
    <w:p w14:paraId="685BC7F5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bottles, sippy cups</w:t>
      </w:r>
    </w:p>
    <w:p w14:paraId="2412F086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blankets</w:t>
      </w:r>
    </w:p>
    <w:p w14:paraId="05A21B73" w14:textId="77777777" w:rsidR="000D0458" w:rsidRPr="00496310" w:rsidRDefault="000D0458" w:rsidP="000D0458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  <w:t>toys</w:t>
      </w:r>
    </w:p>
    <w:p w14:paraId="3703CB4B" w14:textId="77777777" w:rsidR="000D0458" w:rsidRPr="00496310" w:rsidRDefault="000D0458" w:rsidP="000D0458">
      <w:pPr>
        <w:ind w:left="360" w:hanging="360"/>
        <w:rPr>
          <w:rFonts w:ascii="Bahnschrift Light" w:hAnsi="Bahnschrift Light"/>
          <w:b/>
        </w:rPr>
      </w:pPr>
    </w:p>
    <w:p w14:paraId="279ABEC9" w14:textId="77777777" w:rsidR="00AB0799" w:rsidRPr="00496310" w:rsidRDefault="00AB0799" w:rsidP="00496310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Pet Supplies</w:t>
      </w:r>
    </w:p>
    <w:p w14:paraId="7695E3E2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pet food</w:t>
      </w:r>
    </w:p>
    <w:p w14:paraId="6F543E26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water</w:t>
      </w:r>
    </w:p>
    <w:p w14:paraId="0DE12B1F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medications</w:t>
      </w:r>
    </w:p>
    <w:p w14:paraId="12400CB8" w14:textId="77777777" w:rsidR="00AB0799" w:rsidRPr="00496310" w:rsidRDefault="00AB0799" w:rsidP="00AB0799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leash, harness, carrier, or cage</w:t>
      </w:r>
    </w:p>
    <w:p w14:paraId="3E34BB1F" w14:textId="77777777" w:rsidR="00A03C06" w:rsidRPr="00496310" w:rsidRDefault="00A03C06" w:rsidP="00A03C06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records of vaccinations</w:t>
      </w:r>
    </w:p>
    <w:p w14:paraId="07FB6AA8" w14:textId="77777777" w:rsidR="00496310" w:rsidRPr="00496310" w:rsidRDefault="00496310" w:rsidP="00496310">
      <w:pPr>
        <w:rPr>
          <w:rFonts w:ascii="Bahnschrift Light" w:hAnsi="Bahnschrift Light"/>
          <w:b/>
        </w:rPr>
      </w:pPr>
    </w:p>
    <w:p w14:paraId="53377311" w14:textId="77777777" w:rsidR="00A03C06" w:rsidRPr="00496310" w:rsidRDefault="00496310" w:rsidP="00496310">
      <w:pPr>
        <w:rPr>
          <w:rFonts w:ascii="Bahnschrift" w:hAnsi="Bahnschrift"/>
          <w:b/>
          <w:sz w:val="24"/>
        </w:rPr>
      </w:pPr>
      <w:r w:rsidRPr="00496310">
        <w:rPr>
          <w:rFonts w:ascii="Bahnschrift" w:hAnsi="Bahnschrift"/>
          <w:b/>
          <w:sz w:val="24"/>
        </w:rPr>
        <w:t>Other</w:t>
      </w:r>
    </w:p>
    <w:p w14:paraId="11462A52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rain boots</w:t>
      </w:r>
    </w:p>
    <w:p w14:paraId="4BD248C8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rain coats</w:t>
      </w:r>
    </w:p>
    <w:p w14:paraId="5D3EF4F3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blankets</w:t>
      </w:r>
    </w:p>
    <w:p w14:paraId="5347F561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fire extinguisher</w:t>
      </w:r>
    </w:p>
    <w:p w14:paraId="0A9D61AF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books &amp; games</w:t>
      </w:r>
    </w:p>
    <w:p w14:paraId="52B92913" w14:textId="77777777" w:rsidR="00496310" w:rsidRPr="00496310" w:rsidRDefault="00496310" w:rsidP="00496310">
      <w:pPr>
        <w:ind w:left="360" w:hanging="360"/>
        <w:rPr>
          <w:rFonts w:ascii="Bahnschrift Light" w:hAnsi="Bahnschrift Light"/>
        </w:rPr>
      </w:pPr>
      <w:r w:rsidRPr="00496310">
        <w:rPr>
          <w:rFonts w:ascii="Bahnschrift Light" w:hAnsi="Bahnschrift Light"/>
        </w:rPr>
        <w:sym w:font="Webdings" w:char="F063"/>
      </w:r>
      <w:r w:rsidRPr="00496310">
        <w:rPr>
          <w:rFonts w:ascii="Bahnschrift Light" w:hAnsi="Bahnschrift Light"/>
        </w:rPr>
        <w:t xml:space="preserve"> </w:t>
      </w:r>
      <w:r w:rsidRPr="00496310">
        <w:rPr>
          <w:rFonts w:ascii="Bahnschrift Light" w:hAnsi="Bahnschrift Light"/>
        </w:rPr>
        <w:tab/>
      </w:r>
      <w:r w:rsidRPr="00496310">
        <w:rPr>
          <w:rFonts w:ascii="Bahnschrift Light" w:hAnsi="Bahnschrift Light"/>
        </w:rPr>
        <w:t>full gas tank in all cars</w:t>
      </w:r>
    </w:p>
    <w:p w14:paraId="2469A814" w14:textId="77777777" w:rsidR="00496310" w:rsidRPr="00496310" w:rsidRDefault="00496310" w:rsidP="00496310">
      <w:pPr>
        <w:ind w:left="360" w:hanging="360"/>
        <w:rPr>
          <w:b/>
        </w:rPr>
      </w:pPr>
    </w:p>
    <w:p w14:paraId="0461C982" w14:textId="77777777" w:rsidR="00496310" w:rsidRDefault="00496310" w:rsidP="00496310">
      <w:pPr>
        <w:ind w:left="360" w:hanging="360"/>
      </w:pPr>
    </w:p>
    <w:sectPr w:rsidR="00496310" w:rsidSect="00AC29E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89"/>
    <w:rsid w:val="000D0458"/>
    <w:rsid w:val="000F239E"/>
    <w:rsid w:val="00145D8E"/>
    <w:rsid w:val="00496310"/>
    <w:rsid w:val="00854E89"/>
    <w:rsid w:val="00A03C06"/>
    <w:rsid w:val="00AB0799"/>
    <w:rsid w:val="00AC29E1"/>
    <w:rsid w:val="00B47F08"/>
    <w:rsid w:val="00BC2F73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5fb"/>
    </o:shapedefaults>
    <o:shapelayout v:ext="edit">
      <o:idmap v:ext="edit" data="1"/>
    </o:shapelayout>
  </w:shapeDefaults>
  <w:decimalSymbol w:val="."/>
  <w:listSeparator w:val=","/>
  <w14:docId w14:val="27018E14"/>
  <w15:chartTrackingRefBased/>
  <w15:docId w15:val="{5588023A-D064-48C5-95E6-098E5BD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Kanybek Nur-tegin</dc:creator>
  <cp:keywords/>
  <dc:description/>
  <cp:lastModifiedBy>Kanybek Nur-tegin</cp:lastModifiedBy>
  <cp:revision>8</cp:revision>
  <cp:lastPrinted>2022-09-24T21:39:00Z</cp:lastPrinted>
  <dcterms:created xsi:type="dcterms:W3CDTF">2022-09-24T14:47:00Z</dcterms:created>
  <dcterms:modified xsi:type="dcterms:W3CDTF">2022-09-24T21:40:00Z</dcterms:modified>
</cp:coreProperties>
</file>