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E8B373" w14:textId="77777777" w:rsidR="00AC6E32" w:rsidRDefault="00AC6E32"/>
    <w:p w14:paraId="07344049" w14:textId="77777777" w:rsidR="00AC6E32" w:rsidRDefault="00AC6E32"/>
    <w:p w14:paraId="4DD27CA3" w14:textId="77777777" w:rsidR="00AC6E32" w:rsidRDefault="00AC6E32" w:rsidP="008D6F5D">
      <w:pPr>
        <w:spacing w:after="80" w:line="240" w:lineRule="auto"/>
      </w:pPr>
    </w:p>
    <w:p w14:paraId="6C15AE2C" w14:textId="77777777" w:rsidR="00403F75" w:rsidRDefault="00403F75" w:rsidP="00AC6E32">
      <w:pPr>
        <w:spacing w:after="80" w:line="240" w:lineRule="auto"/>
        <w:sectPr w:rsidR="00403F75" w:rsidSect="008D6F5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40" w:right="1440" w:bottom="1440" w:left="1440" w:header="142" w:footer="708" w:gutter="0"/>
          <w:cols w:space="708"/>
          <w:docGrid w:linePitch="360"/>
        </w:sectPr>
      </w:pPr>
    </w:p>
    <w:p w14:paraId="728BEB95" w14:textId="77777777" w:rsidR="0023619A" w:rsidRDefault="0023619A" w:rsidP="00403F75">
      <w:pPr>
        <w:spacing w:after="120" w:line="240" w:lineRule="auto"/>
        <w:rPr>
          <w:b/>
          <w:bCs/>
        </w:rPr>
      </w:pPr>
    </w:p>
    <w:p w14:paraId="45D8C02D" w14:textId="77777777" w:rsidR="0023619A" w:rsidRDefault="0023619A" w:rsidP="00403F75">
      <w:pPr>
        <w:spacing w:after="120" w:line="240" w:lineRule="auto"/>
        <w:rPr>
          <w:b/>
          <w:bCs/>
        </w:rPr>
      </w:pPr>
    </w:p>
    <w:p w14:paraId="3FD50482" w14:textId="7CD9AD42" w:rsidR="00974AA1" w:rsidRPr="0023619A" w:rsidRDefault="00974AA1" w:rsidP="00403F75">
      <w:pPr>
        <w:spacing w:after="120" w:line="240" w:lineRule="auto"/>
        <w:rPr>
          <w:b/>
          <w:bCs/>
        </w:rPr>
      </w:pPr>
      <w:r w:rsidRPr="0023619A">
        <w:rPr>
          <w:b/>
          <w:bCs/>
        </w:rPr>
        <w:t>AGM – 16</w:t>
      </w:r>
      <w:r w:rsidRPr="0023619A">
        <w:rPr>
          <w:b/>
          <w:bCs/>
          <w:vertAlign w:val="superscript"/>
        </w:rPr>
        <w:t>th</w:t>
      </w:r>
      <w:r w:rsidRPr="0023619A">
        <w:rPr>
          <w:b/>
          <w:bCs/>
        </w:rPr>
        <w:t xml:space="preserve"> August 2021</w:t>
      </w:r>
      <w:r w:rsidR="0023619A" w:rsidRPr="0023619A">
        <w:rPr>
          <w:b/>
          <w:bCs/>
        </w:rPr>
        <w:t xml:space="preserve"> 5pm via Zoom</w:t>
      </w:r>
    </w:p>
    <w:p w14:paraId="41E48651" w14:textId="77777777" w:rsidR="00974AA1" w:rsidRDefault="00974AA1" w:rsidP="00974AA1">
      <w:pPr>
        <w:spacing w:after="0" w:line="240" w:lineRule="auto"/>
      </w:pPr>
      <w:r>
        <w:t>Present:</w:t>
      </w:r>
    </w:p>
    <w:p w14:paraId="5AFF2F75" w14:textId="5122E50B" w:rsidR="00974AA1" w:rsidRDefault="00974AA1" w:rsidP="00974AA1">
      <w:pPr>
        <w:spacing w:after="0" w:line="240" w:lineRule="auto"/>
      </w:pPr>
      <w:r>
        <w:t xml:space="preserve">    Committee</w:t>
      </w:r>
    </w:p>
    <w:p w14:paraId="584E3934" w14:textId="4377A938" w:rsidR="00974AA1" w:rsidRDefault="00974AA1" w:rsidP="00974AA1">
      <w:pPr>
        <w:spacing w:after="0" w:line="240" w:lineRule="auto"/>
      </w:pPr>
      <w:r>
        <w:tab/>
        <w:t xml:space="preserve">Robert Webb </w:t>
      </w:r>
      <w:r>
        <w:tab/>
      </w:r>
      <w:r>
        <w:tab/>
        <w:t>(Chair - Acting)</w:t>
      </w:r>
    </w:p>
    <w:p w14:paraId="1FB69EA4" w14:textId="794D797C" w:rsidR="00974AA1" w:rsidRDefault="00974AA1" w:rsidP="00974AA1">
      <w:pPr>
        <w:spacing w:after="0" w:line="240" w:lineRule="auto"/>
      </w:pPr>
      <w:r>
        <w:tab/>
        <w:t>Tiffany Chawner</w:t>
      </w:r>
      <w:r>
        <w:tab/>
        <w:t>(Vice-Chair)</w:t>
      </w:r>
    </w:p>
    <w:p w14:paraId="3BF0BBE4" w14:textId="77777777" w:rsidR="00974AA1" w:rsidRDefault="00974AA1" w:rsidP="00974AA1">
      <w:pPr>
        <w:spacing w:after="0" w:line="240" w:lineRule="auto"/>
      </w:pPr>
      <w:r>
        <w:tab/>
        <w:t>Alison Sepping</w:t>
      </w:r>
      <w:r>
        <w:tab/>
      </w:r>
      <w:r>
        <w:tab/>
        <w:t>(Treasurer)</w:t>
      </w:r>
    </w:p>
    <w:p w14:paraId="3DA13311" w14:textId="17DD2CD1" w:rsidR="00974AA1" w:rsidRDefault="00974AA1" w:rsidP="00974AA1">
      <w:pPr>
        <w:spacing w:after="120" w:line="240" w:lineRule="auto"/>
      </w:pPr>
      <w:r>
        <w:tab/>
        <w:t>Anthony Vickery</w:t>
      </w:r>
      <w:r>
        <w:tab/>
        <w:t>(Membership Secretary - Acting)</w:t>
      </w:r>
    </w:p>
    <w:p w14:paraId="1B0CFDF5" w14:textId="62472A4E" w:rsidR="00974AA1" w:rsidRDefault="00974AA1" w:rsidP="00974AA1">
      <w:pPr>
        <w:spacing w:after="0" w:line="240" w:lineRule="auto"/>
      </w:pPr>
      <w:r>
        <w:t xml:space="preserve">    Other</w:t>
      </w:r>
      <w:r w:rsidR="00D50563">
        <w:t xml:space="preserve"> members</w:t>
      </w:r>
    </w:p>
    <w:p w14:paraId="3D809481" w14:textId="5FF229BF" w:rsidR="00974AA1" w:rsidRDefault="00974AA1" w:rsidP="00974AA1">
      <w:pPr>
        <w:spacing w:after="0" w:line="240" w:lineRule="auto"/>
      </w:pPr>
      <w:r>
        <w:tab/>
        <w:t>Paul de Cordova</w:t>
      </w:r>
    </w:p>
    <w:p w14:paraId="3F64BF1D" w14:textId="549E04AA" w:rsidR="00974AA1" w:rsidRDefault="00974AA1" w:rsidP="00974AA1">
      <w:pPr>
        <w:spacing w:after="0" w:line="240" w:lineRule="auto"/>
      </w:pPr>
      <w:r>
        <w:tab/>
        <w:t>David Morley</w:t>
      </w:r>
    </w:p>
    <w:p w14:paraId="552B9893" w14:textId="77777777" w:rsidR="00D50563" w:rsidRDefault="00974AA1" w:rsidP="00D50563">
      <w:pPr>
        <w:spacing w:after="0" w:line="240" w:lineRule="auto"/>
      </w:pPr>
      <w:r>
        <w:tab/>
      </w:r>
      <w:r w:rsidR="00D50563">
        <w:t xml:space="preserve">Max </w:t>
      </w:r>
      <w:proofErr w:type="spellStart"/>
      <w:r w:rsidR="00D50563">
        <w:t>Elstein</w:t>
      </w:r>
      <w:proofErr w:type="spellEnd"/>
    </w:p>
    <w:p w14:paraId="6A629032" w14:textId="048924A2" w:rsidR="0023619A" w:rsidRDefault="00D50563" w:rsidP="00D50563">
      <w:pPr>
        <w:spacing w:after="0" w:line="240" w:lineRule="auto"/>
        <w:ind w:left="720"/>
      </w:pPr>
      <w:r>
        <w:t>Pauline Foye</w:t>
      </w:r>
    </w:p>
    <w:p w14:paraId="6ED43799" w14:textId="77777777" w:rsidR="00D50563" w:rsidRDefault="00D50563" w:rsidP="00D50563">
      <w:pPr>
        <w:spacing w:after="120" w:line="240" w:lineRule="auto"/>
        <w:ind w:left="720"/>
      </w:pPr>
      <w:r>
        <w:t>David Turner</w:t>
      </w:r>
    </w:p>
    <w:p w14:paraId="595B7719" w14:textId="75911E9C" w:rsidR="00D50563" w:rsidRDefault="00D50563" w:rsidP="00D50563">
      <w:pPr>
        <w:spacing w:after="120" w:line="240" w:lineRule="auto"/>
        <w:ind w:left="720"/>
      </w:pPr>
      <w:r>
        <w:t>Sheena Vick</w:t>
      </w:r>
      <w:bookmarkStart w:id="0" w:name="_GoBack"/>
      <w:bookmarkEnd w:id="0"/>
      <w:r>
        <w:t>ery</w:t>
      </w:r>
    </w:p>
    <w:p w14:paraId="1C4F1D8A" w14:textId="24F4E156" w:rsidR="00D50563" w:rsidRDefault="00D50563" w:rsidP="00D50563">
      <w:pPr>
        <w:spacing w:after="120" w:line="240" w:lineRule="auto"/>
        <w:ind w:left="720"/>
      </w:pPr>
      <w:r>
        <w:t>Joan and Malcolm Pelham</w:t>
      </w:r>
    </w:p>
    <w:p w14:paraId="55768AD8" w14:textId="5BDB19D3" w:rsidR="0023619A" w:rsidRDefault="00D50563" w:rsidP="00D50563">
      <w:pPr>
        <w:spacing w:after="120" w:line="240" w:lineRule="auto"/>
        <w:ind w:left="720"/>
      </w:pPr>
      <w:r>
        <w:t xml:space="preserve">David </w:t>
      </w:r>
      <w:proofErr w:type="spellStart"/>
      <w:r>
        <w:t>Mauleverer</w:t>
      </w:r>
      <w:proofErr w:type="spellEnd"/>
    </w:p>
    <w:p w14:paraId="7F7A91FC" w14:textId="555A2F36" w:rsidR="00D50563" w:rsidRDefault="00D50563" w:rsidP="00D50563">
      <w:pPr>
        <w:spacing w:after="120" w:line="240" w:lineRule="auto"/>
        <w:ind w:left="720"/>
      </w:pPr>
      <w:r>
        <w:t>Graham and Carol Mould</w:t>
      </w:r>
    </w:p>
    <w:p w14:paraId="47A47986" w14:textId="77777777" w:rsidR="0023619A" w:rsidRDefault="0023619A" w:rsidP="00403F75">
      <w:pPr>
        <w:spacing w:after="120" w:line="240" w:lineRule="auto"/>
      </w:pPr>
    </w:p>
    <w:p w14:paraId="50F7F282" w14:textId="3FB96D57" w:rsidR="00974AA1" w:rsidRDefault="00974AA1" w:rsidP="00403F75">
      <w:pPr>
        <w:spacing w:after="120" w:line="240" w:lineRule="auto"/>
      </w:pPr>
      <w:r>
        <w:t>Minutes</w:t>
      </w:r>
    </w:p>
    <w:p w14:paraId="5A8459FA" w14:textId="07171CD7" w:rsidR="00974AA1" w:rsidRDefault="00974AA1" w:rsidP="00974AA1">
      <w:pPr>
        <w:pStyle w:val="ListParagraph"/>
        <w:numPr>
          <w:ilvl w:val="0"/>
          <w:numId w:val="2"/>
        </w:numPr>
        <w:spacing w:after="120" w:line="240" w:lineRule="auto"/>
      </w:pPr>
      <w:r>
        <w:t>Welcome</w:t>
      </w:r>
    </w:p>
    <w:p w14:paraId="28757455" w14:textId="0A8A755C" w:rsidR="00974AA1" w:rsidRDefault="00974AA1" w:rsidP="00974AA1">
      <w:pPr>
        <w:pStyle w:val="ListParagraph"/>
        <w:spacing w:after="120" w:line="240" w:lineRule="auto"/>
        <w:ind w:left="1080"/>
      </w:pPr>
      <w:r>
        <w:t>RW welcomed everyone to the meeting, apologised for the failure to hold AGMs as required by the constitution</w:t>
      </w:r>
      <w:r w:rsidR="006A2160">
        <w:t>, and said, with confirmation from AV, that the meeting had a valid quorum.</w:t>
      </w:r>
    </w:p>
    <w:p w14:paraId="70ED5233" w14:textId="77777777" w:rsidR="000406C3" w:rsidRDefault="000406C3" w:rsidP="00974AA1">
      <w:pPr>
        <w:pStyle w:val="ListParagraph"/>
        <w:spacing w:after="120" w:line="240" w:lineRule="auto"/>
        <w:ind w:left="1080"/>
      </w:pPr>
    </w:p>
    <w:p w14:paraId="23C1A19E" w14:textId="47CED4DB" w:rsidR="00974AA1" w:rsidRDefault="00974AA1" w:rsidP="00974AA1">
      <w:pPr>
        <w:pStyle w:val="ListParagraph"/>
        <w:numPr>
          <w:ilvl w:val="0"/>
          <w:numId w:val="2"/>
        </w:numPr>
        <w:spacing w:after="120" w:line="240" w:lineRule="auto"/>
      </w:pPr>
      <w:r>
        <w:t>Report from the Chair</w:t>
      </w:r>
    </w:p>
    <w:p w14:paraId="7395B88A" w14:textId="48D38399" w:rsidR="00974AA1" w:rsidRDefault="00F90846" w:rsidP="00974AA1">
      <w:pPr>
        <w:pStyle w:val="ListParagraph"/>
        <w:spacing w:after="120" w:line="240" w:lineRule="auto"/>
        <w:ind w:left="1080"/>
      </w:pPr>
      <w:r>
        <w:t>RW gave a summary of the work carried out over the last 2½ years:</w:t>
      </w:r>
    </w:p>
    <w:p w14:paraId="756C573A" w14:textId="3AFB39B4" w:rsidR="00F90846" w:rsidRDefault="00F90846" w:rsidP="00F90846">
      <w:pPr>
        <w:pStyle w:val="ListParagraph"/>
        <w:numPr>
          <w:ilvl w:val="0"/>
          <w:numId w:val="3"/>
        </w:numPr>
        <w:spacing w:after="120" w:line="240" w:lineRule="auto"/>
      </w:pPr>
      <w:r>
        <w:t>Setting up of the Forum</w:t>
      </w:r>
    </w:p>
    <w:p w14:paraId="52E18E86" w14:textId="3B5DCB61" w:rsidR="00F90846" w:rsidRDefault="00F90846" w:rsidP="00F90846">
      <w:pPr>
        <w:pStyle w:val="ListParagraph"/>
        <w:numPr>
          <w:ilvl w:val="0"/>
          <w:numId w:val="3"/>
        </w:numPr>
        <w:spacing w:after="120" w:line="240" w:lineRule="auto"/>
      </w:pPr>
      <w:r>
        <w:t>Appointing the Committee</w:t>
      </w:r>
    </w:p>
    <w:p w14:paraId="18501B7D" w14:textId="38D8D9A8" w:rsidR="00F90846" w:rsidRDefault="00F90846" w:rsidP="00F90846">
      <w:pPr>
        <w:pStyle w:val="ListParagraph"/>
        <w:numPr>
          <w:ilvl w:val="0"/>
          <w:numId w:val="3"/>
        </w:numPr>
        <w:spacing w:after="120" w:line="240" w:lineRule="auto"/>
      </w:pPr>
      <w:r>
        <w:t>Appointing ECA to assist</w:t>
      </w:r>
    </w:p>
    <w:p w14:paraId="7222E4C9" w14:textId="50AF86EA" w:rsidR="00F90846" w:rsidRDefault="00F90846" w:rsidP="00F90846">
      <w:pPr>
        <w:pStyle w:val="ListParagraph"/>
        <w:numPr>
          <w:ilvl w:val="0"/>
          <w:numId w:val="3"/>
        </w:numPr>
        <w:spacing w:after="120" w:line="240" w:lineRule="auto"/>
      </w:pPr>
      <w:r>
        <w:t>Developing themes and policies</w:t>
      </w:r>
    </w:p>
    <w:p w14:paraId="78D7927A" w14:textId="2A817CEE" w:rsidR="00F90846" w:rsidRDefault="00F90846" w:rsidP="00F90846">
      <w:pPr>
        <w:pStyle w:val="ListParagraph"/>
        <w:numPr>
          <w:ilvl w:val="0"/>
          <w:numId w:val="3"/>
        </w:numPr>
        <w:spacing w:after="120" w:line="240" w:lineRule="auto"/>
      </w:pPr>
      <w:r>
        <w:t>Preparing a working draft of the NP</w:t>
      </w:r>
    </w:p>
    <w:p w14:paraId="44A288F5" w14:textId="7C80C8CB" w:rsidR="00F90846" w:rsidRDefault="00F90846" w:rsidP="00F90846">
      <w:pPr>
        <w:pStyle w:val="ListParagraph"/>
        <w:numPr>
          <w:ilvl w:val="0"/>
          <w:numId w:val="3"/>
        </w:numPr>
        <w:spacing w:after="120" w:line="240" w:lineRule="auto"/>
      </w:pPr>
      <w:r>
        <w:t>Committee agrees draft for initial consult with BCP</w:t>
      </w:r>
    </w:p>
    <w:p w14:paraId="73A41A3D" w14:textId="431D0E4E" w:rsidR="00F90846" w:rsidRDefault="00F90846" w:rsidP="00F90846">
      <w:pPr>
        <w:pStyle w:val="ListParagraph"/>
        <w:numPr>
          <w:ilvl w:val="0"/>
          <w:numId w:val="3"/>
        </w:numPr>
        <w:spacing w:after="120" w:line="240" w:lineRule="auto"/>
      </w:pPr>
      <w:r>
        <w:t>Meet with BCP for initial exchange of views – Feb 2021</w:t>
      </w:r>
    </w:p>
    <w:p w14:paraId="4CBA98AF" w14:textId="55E4E2B7" w:rsidR="00F90846" w:rsidRDefault="00F90846" w:rsidP="00F90846">
      <w:pPr>
        <w:pStyle w:val="ListParagraph"/>
        <w:numPr>
          <w:ilvl w:val="0"/>
          <w:numId w:val="3"/>
        </w:numPr>
        <w:spacing w:after="120" w:line="240" w:lineRule="auto"/>
      </w:pPr>
      <w:r>
        <w:t>Consultation with Forum members via survey</w:t>
      </w:r>
    </w:p>
    <w:p w14:paraId="34970067" w14:textId="6E90034A" w:rsidR="00F90846" w:rsidRDefault="00F90846" w:rsidP="00F90846">
      <w:pPr>
        <w:pStyle w:val="ListParagraph"/>
        <w:numPr>
          <w:ilvl w:val="0"/>
          <w:numId w:val="3"/>
        </w:numPr>
        <w:spacing w:after="120" w:line="240" w:lineRule="auto"/>
      </w:pPr>
      <w:r>
        <w:t>2</w:t>
      </w:r>
      <w:r w:rsidRPr="00F90846">
        <w:rPr>
          <w:vertAlign w:val="superscript"/>
        </w:rPr>
        <w:t>nd</w:t>
      </w:r>
      <w:r>
        <w:t xml:space="preserve"> draft goes to BCP for informal consult</w:t>
      </w:r>
    </w:p>
    <w:p w14:paraId="25DB0FE4" w14:textId="77777777" w:rsidR="00F90846" w:rsidRDefault="00F90846" w:rsidP="00AA3A2E">
      <w:pPr>
        <w:pStyle w:val="ListParagraph"/>
        <w:spacing w:after="120" w:line="240" w:lineRule="auto"/>
        <w:ind w:left="1440"/>
      </w:pPr>
    </w:p>
    <w:p w14:paraId="04862D35" w14:textId="79A01965" w:rsidR="00F90846" w:rsidRDefault="00F90846" w:rsidP="00AA3A2E">
      <w:pPr>
        <w:pStyle w:val="ListParagraph"/>
        <w:spacing w:after="120" w:line="240" w:lineRule="auto"/>
        <w:ind w:left="993"/>
      </w:pPr>
      <w:r>
        <w:t>And outlined the remaining steps</w:t>
      </w:r>
      <w:r w:rsidR="00AA3A2E">
        <w:t>:</w:t>
      </w:r>
    </w:p>
    <w:p w14:paraId="50191D90" w14:textId="06737573" w:rsidR="00F90846" w:rsidRDefault="00F90846" w:rsidP="00F90846">
      <w:pPr>
        <w:pStyle w:val="ListParagraph"/>
        <w:numPr>
          <w:ilvl w:val="0"/>
          <w:numId w:val="3"/>
        </w:numPr>
        <w:spacing w:after="120" w:line="240" w:lineRule="auto"/>
      </w:pPr>
      <w:r>
        <w:t>Final draft out to public consultation – September 2021</w:t>
      </w:r>
    </w:p>
    <w:p w14:paraId="166D7ECB" w14:textId="038F2914" w:rsidR="00F90846" w:rsidRDefault="00F90846" w:rsidP="00F90846">
      <w:pPr>
        <w:pStyle w:val="ListParagraph"/>
        <w:numPr>
          <w:ilvl w:val="0"/>
          <w:numId w:val="3"/>
        </w:numPr>
        <w:spacing w:after="120" w:line="240" w:lineRule="auto"/>
      </w:pPr>
      <w:r>
        <w:t>Formal pre-submission consultation – Regulation 14 – October 2021</w:t>
      </w:r>
    </w:p>
    <w:p w14:paraId="4D8F0A68" w14:textId="395485D7" w:rsidR="00F90846" w:rsidRDefault="00F90846" w:rsidP="00F90846">
      <w:pPr>
        <w:pStyle w:val="ListParagraph"/>
        <w:numPr>
          <w:ilvl w:val="0"/>
          <w:numId w:val="3"/>
        </w:numPr>
        <w:spacing w:after="120" w:line="240" w:lineRule="auto"/>
      </w:pPr>
      <w:r>
        <w:t>Formal submission – November 2021</w:t>
      </w:r>
    </w:p>
    <w:p w14:paraId="7A9F68EF" w14:textId="01D86433" w:rsidR="00F90846" w:rsidRDefault="00F90846" w:rsidP="00F90846">
      <w:pPr>
        <w:pStyle w:val="ListParagraph"/>
        <w:numPr>
          <w:ilvl w:val="0"/>
          <w:numId w:val="3"/>
        </w:numPr>
        <w:spacing w:after="120" w:line="240" w:lineRule="auto"/>
      </w:pPr>
      <w:r>
        <w:lastRenderedPageBreak/>
        <w:t>Referendum – December 2021/January 2022</w:t>
      </w:r>
    </w:p>
    <w:p w14:paraId="6588B8AA" w14:textId="25E8B8FC" w:rsidR="00F90846" w:rsidRDefault="00AA3A2E" w:rsidP="00F90846">
      <w:pPr>
        <w:pStyle w:val="ListParagraph"/>
        <w:numPr>
          <w:ilvl w:val="0"/>
          <w:numId w:val="3"/>
        </w:numPr>
        <w:spacing w:after="120" w:line="240" w:lineRule="auto"/>
      </w:pPr>
      <w:r>
        <w:t>Adoption by BCP – Spring 2022</w:t>
      </w:r>
    </w:p>
    <w:p w14:paraId="6C0D5BAF" w14:textId="5B775DA5" w:rsidR="00AA3A2E" w:rsidRDefault="00AA3A2E" w:rsidP="00AA3A2E">
      <w:pPr>
        <w:pStyle w:val="ListParagraph"/>
        <w:spacing w:after="120" w:line="240" w:lineRule="auto"/>
        <w:ind w:left="1440"/>
      </w:pPr>
    </w:p>
    <w:p w14:paraId="0D506B2C" w14:textId="612C1D7F" w:rsidR="000406C3" w:rsidRDefault="000406C3" w:rsidP="00AA3A2E">
      <w:pPr>
        <w:pStyle w:val="ListParagraph"/>
        <w:spacing w:after="120" w:line="240" w:lineRule="auto"/>
        <w:ind w:left="1440"/>
      </w:pPr>
    </w:p>
    <w:p w14:paraId="747478E9" w14:textId="77777777" w:rsidR="000406C3" w:rsidRDefault="000406C3" w:rsidP="00AA3A2E">
      <w:pPr>
        <w:pStyle w:val="ListParagraph"/>
        <w:spacing w:after="120" w:line="240" w:lineRule="auto"/>
        <w:ind w:left="1440"/>
      </w:pPr>
    </w:p>
    <w:p w14:paraId="7EA8DE38" w14:textId="0AFAA687" w:rsidR="00974AA1" w:rsidRDefault="00974AA1" w:rsidP="00974AA1">
      <w:pPr>
        <w:pStyle w:val="ListParagraph"/>
        <w:numPr>
          <w:ilvl w:val="0"/>
          <w:numId w:val="2"/>
        </w:numPr>
        <w:spacing w:after="120" w:line="240" w:lineRule="auto"/>
      </w:pPr>
      <w:r>
        <w:t>Report from the Treasurer</w:t>
      </w:r>
    </w:p>
    <w:p w14:paraId="4CD32D9C" w14:textId="4618C62E" w:rsidR="00AA3A2E" w:rsidRDefault="00AA3A2E" w:rsidP="00AA3A2E">
      <w:pPr>
        <w:pStyle w:val="ListParagraph"/>
        <w:spacing w:after="120" w:line="240" w:lineRule="auto"/>
        <w:ind w:left="1080"/>
      </w:pPr>
      <w:r>
        <w:t>AS gave a summary of the grants received by the Forum and how these had been spent. Summary attached to these minutes.</w:t>
      </w:r>
    </w:p>
    <w:p w14:paraId="0464C776" w14:textId="77777777" w:rsidR="00974AA1" w:rsidRDefault="00974AA1" w:rsidP="00974AA1">
      <w:pPr>
        <w:pStyle w:val="ListParagraph"/>
        <w:spacing w:after="120" w:line="240" w:lineRule="auto"/>
        <w:ind w:left="1080"/>
      </w:pPr>
    </w:p>
    <w:p w14:paraId="4E16C6DA" w14:textId="3F77AE0D" w:rsidR="00974AA1" w:rsidRDefault="00974AA1" w:rsidP="00974AA1">
      <w:pPr>
        <w:pStyle w:val="ListParagraph"/>
        <w:numPr>
          <w:ilvl w:val="0"/>
          <w:numId w:val="2"/>
        </w:numPr>
        <w:spacing w:after="120" w:line="240" w:lineRule="auto"/>
      </w:pPr>
      <w:r>
        <w:t>Election of the Committee</w:t>
      </w:r>
    </w:p>
    <w:p w14:paraId="6D5CEC4E" w14:textId="36B36364" w:rsidR="00AA3A2E" w:rsidRDefault="00AA3A2E" w:rsidP="00AA3A2E">
      <w:pPr>
        <w:pStyle w:val="ListParagraph"/>
        <w:spacing w:after="120" w:line="240" w:lineRule="auto"/>
        <w:ind w:left="1080"/>
      </w:pPr>
      <w:r>
        <w:t>RW stated that the Committee</w:t>
      </w:r>
      <w:r w:rsidR="008A0D18">
        <w:t xml:space="preserve"> were resigning </w:t>
      </w:r>
      <w:r>
        <w:t xml:space="preserve">as required by the constitution, and all its members were offering themselves for re-election. RW proposed the motion that they be re-elected </w:t>
      </w:r>
      <w:proofErr w:type="spellStart"/>
      <w:r>
        <w:t>en</w:t>
      </w:r>
      <w:proofErr w:type="spellEnd"/>
      <w:r>
        <w:t xml:space="preserve"> bloc. This was seconded by Anthony Vickery. The motion was passed by the meeting. </w:t>
      </w:r>
    </w:p>
    <w:p w14:paraId="60A8027D" w14:textId="77777777" w:rsidR="00974AA1" w:rsidRDefault="00974AA1" w:rsidP="00974AA1">
      <w:pPr>
        <w:pStyle w:val="ListParagraph"/>
        <w:spacing w:after="120" w:line="240" w:lineRule="auto"/>
        <w:ind w:left="1080"/>
      </w:pPr>
    </w:p>
    <w:p w14:paraId="2F93A467" w14:textId="4A8D3562" w:rsidR="00974AA1" w:rsidRDefault="00974AA1" w:rsidP="00974AA1">
      <w:pPr>
        <w:pStyle w:val="ListParagraph"/>
        <w:numPr>
          <w:ilvl w:val="0"/>
          <w:numId w:val="2"/>
        </w:numPr>
        <w:spacing w:after="120" w:line="240" w:lineRule="auto"/>
      </w:pPr>
      <w:r>
        <w:t>AOB</w:t>
      </w:r>
    </w:p>
    <w:p w14:paraId="7ADED48A" w14:textId="1A32C691" w:rsidR="00AA3A2E" w:rsidRDefault="00AA3A2E" w:rsidP="00974AA1">
      <w:pPr>
        <w:pStyle w:val="ListParagraph"/>
        <w:spacing w:after="120" w:line="240" w:lineRule="auto"/>
        <w:ind w:left="1080"/>
      </w:pPr>
      <w:r>
        <w:t>No further business.</w:t>
      </w:r>
    </w:p>
    <w:p w14:paraId="28F85DBA" w14:textId="5B30731F" w:rsidR="00AA3A2E" w:rsidRDefault="00AA3A2E" w:rsidP="00974AA1">
      <w:pPr>
        <w:pStyle w:val="ListParagraph"/>
        <w:spacing w:after="120" w:line="240" w:lineRule="auto"/>
        <w:ind w:left="1080"/>
      </w:pPr>
    </w:p>
    <w:p w14:paraId="6CBD6232" w14:textId="6DB633D2" w:rsidR="00AA3A2E" w:rsidRDefault="00AA3A2E" w:rsidP="00974AA1">
      <w:pPr>
        <w:pStyle w:val="ListParagraph"/>
        <w:spacing w:after="120" w:line="240" w:lineRule="auto"/>
        <w:ind w:left="1080"/>
      </w:pPr>
      <w:r>
        <w:t>There being no further business, the meeting closed at 5.25pm</w:t>
      </w:r>
    </w:p>
    <w:p w14:paraId="01EEF5E8" w14:textId="475C6713" w:rsidR="00AA3A2E" w:rsidRDefault="00AA3A2E" w:rsidP="00974AA1">
      <w:pPr>
        <w:pStyle w:val="ListParagraph"/>
        <w:spacing w:after="120" w:line="240" w:lineRule="auto"/>
        <w:ind w:left="1080"/>
      </w:pPr>
    </w:p>
    <w:p w14:paraId="3EEB1AAC" w14:textId="5C6B1000" w:rsidR="00AA3A2E" w:rsidRDefault="00AA3A2E" w:rsidP="00974AA1">
      <w:pPr>
        <w:pStyle w:val="ListParagraph"/>
        <w:spacing w:after="120" w:line="240" w:lineRule="auto"/>
        <w:ind w:left="1080"/>
      </w:pPr>
    </w:p>
    <w:p w14:paraId="57ACB5A2" w14:textId="77777777" w:rsidR="00E27947" w:rsidRDefault="00E27947" w:rsidP="00974AA1">
      <w:pPr>
        <w:pStyle w:val="ListParagraph"/>
        <w:spacing w:after="120" w:line="240" w:lineRule="auto"/>
        <w:ind w:left="1080"/>
      </w:pPr>
    </w:p>
    <w:p w14:paraId="1251AFD6" w14:textId="72CA585C" w:rsidR="00AA3A2E" w:rsidRDefault="00E27947" w:rsidP="00974AA1">
      <w:pPr>
        <w:pStyle w:val="ListParagraph"/>
        <w:spacing w:after="120" w:line="240" w:lineRule="auto"/>
        <w:ind w:left="1080"/>
      </w:pPr>
      <w:r>
        <w:t>Signed</w:t>
      </w:r>
      <w:proofErr w:type="gramStart"/>
      <w:r>
        <w:t>:</w:t>
      </w:r>
      <w:r>
        <w:tab/>
      </w:r>
      <w:r>
        <w:tab/>
        <w:t>…………………………………</w:t>
      </w:r>
      <w:proofErr w:type="gramEnd"/>
    </w:p>
    <w:p w14:paraId="4CB5BAC1" w14:textId="77777777" w:rsidR="00E27947" w:rsidRDefault="00E27947" w:rsidP="00974AA1">
      <w:pPr>
        <w:pStyle w:val="ListParagraph"/>
        <w:spacing w:after="120" w:line="240" w:lineRule="auto"/>
        <w:ind w:left="1080"/>
      </w:pPr>
    </w:p>
    <w:p w14:paraId="2E035630" w14:textId="010F8D8B" w:rsidR="00E27947" w:rsidRDefault="00E27947" w:rsidP="00974AA1">
      <w:pPr>
        <w:pStyle w:val="ListParagraph"/>
        <w:spacing w:after="120" w:line="240" w:lineRule="auto"/>
        <w:ind w:left="1080"/>
      </w:pPr>
      <w:r>
        <w:t>Date</w:t>
      </w:r>
      <w:proofErr w:type="gramStart"/>
      <w:r>
        <w:t>:</w:t>
      </w:r>
      <w:r>
        <w:tab/>
      </w:r>
      <w:r>
        <w:tab/>
        <w:t>………………….</w:t>
      </w:r>
      <w:proofErr w:type="gramEnd"/>
    </w:p>
    <w:p w14:paraId="1A65AE11" w14:textId="49D3726E" w:rsidR="00974AA1" w:rsidRDefault="00974AA1" w:rsidP="00974AA1">
      <w:pPr>
        <w:pStyle w:val="ListParagraph"/>
        <w:spacing w:after="120" w:line="240" w:lineRule="auto"/>
        <w:ind w:left="1080"/>
      </w:pPr>
    </w:p>
    <w:p w14:paraId="4FD9BEE6" w14:textId="6F7D6EB2" w:rsidR="00974AA1" w:rsidRDefault="00974AA1" w:rsidP="00974AA1">
      <w:pPr>
        <w:pStyle w:val="ListParagraph"/>
        <w:spacing w:after="120" w:line="240" w:lineRule="auto"/>
        <w:ind w:left="1080"/>
      </w:pPr>
    </w:p>
    <w:p w14:paraId="56C31A04" w14:textId="61CC64DD" w:rsidR="00E27947" w:rsidRDefault="00E27947" w:rsidP="00721133">
      <w:r>
        <w:br w:type="page"/>
      </w:r>
    </w:p>
    <w:p w14:paraId="281504B1" w14:textId="77777777" w:rsidR="00E27947" w:rsidRPr="0023619A" w:rsidRDefault="00E27947" w:rsidP="00721133">
      <w:pPr>
        <w:rPr>
          <w:b/>
          <w:bCs/>
          <w:smallCaps/>
        </w:rPr>
      </w:pPr>
      <w:r w:rsidRPr="0023619A">
        <w:rPr>
          <w:b/>
          <w:bCs/>
          <w:smallCaps/>
        </w:rPr>
        <w:lastRenderedPageBreak/>
        <w:t>Sandbanks Neighbourhood Forum</w:t>
      </w:r>
    </w:p>
    <w:p w14:paraId="68E8B49A" w14:textId="26ACE979" w:rsidR="00E27947" w:rsidRDefault="00E27947" w:rsidP="00721133">
      <w:r>
        <w:t xml:space="preserve">Summary </w:t>
      </w:r>
      <w:r w:rsidR="0023619A">
        <w:t xml:space="preserve">of </w:t>
      </w:r>
      <w:r>
        <w:t>Income and Expenditure</w:t>
      </w:r>
      <w:r w:rsidR="0023619A">
        <w:t xml:space="preserve"> 2019-21</w:t>
      </w:r>
    </w:p>
    <w:p w14:paraId="79464D2C" w14:textId="5170A14C" w:rsidR="00721133" w:rsidRPr="00721133" w:rsidRDefault="00E27947" w:rsidP="00721133">
      <w:r>
        <w:t xml:space="preserve"> </w:t>
      </w:r>
      <w:r w:rsidRPr="00E27947">
        <w:rPr>
          <w:noProof/>
          <w:lang w:eastAsia="en-GB"/>
        </w:rPr>
        <w:drawing>
          <wp:inline distT="0" distB="0" distL="0" distR="0" wp14:anchorId="3ADBBEA5" wp14:editId="27D1B832">
            <wp:extent cx="5731510" cy="3097530"/>
            <wp:effectExtent l="0" t="0" r="254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097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21133" w:rsidRPr="00721133" w:rsidSect="00403F75">
      <w:headerReference w:type="default" r:id="rId14"/>
      <w:type w:val="continuous"/>
      <w:pgSz w:w="11906" w:h="16838"/>
      <w:pgMar w:top="1440" w:right="1440" w:bottom="1440" w:left="144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8EAD12" w14:textId="77777777" w:rsidR="00591904" w:rsidRDefault="00591904" w:rsidP="008D6F5D">
      <w:pPr>
        <w:spacing w:after="0" w:line="240" w:lineRule="auto"/>
      </w:pPr>
      <w:r>
        <w:separator/>
      </w:r>
    </w:p>
  </w:endnote>
  <w:endnote w:type="continuationSeparator" w:id="0">
    <w:p w14:paraId="5C3D0EF5" w14:textId="77777777" w:rsidR="00591904" w:rsidRDefault="00591904" w:rsidP="008D6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9246D2" w14:textId="77777777" w:rsidR="008A0D18" w:rsidRDefault="008A0D1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4E8A1B" w14:textId="77777777" w:rsidR="008A0D18" w:rsidRDefault="008A0D1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4EC9DD" w14:textId="77777777" w:rsidR="008A0D18" w:rsidRDefault="008A0D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F9908B" w14:textId="77777777" w:rsidR="00591904" w:rsidRDefault="00591904" w:rsidP="008D6F5D">
      <w:pPr>
        <w:spacing w:after="0" w:line="240" w:lineRule="auto"/>
      </w:pPr>
      <w:r>
        <w:separator/>
      </w:r>
    </w:p>
  </w:footnote>
  <w:footnote w:type="continuationSeparator" w:id="0">
    <w:p w14:paraId="259F360F" w14:textId="77777777" w:rsidR="00591904" w:rsidRDefault="00591904" w:rsidP="008D6F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B95D17" w14:textId="77777777" w:rsidR="008A0D18" w:rsidRDefault="008A0D1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CB3C74" w14:textId="213AF99A" w:rsidR="008D6F5D" w:rsidRDefault="008D6F5D" w:rsidP="008D6F5D">
    <w:pPr>
      <w:pStyle w:val="Header"/>
      <w:jc w:val="right"/>
    </w:pPr>
    <w:r w:rsidRPr="008D6F5D">
      <w:rPr>
        <w:b/>
        <w:bCs/>
        <w:noProof/>
        <w:lang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E864B1B" wp14:editId="11E9A2B3">
              <wp:simplePos x="0" y="0"/>
              <wp:positionH relativeFrom="column">
                <wp:posOffset>4780915</wp:posOffset>
              </wp:positionH>
              <wp:positionV relativeFrom="paragraph">
                <wp:posOffset>5080</wp:posOffset>
              </wp:positionV>
              <wp:extent cx="1482725" cy="1404620"/>
              <wp:effectExtent l="0" t="0" r="3175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27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4040B25" w14:textId="77777777" w:rsidR="008D6F5D" w:rsidRDefault="008D6F5D" w:rsidP="008D6F5D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59ECE48D" wp14:editId="7008EB62">
                                <wp:extent cx="1114425" cy="924466"/>
                                <wp:effectExtent l="0" t="0" r="0" b="9525"/>
                                <wp:docPr id="28" name="Picture 28" descr="Icon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Picture 1" descr="Icon&#10;&#10;Description automatically generated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52058" cy="95568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0A2C73F2" w14:textId="6D8C9874" w:rsidR="008D6F5D" w:rsidRPr="008A0D18" w:rsidRDefault="00B40A6F" w:rsidP="008D6F5D">
                          <w:pPr>
                            <w:spacing w:after="0" w:line="240" w:lineRule="auto"/>
                            <w:jc w:val="right"/>
                            <w:rPr>
                              <w:b/>
                              <w:bCs/>
                              <w:smallCaps/>
                              <w:color w:val="2F5496" w:themeColor="accent1" w:themeShade="BF"/>
                              <w:sz w:val="28"/>
                              <w:szCs w:val="28"/>
                            </w:rPr>
                          </w:pPr>
                          <w:r w:rsidRPr="008A0D18">
                            <w:rPr>
                              <w:b/>
                              <w:bCs/>
                              <w:smallCaps/>
                              <w:color w:val="2F5496" w:themeColor="accent1" w:themeShade="BF"/>
                              <w:sz w:val="28"/>
                              <w:szCs w:val="28"/>
                            </w:rPr>
                            <w:t xml:space="preserve">The </w:t>
                          </w:r>
                          <w:r w:rsidR="008D6F5D" w:rsidRPr="008A0D18">
                            <w:rPr>
                              <w:b/>
                              <w:bCs/>
                              <w:smallCaps/>
                              <w:color w:val="2F5496" w:themeColor="accent1" w:themeShade="BF"/>
                              <w:sz w:val="28"/>
                              <w:szCs w:val="28"/>
                            </w:rPr>
                            <w:t>Sandbanks Neighbourhood Forum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E864B1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76.45pt;margin-top:.4pt;width:116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" stroked="f">
              <v:textbox style="mso-fit-shape-to-text:t">
                <w:txbxContent>
                  <w:p w14:paraId="64040B25" w14:textId="77777777" w:rsidR="008D6F5D" w:rsidRDefault="008D6F5D" w:rsidP="008D6F5D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59ECE48D" wp14:editId="7008EB62">
                          <wp:extent cx="1114425" cy="924466"/>
                          <wp:effectExtent l="0" t="0" r="0" b="9525"/>
                          <wp:docPr id="28" name="Picture 28" descr="Icon&#10;&#10;Description automatically generat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Picture 1" descr="Icon&#10;&#10;Description automatically generated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52058" cy="95568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0A2C73F2" w14:textId="6D8C9874" w:rsidR="008D6F5D" w:rsidRPr="008A0D18" w:rsidRDefault="00B40A6F" w:rsidP="008D6F5D">
                    <w:pPr>
                      <w:spacing w:after="0" w:line="240" w:lineRule="auto"/>
                      <w:jc w:val="right"/>
                      <w:rPr>
                        <w:b/>
                        <w:bCs/>
                        <w:smallCaps/>
                        <w:color w:val="2F5496" w:themeColor="accent1" w:themeShade="BF"/>
                        <w:sz w:val="28"/>
                        <w:szCs w:val="28"/>
                      </w:rPr>
                    </w:pPr>
                    <w:r w:rsidRPr="008A0D18">
                      <w:rPr>
                        <w:b/>
                        <w:bCs/>
                        <w:smallCaps/>
                        <w:color w:val="2F5496" w:themeColor="accent1" w:themeShade="BF"/>
                        <w:sz w:val="28"/>
                        <w:szCs w:val="28"/>
                      </w:rPr>
                      <w:t xml:space="preserve">The </w:t>
                    </w:r>
                    <w:r w:rsidR="008D6F5D" w:rsidRPr="008A0D18">
                      <w:rPr>
                        <w:b/>
                        <w:bCs/>
                        <w:smallCaps/>
                        <w:color w:val="2F5496" w:themeColor="accent1" w:themeShade="BF"/>
                        <w:sz w:val="28"/>
                        <w:szCs w:val="28"/>
                      </w:rPr>
                      <w:t>Sandbanks Neighbourhood Forum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95DAA2" w14:textId="77777777" w:rsidR="008A0D18" w:rsidRDefault="008A0D18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546EBA" w14:textId="5B784565" w:rsidR="00403F75" w:rsidRDefault="00403F75" w:rsidP="008D6F5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621AD"/>
    <w:multiLevelType w:val="hybridMultilevel"/>
    <w:tmpl w:val="DB68B81E"/>
    <w:lvl w:ilvl="0" w:tplc="EA10E41E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44C5141"/>
    <w:multiLevelType w:val="hybridMultilevel"/>
    <w:tmpl w:val="DBD87E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B73679"/>
    <w:multiLevelType w:val="hybridMultilevel"/>
    <w:tmpl w:val="2156586C"/>
    <w:lvl w:ilvl="0" w:tplc="BF44438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133"/>
    <w:rsid w:val="000406C3"/>
    <w:rsid w:val="0023619A"/>
    <w:rsid w:val="00403F75"/>
    <w:rsid w:val="004E3840"/>
    <w:rsid w:val="004F6640"/>
    <w:rsid w:val="005913B7"/>
    <w:rsid w:val="00591904"/>
    <w:rsid w:val="006A2160"/>
    <w:rsid w:val="00721133"/>
    <w:rsid w:val="0079479B"/>
    <w:rsid w:val="007A183E"/>
    <w:rsid w:val="008A0D18"/>
    <w:rsid w:val="008D6F5D"/>
    <w:rsid w:val="009273EE"/>
    <w:rsid w:val="009619C1"/>
    <w:rsid w:val="00974AA1"/>
    <w:rsid w:val="00AA3A2E"/>
    <w:rsid w:val="00AC6E32"/>
    <w:rsid w:val="00B40A6F"/>
    <w:rsid w:val="00D05FEA"/>
    <w:rsid w:val="00D50563"/>
    <w:rsid w:val="00E27947"/>
    <w:rsid w:val="00EA5B11"/>
    <w:rsid w:val="00EE1851"/>
    <w:rsid w:val="00F9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2609EE"/>
  <w15:chartTrackingRefBased/>
  <w15:docId w15:val="{E10BAC26-278F-4F22-87DC-0D4EC35A6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113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2113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913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6F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6F5D"/>
  </w:style>
  <w:style w:type="paragraph" w:styleId="Footer">
    <w:name w:val="footer"/>
    <w:basedOn w:val="Normal"/>
    <w:link w:val="FooterChar"/>
    <w:uiPriority w:val="99"/>
    <w:unhideWhenUsed/>
    <w:rsid w:val="008D6F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6F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Webb</dc:creator>
  <cp:keywords/>
  <dc:description/>
  <cp:lastModifiedBy>anthony vickery</cp:lastModifiedBy>
  <cp:revision>5</cp:revision>
  <dcterms:created xsi:type="dcterms:W3CDTF">2021-08-16T17:55:00Z</dcterms:created>
  <dcterms:modified xsi:type="dcterms:W3CDTF">2021-08-17T16:09:00Z</dcterms:modified>
</cp:coreProperties>
</file>