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3147E" w14:textId="77777777" w:rsidR="00374AEA" w:rsidRDefault="00374AEA" w:rsidP="00374AEA">
      <w:pPr>
        <w:pStyle w:val="Default"/>
      </w:pPr>
    </w:p>
    <w:p w14:paraId="53B5FDE3" w14:textId="77777777" w:rsidR="00374AEA" w:rsidRDefault="00374AEA" w:rsidP="00374AE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The Intern’s Guide to Med Team</w:t>
      </w:r>
    </w:p>
    <w:p w14:paraId="07D9DEAF" w14:textId="77777777" w:rsidR="00374AEA" w:rsidRDefault="00374AEA" w:rsidP="00374AE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Admitting days </w:t>
      </w:r>
    </w:p>
    <w:p w14:paraId="4C40A4A8" w14:textId="77777777" w:rsidR="00374AEA" w:rsidRDefault="00374AEA" w:rsidP="00374AEA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Day starts at 7am and ends at 6:30pm, though most times, it will be later than that, but you will usually be out by 7:30 </w:t>
      </w:r>
    </w:p>
    <w:p w14:paraId="66F9AD00" w14:textId="77777777" w:rsidR="00374AEA" w:rsidRDefault="00960602" w:rsidP="00374AEA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It’s</w:t>
      </w:r>
      <w:r w:rsidR="00374AEA">
        <w:rPr>
          <w:sz w:val="22"/>
          <w:szCs w:val="22"/>
        </w:rPr>
        <w:t xml:space="preserve"> normally just you and the senior plus any medical students rotating. You will be responsible for writing notes on most of if not all of the patients. </w:t>
      </w:r>
    </w:p>
    <w:p w14:paraId="136ECF64" w14:textId="77777777" w:rsidR="00374AEA" w:rsidRDefault="00374AEA" w:rsidP="00374AEA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New admissions </w:t>
      </w:r>
    </w:p>
    <w:p w14:paraId="1D16E282" w14:textId="77777777" w:rsidR="00374AEA" w:rsidRDefault="00374AEA" w:rsidP="00374AEA">
      <w:pPr>
        <w:pStyle w:val="Default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Senior will call you with new evaluations from the ER </w:t>
      </w:r>
    </w:p>
    <w:p w14:paraId="11FC4B07" w14:textId="77777777" w:rsidR="00374AEA" w:rsidRDefault="00374AEA" w:rsidP="00374AEA">
      <w:pPr>
        <w:pStyle w:val="Default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Start with going through labs to make sure you don’t want anything else added on </w:t>
      </w:r>
    </w:p>
    <w:p w14:paraId="16D70F0E" w14:textId="77777777" w:rsidR="00374AEA" w:rsidRDefault="00374AEA" w:rsidP="00374AEA">
      <w:pPr>
        <w:pStyle w:val="Default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If you get them added on before you see the patient, they will be back by the time you’re done evaluating them </w:t>
      </w:r>
    </w:p>
    <w:p w14:paraId="536958D0" w14:textId="77777777" w:rsidR="00374AEA" w:rsidRDefault="00374AEA" w:rsidP="00374AEA">
      <w:pPr>
        <w:pStyle w:val="Default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Go through </w:t>
      </w:r>
      <w:r w:rsidR="00C45417">
        <w:rPr>
          <w:sz w:val="22"/>
          <w:szCs w:val="22"/>
        </w:rPr>
        <w:t>EPIC</w:t>
      </w:r>
      <w:r>
        <w:rPr>
          <w:sz w:val="22"/>
          <w:szCs w:val="22"/>
        </w:rPr>
        <w:t xml:space="preserve"> and</w:t>
      </w:r>
      <w:r w:rsidR="00C45417">
        <w:rPr>
          <w:sz w:val="22"/>
          <w:szCs w:val="22"/>
        </w:rPr>
        <w:t xml:space="preserve"> any</w:t>
      </w:r>
      <w:r>
        <w:rPr>
          <w:sz w:val="22"/>
          <w:szCs w:val="22"/>
        </w:rPr>
        <w:t xml:space="preserve"> information brought with patient to ER to get patient history and past workups </w:t>
      </w:r>
    </w:p>
    <w:p w14:paraId="0B80FD68" w14:textId="77777777" w:rsidR="00374AEA" w:rsidRDefault="00374AEA" w:rsidP="00374AEA">
      <w:pPr>
        <w:pStyle w:val="Default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Go see the patient—this should normally take ~ 30 minutes </w:t>
      </w:r>
    </w:p>
    <w:p w14:paraId="6E862A16" w14:textId="77777777" w:rsidR="00374AEA" w:rsidRDefault="00374AEA" w:rsidP="00374AEA">
      <w:pPr>
        <w:pStyle w:val="Default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If the patient is unable to give history, call their family/care provider </w:t>
      </w:r>
    </w:p>
    <w:p w14:paraId="2C098DBF" w14:textId="77777777" w:rsidR="00374AEA" w:rsidRDefault="00374AEA" w:rsidP="00374AEA">
      <w:pPr>
        <w:pStyle w:val="Default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After you see the patient, write out you assessment and plan </w:t>
      </w:r>
      <w:r>
        <w:rPr>
          <w:i/>
          <w:iCs/>
          <w:sz w:val="22"/>
          <w:szCs w:val="22"/>
        </w:rPr>
        <w:t xml:space="preserve">before </w:t>
      </w:r>
      <w:r>
        <w:rPr>
          <w:sz w:val="22"/>
          <w:szCs w:val="22"/>
        </w:rPr>
        <w:t xml:space="preserve">you talk to your senior; this will allow you to work through the thought process and get your thoughts on paper </w:t>
      </w:r>
    </w:p>
    <w:p w14:paraId="058FA6B1" w14:textId="77777777" w:rsidR="00374AEA" w:rsidRDefault="00374AEA" w:rsidP="00374AEA">
      <w:pPr>
        <w:pStyle w:val="Default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This is part of the learning process…it’s okay if you’re wrong! We’ll work through it together </w:t>
      </w:r>
    </w:p>
    <w:p w14:paraId="72FA80A8" w14:textId="77777777" w:rsidR="00C8532B" w:rsidRDefault="00C8532B" w:rsidP="00374AEA">
      <w:pPr>
        <w:pStyle w:val="Default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Use .</w:t>
      </w:r>
      <w:proofErr w:type="spellStart"/>
      <w:r>
        <w:rPr>
          <w:sz w:val="22"/>
          <w:szCs w:val="22"/>
        </w:rPr>
        <w:t>immedteamhandp</w:t>
      </w:r>
      <w:proofErr w:type="spellEnd"/>
      <w:r>
        <w:rPr>
          <w:sz w:val="22"/>
          <w:szCs w:val="22"/>
        </w:rPr>
        <w:t xml:space="preserve"> for new admissions/consults</w:t>
      </w:r>
    </w:p>
    <w:p w14:paraId="0F269B41" w14:textId="77777777" w:rsidR="00374AEA" w:rsidRDefault="00374AEA" w:rsidP="00374AEA">
      <w:pPr>
        <w:pStyle w:val="Default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After you staff with your senior, he/she will go see the patient and then add anything in </w:t>
      </w:r>
    </w:p>
    <w:p w14:paraId="571EC795" w14:textId="77777777" w:rsidR="00374AEA" w:rsidRDefault="00374AEA" w:rsidP="00374AEA">
      <w:pPr>
        <w:pStyle w:val="Default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Staff with attending and get their recommendations </w:t>
      </w:r>
    </w:p>
    <w:p w14:paraId="52DB7718" w14:textId="77777777" w:rsidR="00374AEA" w:rsidRDefault="00374AEA" w:rsidP="00374AEA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Order entry </w:t>
      </w:r>
    </w:p>
    <w:p w14:paraId="4874B700" w14:textId="77777777" w:rsidR="00374AEA" w:rsidRDefault="00374AEA" w:rsidP="00374AEA">
      <w:pPr>
        <w:pStyle w:val="Default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If patient getting discharged from ER </w:t>
      </w:r>
    </w:p>
    <w:p w14:paraId="409D4854" w14:textId="77777777" w:rsidR="00374AEA" w:rsidRDefault="00374AEA" w:rsidP="00374AEA">
      <w:pPr>
        <w:pStyle w:val="Default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make </w:t>
      </w:r>
      <w:r w:rsidR="00C45417">
        <w:rPr>
          <w:sz w:val="22"/>
          <w:szCs w:val="22"/>
        </w:rPr>
        <w:t xml:space="preserve">follow-up </w:t>
      </w:r>
      <w:r>
        <w:rPr>
          <w:sz w:val="22"/>
          <w:szCs w:val="22"/>
        </w:rPr>
        <w:t xml:space="preserve">appointment </w:t>
      </w:r>
      <w:r w:rsidR="00C45417">
        <w:rPr>
          <w:sz w:val="22"/>
          <w:szCs w:val="22"/>
        </w:rPr>
        <w:t xml:space="preserve">in EPIC </w:t>
      </w:r>
      <w:r>
        <w:rPr>
          <w:sz w:val="22"/>
          <w:szCs w:val="22"/>
        </w:rPr>
        <w:t xml:space="preserve">for patient </w:t>
      </w:r>
    </w:p>
    <w:p w14:paraId="6CEC835F" w14:textId="77777777" w:rsidR="00374AEA" w:rsidRDefault="00374AEA" w:rsidP="00374AEA">
      <w:pPr>
        <w:pStyle w:val="Default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Discuss with ER </w:t>
      </w:r>
      <w:r>
        <w:rPr>
          <w:b/>
          <w:bCs/>
          <w:sz w:val="22"/>
          <w:szCs w:val="22"/>
        </w:rPr>
        <w:t xml:space="preserve">attending </w:t>
      </w:r>
      <w:r>
        <w:rPr>
          <w:sz w:val="22"/>
          <w:szCs w:val="22"/>
        </w:rPr>
        <w:t xml:space="preserve">and explain thought process and follow up plan </w:t>
      </w:r>
    </w:p>
    <w:p w14:paraId="4878D0F1" w14:textId="77777777" w:rsidR="00374AEA" w:rsidRDefault="00C45417" w:rsidP="00374AEA">
      <w:pPr>
        <w:pStyle w:val="Default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ER will normally place discharge order, clarify with ER attending. </w:t>
      </w:r>
      <w:r w:rsidR="00374AEA">
        <w:rPr>
          <w:sz w:val="22"/>
          <w:szCs w:val="22"/>
        </w:rPr>
        <w:t xml:space="preserve"> </w:t>
      </w:r>
    </w:p>
    <w:p w14:paraId="5DF48A16" w14:textId="77777777" w:rsidR="00374AEA" w:rsidRDefault="00374AEA" w:rsidP="00374AEA">
      <w:pPr>
        <w:pStyle w:val="Default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If patient being admitted </w:t>
      </w:r>
    </w:p>
    <w:p w14:paraId="09625459" w14:textId="77777777" w:rsidR="00374AEA" w:rsidRDefault="00374AEA" w:rsidP="00374AEA">
      <w:pPr>
        <w:pStyle w:val="Default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Put admit from ED order under medicine attending </w:t>
      </w:r>
    </w:p>
    <w:p w14:paraId="1C4A9275" w14:textId="77777777" w:rsidR="00374AEA" w:rsidRDefault="00374AEA" w:rsidP="00374AEA">
      <w:pPr>
        <w:pStyle w:val="Default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Discuss with senior whether patient meets HOP or inpatient criteria </w:t>
      </w:r>
    </w:p>
    <w:p w14:paraId="73E147DA" w14:textId="77777777" w:rsidR="00374AEA" w:rsidRDefault="00C45417" w:rsidP="00374AEA">
      <w:pPr>
        <w:pStyle w:val="Default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Complete general admission order set</w:t>
      </w:r>
      <w:r w:rsidR="00374AEA">
        <w:rPr>
          <w:sz w:val="22"/>
          <w:szCs w:val="22"/>
        </w:rPr>
        <w:t xml:space="preserve"> </w:t>
      </w:r>
    </w:p>
    <w:p w14:paraId="248E5CA0" w14:textId="77777777" w:rsidR="00374AEA" w:rsidRDefault="00374AEA" w:rsidP="00374AEA">
      <w:pPr>
        <w:pStyle w:val="Default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Order AM labs </w:t>
      </w:r>
    </w:p>
    <w:p w14:paraId="0484254B" w14:textId="77777777" w:rsidR="00374AEA" w:rsidRDefault="00374AEA" w:rsidP="00374AEA">
      <w:pPr>
        <w:pStyle w:val="Default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Do home med rec and admission med rec—order hospital meds off of admission med rec </w:t>
      </w:r>
    </w:p>
    <w:p w14:paraId="5C976671" w14:textId="77777777" w:rsidR="00374AEA" w:rsidRDefault="00C8532B" w:rsidP="00374AEA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***</w:t>
      </w:r>
      <w:r w:rsidR="00374AEA">
        <w:rPr>
          <w:sz w:val="22"/>
          <w:szCs w:val="22"/>
        </w:rPr>
        <w:t xml:space="preserve">Make sure all are pending admission </w:t>
      </w:r>
    </w:p>
    <w:p w14:paraId="3741DFBB" w14:textId="77777777" w:rsidR="00C8532B" w:rsidRDefault="00374AEA" w:rsidP="00374AEA">
      <w:pPr>
        <w:pStyle w:val="Default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Enter sign out note</w:t>
      </w:r>
    </w:p>
    <w:p w14:paraId="7530EB3D" w14:textId="77777777" w:rsidR="00374AEA" w:rsidRPr="00C8532B" w:rsidRDefault="00C8532B" w:rsidP="00C8532B">
      <w:pPr>
        <w:pStyle w:val="Default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.</w:t>
      </w:r>
      <w:proofErr w:type="spellStart"/>
      <w:r>
        <w:rPr>
          <w:sz w:val="22"/>
          <w:szCs w:val="22"/>
        </w:rPr>
        <w:t>immedteamhandoff</w:t>
      </w:r>
      <w:proofErr w:type="spellEnd"/>
      <w:r>
        <w:rPr>
          <w:sz w:val="22"/>
          <w:szCs w:val="22"/>
        </w:rPr>
        <w:t xml:space="preserve"> | .</w:t>
      </w:r>
      <w:proofErr w:type="spellStart"/>
      <w:r>
        <w:rPr>
          <w:sz w:val="22"/>
          <w:szCs w:val="22"/>
        </w:rPr>
        <w:t>immedteammednotes</w:t>
      </w:r>
      <w:proofErr w:type="spellEnd"/>
      <w:r>
        <w:rPr>
          <w:sz w:val="22"/>
          <w:szCs w:val="22"/>
        </w:rPr>
        <w:t xml:space="preserve"> |.</w:t>
      </w:r>
      <w:proofErr w:type="spellStart"/>
      <w:r>
        <w:rPr>
          <w:sz w:val="22"/>
          <w:szCs w:val="22"/>
        </w:rPr>
        <w:t>immedteamtodo</w:t>
      </w:r>
      <w:proofErr w:type="spellEnd"/>
      <w:r w:rsidR="00374AEA" w:rsidRPr="00C8532B">
        <w:rPr>
          <w:sz w:val="22"/>
          <w:szCs w:val="22"/>
        </w:rPr>
        <w:t xml:space="preserve"> </w:t>
      </w:r>
    </w:p>
    <w:p w14:paraId="70BD68FC" w14:textId="77777777" w:rsidR="00374AEA" w:rsidRDefault="00374AEA" w:rsidP="00374AE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Post admitting days </w:t>
      </w:r>
    </w:p>
    <w:p w14:paraId="2D71860E" w14:textId="77777777" w:rsidR="00374AEA" w:rsidRDefault="00374AEA" w:rsidP="00374AEA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Day intern </w:t>
      </w:r>
    </w:p>
    <w:p w14:paraId="7730A053" w14:textId="77777777" w:rsidR="00374AEA" w:rsidRDefault="00374AEA" w:rsidP="00374AEA">
      <w:pPr>
        <w:pStyle w:val="Default"/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Round on patients admitted from previous day and patients ‘left over’ from previous admit days </w:t>
      </w:r>
    </w:p>
    <w:p w14:paraId="1F8376CE" w14:textId="77777777" w:rsidR="00C8532B" w:rsidRDefault="00374AEA" w:rsidP="00374AEA">
      <w:pPr>
        <w:pStyle w:val="Default"/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Get sign out from night intern before they leave</w:t>
      </w:r>
    </w:p>
    <w:p w14:paraId="117190FC" w14:textId="77777777" w:rsidR="00374AEA" w:rsidRDefault="00C8532B" w:rsidP="00C8532B">
      <w:pPr>
        <w:pStyle w:val="Default"/>
        <w:numPr>
          <w:ilvl w:val="2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Use .</w:t>
      </w:r>
      <w:proofErr w:type="spellStart"/>
      <w:r>
        <w:rPr>
          <w:sz w:val="22"/>
          <w:szCs w:val="22"/>
        </w:rPr>
        <w:t>immedteamprogressnote</w:t>
      </w:r>
      <w:proofErr w:type="spellEnd"/>
      <w:r w:rsidR="00374AEA">
        <w:rPr>
          <w:sz w:val="22"/>
          <w:szCs w:val="22"/>
        </w:rPr>
        <w:t xml:space="preserve"> </w:t>
      </w:r>
    </w:p>
    <w:p w14:paraId="4CD3C659" w14:textId="77777777" w:rsidR="00374AEA" w:rsidRDefault="00374AEA" w:rsidP="00374AEA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Night intern </w:t>
      </w:r>
    </w:p>
    <w:p w14:paraId="736D2403" w14:textId="1D835351" w:rsidR="00374AEA" w:rsidRDefault="00374AEA" w:rsidP="008741CD">
      <w:pPr>
        <w:pStyle w:val="Default"/>
        <w:numPr>
          <w:ilvl w:val="1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Round on patients admitted from previous night </w:t>
      </w:r>
    </w:p>
    <w:p w14:paraId="522011D5" w14:textId="3358F631" w:rsidR="00B04B9C" w:rsidRPr="00B04B9C" w:rsidRDefault="00B04B9C" w:rsidP="00B04B9C"/>
    <w:p w14:paraId="76E97929" w14:textId="75D9FF0B" w:rsidR="00B04B9C" w:rsidRPr="00B04B9C" w:rsidRDefault="00B04B9C" w:rsidP="00B04B9C">
      <w:pPr>
        <w:tabs>
          <w:tab w:val="left" w:pos="1042"/>
        </w:tabs>
      </w:pPr>
      <w:r>
        <w:tab/>
      </w:r>
    </w:p>
    <w:p w14:paraId="3D0B8592" w14:textId="77777777" w:rsidR="00374AEA" w:rsidRDefault="00374AEA" w:rsidP="00374AEA">
      <w:pPr>
        <w:pStyle w:val="Default"/>
        <w:numPr>
          <w:ilvl w:val="2"/>
          <w:numId w:val="5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Only patients with notes </w:t>
      </w:r>
      <w:r>
        <w:rPr>
          <w:b/>
          <w:bCs/>
          <w:sz w:val="22"/>
          <w:szCs w:val="22"/>
        </w:rPr>
        <w:t xml:space="preserve">dated </w:t>
      </w:r>
      <w:r>
        <w:rPr>
          <w:sz w:val="22"/>
          <w:szCs w:val="22"/>
        </w:rPr>
        <w:t xml:space="preserve">before midnight need </w:t>
      </w:r>
      <w:r w:rsidR="00C8532B">
        <w:rPr>
          <w:sz w:val="22"/>
          <w:szCs w:val="22"/>
        </w:rPr>
        <w:t>progress notes (when the note is started)</w:t>
      </w:r>
      <w:r w:rsidR="008741CD">
        <w:rPr>
          <w:sz w:val="22"/>
          <w:szCs w:val="22"/>
        </w:rPr>
        <w:t>. Notes d</w:t>
      </w:r>
      <w:r w:rsidR="00D3432D">
        <w:rPr>
          <w:sz w:val="22"/>
          <w:szCs w:val="22"/>
        </w:rPr>
        <w:t>ated after midnight will not need a progress note</w:t>
      </w:r>
      <w:r w:rsidR="008741CD">
        <w:rPr>
          <w:sz w:val="22"/>
          <w:szCs w:val="22"/>
        </w:rPr>
        <w:t xml:space="preserve"> </w:t>
      </w:r>
      <w:r w:rsidR="008741CD">
        <w:rPr>
          <w:b/>
          <w:sz w:val="22"/>
          <w:szCs w:val="22"/>
        </w:rPr>
        <w:t xml:space="preserve">UNLESS </w:t>
      </w:r>
      <w:r w:rsidR="008741CD">
        <w:rPr>
          <w:sz w:val="22"/>
          <w:szCs w:val="22"/>
        </w:rPr>
        <w:t>there ar</w:t>
      </w:r>
      <w:r w:rsidR="00DB416D">
        <w:rPr>
          <w:sz w:val="22"/>
          <w:szCs w:val="22"/>
        </w:rPr>
        <w:t>e</w:t>
      </w:r>
      <w:r w:rsidR="008741CD">
        <w:rPr>
          <w:sz w:val="22"/>
          <w:szCs w:val="22"/>
        </w:rPr>
        <w:t xml:space="preserve"> changes in management</w:t>
      </w:r>
      <w:r w:rsidR="00DB416D">
        <w:rPr>
          <w:sz w:val="22"/>
          <w:szCs w:val="22"/>
        </w:rPr>
        <w:t>,</w:t>
      </w:r>
      <w:r w:rsidR="008741CD">
        <w:rPr>
          <w:sz w:val="22"/>
          <w:szCs w:val="22"/>
        </w:rPr>
        <w:t xml:space="preserve"> an updated note should be made</w:t>
      </w:r>
    </w:p>
    <w:p w14:paraId="7E0FFCE4" w14:textId="77777777" w:rsidR="00D019F1" w:rsidRPr="00D3432D" w:rsidRDefault="00C8532B" w:rsidP="00374AEA">
      <w:pPr>
        <w:pStyle w:val="Default"/>
        <w:numPr>
          <w:ilvl w:val="2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Use .</w:t>
      </w:r>
      <w:proofErr w:type="spellStart"/>
      <w:r>
        <w:rPr>
          <w:sz w:val="22"/>
          <w:szCs w:val="22"/>
        </w:rPr>
        <w:t>immedteamprogressnote</w:t>
      </w:r>
      <w:proofErr w:type="spellEnd"/>
    </w:p>
    <w:p w14:paraId="4665A246" w14:textId="77777777" w:rsidR="00374AEA" w:rsidRDefault="00374AEA" w:rsidP="00374AE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Normal days </w:t>
      </w:r>
    </w:p>
    <w:p w14:paraId="440F438D" w14:textId="77777777" w:rsidR="00374AEA" w:rsidRDefault="00374AEA" w:rsidP="00D019F1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There should be </w:t>
      </w:r>
      <w:r w:rsidR="00D019F1">
        <w:rPr>
          <w:sz w:val="22"/>
          <w:szCs w:val="22"/>
        </w:rPr>
        <w:t xml:space="preserve">a minimum of </w:t>
      </w:r>
      <w:r>
        <w:rPr>
          <w:sz w:val="22"/>
          <w:szCs w:val="22"/>
        </w:rPr>
        <w:t xml:space="preserve">3 patients per intern, though this might not always happen depending on hospital census </w:t>
      </w:r>
    </w:p>
    <w:p w14:paraId="189F562F" w14:textId="77777777" w:rsidR="00374AEA" w:rsidRDefault="00374AEA" w:rsidP="00D019F1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Round on your patients in the morning—check labs, medications, prn medication use, vitals, etc. </w:t>
      </w:r>
    </w:p>
    <w:p w14:paraId="33BA1A5F" w14:textId="77777777" w:rsidR="00374AEA" w:rsidRDefault="00374AEA" w:rsidP="00D019F1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ALWAYS put a disposition line in your note—we should be looking at what needs the patient will have at discharge as soon as they are admitted </w:t>
      </w:r>
    </w:p>
    <w:p w14:paraId="05928B6D" w14:textId="77777777" w:rsidR="00374AEA" w:rsidRDefault="00374AEA" w:rsidP="00D019F1">
      <w:pPr>
        <w:pStyle w:val="Default"/>
        <w:numPr>
          <w:ilvl w:val="1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If you have time, talk to the TCC/social worker; the seniors will touch base with them also </w:t>
      </w:r>
    </w:p>
    <w:p w14:paraId="61FB9110" w14:textId="77777777" w:rsidR="00374AEA" w:rsidRDefault="00374AEA" w:rsidP="00D019F1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You should know your patients well, you won’t have very many to follow </w:t>
      </w:r>
    </w:p>
    <w:p w14:paraId="0AF9030F" w14:textId="77777777" w:rsidR="00374AEA" w:rsidRDefault="00374AEA" w:rsidP="00D019F1">
      <w:pPr>
        <w:pStyle w:val="Default"/>
        <w:numPr>
          <w:ilvl w:val="1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This means health screening, vaccinations, psychosocial </w:t>
      </w:r>
    </w:p>
    <w:p w14:paraId="0DF70DAD" w14:textId="77777777" w:rsidR="00D3432D" w:rsidRDefault="00D3432D" w:rsidP="00D019F1">
      <w:pPr>
        <w:pStyle w:val="Default"/>
        <w:numPr>
          <w:ilvl w:val="1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Also know the rest of the patients on the team as you will likely need to cover for the other interns (due to clinic </w:t>
      </w:r>
      <w:proofErr w:type="spellStart"/>
      <w:r>
        <w:rPr>
          <w:sz w:val="22"/>
          <w:szCs w:val="22"/>
        </w:rPr>
        <w:t>etc</w:t>
      </w:r>
      <w:proofErr w:type="spellEnd"/>
      <w:r>
        <w:rPr>
          <w:sz w:val="22"/>
          <w:szCs w:val="22"/>
        </w:rPr>
        <w:t xml:space="preserve">, post call </w:t>
      </w:r>
      <w:proofErr w:type="spellStart"/>
      <w:r>
        <w:rPr>
          <w:sz w:val="22"/>
          <w:szCs w:val="22"/>
        </w:rPr>
        <w:t>etc</w:t>
      </w:r>
      <w:proofErr w:type="spellEnd"/>
      <w:r>
        <w:rPr>
          <w:sz w:val="22"/>
          <w:szCs w:val="22"/>
        </w:rPr>
        <w:t>)</w:t>
      </w:r>
    </w:p>
    <w:p w14:paraId="59D4544D" w14:textId="77777777" w:rsidR="00374AEA" w:rsidRDefault="00374AEA" w:rsidP="00D019F1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Pay attention on rounds and ensure that all orders have been placed that were discussed </w:t>
      </w:r>
    </w:p>
    <w:p w14:paraId="41B2FF7D" w14:textId="77777777" w:rsidR="00374AEA" w:rsidRDefault="00374AEA" w:rsidP="00D019F1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Round on your patients in the afternoon </w:t>
      </w:r>
    </w:p>
    <w:p w14:paraId="0B003F5F" w14:textId="77777777" w:rsidR="00374AEA" w:rsidRDefault="00374AEA" w:rsidP="00D019F1">
      <w:pPr>
        <w:pStyle w:val="Default"/>
        <w:numPr>
          <w:ilvl w:val="1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See how they are doing </w:t>
      </w:r>
    </w:p>
    <w:p w14:paraId="238BD4A3" w14:textId="77777777" w:rsidR="00374AEA" w:rsidRDefault="00374AEA" w:rsidP="00D019F1">
      <w:pPr>
        <w:pStyle w:val="Default"/>
        <w:numPr>
          <w:ilvl w:val="1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Get them ready for discharge (see next section) even if they aren’t getting discharged that day </w:t>
      </w:r>
    </w:p>
    <w:p w14:paraId="466942BD" w14:textId="77777777" w:rsidR="00374AEA" w:rsidRDefault="00374AEA" w:rsidP="00D019F1">
      <w:pPr>
        <w:pStyle w:val="Default"/>
        <w:numPr>
          <w:ilvl w:val="2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You never know when you’ll have an especially bad day and then you’ll be glad things were prepared ahead of time! </w:t>
      </w:r>
    </w:p>
    <w:p w14:paraId="4F32181D" w14:textId="77777777" w:rsidR="00374AEA" w:rsidRDefault="00374AEA" w:rsidP="00D019F1">
      <w:pPr>
        <w:pStyle w:val="Default"/>
        <w:numPr>
          <w:ilvl w:val="1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Ensure that sign out notes are done and indicated AM labs are in for next day </w:t>
      </w:r>
    </w:p>
    <w:p w14:paraId="4FD3E700" w14:textId="77777777" w:rsidR="00D3432D" w:rsidRDefault="00D3432D" w:rsidP="00D3432D">
      <w:pPr>
        <w:pStyle w:val="Default"/>
        <w:numPr>
          <w:ilvl w:val="2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.</w:t>
      </w:r>
      <w:proofErr w:type="spellStart"/>
      <w:r>
        <w:rPr>
          <w:sz w:val="22"/>
          <w:szCs w:val="22"/>
        </w:rPr>
        <w:t>immedteamhandoff</w:t>
      </w:r>
      <w:proofErr w:type="spellEnd"/>
      <w:r>
        <w:rPr>
          <w:sz w:val="22"/>
          <w:szCs w:val="22"/>
        </w:rPr>
        <w:t xml:space="preserve"> | .</w:t>
      </w:r>
      <w:proofErr w:type="spellStart"/>
      <w:r>
        <w:rPr>
          <w:sz w:val="22"/>
          <w:szCs w:val="22"/>
        </w:rPr>
        <w:t>immedteammednotes</w:t>
      </w:r>
      <w:proofErr w:type="spellEnd"/>
      <w:r>
        <w:rPr>
          <w:sz w:val="22"/>
          <w:szCs w:val="22"/>
        </w:rPr>
        <w:t xml:space="preserve"> |.</w:t>
      </w:r>
      <w:proofErr w:type="spellStart"/>
      <w:r>
        <w:rPr>
          <w:sz w:val="22"/>
          <w:szCs w:val="22"/>
        </w:rPr>
        <w:t>immedteamtodo</w:t>
      </w:r>
      <w:proofErr w:type="spellEnd"/>
    </w:p>
    <w:p w14:paraId="0F51DC5F" w14:textId="77777777" w:rsidR="00374AEA" w:rsidRDefault="00374AEA" w:rsidP="00D019F1">
      <w:pPr>
        <w:pStyle w:val="Default"/>
        <w:numPr>
          <w:ilvl w:val="2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Not every patient needs lab work every day; think about what you are looking for before you order it </w:t>
      </w:r>
    </w:p>
    <w:p w14:paraId="527FD52B" w14:textId="77777777" w:rsidR="00374AEA" w:rsidRDefault="00374AEA" w:rsidP="00374AE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Discharge </w:t>
      </w:r>
    </w:p>
    <w:p w14:paraId="0D21B65B" w14:textId="77777777" w:rsidR="00374AEA" w:rsidRDefault="00374AEA" w:rsidP="00D019F1">
      <w:pPr>
        <w:pStyle w:val="Default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ALL patients need: </w:t>
      </w:r>
    </w:p>
    <w:p w14:paraId="615D6B77" w14:textId="77777777" w:rsidR="00374AEA" w:rsidRDefault="00374AEA" w:rsidP="00D019F1">
      <w:pPr>
        <w:pStyle w:val="Default"/>
        <w:numPr>
          <w:ilvl w:val="1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Discharge med rec </w:t>
      </w:r>
    </w:p>
    <w:p w14:paraId="57F0AD17" w14:textId="77777777" w:rsidR="00374AEA" w:rsidRDefault="00D3432D" w:rsidP="00D019F1">
      <w:pPr>
        <w:pStyle w:val="Default"/>
        <w:numPr>
          <w:ilvl w:val="1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Written s</w:t>
      </w:r>
      <w:r w:rsidR="00374AEA">
        <w:rPr>
          <w:sz w:val="22"/>
          <w:szCs w:val="22"/>
        </w:rPr>
        <w:t>cripts</w:t>
      </w:r>
      <w:r>
        <w:rPr>
          <w:sz w:val="22"/>
          <w:szCs w:val="22"/>
        </w:rPr>
        <w:t xml:space="preserve"> for narcotics/controlled substances </w:t>
      </w:r>
      <w:r w:rsidR="00374AEA">
        <w:rPr>
          <w:sz w:val="22"/>
          <w:szCs w:val="22"/>
        </w:rPr>
        <w:t xml:space="preserve"> </w:t>
      </w:r>
    </w:p>
    <w:p w14:paraId="472D24AB" w14:textId="77777777" w:rsidR="00374AEA" w:rsidRDefault="00374AEA" w:rsidP="00D019F1">
      <w:pPr>
        <w:pStyle w:val="Default"/>
        <w:numPr>
          <w:ilvl w:val="1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Follow up appointment with PCP </w:t>
      </w:r>
    </w:p>
    <w:p w14:paraId="29E4A1BE" w14:textId="77777777" w:rsidR="00374AEA" w:rsidRPr="00D3432D" w:rsidRDefault="00374AEA" w:rsidP="00D3432D">
      <w:pPr>
        <w:pStyle w:val="Default"/>
        <w:numPr>
          <w:ilvl w:val="1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Follow up appointment with any specialists they need to see </w:t>
      </w:r>
    </w:p>
    <w:p w14:paraId="431DC5E6" w14:textId="77777777" w:rsidR="00374AEA" w:rsidRDefault="00374AEA" w:rsidP="00D019F1">
      <w:pPr>
        <w:pStyle w:val="Default"/>
        <w:numPr>
          <w:ilvl w:val="1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Discharge orders </w:t>
      </w:r>
    </w:p>
    <w:p w14:paraId="683DD428" w14:textId="77777777" w:rsidR="00374AEA" w:rsidRPr="00D3432D" w:rsidRDefault="00D3432D" w:rsidP="00A7257B">
      <w:pPr>
        <w:pStyle w:val="Default"/>
        <w:numPr>
          <w:ilvl w:val="1"/>
          <w:numId w:val="8"/>
        </w:numPr>
        <w:rPr>
          <w:sz w:val="22"/>
          <w:szCs w:val="22"/>
        </w:rPr>
      </w:pPr>
      <w:r w:rsidRPr="00D3432D">
        <w:rPr>
          <w:sz w:val="22"/>
          <w:szCs w:val="22"/>
        </w:rPr>
        <w:t>Discharge Summary</w:t>
      </w:r>
    </w:p>
    <w:p w14:paraId="2700E6F0" w14:textId="77777777" w:rsidR="00374AEA" w:rsidRDefault="00374AEA" w:rsidP="00D019F1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Patients going to SNF/ECF/LTAC: </w:t>
      </w:r>
    </w:p>
    <w:p w14:paraId="68A847F2" w14:textId="77777777" w:rsidR="00374AEA" w:rsidRDefault="00D3432D" w:rsidP="00D019F1">
      <w:pPr>
        <w:pStyle w:val="Default"/>
        <w:numPr>
          <w:ilvl w:val="1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COC</w:t>
      </w:r>
      <w:r w:rsidR="00374AEA">
        <w:rPr>
          <w:sz w:val="22"/>
          <w:szCs w:val="22"/>
        </w:rPr>
        <w:t xml:space="preserve"> form </w:t>
      </w:r>
      <w:r>
        <w:rPr>
          <w:sz w:val="22"/>
          <w:szCs w:val="22"/>
        </w:rPr>
        <w:t>(TCC usually starts in chart but Physician section will need completed)</w:t>
      </w:r>
      <w:r w:rsidR="00374AEA">
        <w:rPr>
          <w:sz w:val="22"/>
          <w:szCs w:val="22"/>
        </w:rPr>
        <w:t xml:space="preserve"> </w:t>
      </w:r>
    </w:p>
    <w:p w14:paraId="1ADD090D" w14:textId="77777777" w:rsidR="00374AEA" w:rsidRDefault="00D3432D" w:rsidP="00D019F1">
      <w:pPr>
        <w:pStyle w:val="Default"/>
        <w:numPr>
          <w:ilvl w:val="1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Scripts for any</w:t>
      </w:r>
      <w:r w:rsidR="00374AEA">
        <w:rPr>
          <w:sz w:val="22"/>
          <w:szCs w:val="22"/>
        </w:rPr>
        <w:t xml:space="preserve"> controlled substances </w:t>
      </w:r>
    </w:p>
    <w:p w14:paraId="2CB0EE0C" w14:textId="77777777" w:rsidR="00374AEA" w:rsidRDefault="00374AEA" w:rsidP="00D019F1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Patients with other PCP’s: </w:t>
      </w:r>
    </w:p>
    <w:p w14:paraId="1AA9104A" w14:textId="77777777" w:rsidR="00457C14" w:rsidRDefault="00374AEA" w:rsidP="00D019F1">
      <w:pPr>
        <w:pStyle w:val="Default"/>
        <w:numPr>
          <w:ilvl w:val="1"/>
          <w:numId w:val="8"/>
        </w:numPr>
      </w:pPr>
      <w:r>
        <w:rPr>
          <w:sz w:val="22"/>
          <w:szCs w:val="22"/>
        </w:rPr>
        <w:t>Make appointment for patient with their PCP</w:t>
      </w:r>
    </w:p>
    <w:sectPr w:rsidR="00457C14" w:rsidSect="00374A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9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CB9A42" w14:textId="77777777" w:rsidR="007D341C" w:rsidRDefault="007D341C" w:rsidP="00E420A5">
      <w:pPr>
        <w:spacing w:after="0" w:line="240" w:lineRule="auto"/>
      </w:pPr>
      <w:r>
        <w:separator/>
      </w:r>
    </w:p>
  </w:endnote>
  <w:endnote w:type="continuationSeparator" w:id="0">
    <w:p w14:paraId="4343B17B" w14:textId="77777777" w:rsidR="007D341C" w:rsidRDefault="007D341C" w:rsidP="00E42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E9860" w14:textId="77777777" w:rsidR="00E420A5" w:rsidRDefault="00E420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AD201" w14:textId="471A5197" w:rsidR="00E420A5" w:rsidRDefault="00E420A5">
    <w:pPr>
      <w:pStyle w:val="Footer"/>
      <w:rPr>
        <w:sz w:val="16"/>
        <w:szCs w:val="16"/>
      </w:rPr>
    </w:pPr>
    <w:r>
      <w:rPr>
        <w:sz w:val="16"/>
        <w:szCs w:val="16"/>
      </w:rPr>
      <w:t xml:space="preserve">Updated 7-8-2019 </w:t>
    </w:r>
    <w:r w:rsidR="00B04B9C">
      <w:rPr>
        <w:sz w:val="16"/>
        <w:szCs w:val="16"/>
      </w:rPr>
      <w:t xml:space="preserve"> </w:t>
    </w:r>
    <w:bookmarkStart w:id="0" w:name="_GoBack"/>
    <w:bookmarkEnd w:id="0"/>
    <w:r>
      <w:rPr>
        <w:sz w:val="16"/>
        <w:szCs w:val="16"/>
      </w:rPr>
      <w:t>M. Nguyen</w:t>
    </w:r>
  </w:p>
  <w:p w14:paraId="73DD2D38" w14:textId="77777777" w:rsidR="00E420A5" w:rsidRPr="00E420A5" w:rsidRDefault="00E420A5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BB30A" w14:textId="77777777" w:rsidR="00E420A5" w:rsidRDefault="00E420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6BA355" w14:textId="77777777" w:rsidR="007D341C" w:rsidRDefault="007D341C" w:rsidP="00E420A5">
      <w:pPr>
        <w:spacing w:after="0" w:line="240" w:lineRule="auto"/>
      </w:pPr>
      <w:r>
        <w:separator/>
      </w:r>
    </w:p>
  </w:footnote>
  <w:footnote w:type="continuationSeparator" w:id="0">
    <w:p w14:paraId="78C7F886" w14:textId="77777777" w:rsidR="007D341C" w:rsidRDefault="007D341C" w:rsidP="00E42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12447" w14:textId="77777777" w:rsidR="00E420A5" w:rsidRDefault="00E420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DA132" w14:textId="77777777" w:rsidR="00E420A5" w:rsidRDefault="00E420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F9027" w14:textId="77777777" w:rsidR="00E420A5" w:rsidRDefault="00E420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702E2"/>
    <w:multiLevelType w:val="hybridMultilevel"/>
    <w:tmpl w:val="8A44E8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34601"/>
    <w:multiLevelType w:val="hybridMultilevel"/>
    <w:tmpl w:val="A566D2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6D605AE6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81A2867E">
      <w:start w:val="2"/>
      <w:numFmt w:val="bullet"/>
      <w:lvlText w:val=""/>
      <w:lvlJc w:val="left"/>
      <w:pPr>
        <w:ind w:left="2340" w:hanging="360"/>
      </w:pPr>
      <w:rPr>
        <w:rFonts w:ascii="Symbol" w:eastAsiaTheme="minorHAnsi" w:hAnsi="Symbol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B32BF"/>
    <w:multiLevelType w:val="hybridMultilevel"/>
    <w:tmpl w:val="2422B5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35224"/>
    <w:multiLevelType w:val="hybridMultilevel"/>
    <w:tmpl w:val="044E9A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87B6E"/>
    <w:multiLevelType w:val="hybridMultilevel"/>
    <w:tmpl w:val="74D6B7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5C3D88"/>
    <w:multiLevelType w:val="hybridMultilevel"/>
    <w:tmpl w:val="7E98FA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BB1707"/>
    <w:multiLevelType w:val="hybridMultilevel"/>
    <w:tmpl w:val="5C9AF4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686648"/>
    <w:multiLevelType w:val="hybridMultilevel"/>
    <w:tmpl w:val="5778F7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AADB2A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AF3C148C">
      <w:start w:val="3"/>
      <w:numFmt w:val="bullet"/>
      <w:lvlText w:val=""/>
      <w:lvlJc w:val="left"/>
      <w:pPr>
        <w:ind w:left="2340" w:hanging="360"/>
      </w:pPr>
      <w:rPr>
        <w:rFonts w:ascii="Symbol" w:eastAsiaTheme="minorHAnsi" w:hAnsi="Symbol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953770"/>
    <w:multiLevelType w:val="hybridMultilevel"/>
    <w:tmpl w:val="CE24CC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AEA"/>
    <w:rsid w:val="00374AEA"/>
    <w:rsid w:val="00457C14"/>
    <w:rsid w:val="007D341C"/>
    <w:rsid w:val="008741CD"/>
    <w:rsid w:val="00960602"/>
    <w:rsid w:val="00B04B9C"/>
    <w:rsid w:val="00C45417"/>
    <w:rsid w:val="00C8532B"/>
    <w:rsid w:val="00D019F1"/>
    <w:rsid w:val="00D3432D"/>
    <w:rsid w:val="00DB416D"/>
    <w:rsid w:val="00DF5BF7"/>
    <w:rsid w:val="00E4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E934E"/>
  <w15:chartTrackingRefBased/>
  <w15:docId w15:val="{E37A62E9-A10C-42F8-9845-BD4E050B5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4AEA"/>
    <w:pPr>
      <w:spacing w:after="0" w:line="240" w:lineRule="auto"/>
    </w:pPr>
  </w:style>
  <w:style w:type="paragraph" w:customStyle="1" w:styleId="Default">
    <w:name w:val="Default"/>
    <w:rsid w:val="00374A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420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0A5"/>
  </w:style>
  <w:style w:type="paragraph" w:styleId="Footer">
    <w:name w:val="footer"/>
    <w:basedOn w:val="Normal"/>
    <w:link w:val="FooterChar"/>
    <w:uiPriority w:val="99"/>
    <w:unhideWhenUsed/>
    <w:rsid w:val="00E420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0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Summa Health System</Company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Sweet, David</dc:creator>
  <cp:keywords/>
  <dc:description/>
  <cp:lastModifiedBy>Ron Jones</cp:lastModifiedBy>
  <cp:revision>2</cp:revision>
  <dcterms:created xsi:type="dcterms:W3CDTF">2019-07-08T20:59:00Z</dcterms:created>
  <dcterms:modified xsi:type="dcterms:W3CDTF">2019-07-08T20:59:00Z</dcterms:modified>
</cp:coreProperties>
</file>