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B3" w:rsidRPr="000C1EB3" w:rsidRDefault="000C1EB3" w:rsidP="000C1EB3">
      <w:pPr>
        <w:pStyle w:val="Header"/>
        <w:jc w:val="center"/>
        <w:rPr>
          <w:b/>
          <w:bCs/>
          <w:color w:val="FF0000"/>
          <w:sz w:val="28"/>
          <w:szCs w:val="28"/>
        </w:rPr>
      </w:pPr>
      <w:r w:rsidRPr="000C1EB3">
        <w:rPr>
          <w:b/>
          <w:bCs/>
          <w:color w:val="FF0000"/>
          <w:sz w:val="28"/>
          <w:szCs w:val="28"/>
        </w:rPr>
        <w:t>CYNGOR CYMUNED HARLECH</w:t>
      </w:r>
    </w:p>
    <w:p w:rsidR="000C1EB3" w:rsidRPr="000C1EB3" w:rsidRDefault="000C1EB3" w:rsidP="000C1EB3">
      <w:pPr>
        <w:jc w:val="center"/>
        <w:rPr>
          <w:b/>
          <w:bCs/>
          <w:color w:val="FF0000"/>
          <w:sz w:val="28"/>
          <w:szCs w:val="28"/>
        </w:rPr>
      </w:pPr>
      <w:r w:rsidRPr="000C1EB3">
        <w:rPr>
          <w:b/>
          <w:bCs/>
          <w:color w:val="FF0000"/>
          <w:sz w:val="28"/>
          <w:szCs w:val="28"/>
        </w:rPr>
        <w:t>RHEOLAU SEFYDLOG</w:t>
      </w: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1.</w:t>
      </w:r>
      <w:r w:rsidRPr="00C634E3">
        <w:rPr>
          <w:b/>
          <w:bCs/>
          <w:sz w:val="22"/>
          <w:szCs w:val="22"/>
        </w:rPr>
        <w:tab/>
        <w:t>Cadeirydd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GB"/>
        </w:rPr>
        <w:tab/>
      </w:r>
      <w:r>
        <w:rPr>
          <w:rFonts w:eastAsia="Times New Roman"/>
          <w:sz w:val="22"/>
          <w:szCs w:val="22"/>
          <w:lang w:eastAsia="en-GB"/>
        </w:rPr>
        <w:t>1.1</w:t>
      </w:r>
      <w:r>
        <w:rPr>
          <w:rFonts w:eastAsia="Times New Roman"/>
          <w:sz w:val="22"/>
          <w:szCs w:val="22"/>
          <w:lang w:eastAsia="en-GB"/>
        </w:rPr>
        <w:tab/>
        <w:t>Etholir y Cadeirydd gan y Cyngor o blith aelodau'r Cyngor Cymuned.</w:t>
      </w:r>
    </w:p>
    <w:p w:rsidR="000C1EB3" w:rsidRPr="00C634E3" w:rsidRDefault="000C1EB3" w:rsidP="000C1EB3">
      <w:pPr>
        <w:ind w:left="144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1.2</w:t>
      </w:r>
      <w:r w:rsidRPr="00C634E3">
        <w:rPr>
          <w:sz w:val="22"/>
          <w:szCs w:val="22"/>
        </w:rPr>
        <w:tab/>
        <w:t>Os etholir rhywun yn Gadeirydd i lenwi gwagle damweiniol, fel na g/chafodd                  flwyddyn lawn yn y swydd y Cadeirydd, ni fydd hynny’n rhwystr i benodi’r Cynghorydd honno/hwnnw’n Gadeirydd am flwyddyn lawn yn ei thro/dro.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GB"/>
        </w:rPr>
        <w:t>2.</w:t>
      </w:r>
      <w:r>
        <w:rPr>
          <w:rFonts w:eastAsia="Times New Roman"/>
          <w:b/>
          <w:bCs/>
          <w:sz w:val="22"/>
          <w:szCs w:val="22"/>
          <w:lang w:eastAsia="en-GB"/>
        </w:rPr>
        <w:tab/>
        <w:t>Is-gadeirydd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GB"/>
        </w:rPr>
        <w:tab/>
      </w:r>
      <w:r>
        <w:rPr>
          <w:rFonts w:eastAsia="Times New Roman"/>
          <w:sz w:val="22"/>
          <w:szCs w:val="22"/>
          <w:lang w:eastAsia="en-GB"/>
        </w:rPr>
        <w:t>2.1</w:t>
      </w:r>
      <w:r>
        <w:rPr>
          <w:rFonts w:eastAsia="Times New Roman"/>
          <w:sz w:val="22"/>
          <w:szCs w:val="22"/>
          <w:lang w:eastAsia="en-GB"/>
        </w:rPr>
        <w:tab/>
        <w:t>Etholir gan y Cyngor Cymuned un o aelodau'r Cyngor Cymuned yn Is-gadeirydd.</w:t>
      </w:r>
    </w:p>
    <w:p w:rsidR="000C1EB3" w:rsidRPr="00C634E3" w:rsidRDefault="000C1EB3" w:rsidP="000C1EB3">
      <w:pPr>
        <w:ind w:left="72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2.2.</w:t>
      </w:r>
      <w:r w:rsidRPr="00C634E3">
        <w:rPr>
          <w:sz w:val="22"/>
          <w:szCs w:val="22"/>
        </w:rPr>
        <w:tab/>
        <w:t>Os bydd y Cadeirydd am unrhyw reswm yn methu gweithredu, neu os bydd swydd</w:t>
      </w:r>
    </w:p>
    <w:p w:rsidR="000C1EB3" w:rsidRPr="00C634E3" w:rsidRDefault="000C1EB3" w:rsidP="000C1EB3">
      <w:pPr>
        <w:ind w:left="14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>y Cadeirydd yn wag, caiff yr Is-gadeirydd gyflawni pob gorchwyl y gallai’r Cadeirydd fel y cyfryw ei ch/gyflawni.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3.</w:t>
      </w:r>
      <w:r w:rsidRPr="00C634E3">
        <w:rPr>
          <w:b/>
          <w:bCs/>
          <w:sz w:val="22"/>
          <w:szCs w:val="22"/>
        </w:rPr>
        <w:tab/>
        <w:t>Cyfarfodydd</w:t>
      </w:r>
    </w:p>
    <w:p w:rsidR="000C1EB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3.1</w:t>
      </w:r>
      <w:r w:rsidRPr="00C634E3">
        <w:rPr>
          <w:sz w:val="22"/>
          <w:szCs w:val="22"/>
        </w:rPr>
        <w:tab/>
        <w:t xml:space="preserve">Cynhelir cyfarfodydd o’r Cyngor ar </w:t>
      </w:r>
      <w:r>
        <w:rPr>
          <w:sz w:val="22"/>
          <w:szCs w:val="22"/>
        </w:rPr>
        <w:t xml:space="preserve">y nos Lun gyntaf o bob mis am 7.30 yr hwyr ac eithrio      </w:t>
      </w:r>
    </w:p>
    <w:p w:rsidR="000C1EB3" w:rsidRDefault="000C1EB3" w:rsidP="000C1EB3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mis Awst, onibai fod y Cadeirydd yn pennu</w:t>
      </w:r>
      <w:r w:rsidR="00C22B61">
        <w:rPr>
          <w:sz w:val="22"/>
          <w:szCs w:val="22"/>
        </w:rPr>
        <w:t xml:space="preserve"> yn wahanol. </w:t>
      </w:r>
      <w:r>
        <w:rPr>
          <w:sz w:val="22"/>
          <w:szCs w:val="22"/>
        </w:rPr>
        <w:t xml:space="preserve">Os bydd </w:t>
      </w:r>
      <w:r w:rsidRPr="00C634E3">
        <w:rPr>
          <w:sz w:val="22"/>
          <w:szCs w:val="22"/>
        </w:rPr>
        <w:t xml:space="preserve">y Cyngor yn </w:t>
      </w:r>
      <w:r>
        <w:rPr>
          <w:sz w:val="22"/>
          <w:szCs w:val="22"/>
        </w:rPr>
        <w:t xml:space="preserve">penderfynnu gwahodd siaradwr mewn cyfarfod cynharach, bydd y </w:t>
      </w:r>
      <w:r w:rsidRPr="00C634E3">
        <w:rPr>
          <w:sz w:val="22"/>
          <w:szCs w:val="22"/>
        </w:rPr>
        <w:t xml:space="preserve">cyfarfod </w:t>
      </w:r>
      <w:r>
        <w:rPr>
          <w:sz w:val="22"/>
          <w:szCs w:val="22"/>
        </w:rPr>
        <w:t>hwnnw yn dechrau</w:t>
      </w:r>
      <w:r w:rsidRPr="00C634E3">
        <w:rPr>
          <w:sz w:val="22"/>
          <w:szCs w:val="22"/>
        </w:rPr>
        <w:t xml:space="preserve"> am </w:t>
      </w:r>
      <w:r>
        <w:rPr>
          <w:sz w:val="22"/>
          <w:szCs w:val="22"/>
        </w:rPr>
        <w:t xml:space="preserve">7.00 </w:t>
      </w:r>
      <w:r w:rsidRPr="00C634E3">
        <w:rPr>
          <w:sz w:val="22"/>
          <w:szCs w:val="22"/>
        </w:rPr>
        <w:t>yr hwyr.</w:t>
      </w:r>
    </w:p>
    <w:p w:rsidR="003951C3" w:rsidRPr="00C634E3" w:rsidRDefault="000C1EB3" w:rsidP="003951C3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 w:rsidRPr="003951C3">
        <w:rPr>
          <w:sz w:val="22"/>
          <w:szCs w:val="22"/>
        </w:rPr>
        <w:t xml:space="preserve">     Saith diwrnod llawn cyn cyfarfod y Cyngor, yn cynnwys y penwythnos</w:t>
      </w:r>
      <w:r w:rsidR="003951C3">
        <w:rPr>
          <w:sz w:val="22"/>
          <w:szCs w:val="22"/>
        </w:rPr>
        <w:t xml:space="preserve"> r</w:t>
      </w:r>
      <w:r w:rsidRPr="003951C3">
        <w:rPr>
          <w:sz w:val="22"/>
          <w:szCs w:val="22"/>
        </w:rPr>
        <w:t xml:space="preserve">haid </w:t>
      </w:r>
      <w:r w:rsidR="00AE725F" w:rsidRPr="003951C3">
        <w:rPr>
          <w:sz w:val="22"/>
          <w:szCs w:val="22"/>
        </w:rPr>
        <w:t xml:space="preserve">anfon </w:t>
      </w:r>
      <w:r w:rsidRPr="003951C3">
        <w:rPr>
          <w:sz w:val="22"/>
          <w:szCs w:val="22"/>
        </w:rPr>
        <w:t>wŷs</w:t>
      </w:r>
      <w:r w:rsidR="00AE725F" w:rsidRPr="003951C3">
        <w:rPr>
          <w:sz w:val="22"/>
          <w:szCs w:val="22"/>
        </w:rPr>
        <w:t xml:space="preserve"> </w:t>
      </w:r>
      <w:r w:rsidRPr="003951C3">
        <w:rPr>
          <w:sz w:val="22"/>
          <w:szCs w:val="22"/>
        </w:rPr>
        <w:t xml:space="preserve"> i’r </w:t>
      </w:r>
      <w:r w:rsidR="003951C3">
        <w:rPr>
          <w:sz w:val="22"/>
          <w:szCs w:val="22"/>
        </w:rPr>
        <w:t xml:space="preserve">  </w:t>
      </w:r>
    </w:p>
    <w:p w:rsidR="003951C3" w:rsidRPr="003951C3" w:rsidRDefault="003951C3" w:rsidP="003951C3">
      <w:pPr>
        <w:pStyle w:val="ListParagraph"/>
        <w:ind w:left="1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951C3">
        <w:rPr>
          <w:sz w:val="22"/>
          <w:szCs w:val="22"/>
        </w:rPr>
        <w:t xml:space="preserve">Cynghorydd i ddod i gyfarfod, a honno wedi’i harwyddo gan        </w:t>
      </w:r>
    </w:p>
    <w:p w:rsidR="000C1EB3" w:rsidRDefault="003951C3" w:rsidP="00395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C634E3">
        <w:rPr>
          <w:sz w:val="22"/>
          <w:szCs w:val="22"/>
        </w:rPr>
        <w:t>swyddog priodol y Cyngor ac yn rhestru’r gwaith y bwriedir ei wneud yn y cyfarfod</w:t>
      </w:r>
      <w:r w:rsidR="00AE725F">
        <w:rPr>
          <w:sz w:val="22"/>
          <w:szCs w:val="22"/>
        </w:rPr>
        <w:t xml:space="preserve">                 </w:t>
      </w:r>
    </w:p>
    <w:p w:rsidR="00AE725F" w:rsidRPr="00AE725F" w:rsidRDefault="00AE725F" w:rsidP="00AE72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      </w:t>
      </w:r>
      <w:r w:rsidRPr="00AE725F">
        <w:rPr>
          <w:sz w:val="22"/>
          <w:szCs w:val="22"/>
        </w:rPr>
        <w:t>Pan fo Cynghorydd yn cynrychioli’r Cyngor mewn unrhyw gyfarfod, pwyllgor</w:t>
      </w:r>
    </w:p>
    <w:p w:rsidR="000C1EB3" w:rsidRDefault="000C1EB3" w:rsidP="000C1EB3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neu Gynhadledd – pan fo’n briodol, disgwylir adroddiad ysgrifenedig neu ar lafar yng nghyfarfod dilynol y Cyngor.</w:t>
      </w:r>
    </w:p>
    <w:p w:rsidR="00156B35" w:rsidRPr="00C634E3" w:rsidRDefault="00156B35" w:rsidP="00156B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      Gall y Cadeirydd alw cyfarfod arbenning o’r Cyngor ar unrhyw adeg.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b/>
          <w:bCs/>
          <w:sz w:val="22"/>
          <w:szCs w:val="22"/>
        </w:rPr>
        <w:t>4.</w:t>
      </w:r>
      <w:r w:rsidRPr="00C634E3">
        <w:rPr>
          <w:b/>
          <w:bCs/>
          <w:sz w:val="22"/>
          <w:szCs w:val="22"/>
        </w:rPr>
        <w:tab/>
        <w:t>Cworwm</w:t>
      </w:r>
      <w:r w:rsidRPr="00C634E3">
        <w:rPr>
          <w:sz w:val="22"/>
          <w:szCs w:val="22"/>
        </w:rPr>
        <w:t xml:space="preserve"> 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4.1</w:t>
      </w:r>
      <w:r w:rsidRPr="00C634E3">
        <w:rPr>
          <w:sz w:val="22"/>
          <w:szCs w:val="22"/>
        </w:rPr>
        <w:tab/>
      </w:r>
      <w:r w:rsidR="00AE725F">
        <w:rPr>
          <w:sz w:val="22"/>
          <w:szCs w:val="22"/>
        </w:rPr>
        <w:t xml:space="preserve">5 </w:t>
      </w:r>
      <w:r w:rsidRPr="00C634E3">
        <w:rPr>
          <w:sz w:val="22"/>
          <w:szCs w:val="22"/>
        </w:rPr>
        <w:t>Cynghorydd fydd cworwm: gall y Cyngor benderfynu ar nifer yn ôl maint y</w:t>
      </w:r>
    </w:p>
    <w:p w:rsidR="000C1EB3" w:rsidRDefault="000C1EB3" w:rsidP="000C1EB3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Cyngor, ond ni cheir mabwysiadu cynnig i atal y rheolau sefydlog heb gytundeb dwy ran o dair o’r rhai sy’n bresennol ac yn pleidleisio.</w:t>
      </w:r>
    </w:p>
    <w:p w:rsidR="00AE725F" w:rsidRPr="00AE725F" w:rsidRDefault="00AE725F" w:rsidP="00AE725F">
      <w:pPr>
        <w:pStyle w:val="ListParagraph"/>
        <w:numPr>
          <w:ilvl w:val="1"/>
          <w:numId w:val="15"/>
        </w:numPr>
        <w:jc w:val="both"/>
        <w:rPr>
          <w:sz w:val="22"/>
          <w:szCs w:val="22"/>
        </w:rPr>
      </w:pPr>
      <w:r w:rsidRPr="00AE725F">
        <w:rPr>
          <w:sz w:val="22"/>
          <w:szCs w:val="22"/>
        </w:rPr>
        <w:t xml:space="preserve">      Os nad oes cworwm o fewn 15 munud o’r amser dechrau gohirir y cyfarfod.</w:t>
      </w:r>
    </w:p>
    <w:p w:rsidR="000C1EB3" w:rsidRPr="00C634E3" w:rsidRDefault="00AE725F" w:rsidP="00AE72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       </w:t>
      </w:r>
      <w:r w:rsidR="000C1EB3" w:rsidRPr="00C634E3">
        <w:rPr>
          <w:sz w:val="22"/>
          <w:szCs w:val="22"/>
        </w:rPr>
        <w:t>Os na fydd cworwm yn bresennol pan ddaw’r Cyngor ynghyd, neu os yw nifer y</w:t>
      </w:r>
    </w:p>
    <w:p w:rsidR="000C1EB3" w:rsidRPr="00C634E3" w:rsidRDefault="000C1EB3" w:rsidP="000C1EB3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Cynghorydd yn llai na’r cworwm yn ystod y cyfarfod</w:t>
      </w:r>
      <w:r w:rsidR="008D11E6">
        <w:rPr>
          <w:sz w:val="22"/>
          <w:szCs w:val="22"/>
        </w:rPr>
        <w:t xml:space="preserve"> bydd y Cadeirydd yn dod ar cyfarfod i ben yn syth a</w:t>
      </w:r>
      <w:r w:rsidRPr="00C634E3">
        <w:rPr>
          <w:sz w:val="22"/>
          <w:szCs w:val="22"/>
        </w:rPr>
        <w:t xml:space="preserve"> trafodir y materion nas trafodwyd yn y cyfarfod naill ai yn y cyfarfod nesaf neu ar y diwrnod a bennir gan y Cadeirydd.</w:t>
      </w: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b/>
          <w:bCs/>
          <w:sz w:val="22"/>
          <w:szCs w:val="22"/>
        </w:rPr>
        <w:t>5.</w:t>
      </w:r>
      <w:r w:rsidRPr="00C634E3">
        <w:rPr>
          <w:b/>
          <w:bCs/>
          <w:sz w:val="22"/>
          <w:szCs w:val="22"/>
        </w:rPr>
        <w:tab/>
        <w:t>Datgan Diddo</w:t>
      </w:r>
      <w:r w:rsidRPr="00C634E3">
        <w:rPr>
          <w:sz w:val="22"/>
          <w:szCs w:val="22"/>
        </w:rPr>
        <w:t>rdeb</w:t>
      </w:r>
    </w:p>
    <w:p w:rsidR="000C1EB3" w:rsidRPr="00C634E3" w:rsidRDefault="000C1EB3" w:rsidP="000C1EB3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5.1 </w:t>
      </w:r>
      <w:r w:rsidRPr="00C634E3">
        <w:rPr>
          <w:sz w:val="22"/>
          <w:szCs w:val="22"/>
        </w:rPr>
        <w:tab/>
        <w:t>Mae’r gyfraith yn gwneud darpariaeth benodol sy’n gwneud yn ofynnol i chi</w:t>
      </w:r>
    </w:p>
    <w:p w:rsidR="000C1EB3" w:rsidRPr="00C634E3" w:rsidRDefault="000C1EB3" w:rsidP="000C1EB3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ddatgelu diddordebau ariannol uniongyrchol (gan gynnwys diddordebau priod yr ydych yn byw gydag ef neu hi) a all fod gennych mewn unrhyw fater a ddaw gerbron y Cyngor, pwyllgor neu is-bwyllgor.  Mae’n eich gwahardd rhag siarad neu bleidleisio ar y mater hwnnw.  Bydd y rheolau sefydlog yn ei gwneud yn ofynnol i chi gilio o’r cyfarfod hefyd tra bo’r mater yn cael ei drafod.  Rhaid i chi hefyd, yn ôl y gyfraith, ddatgan rhai diddordebau ariannol.  Rhaid ufuddhau’n gydwybodol i’r gofynion hyn bob amser.</w:t>
      </w:r>
    </w:p>
    <w:p w:rsidR="000C1EB3" w:rsidRPr="00C634E3" w:rsidRDefault="000C1EB3" w:rsidP="000C1EB3">
      <w:pPr>
        <w:numPr>
          <w:ilvl w:val="1"/>
          <w:numId w:val="3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Gall diddordebau nad ydynt yn ariannol fod yr un mor bwysig.  Ni ddylech</w:t>
      </w:r>
    </w:p>
    <w:p w:rsidR="000C1EB3" w:rsidRPr="00C634E3" w:rsidRDefault="000C1EB3" w:rsidP="000C1EB3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ganiatáu i’r argraff gael ei chreu bod, neu y gallech fod, yn defnyddio’ch safle i hyrwyddo diddordeb preifat neu bersonol, yn hytrach na hybu diddordeb cyhoeddus cyffredin.  Mae diddordebau preifat neu bersonol yn cynnwys rhai eich teulu a’ch cyfeillion yn ogystal â rhai’n codi drwy aelodaeth, neu berthynas â chlybiau, cymdeithasau a chyrff gwirfoddol.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5.3</w:t>
      </w:r>
      <w:r w:rsidRPr="00C634E3">
        <w:rPr>
          <w:sz w:val="22"/>
          <w:szCs w:val="22"/>
        </w:rPr>
        <w:tab/>
        <w:t xml:space="preserve">Diddordebau Anariannol Cynghorwyr 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</w:r>
      <w:r w:rsidRPr="00C634E3">
        <w:rPr>
          <w:sz w:val="22"/>
          <w:szCs w:val="22"/>
        </w:rPr>
        <w:tab/>
        <w:t>Bydd unrhyw aelod sydd â diddordeb personol mewn unrhyw fater, a’r diddordeb</w:t>
      </w:r>
    </w:p>
    <w:p w:rsidR="000C1EB3" w:rsidRPr="00C634E3" w:rsidRDefault="000C1EB3" w:rsidP="000C1EB3">
      <w:pPr>
        <w:ind w:left="14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lastRenderedPageBreak/>
        <w:t xml:space="preserve">personol yn cael ei ddiffinio gan God Ymddygiad Llywodraeth Leol, yn datgan rhag blaen y diddordeb hwnnw, ond gall aros, siarad a phleidleisio oni bai fod y diddordeb yn glir a sylweddol, ac mewn achos felly bydd yr aelod yn ymadael â’r ystafell. Oni bai fod ystyriaethau perthnasol eraill ni ddylid ystyried ymwneud â busnes unrhyw gorff cyhoeddus gan aelod a fydd wedi ei b/phenodi yn gynrychiolydd y Cyngor.  Mewn achos o’r fath dylai’r </w:t>
      </w:r>
      <w:r w:rsidR="00AE725F">
        <w:rPr>
          <w:rFonts w:eastAsia="Times New Roman"/>
          <w:sz w:val="22"/>
          <w:szCs w:val="22"/>
          <w:lang w:eastAsia="en-GB"/>
        </w:rPr>
        <w:t>C</w:t>
      </w:r>
      <w:r>
        <w:rPr>
          <w:rFonts w:eastAsia="Times New Roman"/>
          <w:sz w:val="22"/>
          <w:szCs w:val="22"/>
          <w:lang w:eastAsia="en-GB"/>
        </w:rPr>
        <w:t>ynghorydd ddatgan y diddordeb ond gall aros a chymryd rhan lawn yn y cyfarfod.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6.</w:t>
      </w:r>
      <w:r w:rsidRPr="00C634E3">
        <w:rPr>
          <w:b/>
          <w:bCs/>
          <w:sz w:val="22"/>
          <w:szCs w:val="22"/>
        </w:rPr>
        <w:tab/>
        <w:t>Pleidleisio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6.1</w:t>
      </w:r>
      <w:r w:rsidRPr="00C634E3">
        <w:rPr>
          <w:sz w:val="22"/>
          <w:szCs w:val="22"/>
        </w:rPr>
        <w:tab/>
        <w:t>Pleidleisir yng nghyfarfod y Cyngor drwy arddangos dwylo, neu, os gofynnir am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 </w:t>
      </w:r>
      <w:r w:rsidRPr="00C634E3">
        <w:rPr>
          <w:sz w:val="22"/>
          <w:szCs w:val="22"/>
        </w:rPr>
        <w:tab/>
      </w:r>
      <w:r w:rsidRPr="00C634E3">
        <w:rPr>
          <w:sz w:val="22"/>
          <w:szCs w:val="22"/>
        </w:rPr>
        <w:tab/>
        <w:t>hynny gan o leiaf dri Chynghorydd, drwy bleidlais gudd.</w:t>
      </w:r>
    </w:p>
    <w:p w:rsidR="000C1EB3" w:rsidRPr="00C634E3" w:rsidRDefault="000C1EB3" w:rsidP="000C1EB3">
      <w:pPr>
        <w:numPr>
          <w:ilvl w:val="1"/>
          <w:numId w:val="4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Gall y Cadeirydd bleidleisio fel Cynghorydd ar unrhyw fater, ac os bydd y</w:t>
      </w:r>
    </w:p>
    <w:p w:rsidR="000C1EB3" w:rsidRPr="00C634E3" w:rsidRDefault="000C1EB3" w:rsidP="000C1EB3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 </w:t>
      </w:r>
      <w:r w:rsidRPr="00C634E3">
        <w:rPr>
          <w:sz w:val="22"/>
          <w:szCs w:val="22"/>
        </w:rPr>
        <w:tab/>
        <w:t xml:space="preserve">pleidleisiau ar ryw fater yn gyfartal, gall iddi/iddo roi pleidlais fwrw.  </w:t>
      </w:r>
    </w:p>
    <w:p w:rsidR="000C1EB3" w:rsidRPr="00C634E3" w:rsidRDefault="000C1EB3" w:rsidP="000C1EB3">
      <w:pPr>
        <w:numPr>
          <w:ilvl w:val="1"/>
          <w:numId w:val="4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Pleidlais gofrestredig</w:t>
      </w:r>
    </w:p>
    <w:p w:rsidR="000C1EB3" w:rsidRPr="00C634E3" w:rsidRDefault="000C1EB3" w:rsidP="000C1EB3">
      <w:pPr>
        <w:numPr>
          <w:ilvl w:val="2"/>
          <w:numId w:val="4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Gall unrhyw aelod hawlio pleidlais gofrestredig ar unrhyw achlysur</w:t>
      </w:r>
    </w:p>
    <w:p w:rsidR="000C1EB3" w:rsidRPr="00C634E3" w:rsidRDefault="000C1EB3" w:rsidP="000C1EB3">
      <w:pPr>
        <w:ind w:left="216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(Rhaid i’r cais gael ei wneud cyn i’r bleidlais gael ei chymryd).</w:t>
      </w:r>
    </w:p>
    <w:p w:rsidR="000C1EB3" w:rsidRPr="00C634E3" w:rsidRDefault="000C1EB3" w:rsidP="000C1EB3">
      <w:pPr>
        <w:numPr>
          <w:ilvl w:val="2"/>
          <w:numId w:val="4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Gall unrhyw aelod hawlio cofrestru ei bleidlais unigol ar unrhyw achlysur.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7.</w:t>
      </w:r>
      <w:r w:rsidRPr="00C634E3">
        <w:rPr>
          <w:b/>
          <w:bCs/>
          <w:sz w:val="22"/>
          <w:szCs w:val="22"/>
        </w:rPr>
        <w:tab/>
        <w:t xml:space="preserve">Trefnu Pwyllgorau / Cyfarfodydd Cyngor 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b/>
          <w:bCs/>
          <w:sz w:val="22"/>
          <w:szCs w:val="22"/>
        </w:rPr>
        <w:tab/>
      </w:r>
      <w:r w:rsidRPr="00C634E3">
        <w:rPr>
          <w:sz w:val="22"/>
          <w:szCs w:val="22"/>
        </w:rPr>
        <w:t>7.1</w:t>
      </w:r>
      <w:r w:rsidRPr="00C634E3">
        <w:rPr>
          <w:sz w:val="22"/>
          <w:szCs w:val="22"/>
        </w:rPr>
        <w:tab/>
        <w:t>Ym mhob cyfarfod blynyddol y gweithrediadau cyntaf fydd: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</w:r>
      <w:r w:rsidRPr="00C634E3">
        <w:rPr>
          <w:sz w:val="22"/>
          <w:szCs w:val="22"/>
        </w:rPr>
        <w:tab/>
        <w:t>7.1.1</w:t>
      </w:r>
      <w:r w:rsidRPr="00C634E3">
        <w:rPr>
          <w:sz w:val="22"/>
          <w:szCs w:val="22"/>
        </w:rPr>
        <w:tab/>
        <w:t>Ethol Cadeirydd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</w:r>
      <w:r w:rsidRPr="00C634E3">
        <w:rPr>
          <w:sz w:val="22"/>
          <w:szCs w:val="22"/>
        </w:rPr>
        <w:tab/>
        <w:t>7.1.2</w:t>
      </w:r>
      <w:r w:rsidRPr="00C634E3">
        <w:rPr>
          <w:sz w:val="22"/>
          <w:szCs w:val="22"/>
        </w:rPr>
        <w:tab/>
        <w:t>Os bydd y sawl a etholwyd yn Gadeirydd yn absennol, penodir Cadeirydd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 </w:t>
      </w:r>
      <w:r w:rsidRPr="00C634E3">
        <w:rPr>
          <w:sz w:val="22"/>
          <w:szCs w:val="22"/>
        </w:rPr>
        <w:tab/>
      </w:r>
      <w:r w:rsidRPr="00C634E3">
        <w:rPr>
          <w:sz w:val="22"/>
          <w:szCs w:val="22"/>
        </w:rPr>
        <w:tab/>
      </w:r>
      <w:r w:rsidRPr="00C634E3">
        <w:rPr>
          <w:sz w:val="22"/>
          <w:szCs w:val="22"/>
        </w:rPr>
        <w:tab/>
        <w:t>i’r cyfarfod</w:t>
      </w:r>
    </w:p>
    <w:p w:rsidR="000C1EB3" w:rsidRPr="00C634E3" w:rsidRDefault="000C1EB3" w:rsidP="000C1EB3">
      <w:pPr>
        <w:numPr>
          <w:ilvl w:val="2"/>
          <w:numId w:val="5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Ethol Is-Gadeirydd</w:t>
      </w:r>
    </w:p>
    <w:p w:rsidR="000C1EB3" w:rsidRPr="00C634E3" w:rsidRDefault="000C1EB3" w:rsidP="000C1EB3">
      <w:pPr>
        <w:numPr>
          <w:ilvl w:val="2"/>
          <w:numId w:val="5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Enwebu a phenodi i gyrff allanol</w:t>
      </w:r>
    </w:p>
    <w:p w:rsidR="000C1EB3" w:rsidRPr="00C634E3" w:rsidRDefault="000C1EB3" w:rsidP="000C1EB3">
      <w:pPr>
        <w:ind w:left="144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Wedi hynny dilynir y drefn a osodir yn 7.3 isod.</w:t>
      </w:r>
    </w:p>
    <w:p w:rsidR="000C1EB3" w:rsidRPr="00C634E3" w:rsidRDefault="000C1EB3" w:rsidP="000C1EB3">
      <w:pPr>
        <w:numPr>
          <w:ilvl w:val="1"/>
          <w:numId w:val="5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Ym mhob cyfarfod heblaw’r Cyfarfod Blynyddol, os bydd y Cadeirydd yn</w:t>
      </w:r>
    </w:p>
    <w:p w:rsidR="000C1EB3" w:rsidRPr="00C634E3" w:rsidRDefault="000C1EB3" w:rsidP="000C1EB3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absennol neu’n amharod i lywyddu, penodi Cadeirydd i’r cyfarfod fydd y swyddogaeth gyntaf.</w:t>
      </w:r>
    </w:p>
    <w:p w:rsidR="000C1EB3" w:rsidRPr="00C634E3" w:rsidRDefault="000C1EB3" w:rsidP="000C1EB3">
      <w:pPr>
        <w:numPr>
          <w:ilvl w:val="1"/>
          <w:numId w:val="5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Wedi dilyn 7.1 uchod, oni phenderfyna’r Cyngor yn wahanol am resymau brys,</w:t>
      </w:r>
    </w:p>
    <w:p w:rsidR="000C1EB3" w:rsidRPr="00C634E3" w:rsidRDefault="000C1EB3" w:rsidP="000C1EB3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 </w:t>
      </w:r>
      <w:r w:rsidRPr="00C634E3">
        <w:rPr>
          <w:sz w:val="22"/>
          <w:szCs w:val="22"/>
        </w:rPr>
        <w:tab/>
        <w:t>hon fydd trefn y pwyllgorau/cyfarfodydd:</w:t>
      </w:r>
    </w:p>
    <w:p w:rsidR="000C1EB3" w:rsidRPr="00C634E3" w:rsidRDefault="000C1EB3" w:rsidP="000C1EB3">
      <w:pPr>
        <w:ind w:left="216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7.3.1</w:t>
      </w:r>
      <w:r w:rsidRPr="00C634E3">
        <w:rPr>
          <w:sz w:val="22"/>
          <w:szCs w:val="22"/>
        </w:rPr>
        <w:tab/>
        <w:t>Darllen ac ystyried y Cofnodion; ac os bydd copi wedi’i anfon i bob Cynghorydd erbyn diwrnod cyhoeddi’r wŷs ar gyfer y cyfarfod, gellir cyfrif y cofnodion wedi’u darllen.</w:t>
      </w:r>
    </w:p>
    <w:p w:rsidR="000C1EB3" w:rsidRPr="00C634E3" w:rsidRDefault="000C1EB3" w:rsidP="000C1EB3">
      <w:pPr>
        <w:ind w:left="216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7.3.2</w:t>
      </w:r>
      <w:r w:rsidRPr="00C634E3">
        <w:rPr>
          <w:sz w:val="22"/>
          <w:szCs w:val="22"/>
        </w:rPr>
        <w:tab/>
        <w:t>Wedi ystyriaeth, cymeradwyo arwyddo’r cofnodion yn gofnod cywir gan Gadeirydd y cyfarfod.</w:t>
      </w:r>
    </w:p>
    <w:p w:rsidR="000C1EB3" w:rsidRPr="00C634E3" w:rsidRDefault="000C1EB3" w:rsidP="000C1EB3">
      <w:pPr>
        <w:ind w:left="216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7.3.3</w:t>
      </w:r>
      <w:r w:rsidRPr="00C634E3">
        <w:rPr>
          <w:sz w:val="22"/>
          <w:szCs w:val="22"/>
        </w:rPr>
        <w:tab/>
        <w:t>Dilyn rhaglen bwrpasol y pwyllgor/cyfarfod.</w:t>
      </w:r>
    </w:p>
    <w:p w:rsidR="000C1EB3" w:rsidRPr="00C634E3" w:rsidRDefault="000C1EB3" w:rsidP="000C1EB3">
      <w:pPr>
        <w:ind w:left="216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7.3.4</w:t>
      </w:r>
      <w:r w:rsidRPr="00C634E3">
        <w:rPr>
          <w:sz w:val="22"/>
          <w:szCs w:val="22"/>
        </w:rPr>
        <w:tab/>
        <w:t>Gall Cadeirydd y cyfarfod neu unrhyw Gynghorydd gynnig newid trefn rhaglen am resymau brys, ac os Cadeirydd y cyfarfod a gynigiodd, gellir rhoi’r cynnig i bleidlais heb ei eilio, a rhoir cynnig o’r fath i bleidlais heb drafodaeth.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Pr="003A3BB4" w:rsidRDefault="000C1EB3" w:rsidP="003A3BB4">
      <w:pPr>
        <w:pStyle w:val="ListParagraph"/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r w:rsidRPr="003A3BB4">
        <w:rPr>
          <w:b/>
          <w:bCs/>
          <w:sz w:val="22"/>
          <w:szCs w:val="22"/>
        </w:rPr>
        <w:t>Cynigion a gyflwynir</w:t>
      </w:r>
    </w:p>
    <w:p w:rsidR="000C1EB3" w:rsidRPr="003A3BB4" w:rsidRDefault="000C1EB3" w:rsidP="003A3BB4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 w:rsidRPr="003A3BB4">
        <w:rPr>
          <w:rFonts w:eastAsia="Times New Roman"/>
          <w:sz w:val="22"/>
          <w:szCs w:val="22"/>
          <w:lang w:eastAsia="en-GB"/>
        </w:rPr>
        <w:t>Ac eithrio fel y darperir gan y Rheolau Sefydlog hyn, ni cheir cyflwyno unrhyw gynnig oni fydd y cynigydd wedi rhoi rhybudd am ei eiriad a’i gyflwyno i’r Cadeirydd neu’r Clerc o leiaf deg diwrnod cyn cyfarfod y Cyngor.  Os yw mater yn codi ar ôl cau’r rhaglen gellir ei gyflwyno i’r Cadeirydd neu’r Clerc a bydd y Cadeirydd yn penderfynu os yw'r mater yn cael ei ystyried fel mater brys.</w:t>
      </w:r>
    </w:p>
    <w:p w:rsidR="000C1EB3" w:rsidRPr="00C634E3" w:rsidRDefault="000C1EB3" w:rsidP="000C1EB3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8.2</w:t>
      </w:r>
      <w:r w:rsidRPr="00C634E3">
        <w:rPr>
          <w:sz w:val="22"/>
          <w:szCs w:val="22"/>
        </w:rPr>
        <w:tab/>
        <w:t>Rhaid i bob cynnig neu argymhelliad fod yn berthynol i ryw gwestiwn y mae gan</w:t>
      </w:r>
    </w:p>
    <w:p w:rsidR="000C1EB3" w:rsidRDefault="000C1EB3" w:rsidP="000C1EB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634E3">
        <w:rPr>
          <w:sz w:val="22"/>
          <w:szCs w:val="22"/>
        </w:rPr>
        <w:t>y Cyngor awdurdod arno, neu sy’n effeithio ar diriogaeth ei awdurdod.</w:t>
      </w:r>
    </w:p>
    <w:p w:rsidR="000C1EB3" w:rsidRPr="00C634E3" w:rsidRDefault="000C1EB3" w:rsidP="000C1EB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  <w:t xml:space="preserve">Gall y Cadeirydd wneud cynnig o’r gadiar gyda chefnogaeth y </w:t>
      </w:r>
      <w:r w:rsidR="006473D7">
        <w:rPr>
          <w:sz w:val="22"/>
          <w:szCs w:val="22"/>
        </w:rPr>
        <w:t>C</w:t>
      </w:r>
      <w:r>
        <w:rPr>
          <w:sz w:val="22"/>
          <w:szCs w:val="22"/>
        </w:rPr>
        <w:t>yngor llawn.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Pr="00C634E3" w:rsidRDefault="003A3BB4" w:rsidP="000C1E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0C1EB3" w:rsidRPr="00C634E3">
        <w:rPr>
          <w:b/>
          <w:bCs/>
          <w:sz w:val="22"/>
          <w:szCs w:val="22"/>
        </w:rPr>
        <w:t>9.</w:t>
      </w:r>
      <w:r w:rsidR="000C1EB3" w:rsidRPr="00C634E3">
        <w:rPr>
          <w:b/>
          <w:bCs/>
          <w:sz w:val="22"/>
          <w:szCs w:val="22"/>
        </w:rPr>
        <w:tab/>
        <w:t>Rheolau Dadl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9.1</w:t>
      </w:r>
      <w:r w:rsidRPr="00C634E3">
        <w:rPr>
          <w:sz w:val="22"/>
          <w:szCs w:val="22"/>
        </w:rPr>
        <w:tab/>
        <w:t>Ni cheir trafodaeth ar y cofnodion ond ynglŷn â’u cywirdeb.  Trwy benderfyniad y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 </w:t>
      </w:r>
      <w:r w:rsidRPr="00C634E3">
        <w:rPr>
          <w:sz w:val="22"/>
          <w:szCs w:val="22"/>
        </w:rPr>
        <w:tab/>
      </w:r>
      <w:r w:rsidRPr="00C634E3">
        <w:rPr>
          <w:sz w:val="22"/>
          <w:szCs w:val="22"/>
        </w:rPr>
        <w:tab/>
        <w:t>gwneir cywiriadau yn y cofnodion.</w:t>
      </w:r>
    </w:p>
    <w:p w:rsidR="006473D7" w:rsidRDefault="000C1EB3" w:rsidP="000C1EB3">
      <w:pPr>
        <w:numPr>
          <w:ilvl w:val="1"/>
          <w:numId w:val="8"/>
        </w:numPr>
        <w:jc w:val="both"/>
        <w:rPr>
          <w:sz w:val="22"/>
          <w:szCs w:val="22"/>
        </w:rPr>
      </w:pPr>
      <w:r w:rsidRPr="006473D7">
        <w:rPr>
          <w:sz w:val="22"/>
          <w:szCs w:val="22"/>
        </w:rPr>
        <w:lastRenderedPageBreak/>
        <w:t>Rhaid i Gynghorydd gyfeirio’i h/araith at y cwestiwn dan sylw neu at esboniad personol neu gwestiwn o drefn.</w:t>
      </w:r>
    </w:p>
    <w:p w:rsidR="000C1EB3" w:rsidRPr="00C634E3" w:rsidRDefault="006473D7" w:rsidP="000C1EB3">
      <w:pPr>
        <w:numPr>
          <w:ilvl w:val="1"/>
          <w:numId w:val="8"/>
        </w:numPr>
        <w:jc w:val="both"/>
        <w:rPr>
          <w:sz w:val="22"/>
          <w:szCs w:val="22"/>
        </w:rPr>
      </w:pPr>
      <w:r w:rsidRPr="006473D7">
        <w:rPr>
          <w:sz w:val="22"/>
          <w:szCs w:val="22"/>
        </w:rPr>
        <w:t xml:space="preserve"> </w:t>
      </w:r>
      <w:r w:rsidR="000C1EB3" w:rsidRPr="006473D7">
        <w:rPr>
          <w:sz w:val="22"/>
          <w:szCs w:val="22"/>
        </w:rPr>
        <w:t>Ni chaiff araith y cynigydd barhau’n fwy na phum munud, ac eithrio trwy</w:t>
      </w:r>
    </w:p>
    <w:p w:rsidR="000C1EB3" w:rsidRPr="00C634E3" w:rsidRDefault="000C1EB3" w:rsidP="000C1EB3">
      <w:pPr>
        <w:ind w:left="72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ganiatâd y Cadeirydd.</w:t>
      </w:r>
    </w:p>
    <w:p w:rsidR="000C1EB3" w:rsidRPr="00C634E3" w:rsidRDefault="000C1EB3" w:rsidP="000C1EB3">
      <w:pPr>
        <w:numPr>
          <w:ilvl w:val="1"/>
          <w:numId w:val="8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Rhaid i welliant naill ai:</w:t>
      </w:r>
    </w:p>
    <w:p w:rsidR="000C1EB3" w:rsidRPr="00C634E3" w:rsidRDefault="000C1EB3" w:rsidP="000C1EB3">
      <w:pPr>
        <w:numPr>
          <w:ilvl w:val="2"/>
          <w:numId w:val="8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ddileu geiriau, neu</w:t>
      </w:r>
    </w:p>
    <w:p w:rsidR="000C1EB3" w:rsidRPr="00C634E3" w:rsidRDefault="000C1EB3" w:rsidP="000C1EB3">
      <w:pPr>
        <w:numPr>
          <w:ilvl w:val="2"/>
          <w:numId w:val="8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ychwanegu geiriau a dileu geiriau, neu </w:t>
      </w:r>
    </w:p>
    <w:p w:rsidR="000C1EB3" w:rsidRPr="00C634E3" w:rsidRDefault="000C1EB3" w:rsidP="000C1EB3">
      <w:pPr>
        <w:numPr>
          <w:ilvl w:val="2"/>
          <w:numId w:val="8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ychwanegu geiriau.</w:t>
      </w:r>
    </w:p>
    <w:p w:rsidR="000C1EB3" w:rsidRPr="00C634E3" w:rsidRDefault="000C1EB3" w:rsidP="000C1EB3">
      <w:pPr>
        <w:numPr>
          <w:ilvl w:val="1"/>
          <w:numId w:val="8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Ni cheir cynnig gwelliant sydd i berwyl sy’n negyddu’r cynnig sydd gerbron y Cyngor.</w:t>
      </w:r>
    </w:p>
    <w:p w:rsidR="000C1EB3" w:rsidRPr="00C634E3" w:rsidRDefault="000C1EB3" w:rsidP="000C1EB3">
      <w:pPr>
        <w:numPr>
          <w:ilvl w:val="1"/>
          <w:numId w:val="8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Os mabwysiedir gwelliant, bydd y cynnig gyda’r gwelliant yn disodli’r cynnig gwreiddiol, a gelli gynnig gwelliannau pellach arno.</w:t>
      </w:r>
    </w:p>
    <w:p w:rsidR="000C1EB3" w:rsidRPr="00C634E3" w:rsidRDefault="000C1EB3" w:rsidP="000C1EB3">
      <w:pPr>
        <w:numPr>
          <w:ilvl w:val="1"/>
          <w:numId w:val="8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Ni chaiff Cynghorydd (heblaw am y cynigydd) siarad fwy nac unwaith ar unrhyw fater heb ganiatâd y Cadeirydd, ac eithrio i gynnig gwelliant neu ar gwestiwn o drefn neu esboniad personol, neu i gynnig cau’r drafodaeth.</w:t>
      </w:r>
    </w:p>
    <w:p w:rsidR="006C0D9A" w:rsidRDefault="000C1EB3" w:rsidP="000C1EB3">
      <w:pPr>
        <w:numPr>
          <w:ilvl w:val="1"/>
          <w:numId w:val="8"/>
        </w:numPr>
        <w:jc w:val="both"/>
        <w:rPr>
          <w:sz w:val="22"/>
          <w:szCs w:val="22"/>
        </w:rPr>
      </w:pPr>
      <w:r w:rsidRPr="006C0D9A">
        <w:rPr>
          <w:sz w:val="22"/>
          <w:szCs w:val="22"/>
        </w:rPr>
        <w:t xml:space="preserve">Rhaid i Gynghorydd </w:t>
      </w:r>
      <w:r w:rsidR="006C0D9A" w:rsidRPr="006C0D9A">
        <w:rPr>
          <w:sz w:val="22"/>
          <w:szCs w:val="22"/>
        </w:rPr>
        <w:t>sydd eisiau siarad, ddatgan hyn drwy godi ei law</w:t>
      </w:r>
    </w:p>
    <w:p w:rsidR="000C1EB3" w:rsidRPr="00C634E3" w:rsidRDefault="000C1EB3" w:rsidP="000C1EB3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At y Cadeirydd y cyfeirir areithiau’r Cynghorwyr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10.</w:t>
      </w:r>
      <w:r w:rsidRPr="00C634E3">
        <w:rPr>
          <w:b/>
          <w:bCs/>
          <w:sz w:val="22"/>
          <w:szCs w:val="22"/>
        </w:rPr>
        <w:tab/>
        <w:t>Camymddygiad</w:t>
      </w:r>
    </w:p>
    <w:p w:rsidR="000C1EB3" w:rsidRDefault="000C1EB3" w:rsidP="000C1EB3">
      <w:pPr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b/>
          <w:bCs/>
          <w:sz w:val="22"/>
          <w:szCs w:val="22"/>
          <w:lang w:eastAsia="en-GB"/>
        </w:rPr>
        <w:tab/>
      </w:r>
      <w:r w:rsidR="00A424A0">
        <w:rPr>
          <w:rFonts w:eastAsia="Times New Roman"/>
          <w:sz w:val="22"/>
          <w:szCs w:val="22"/>
          <w:lang w:eastAsia="en-GB"/>
        </w:rPr>
        <w:t xml:space="preserve">Ni chaiff unrhyw Gynghorydd gamymddwyn mewn cyfarfod yny fath fodd ag i dramgwyddo’r </w:t>
      </w:r>
    </w:p>
    <w:p w:rsidR="00492936" w:rsidRPr="006D2F92" w:rsidRDefault="00492936" w:rsidP="00492936">
      <w:pPr>
        <w:jc w:val="both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 xml:space="preserve">             Cyngor neu i dynnu dirmyg neu wawd arno. Os fydd y Cadeirydd yn barnu for Cynghorydd wedi  </w:t>
      </w:r>
    </w:p>
    <w:p w:rsidR="00492936" w:rsidRPr="006D2F92" w:rsidRDefault="00492936" w:rsidP="00492936">
      <w:pPr>
        <w:jc w:val="both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 xml:space="preserve">             camymddwyn, rhaid i’r Cadeirydd ddatgan ei farn i’r Cyngor. Yna caiff unrhyw Gynghorydd gynnig </w:t>
      </w:r>
    </w:p>
    <w:p w:rsidR="00492936" w:rsidRPr="006D2F92" w:rsidRDefault="00492936" w:rsidP="00492936">
      <w:pPr>
        <w:jc w:val="both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 xml:space="preserve">             wrandewir mwyach ar y Cynghorydd a enwyd, neu ei fod yn gadael y cyfarfod. Os oes eilydd, yna </w:t>
      </w:r>
    </w:p>
    <w:p w:rsidR="00492936" w:rsidRPr="006D2F92" w:rsidRDefault="00492936" w:rsidP="00492936">
      <w:pPr>
        <w:jc w:val="both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 xml:space="preserve">            rhaid pleidleisio ar y cynnig. Os anwybyddir un o’r cynigion uchod, gall y Cadeirydd dod ar </w:t>
      </w:r>
    </w:p>
    <w:p w:rsidR="00492936" w:rsidRPr="006D2F92" w:rsidRDefault="00492936" w:rsidP="00492936">
      <w:pPr>
        <w:jc w:val="both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 xml:space="preserve">            cyfarfod i ben.</w:t>
      </w:r>
    </w:p>
    <w:p w:rsidR="00492936" w:rsidRDefault="00492936" w:rsidP="000C1EB3">
      <w:pPr>
        <w:jc w:val="both"/>
        <w:rPr>
          <w:rFonts w:eastAsia="Times New Roman"/>
          <w:sz w:val="22"/>
          <w:szCs w:val="22"/>
          <w:lang w:eastAsia="en-GB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11.</w:t>
      </w:r>
      <w:r w:rsidRPr="00C634E3">
        <w:rPr>
          <w:b/>
          <w:bCs/>
          <w:sz w:val="22"/>
          <w:szCs w:val="22"/>
        </w:rPr>
        <w:tab/>
        <w:t>Pleidleisio ar Benodiadau</w:t>
      </w:r>
    </w:p>
    <w:p w:rsidR="000C1EB3" w:rsidRPr="00C634E3" w:rsidRDefault="000C1EB3" w:rsidP="000C1EB3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Pan fo rhagor na dau berson wedi’u henwebu ar gyfer unrhyw swydd a lenwir gan y Cyngor ac na cheir mwyafrif clir o bleidleisiau dros yr un ohonynt, dilëir o’r rhestr enw’r sawl a gafodd leiaf o bleidleisiau, a phleidleisir drachefn, gan ddilyn yr un drefn nes cael mwyafrif o bleidleisiau dros un person.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12.</w:t>
      </w:r>
      <w:r w:rsidRPr="00C634E3">
        <w:rPr>
          <w:b/>
          <w:bCs/>
          <w:sz w:val="22"/>
          <w:szCs w:val="22"/>
        </w:rPr>
        <w:tab/>
        <w:t xml:space="preserve">Trafodaethau a phenderfyniadau’n effeithio ar wasanaethyddion cyflog y Cyngor </w:t>
      </w:r>
    </w:p>
    <w:p w:rsidR="000C1EB3" w:rsidRPr="00C634E3" w:rsidRDefault="000C1EB3" w:rsidP="000C1EB3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Os cyfyd mewn cyfarfod unrhyw gwestiwn ynglŷn â phenodiad, ymddygiad, dyrchafiad, diswyddiad, cyflog neu amodau gwaith unrhyw un a gyflogir gan y Cyngor, ni cheir ei drafod nes i’r Cyngor neu’r Pwyllgor (yn ôl digwydd) benderfynu a ddylid cau allan y cyhoedd a’r wasg ai peidio.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13.</w:t>
      </w:r>
      <w:r w:rsidRPr="00C634E3">
        <w:rPr>
          <w:b/>
          <w:bCs/>
          <w:sz w:val="22"/>
          <w:szCs w:val="22"/>
        </w:rPr>
        <w:tab/>
      </w:r>
      <w:r w:rsidR="00492936">
        <w:rPr>
          <w:b/>
          <w:bCs/>
          <w:sz w:val="22"/>
          <w:szCs w:val="22"/>
        </w:rPr>
        <w:t xml:space="preserve">Gwariant </w:t>
      </w:r>
    </w:p>
    <w:p w:rsidR="00492936" w:rsidRPr="00492936" w:rsidRDefault="00492936" w:rsidP="000C1EB3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492936">
        <w:rPr>
          <w:bCs/>
          <w:sz w:val="22"/>
          <w:szCs w:val="22"/>
        </w:rPr>
        <w:t xml:space="preserve">Rhaid awdurdodi archebion talu allan drwy benderfyniad gan y Cyngor a’u harwyddo gan ddau </w:t>
      </w:r>
      <w:r>
        <w:rPr>
          <w:bCs/>
          <w:sz w:val="22"/>
          <w:szCs w:val="22"/>
        </w:rPr>
        <w:t xml:space="preserve"> </w:t>
      </w:r>
    </w:p>
    <w:p w:rsidR="00492936" w:rsidRDefault="00492936" w:rsidP="00492936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492936">
        <w:rPr>
          <w:bCs/>
          <w:sz w:val="22"/>
          <w:szCs w:val="22"/>
        </w:rPr>
        <w:t xml:space="preserve">Gynghorydd a’r Clerc, ond mewn achosion brys gwirioneddol gall y Clerc mewn ymgynghoriad </w:t>
      </w:r>
    </w:p>
    <w:p w:rsidR="00492936" w:rsidRPr="00492936" w:rsidRDefault="00492936" w:rsidP="0049293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Pr="00492936">
        <w:rPr>
          <w:bCs/>
          <w:sz w:val="22"/>
          <w:szCs w:val="22"/>
        </w:rPr>
        <w:t>gyda’r Cadeirydd a/neu Is Gadeirydd ddod i benderfyniad arnynt.</w:t>
      </w:r>
    </w:p>
    <w:p w:rsidR="00492936" w:rsidRDefault="00492936" w:rsidP="000C1E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14.</w:t>
      </w:r>
      <w:r w:rsidRPr="00C634E3">
        <w:rPr>
          <w:b/>
          <w:bCs/>
          <w:sz w:val="22"/>
          <w:szCs w:val="22"/>
        </w:rPr>
        <w:tab/>
        <w:t>Pwyllgorau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14.1</w:t>
      </w:r>
      <w:r w:rsidRPr="00C634E3">
        <w:rPr>
          <w:sz w:val="22"/>
          <w:szCs w:val="22"/>
        </w:rPr>
        <w:tab/>
        <w:t>Gall y Cyngor yn y Cyfarfod Blynyddol benodi pwyllgorau sefydlog, a gall ar</w:t>
      </w:r>
    </w:p>
    <w:p w:rsidR="000C1EB3" w:rsidRPr="00C634E3" w:rsidRDefault="000C1EB3" w:rsidP="000C1EB3">
      <w:pPr>
        <w:ind w:left="72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unrhyw adeg benodi pwyllgorau eraill a fydd yn angenrheidiol.</w:t>
      </w:r>
    </w:p>
    <w:p w:rsidR="000C1EB3" w:rsidRPr="00C634E3" w:rsidRDefault="000C1EB3" w:rsidP="000C1EB3">
      <w:pPr>
        <w:numPr>
          <w:ilvl w:val="1"/>
          <w:numId w:val="9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Cyn mynd at unrhyw waith arall yn ei gyfarfod cyntaf, rhaid i bob pwyllgor ethol</w:t>
      </w:r>
    </w:p>
    <w:p w:rsidR="000C1EB3" w:rsidRPr="00C634E3" w:rsidRDefault="000C1EB3" w:rsidP="000C1EB3">
      <w:pPr>
        <w:ind w:left="72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Cadeirydd, a gellir ethol Is-Gadeirydd.</w:t>
      </w:r>
    </w:p>
    <w:p w:rsidR="000C1EB3" w:rsidRPr="00C634E3" w:rsidRDefault="000C1EB3" w:rsidP="000C1EB3">
      <w:pPr>
        <w:numPr>
          <w:ilvl w:val="1"/>
          <w:numId w:val="9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Ac eithrio lle y gorchymynnir fel arall gan y Cyngor (ar gyfer pwyllgor) neu gan y</w:t>
      </w:r>
    </w:p>
    <w:p w:rsidR="000C1EB3" w:rsidRPr="00C634E3" w:rsidRDefault="000C1EB3" w:rsidP="000C1EB3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Cyngor neu’r pwyllgor a’i penododd, traean nifer yr aelodau fydd cworwm y pwyllgor.</w:t>
      </w:r>
    </w:p>
    <w:p w:rsidR="006473D7" w:rsidRDefault="006473D7" w:rsidP="000C1EB3">
      <w:pPr>
        <w:jc w:val="both"/>
        <w:rPr>
          <w:rFonts w:eastAsia="Times New Roman"/>
          <w:b/>
          <w:bCs/>
          <w:sz w:val="22"/>
          <w:szCs w:val="22"/>
          <w:lang w:eastAsia="en-GB"/>
        </w:rPr>
      </w:pPr>
    </w:p>
    <w:p w:rsidR="00EE5DDA" w:rsidRDefault="00EE5DDA" w:rsidP="000C1EB3">
      <w:pPr>
        <w:jc w:val="both"/>
        <w:rPr>
          <w:rFonts w:eastAsia="Times New Roman"/>
          <w:b/>
          <w:bCs/>
          <w:sz w:val="22"/>
          <w:szCs w:val="22"/>
          <w:lang w:eastAsia="en-GB"/>
        </w:rPr>
      </w:pPr>
    </w:p>
    <w:p w:rsidR="00EE5DDA" w:rsidRDefault="00EE5DDA" w:rsidP="000C1EB3">
      <w:pPr>
        <w:jc w:val="both"/>
        <w:rPr>
          <w:rFonts w:eastAsia="Times New Roman"/>
          <w:b/>
          <w:bCs/>
          <w:sz w:val="22"/>
          <w:szCs w:val="22"/>
          <w:lang w:eastAsia="en-GB"/>
        </w:rPr>
      </w:pPr>
    </w:p>
    <w:p w:rsidR="00EE5DDA" w:rsidRDefault="00EE5DDA" w:rsidP="000C1EB3">
      <w:pPr>
        <w:jc w:val="both"/>
        <w:rPr>
          <w:rFonts w:eastAsia="Times New Roman"/>
          <w:b/>
          <w:bCs/>
          <w:sz w:val="22"/>
          <w:szCs w:val="22"/>
          <w:lang w:eastAsia="en-GB"/>
        </w:rPr>
      </w:pPr>
    </w:p>
    <w:p w:rsidR="00EE5DDA" w:rsidRDefault="00EE5DDA" w:rsidP="000C1EB3">
      <w:pPr>
        <w:jc w:val="both"/>
        <w:rPr>
          <w:rFonts w:eastAsia="Times New Roman"/>
          <w:b/>
          <w:bCs/>
          <w:sz w:val="22"/>
          <w:szCs w:val="22"/>
          <w:lang w:eastAsia="en-GB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GB"/>
        </w:rPr>
        <w:lastRenderedPageBreak/>
        <w:t>15.</w:t>
      </w:r>
      <w:r>
        <w:rPr>
          <w:rFonts w:eastAsia="Times New Roman"/>
          <w:b/>
          <w:bCs/>
          <w:sz w:val="22"/>
          <w:szCs w:val="22"/>
          <w:lang w:eastAsia="en-GB"/>
        </w:rPr>
        <w:tab/>
        <w:t>Is-bwyllgorau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15.1</w:t>
      </w:r>
      <w:r w:rsidRPr="00C634E3">
        <w:rPr>
          <w:sz w:val="22"/>
          <w:szCs w:val="22"/>
        </w:rPr>
        <w:tab/>
        <w:t>Ac eithrio lle gorchmynnir fel arall gan y Cyngor (ar gyfer is-bwyllgor) neu gan y</w:t>
      </w:r>
    </w:p>
    <w:p w:rsidR="000C1EB3" w:rsidRPr="00C634E3" w:rsidRDefault="000C1EB3" w:rsidP="000C1EB3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Cyngor neu’r pwyllgor a’i penododd, traean nifer yr ael</w:t>
      </w:r>
      <w:r w:rsidR="006473D7">
        <w:rPr>
          <w:sz w:val="22"/>
          <w:szCs w:val="22"/>
        </w:rPr>
        <w:t>odau fydd cworwm yr is-bwyllgor.</w:t>
      </w:r>
    </w:p>
    <w:p w:rsidR="006473D7" w:rsidRDefault="000C1EB3" w:rsidP="006473D7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15.2</w:t>
      </w:r>
      <w:r w:rsidRPr="00C634E3">
        <w:rPr>
          <w:sz w:val="22"/>
          <w:szCs w:val="22"/>
        </w:rPr>
        <w:tab/>
        <w:t>Yn unol ag amgylchiadau’r is-bwyllgor a barn y Cadeirydd – fe all na fydd rheol</w:t>
      </w:r>
      <w:r w:rsidR="006473D7">
        <w:rPr>
          <w:sz w:val="22"/>
          <w:szCs w:val="22"/>
        </w:rPr>
        <w:t xml:space="preserve"> </w:t>
      </w:r>
    </w:p>
    <w:p w:rsidR="006473D7" w:rsidRPr="00C634E3" w:rsidRDefault="006473D7" w:rsidP="006473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C634E3">
        <w:rPr>
          <w:sz w:val="22"/>
          <w:szCs w:val="22"/>
        </w:rPr>
        <w:t>9.6 yn hanfodol.</w:t>
      </w:r>
    </w:p>
    <w:p w:rsidR="006473D7" w:rsidRDefault="006473D7" w:rsidP="006473D7">
      <w:pPr>
        <w:jc w:val="both"/>
        <w:rPr>
          <w:sz w:val="22"/>
          <w:szCs w:val="22"/>
        </w:rPr>
      </w:pP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b/>
          <w:bCs/>
          <w:sz w:val="22"/>
          <w:szCs w:val="22"/>
        </w:rPr>
        <w:t>16.</w:t>
      </w:r>
      <w:r w:rsidRPr="00C634E3">
        <w:rPr>
          <w:b/>
          <w:bCs/>
          <w:sz w:val="22"/>
          <w:szCs w:val="22"/>
        </w:rPr>
        <w:tab/>
        <w:t>Cyfrifon a Datganiad Ariannol</w:t>
      </w:r>
      <w:r w:rsidRPr="00C634E3">
        <w:rPr>
          <w:sz w:val="22"/>
          <w:szCs w:val="22"/>
        </w:rPr>
        <w:t xml:space="preserve"> 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16.1</w:t>
      </w:r>
      <w:r w:rsidRPr="00C634E3">
        <w:rPr>
          <w:sz w:val="22"/>
          <w:szCs w:val="22"/>
        </w:rPr>
        <w:tab/>
        <w:t>Rhaid gosod pob cyfrif sydd i’w dalu, a phob hawliad ar y Cyngor, gerbron y</w:t>
      </w:r>
    </w:p>
    <w:p w:rsidR="000C1EB3" w:rsidRPr="00C634E3" w:rsidRDefault="000C1EB3" w:rsidP="000C1EB3">
      <w:pPr>
        <w:ind w:left="72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Cyngor.</w:t>
      </w:r>
    </w:p>
    <w:p w:rsidR="000C1EB3" w:rsidRPr="00C634E3" w:rsidRDefault="000C1EB3" w:rsidP="000C1EB3">
      <w:pPr>
        <w:numPr>
          <w:ilvl w:val="1"/>
          <w:numId w:val="10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Wedi diwedd y flwyddyn ariannol, rhaid i’r Clerc rhoi i bob Cynghorydd</w:t>
      </w:r>
    </w:p>
    <w:p w:rsidR="000C1EB3" w:rsidRPr="00C634E3" w:rsidRDefault="000C1EB3" w:rsidP="000C1EB3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 </w:t>
      </w:r>
      <w:r w:rsidRPr="00C634E3">
        <w:rPr>
          <w:sz w:val="22"/>
          <w:szCs w:val="22"/>
        </w:rPr>
        <w:tab/>
        <w:t>datganiad o dderbyniadau a thaliadau.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17.</w:t>
      </w:r>
      <w:r w:rsidRPr="00C634E3">
        <w:rPr>
          <w:b/>
          <w:bCs/>
          <w:sz w:val="22"/>
          <w:szCs w:val="22"/>
        </w:rPr>
        <w:tab/>
        <w:t>Mynediad y Cyhoedd a’r Wasg i Gyfarfodydd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17.1</w:t>
      </w:r>
      <w:r w:rsidRPr="00C634E3">
        <w:rPr>
          <w:sz w:val="22"/>
          <w:szCs w:val="22"/>
        </w:rPr>
        <w:tab/>
        <w:t>Rhaid i’r cyhoedd a’r wasg gael mynediad i bob cyfarfod o’r Cyngor a’i</w:t>
      </w:r>
    </w:p>
    <w:p w:rsidR="000C1EB3" w:rsidRPr="00C634E3" w:rsidRDefault="000C1EB3" w:rsidP="000C1EB3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bwyllgorau; ond gall cyfarfod gau allan y cyhoedd neu’r wasg neu’r ddau dros dro drwy’r penderfyniad hwn:</w:t>
      </w:r>
    </w:p>
    <w:p w:rsidR="000C1EB3" w:rsidRPr="00C634E3" w:rsidRDefault="000C1EB3" w:rsidP="000C1EB3">
      <w:pPr>
        <w:ind w:left="14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>Yn wyneb natur arbennig a/neu gyfrinachol y mater sydd ar gael ei drafod, mae’n ddymunol er budd y cyhoedd gau allan y cyhoedd a’r wasg dros dro gorchmynnir hwy i ymadael -</w:t>
      </w:r>
    </w:p>
    <w:p w:rsidR="000C1EB3" w:rsidRPr="00C634E3" w:rsidRDefault="000C1EB3" w:rsidP="000C1EB3">
      <w:pPr>
        <w:numPr>
          <w:ilvl w:val="1"/>
          <w:numId w:val="11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Awdurdodir y Cadeirydd, yr Is-Gadeirydd a’r Clerc i wneud unrhyw ddatganiadau</w:t>
      </w:r>
    </w:p>
    <w:p w:rsidR="000C1EB3" w:rsidRDefault="000C1EB3" w:rsidP="000C1EB3">
      <w:pPr>
        <w:ind w:left="72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i’r cyfryngau a ran y Cyngor.</w:t>
      </w:r>
    </w:p>
    <w:p w:rsidR="000328FE" w:rsidRPr="00C634E3" w:rsidRDefault="000328FE" w:rsidP="000328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17.3     Os fydd unrhyw un o’r cyhoedd yn torri ar unrhyw weithgareddau unrhyw gyfarfod, gall y </w:t>
      </w:r>
    </w:p>
    <w:p w:rsidR="000328FE" w:rsidRPr="00C634E3" w:rsidRDefault="000328FE" w:rsidP="000328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Cadeirydd orchymyn gwacau y rhan honno o’r ystafell sy’n agored i’r cyhoedd.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18.</w:t>
      </w:r>
      <w:r w:rsidRPr="00C634E3">
        <w:rPr>
          <w:b/>
          <w:bCs/>
          <w:sz w:val="22"/>
          <w:szCs w:val="22"/>
        </w:rPr>
        <w:tab/>
        <w:t>Materion Cyfrinachol</w:t>
      </w:r>
    </w:p>
    <w:p w:rsidR="000C1EB3" w:rsidRPr="00C634E3" w:rsidRDefault="000C1EB3" w:rsidP="000C1EB3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Ni chaiff unrhyw Gynghorydd neu aelod o bwyllgor neu is-bwyllgor ddatguddio i neb nad yw’n Gynghorydd unrhyw fater y bydd y Cyngor neu’r pwyllgor (yn ôl y digwydd) yn datgan ei fod yn gyfrinachol gyda sylw penodol i 17.1.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19.</w:t>
      </w:r>
      <w:r w:rsidRPr="00C634E3">
        <w:rPr>
          <w:b/>
          <w:bCs/>
          <w:sz w:val="22"/>
          <w:szCs w:val="22"/>
        </w:rPr>
        <w:tab/>
        <w:t>Cyfarfodydd Brys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 xml:space="preserve">19.1 </w:t>
      </w:r>
      <w:r w:rsidRPr="00C634E3">
        <w:rPr>
          <w:sz w:val="22"/>
          <w:szCs w:val="22"/>
        </w:rPr>
        <w:tab/>
        <w:t>Os cyfyd achos ym marn Cynghorwyr bod angen galw cyfarfod brys –</w:t>
      </w:r>
    </w:p>
    <w:p w:rsidR="000C1EB3" w:rsidRPr="00C634E3" w:rsidRDefault="000C1EB3" w:rsidP="000C1EB3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gorchmynnir cais swyddogol wedi ei alw gan gynifer â </w:t>
      </w:r>
      <w:r w:rsidR="006473D7">
        <w:rPr>
          <w:sz w:val="22"/>
          <w:szCs w:val="22"/>
        </w:rPr>
        <w:t>5</w:t>
      </w:r>
      <w:r w:rsidRPr="00C634E3">
        <w:rPr>
          <w:sz w:val="22"/>
          <w:szCs w:val="22"/>
        </w:rPr>
        <w:t xml:space="preserve"> Cynghorydd i sylw’r Cadeirydd neu’r Clerc, yn datgan y pwnc i’w drafod ac yn tanlinellu union resymeg y brys.</w:t>
      </w:r>
    </w:p>
    <w:p w:rsidR="000C1EB3" w:rsidRPr="00C634E3" w:rsidRDefault="000C1EB3" w:rsidP="000C1EB3">
      <w:pPr>
        <w:numPr>
          <w:ilvl w:val="1"/>
          <w:numId w:val="12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Awdurdodir yr un hawl i’r Cadeirydd a/neu’r Clerc ar faterion o fyrder a/neu frys.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20.</w:t>
      </w:r>
      <w:r w:rsidRPr="00C634E3">
        <w:rPr>
          <w:b/>
          <w:bCs/>
          <w:sz w:val="22"/>
          <w:szCs w:val="22"/>
        </w:rPr>
        <w:tab/>
        <w:t>Cyfrwng Iaith y Pwyllgorau / Cyfarfodydd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b/>
          <w:bCs/>
          <w:sz w:val="22"/>
          <w:szCs w:val="22"/>
        </w:rPr>
        <w:tab/>
      </w:r>
      <w:r w:rsidRPr="00C634E3">
        <w:rPr>
          <w:sz w:val="22"/>
          <w:szCs w:val="22"/>
        </w:rPr>
        <w:t>Gweinyddir a gweithredir trwy gyfrwng yr iaith Gymraeg</w:t>
      </w:r>
      <w:r w:rsidR="006473D7">
        <w:rPr>
          <w:sz w:val="22"/>
          <w:szCs w:val="22"/>
        </w:rPr>
        <w:t xml:space="preserve"> a Saesneg</w:t>
      </w:r>
      <w:r w:rsidRPr="00C634E3">
        <w:rPr>
          <w:sz w:val="22"/>
          <w:szCs w:val="22"/>
        </w:rPr>
        <w:t>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21.</w:t>
      </w:r>
      <w:r w:rsidRPr="00C634E3">
        <w:rPr>
          <w:b/>
          <w:bCs/>
          <w:sz w:val="22"/>
          <w:szCs w:val="22"/>
        </w:rPr>
        <w:tab/>
        <w:t>Gwrthdroi Penderfyniad Blaenorol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21.1</w:t>
      </w:r>
      <w:r w:rsidRPr="00C634E3">
        <w:rPr>
          <w:sz w:val="22"/>
          <w:szCs w:val="22"/>
        </w:rPr>
        <w:tab/>
        <w:t>Ni ellir newid penderfyniad y Cyngor (boed yn gadarnhaol neu’n nacaol) o fewn</w:t>
      </w:r>
    </w:p>
    <w:p w:rsidR="000C1EB3" w:rsidRPr="00C634E3" w:rsidRDefault="000C1EB3" w:rsidP="000C1EB3">
      <w:pPr>
        <w:ind w:left="14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>chwe mis oddigerth naill ai drwy gynnig arbennig, y bydd rhybudd ysgrifenedig ohono yn dwyn enw o leiaf chwe aelod o’r Cyngor wedi ei gyflwyno neu drwy gynnig yn deillio o adroddiad neu argymhelliad pwyllgor.</w:t>
      </w:r>
    </w:p>
    <w:p w:rsidR="000C1EB3" w:rsidRPr="00C634E3" w:rsidRDefault="000C1EB3" w:rsidP="000C1EB3">
      <w:pPr>
        <w:numPr>
          <w:ilvl w:val="1"/>
          <w:numId w:val="13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Pan fydd cynnig arbennig y cyfeirir ato wedi ei benderfynu ni all gynnig cyffelyb</w:t>
      </w:r>
    </w:p>
    <w:p w:rsidR="000C1EB3" w:rsidRPr="00C634E3" w:rsidRDefault="000C1EB3" w:rsidP="000C1EB3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 </w:t>
      </w:r>
      <w:r w:rsidRPr="00C634E3">
        <w:rPr>
          <w:sz w:val="22"/>
          <w:szCs w:val="22"/>
        </w:rPr>
        <w:tab/>
        <w:t>gael ei gyflwyno o fewn chwe mis pellach.</w:t>
      </w:r>
    </w:p>
    <w:p w:rsidR="000C1EB3" w:rsidRPr="00C634E3" w:rsidRDefault="000C1EB3" w:rsidP="000C1EB3">
      <w:pPr>
        <w:ind w:left="720"/>
        <w:jc w:val="both"/>
        <w:rPr>
          <w:sz w:val="22"/>
          <w:szCs w:val="22"/>
        </w:rPr>
      </w:pPr>
    </w:p>
    <w:p w:rsidR="000C1EB3" w:rsidRPr="00C634E3" w:rsidRDefault="000C1EB3" w:rsidP="000C1EB3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22.</w:t>
      </w:r>
      <w:r w:rsidRPr="00C634E3">
        <w:rPr>
          <w:b/>
          <w:bCs/>
          <w:sz w:val="22"/>
          <w:szCs w:val="22"/>
        </w:rPr>
        <w:tab/>
        <w:t>Gweithredu Brys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Rhoddir hawl gweithredol i’r Clerc mewn ymgynghoriad â’r Cadeirydd neu’r Is-</w:t>
      </w:r>
    </w:p>
    <w:p w:rsidR="000C1EB3" w:rsidRPr="00C634E3" w:rsidRDefault="000C1EB3" w:rsidP="000C1EB3">
      <w:pPr>
        <w:ind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Gadeirydd i weithredu mewn perthynas i’r canlynol:</w:t>
      </w:r>
    </w:p>
    <w:p w:rsidR="000C1EB3" w:rsidRPr="00C634E3" w:rsidRDefault="000C1EB3" w:rsidP="000C1EB3">
      <w:pPr>
        <w:ind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22.2</w:t>
      </w:r>
      <w:r w:rsidRPr="00C634E3">
        <w:rPr>
          <w:sz w:val="22"/>
          <w:szCs w:val="22"/>
        </w:rPr>
        <w:tab/>
        <w:t>Pan fydd brys gwirioneddol i weithredu i amddiffyn buddiannau’r Cyngor</w:t>
      </w:r>
    </w:p>
    <w:p w:rsidR="000C1EB3" w:rsidRPr="00C634E3" w:rsidRDefault="000C1EB3" w:rsidP="000C1EB3">
      <w:pPr>
        <w:ind w:left="72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neu’r cyhoedd gan gynnwys cyfarwyddo Cyfreithiwr i weithredu os bydd angen. </w:t>
      </w:r>
    </w:p>
    <w:p w:rsidR="000C1EB3" w:rsidRPr="00C634E3" w:rsidRDefault="000C1EB3" w:rsidP="000C1EB3">
      <w:pPr>
        <w:ind w:left="144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22.2</w:t>
      </w:r>
      <w:r w:rsidRPr="00C634E3">
        <w:rPr>
          <w:sz w:val="22"/>
          <w:szCs w:val="22"/>
        </w:rPr>
        <w:tab/>
        <w:t>I ymateb i unrhyw ymgynghoriadau pan na fydd amser yn caniatáu eu cyflwyno i ystyriaeth y Cyngor oherwydd bod dyddiad i dderbyn sylwadau neu i weithredu cyn y cyfarfod nesaf o’r Cyngor.</w:t>
      </w:r>
    </w:p>
    <w:p w:rsidR="000C1EB3" w:rsidRPr="00C634E3" w:rsidRDefault="000C1EB3" w:rsidP="000C1EB3">
      <w:pPr>
        <w:jc w:val="both"/>
        <w:rPr>
          <w:sz w:val="22"/>
          <w:szCs w:val="22"/>
        </w:rPr>
      </w:pPr>
    </w:p>
    <w:p w:rsidR="000C1EB3" w:rsidRDefault="000C1EB3" w:rsidP="000C1EB3">
      <w:pPr>
        <w:ind w:left="720" w:hanging="720"/>
        <w:jc w:val="both"/>
        <w:rPr>
          <w:sz w:val="22"/>
          <w:szCs w:val="22"/>
        </w:rPr>
      </w:pPr>
      <w:r w:rsidRPr="00C634E3">
        <w:rPr>
          <w:b/>
          <w:bCs/>
          <w:sz w:val="22"/>
          <w:szCs w:val="22"/>
        </w:rPr>
        <w:t>23.</w:t>
      </w:r>
      <w:r w:rsidRPr="00C634E3">
        <w:rPr>
          <w:b/>
          <w:bCs/>
          <w:sz w:val="22"/>
          <w:szCs w:val="22"/>
        </w:rPr>
        <w:tab/>
        <w:t xml:space="preserve">Rheoliadau Ariannol – </w:t>
      </w:r>
      <w:r w:rsidRPr="00C634E3">
        <w:rPr>
          <w:sz w:val="22"/>
          <w:szCs w:val="22"/>
        </w:rPr>
        <w:t>gweler y ddogfen ‘Rheoliadau Ariannol : Cyngor</w:t>
      </w:r>
      <w:r w:rsidR="00612963">
        <w:rPr>
          <w:sz w:val="22"/>
          <w:szCs w:val="22"/>
        </w:rPr>
        <w:t xml:space="preserve"> </w:t>
      </w:r>
      <w:r w:rsidR="006473D7">
        <w:rPr>
          <w:sz w:val="22"/>
          <w:szCs w:val="22"/>
        </w:rPr>
        <w:t>Cymuned Harlech</w:t>
      </w:r>
      <w:r>
        <w:rPr>
          <w:sz w:val="22"/>
          <w:szCs w:val="22"/>
        </w:rPr>
        <w:t>.</w:t>
      </w:r>
    </w:p>
    <w:p w:rsidR="000C1EB3" w:rsidRDefault="000C1EB3" w:rsidP="000C1EB3">
      <w:pPr>
        <w:ind w:left="720" w:hanging="720"/>
        <w:jc w:val="both"/>
        <w:rPr>
          <w:sz w:val="22"/>
          <w:szCs w:val="22"/>
        </w:rPr>
      </w:pPr>
    </w:p>
    <w:p w:rsidR="000C1EB3" w:rsidRDefault="000C1EB3" w:rsidP="000C1EB3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24.</w:t>
      </w:r>
      <w:r>
        <w:rPr>
          <w:b/>
          <w:sz w:val="22"/>
          <w:szCs w:val="22"/>
        </w:rPr>
        <w:tab/>
        <w:t>Cyfethol Cynghorydd i lenwi sedd wag.</w:t>
      </w:r>
    </w:p>
    <w:p w:rsidR="000C1EB3" w:rsidRPr="006D2F92" w:rsidRDefault="000C1EB3" w:rsidP="000C1EB3">
      <w:pPr>
        <w:ind w:left="720" w:hanging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Pe bai sedd wag ar y Cyngor yn codi yn ystod tymor ei fodolaeth a bod rhaid cyfethol :</w:t>
      </w:r>
    </w:p>
    <w:p w:rsidR="000C1EB3" w:rsidRDefault="000C1EB3" w:rsidP="000C1EB3">
      <w:pPr>
        <w:ind w:left="720" w:hanging="720"/>
        <w:jc w:val="both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GB"/>
        </w:rPr>
        <w:tab/>
      </w:r>
      <w:r>
        <w:rPr>
          <w:rFonts w:eastAsia="Times New Roman"/>
          <w:sz w:val="22"/>
          <w:szCs w:val="22"/>
          <w:lang w:eastAsia="en-GB"/>
        </w:rPr>
        <w:t>24.1</w:t>
      </w:r>
      <w:r>
        <w:rPr>
          <w:rFonts w:eastAsia="Times New Roman"/>
          <w:sz w:val="22"/>
          <w:szCs w:val="22"/>
          <w:lang w:eastAsia="en-GB"/>
        </w:rPr>
        <w:tab/>
        <w:t>Bydd y Cyngor yn hysbysebu’r sedd wag mewn ymgais y ddenu diddordeb aelodau’r</w:t>
      </w:r>
    </w:p>
    <w:p w:rsidR="000C1EB3" w:rsidRDefault="000C1EB3" w:rsidP="000C1EB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gymuned.</w:t>
      </w:r>
    </w:p>
    <w:p w:rsidR="000C1EB3" w:rsidRDefault="000C1EB3" w:rsidP="000C1EB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24.</w:t>
      </w:r>
      <w:r w:rsidR="006473D7">
        <w:rPr>
          <w:sz w:val="22"/>
          <w:szCs w:val="22"/>
        </w:rPr>
        <w:t>2</w:t>
      </w:r>
      <w:r>
        <w:rPr>
          <w:sz w:val="22"/>
          <w:szCs w:val="22"/>
        </w:rPr>
        <w:tab/>
        <w:t>Bydd aelodau yn pleidleisio yn gudd am ymgeisydd o’u dewis os bydd mwy nag un</w:t>
      </w:r>
    </w:p>
    <w:p w:rsidR="000C1EB3" w:rsidRDefault="000C1EB3" w:rsidP="000C1EB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ymgeisydd ar gyfer unrhyw sedd.</w:t>
      </w:r>
    </w:p>
    <w:p w:rsidR="000C1EB3" w:rsidRDefault="000C1EB3" w:rsidP="000C1EB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24.</w:t>
      </w:r>
      <w:r w:rsidR="006473D7">
        <w:rPr>
          <w:sz w:val="22"/>
          <w:szCs w:val="22"/>
        </w:rPr>
        <w:t>3</w:t>
      </w:r>
      <w:r>
        <w:rPr>
          <w:sz w:val="22"/>
          <w:szCs w:val="22"/>
        </w:rPr>
        <w:tab/>
        <w:t xml:space="preserve">Os mai un ymgeisydd sydd i unrhyw sedd, yna bydd yr ymgeisydd yn cael ei </w:t>
      </w:r>
    </w:p>
    <w:p w:rsidR="000C1EB3" w:rsidRDefault="000C1EB3" w:rsidP="000C1EB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dderbyn/derbyn i’r sedd trwy bleidlais gudd ar yr amod ei fod/bod yn gymwys.</w:t>
      </w:r>
    </w:p>
    <w:p w:rsidR="000C1EB3" w:rsidRPr="006D2F92" w:rsidRDefault="000C1EB3" w:rsidP="000C1EB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24.</w:t>
      </w:r>
      <w:r w:rsidR="006473D7">
        <w:rPr>
          <w:sz w:val="22"/>
          <w:szCs w:val="22"/>
        </w:rPr>
        <w:t>4</w:t>
      </w:r>
      <w:r>
        <w:rPr>
          <w:sz w:val="22"/>
          <w:szCs w:val="22"/>
        </w:rPr>
        <w:tab/>
        <w:t>Bydd y Clerc yn sicrhau fod yr ymgeisydd yn arwyddo datganiad derbyn swydd.</w:t>
      </w:r>
    </w:p>
    <w:p w:rsidR="000C1EB3" w:rsidRDefault="000C1EB3" w:rsidP="000C1EB3">
      <w:pPr>
        <w:jc w:val="both"/>
        <w:rPr>
          <w:b/>
          <w:bCs/>
          <w:sz w:val="22"/>
          <w:szCs w:val="22"/>
        </w:rPr>
      </w:pPr>
    </w:p>
    <w:p w:rsidR="000C1EB3" w:rsidRDefault="009277AC" w:rsidP="000C1E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       Archwilio Dogfennau</w:t>
      </w:r>
    </w:p>
    <w:p w:rsidR="009277AC" w:rsidRDefault="009277AC" w:rsidP="000C1EB3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>25.1    Caiff Cynghorydd archwilio unrhyw ddogfen sydd yn meddiant y Cyngor.</w:t>
      </w:r>
    </w:p>
    <w:p w:rsidR="009277AC" w:rsidRPr="009277AC" w:rsidRDefault="009277AC" w:rsidP="000C1EB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25.2     Bydd yr holl gofnodion a gedwir gan y Cyngor a chan ei bwyllgorau yn agored i’w harchwilio   </w:t>
      </w:r>
    </w:p>
    <w:p w:rsidR="000C1EB3" w:rsidRDefault="009277AC" w:rsidP="000C1EB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gan unrhyw Gynghorydd.</w:t>
      </w:r>
    </w:p>
    <w:p w:rsidR="009277AC" w:rsidRPr="00C634E3" w:rsidRDefault="009277AC" w:rsidP="000C1EB3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25.3    Bydd cofnodion cyfarfodydd y Cyngor yn agored i’w harchwilio, yn ddi-dal gan unrhyw  </w:t>
      </w:r>
    </w:p>
    <w:p w:rsidR="000C1EB3" w:rsidRPr="00C634E3" w:rsidRDefault="009277AC" w:rsidP="000C1EB3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etholwr Llywodraeth Leol yn y gymuned.</w:t>
      </w:r>
    </w:p>
    <w:p w:rsidR="000C1EB3" w:rsidRDefault="000C1EB3" w:rsidP="000C1EB3">
      <w:pPr>
        <w:jc w:val="both"/>
        <w:rPr>
          <w:b/>
          <w:bCs/>
          <w:sz w:val="22"/>
          <w:szCs w:val="22"/>
        </w:rPr>
      </w:pPr>
    </w:p>
    <w:p w:rsidR="009277AC" w:rsidRDefault="009277AC" w:rsidP="000C1E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26     Newid, Diddymu ac Atal Rheolau Sefydlog</w:t>
      </w:r>
    </w:p>
    <w:p w:rsidR="009277AC" w:rsidRPr="009277AC" w:rsidRDefault="009277AC" w:rsidP="000C1EB3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26.1    Medrir atal unrhyw ran o’r Rheolau Sefydlog ar gyfer unrhyw fater penodol, drwy benderfyniad </w:t>
      </w:r>
    </w:p>
    <w:p w:rsidR="000C1EB3" w:rsidRDefault="009277AC" w:rsidP="000C1EB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mwyafrif y Cynghorwyr</w:t>
      </w:r>
    </w:p>
    <w:p w:rsidR="009277AC" w:rsidRPr="00C634E3" w:rsidRDefault="009277AC" w:rsidP="000C1EB3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26.2   Rhaid i’r Clerc </w:t>
      </w:r>
      <w:r w:rsidR="0067056F">
        <w:rPr>
          <w:bCs/>
          <w:sz w:val="22"/>
          <w:szCs w:val="22"/>
        </w:rPr>
        <w:t xml:space="preserve">rhoi </w:t>
      </w:r>
      <w:r>
        <w:rPr>
          <w:bCs/>
          <w:sz w:val="22"/>
          <w:szCs w:val="22"/>
        </w:rPr>
        <w:t xml:space="preserve">copi o’r Rheolau Sefydlog hyn i bob Cynghorydd ynghyd a phob </w:t>
      </w:r>
    </w:p>
    <w:p w:rsidR="004F4D03" w:rsidRDefault="009277AC">
      <w:r>
        <w:t xml:space="preserve">             </w:t>
      </w:r>
      <w:r w:rsidR="0067056F">
        <w:t xml:space="preserve">      C</w:t>
      </w:r>
      <w:r>
        <w:rPr>
          <w:bCs/>
          <w:sz w:val="22"/>
          <w:szCs w:val="22"/>
        </w:rPr>
        <w:t>ynghorydd newydd, pan gyflwynir iddo/iddi y Datganiad Derbyn Swydd</w:t>
      </w:r>
    </w:p>
    <w:sectPr w:rsidR="004F4D03" w:rsidSect="000637D1">
      <w:headerReference w:type="default" r:id="rId7"/>
      <w:footerReference w:type="default" r:id="rId8"/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CC" w:rsidRDefault="006119CC" w:rsidP="006E1D4C">
      <w:r>
        <w:separator/>
      </w:r>
    </w:p>
  </w:endnote>
  <w:endnote w:type="continuationSeparator" w:id="0">
    <w:p w:rsidR="006119CC" w:rsidRDefault="006119CC" w:rsidP="006E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32" w:rsidRPr="001E0BB1" w:rsidRDefault="006119CC" w:rsidP="00615AD3">
    <w:pPr>
      <w:pStyle w:val="Footer"/>
      <w:jc w:val="center"/>
      <w:rPr>
        <w:i/>
        <w:color w:val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CC" w:rsidRDefault="006119CC" w:rsidP="006E1D4C">
      <w:r>
        <w:separator/>
      </w:r>
    </w:p>
  </w:footnote>
  <w:footnote w:type="continuationSeparator" w:id="0">
    <w:p w:rsidR="006119CC" w:rsidRDefault="006119CC" w:rsidP="006E1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32" w:rsidRPr="002A17D6" w:rsidRDefault="006119CC" w:rsidP="00615AD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348"/>
    <w:multiLevelType w:val="multilevel"/>
    <w:tmpl w:val="3BEE6B46"/>
    <w:lvl w:ilvl="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20" w:hanging="1440"/>
      </w:pPr>
      <w:rPr>
        <w:rFonts w:eastAsia="Times New Roman" w:hint="default"/>
      </w:rPr>
    </w:lvl>
  </w:abstractNum>
  <w:abstractNum w:abstractNumId="1">
    <w:nsid w:val="0CA137A5"/>
    <w:multiLevelType w:val="hybridMultilevel"/>
    <w:tmpl w:val="33709C28"/>
    <w:lvl w:ilvl="0" w:tplc="55F061E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00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7E6A66">
      <w:start w:val="1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C1AE7"/>
    <w:multiLevelType w:val="multilevel"/>
    <w:tmpl w:val="A802C2C2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09B21BC"/>
    <w:multiLevelType w:val="multilevel"/>
    <w:tmpl w:val="D1205296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9F5501D"/>
    <w:multiLevelType w:val="multilevel"/>
    <w:tmpl w:val="672206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2E716F30"/>
    <w:multiLevelType w:val="multilevel"/>
    <w:tmpl w:val="8828F83A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CA2278F"/>
    <w:multiLevelType w:val="multilevel"/>
    <w:tmpl w:val="876005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98"/>
        </w:tabs>
        <w:ind w:left="5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D724844"/>
    <w:multiLevelType w:val="multilevel"/>
    <w:tmpl w:val="36C0DB9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31764DA"/>
    <w:multiLevelType w:val="multilevel"/>
    <w:tmpl w:val="9E48C17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00C644E"/>
    <w:multiLevelType w:val="multilevel"/>
    <w:tmpl w:val="ADA2A70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35E6977"/>
    <w:multiLevelType w:val="multilevel"/>
    <w:tmpl w:val="7D28C9B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4236836"/>
    <w:multiLevelType w:val="multilevel"/>
    <w:tmpl w:val="6F6E7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6AC55E5B"/>
    <w:multiLevelType w:val="multilevel"/>
    <w:tmpl w:val="3C04C53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E767449"/>
    <w:multiLevelType w:val="multilevel"/>
    <w:tmpl w:val="A8707B7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1B048BC"/>
    <w:multiLevelType w:val="multilevel"/>
    <w:tmpl w:val="0F26A0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B140E31"/>
    <w:multiLevelType w:val="multilevel"/>
    <w:tmpl w:val="3E8E1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EB3"/>
    <w:rsid w:val="00013791"/>
    <w:rsid w:val="000237C5"/>
    <w:rsid w:val="000328FE"/>
    <w:rsid w:val="0003361D"/>
    <w:rsid w:val="000662E7"/>
    <w:rsid w:val="00096FAC"/>
    <w:rsid w:val="000B4880"/>
    <w:rsid w:val="000B6305"/>
    <w:rsid w:val="000C0936"/>
    <w:rsid w:val="000C1EB3"/>
    <w:rsid w:val="000D7F8C"/>
    <w:rsid w:val="001251AA"/>
    <w:rsid w:val="0015103D"/>
    <w:rsid w:val="00154B31"/>
    <w:rsid w:val="00156B35"/>
    <w:rsid w:val="001642B2"/>
    <w:rsid w:val="00186CEF"/>
    <w:rsid w:val="001871D9"/>
    <w:rsid w:val="001A2101"/>
    <w:rsid w:val="001D0519"/>
    <w:rsid w:val="001F67CC"/>
    <w:rsid w:val="00205905"/>
    <w:rsid w:val="002451FA"/>
    <w:rsid w:val="00272708"/>
    <w:rsid w:val="002A2B14"/>
    <w:rsid w:val="002A5025"/>
    <w:rsid w:val="002E2C0D"/>
    <w:rsid w:val="0033253A"/>
    <w:rsid w:val="00376BF6"/>
    <w:rsid w:val="003951C3"/>
    <w:rsid w:val="003A3BB4"/>
    <w:rsid w:val="003B5B62"/>
    <w:rsid w:val="003C5B45"/>
    <w:rsid w:val="003D5A4A"/>
    <w:rsid w:val="003E02E9"/>
    <w:rsid w:val="003E0C3D"/>
    <w:rsid w:val="003F7B53"/>
    <w:rsid w:val="00430165"/>
    <w:rsid w:val="004411FA"/>
    <w:rsid w:val="00460008"/>
    <w:rsid w:val="00492936"/>
    <w:rsid w:val="004C15F6"/>
    <w:rsid w:val="004D58C9"/>
    <w:rsid w:val="004F21E5"/>
    <w:rsid w:val="0050677D"/>
    <w:rsid w:val="00512071"/>
    <w:rsid w:val="005204CF"/>
    <w:rsid w:val="00525021"/>
    <w:rsid w:val="005275B7"/>
    <w:rsid w:val="00542669"/>
    <w:rsid w:val="00576439"/>
    <w:rsid w:val="00584DC1"/>
    <w:rsid w:val="005C7039"/>
    <w:rsid w:val="005E12DE"/>
    <w:rsid w:val="005F06A4"/>
    <w:rsid w:val="006119CC"/>
    <w:rsid w:val="00612963"/>
    <w:rsid w:val="00616351"/>
    <w:rsid w:val="006326B0"/>
    <w:rsid w:val="006473D7"/>
    <w:rsid w:val="0067056F"/>
    <w:rsid w:val="00681A19"/>
    <w:rsid w:val="006C0D9A"/>
    <w:rsid w:val="006C65AD"/>
    <w:rsid w:val="006E1D4C"/>
    <w:rsid w:val="00710CBF"/>
    <w:rsid w:val="0072038F"/>
    <w:rsid w:val="007A048B"/>
    <w:rsid w:val="007B0C45"/>
    <w:rsid w:val="007E2711"/>
    <w:rsid w:val="00825293"/>
    <w:rsid w:val="008714A7"/>
    <w:rsid w:val="00883DF3"/>
    <w:rsid w:val="008B4CB7"/>
    <w:rsid w:val="008C2312"/>
    <w:rsid w:val="008C73E6"/>
    <w:rsid w:val="008D11E6"/>
    <w:rsid w:val="008D4D7F"/>
    <w:rsid w:val="008E3239"/>
    <w:rsid w:val="008F2B7F"/>
    <w:rsid w:val="008F566D"/>
    <w:rsid w:val="009277AC"/>
    <w:rsid w:val="00932F08"/>
    <w:rsid w:val="009A0554"/>
    <w:rsid w:val="009B4CD2"/>
    <w:rsid w:val="009C4B77"/>
    <w:rsid w:val="009C4BE0"/>
    <w:rsid w:val="009D10AE"/>
    <w:rsid w:val="009F6947"/>
    <w:rsid w:val="00A0242F"/>
    <w:rsid w:val="00A12B0E"/>
    <w:rsid w:val="00A424A0"/>
    <w:rsid w:val="00A4434E"/>
    <w:rsid w:val="00A457AE"/>
    <w:rsid w:val="00A60221"/>
    <w:rsid w:val="00A6191D"/>
    <w:rsid w:val="00A65069"/>
    <w:rsid w:val="00A77820"/>
    <w:rsid w:val="00AB67E7"/>
    <w:rsid w:val="00AC11C7"/>
    <w:rsid w:val="00AD055E"/>
    <w:rsid w:val="00AE24EE"/>
    <w:rsid w:val="00AE725F"/>
    <w:rsid w:val="00AF5A15"/>
    <w:rsid w:val="00B17892"/>
    <w:rsid w:val="00B217C7"/>
    <w:rsid w:val="00B27D5B"/>
    <w:rsid w:val="00B4434D"/>
    <w:rsid w:val="00B47111"/>
    <w:rsid w:val="00B5335E"/>
    <w:rsid w:val="00B90E51"/>
    <w:rsid w:val="00BA159F"/>
    <w:rsid w:val="00BC6420"/>
    <w:rsid w:val="00BE4C5C"/>
    <w:rsid w:val="00BE4D43"/>
    <w:rsid w:val="00C1425F"/>
    <w:rsid w:val="00C22B61"/>
    <w:rsid w:val="00C273FD"/>
    <w:rsid w:val="00C35930"/>
    <w:rsid w:val="00C47662"/>
    <w:rsid w:val="00CC54DB"/>
    <w:rsid w:val="00CD025C"/>
    <w:rsid w:val="00CD357A"/>
    <w:rsid w:val="00CE433A"/>
    <w:rsid w:val="00CF1F69"/>
    <w:rsid w:val="00D048B4"/>
    <w:rsid w:val="00D11E2C"/>
    <w:rsid w:val="00D17136"/>
    <w:rsid w:val="00D56A85"/>
    <w:rsid w:val="00D816DB"/>
    <w:rsid w:val="00D92DEB"/>
    <w:rsid w:val="00D977D3"/>
    <w:rsid w:val="00DB6F0E"/>
    <w:rsid w:val="00DC6EB1"/>
    <w:rsid w:val="00DE09D4"/>
    <w:rsid w:val="00E174A1"/>
    <w:rsid w:val="00E222E0"/>
    <w:rsid w:val="00E3606E"/>
    <w:rsid w:val="00E71348"/>
    <w:rsid w:val="00E8434D"/>
    <w:rsid w:val="00E91D3E"/>
    <w:rsid w:val="00EA0770"/>
    <w:rsid w:val="00EE20B9"/>
    <w:rsid w:val="00EE5660"/>
    <w:rsid w:val="00EE5DDA"/>
    <w:rsid w:val="00F06815"/>
    <w:rsid w:val="00F158E4"/>
    <w:rsid w:val="00F17242"/>
    <w:rsid w:val="00F55905"/>
    <w:rsid w:val="00F56A8F"/>
    <w:rsid w:val="00F75573"/>
    <w:rsid w:val="00F97A02"/>
    <w:rsid w:val="00FB49A7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B3"/>
    <w:pPr>
      <w:spacing w:line="240" w:lineRule="auto"/>
    </w:pPr>
    <w:rPr>
      <w:rFonts w:ascii="Times New Roman" w:eastAsia="SimSun" w:hAnsi="Times New Roman" w:cs="Times New Roman"/>
      <w:szCs w:val="24"/>
      <w:lang w:val="cy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E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2E7"/>
    <w:rPr>
      <w:rFonts w:asciiTheme="majorHAnsi" w:eastAsiaTheme="majorEastAsia" w:hAnsiTheme="majorHAnsi" w:cstheme="majorBidi"/>
      <w:b/>
      <w:bCs/>
      <w:i/>
      <w:iCs/>
      <w:color w:val="0F6FC6" w:themeColor="accent1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2E7"/>
    <w:rPr>
      <w:rFonts w:asciiTheme="majorHAnsi" w:eastAsiaTheme="majorEastAsia" w:hAnsiTheme="majorHAnsi" w:cstheme="majorBidi"/>
      <w:color w:val="073662" w:themeColor="accent1" w:themeShade="7F"/>
      <w:lang w:val="cy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2E7"/>
    <w:rPr>
      <w:rFonts w:asciiTheme="majorHAnsi" w:eastAsiaTheme="majorEastAsia" w:hAnsiTheme="majorHAnsi" w:cstheme="majorBidi"/>
      <w:i/>
      <w:iCs/>
      <w:color w:val="073662" w:themeColor="accent1" w:themeShade="7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2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E7"/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62E7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2E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E7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62E7"/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  <w:lang w:val="cy-GB"/>
    </w:rPr>
  </w:style>
  <w:style w:type="character" w:styleId="Strong">
    <w:name w:val="Strong"/>
    <w:uiPriority w:val="22"/>
    <w:qFormat/>
    <w:rsid w:val="000662E7"/>
    <w:rPr>
      <w:b/>
      <w:bCs/>
    </w:rPr>
  </w:style>
  <w:style w:type="character" w:styleId="Emphasis">
    <w:name w:val="Emphasis"/>
    <w:uiPriority w:val="20"/>
    <w:qFormat/>
    <w:rsid w:val="000662E7"/>
    <w:rPr>
      <w:i/>
      <w:iCs/>
    </w:rPr>
  </w:style>
  <w:style w:type="paragraph" w:styleId="NoSpacing">
    <w:name w:val="No Spacing"/>
    <w:basedOn w:val="Normal"/>
    <w:uiPriority w:val="1"/>
    <w:qFormat/>
    <w:rsid w:val="000662E7"/>
  </w:style>
  <w:style w:type="paragraph" w:styleId="ListParagraph">
    <w:name w:val="List Paragraph"/>
    <w:basedOn w:val="Normal"/>
    <w:uiPriority w:val="34"/>
    <w:qFormat/>
    <w:rsid w:val="00066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6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62E7"/>
    <w:rPr>
      <w:i/>
      <w:iCs/>
      <w:color w:val="000000" w:themeColor="text1"/>
      <w:lang w:val="cy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E7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E7"/>
    <w:rPr>
      <w:b/>
      <w:bCs/>
      <w:i/>
      <w:iCs/>
      <w:color w:val="0F6FC6" w:themeColor="accent1"/>
      <w:lang w:val="cy-GB"/>
    </w:rPr>
  </w:style>
  <w:style w:type="character" w:styleId="SubtleEmphasis">
    <w:name w:val="Subtle Emphasis"/>
    <w:uiPriority w:val="19"/>
    <w:qFormat/>
    <w:rsid w:val="000662E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62E7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0662E7"/>
    <w:rPr>
      <w:smallCaps/>
      <w:color w:val="009DD9" w:themeColor="accent2"/>
      <w:u w:val="single"/>
    </w:rPr>
  </w:style>
  <w:style w:type="character" w:styleId="IntenseReference">
    <w:name w:val="Intense Reference"/>
    <w:uiPriority w:val="32"/>
    <w:qFormat/>
    <w:rsid w:val="000662E7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uiPriority w:val="33"/>
    <w:qFormat/>
    <w:rsid w:val="00066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2E7"/>
    <w:pPr>
      <w:outlineLvl w:val="9"/>
    </w:pPr>
  </w:style>
  <w:style w:type="paragraph" w:styleId="Header">
    <w:name w:val="header"/>
    <w:basedOn w:val="Normal"/>
    <w:link w:val="HeaderChar"/>
    <w:rsid w:val="000C1EB3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C1EB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0C1EB3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C1EB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</cp:lastModifiedBy>
  <cp:revision>2</cp:revision>
  <cp:lastPrinted>2019-06-16T16:39:00Z</cp:lastPrinted>
  <dcterms:created xsi:type="dcterms:W3CDTF">2021-02-23T07:38:00Z</dcterms:created>
  <dcterms:modified xsi:type="dcterms:W3CDTF">2021-02-23T07:38:00Z</dcterms:modified>
</cp:coreProperties>
</file>