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F5DB6" w14:textId="6E401AB3" w:rsidR="007478F3" w:rsidRPr="00F04853" w:rsidRDefault="00C4306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DANCING COMPETITION</w:t>
      </w:r>
      <w:r w:rsidR="00585D33" w:rsidRPr="00F04853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ENTRY </w:t>
      </w:r>
      <w:r w:rsidR="00585D33" w:rsidRPr="00F04853">
        <w:rPr>
          <w:rFonts w:cstheme="minorHAnsi"/>
          <w:sz w:val="32"/>
          <w:szCs w:val="32"/>
        </w:rPr>
        <w:t>FORM</w:t>
      </w:r>
    </w:p>
    <w:p w14:paraId="0360DA99" w14:textId="77777777" w:rsidR="00AA2A50" w:rsidRDefault="00AA2A50" w:rsidP="00AA2A50"/>
    <w:p w14:paraId="7BF3C28F" w14:textId="5A1B8C91" w:rsidR="003B7406" w:rsidRDefault="00C4306E" w:rsidP="00C4306E">
      <w:r>
        <w:t>Thursday 27 August 2020, Mossfield Park, Oban</w:t>
      </w:r>
    </w:p>
    <w:p w14:paraId="6DEC80FF" w14:textId="77777777" w:rsidR="00C4306E" w:rsidRDefault="00C4306E" w:rsidP="00C4306E"/>
    <w:p w14:paraId="5F062088" w14:textId="64F511E2" w:rsidR="00585D33" w:rsidRDefault="00C4306E" w:rsidP="00AA2A50">
      <w:pPr>
        <w:spacing w:after="240"/>
      </w:pPr>
      <w:r>
        <w:t>N</w:t>
      </w:r>
      <w:r w:rsidR="00585D33">
        <w:t>ame: __________________________</w:t>
      </w:r>
      <w:r w:rsidR="009E7D30">
        <w:t>________</w:t>
      </w:r>
      <w:r w:rsidR="00585D33">
        <w:t>________________</w:t>
      </w:r>
      <w:r w:rsidR="009E7D30">
        <w:t>___________________</w:t>
      </w:r>
      <w:r w:rsidR="00912119">
        <w:t>______</w:t>
      </w:r>
      <w:r w:rsidR="009E7D30">
        <w:t>_______</w:t>
      </w:r>
      <w:r w:rsidR="00AA2A50">
        <w:t>______</w:t>
      </w:r>
    </w:p>
    <w:p w14:paraId="091AFA7E" w14:textId="0AF36E84" w:rsidR="00585D33" w:rsidRDefault="00585D33" w:rsidP="00AA2A50">
      <w:pPr>
        <w:spacing w:after="240"/>
      </w:pPr>
      <w:r>
        <w:t>Address: _______________________</w:t>
      </w:r>
      <w:r w:rsidR="009E7D30">
        <w:t>________</w:t>
      </w:r>
      <w:r>
        <w:t>___________________________</w:t>
      </w:r>
      <w:r w:rsidR="009E7D30">
        <w:t>_____________</w:t>
      </w:r>
      <w:r w:rsidR="00AA2A50">
        <w:t>________________</w:t>
      </w:r>
    </w:p>
    <w:p w14:paraId="3F7BB0BF" w14:textId="157514DC" w:rsidR="00585D33" w:rsidRDefault="00C4306E" w:rsidP="00AA2A50">
      <w:pPr>
        <w:spacing w:after="240"/>
      </w:pPr>
      <w:r>
        <w:t>Age</w:t>
      </w:r>
      <w:r w:rsidR="00585D33">
        <w:t>: _______</w:t>
      </w:r>
      <w:r w:rsidR="006D4A4B">
        <w:t xml:space="preserve">  </w:t>
      </w:r>
      <w:r>
        <w:t>Date of birth</w:t>
      </w:r>
      <w:r w:rsidR="00585D33">
        <w:t>: ______________________________</w:t>
      </w:r>
      <w:r w:rsidR="009E7D30">
        <w:t>_____________</w:t>
      </w:r>
      <w:r w:rsidR="00585D33">
        <w:t>___</w:t>
      </w:r>
      <w:r w:rsidR="00AA2A50">
        <w:t>____</w:t>
      </w:r>
      <w:r w:rsidR="00912119">
        <w:t>_</w:t>
      </w:r>
      <w:r w:rsidR="00AA2A50">
        <w:t>_______</w:t>
      </w:r>
      <w:r w:rsidR="009E7D30">
        <w:t>________</w:t>
      </w:r>
      <w:r w:rsidR="00AA2A50">
        <w:t>_____</w:t>
      </w:r>
    </w:p>
    <w:p w14:paraId="0738608A" w14:textId="75FCB6C7" w:rsidR="00585D33" w:rsidRDefault="00C4306E" w:rsidP="00AA2A50">
      <w:pPr>
        <w:spacing w:after="240"/>
      </w:pPr>
      <w:r>
        <w:t>School of dance</w:t>
      </w:r>
      <w:r w:rsidR="00585D33">
        <w:t>: ________________________________________</w:t>
      </w:r>
      <w:r w:rsidR="009E7D30">
        <w:t>_____________</w:t>
      </w:r>
      <w:r w:rsidR="00585D33">
        <w:t>____</w:t>
      </w:r>
      <w:r w:rsidR="00AA2A50">
        <w:t>___</w:t>
      </w:r>
      <w:r w:rsidR="009E7D30">
        <w:t>________</w:t>
      </w:r>
      <w:r w:rsidR="00AA2A50">
        <w:t>_____________</w:t>
      </w:r>
    </w:p>
    <w:p w14:paraId="51CEAA79" w14:textId="6A3E70C1" w:rsidR="006D4A4B" w:rsidRDefault="006D4A4B" w:rsidP="006D4A4B">
      <w:pPr>
        <w:spacing w:after="240"/>
      </w:pPr>
      <w:r>
        <w:t>Section*</w:t>
      </w:r>
      <w:r>
        <w:t>: ________________________</w:t>
      </w:r>
      <w:r>
        <w:tab/>
        <w:t>Events*</w:t>
      </w:r>
      <w:r>
        <w:t>: _______________________________________________________</w:t>
      </w:r>
    </w:p>
    <w:p w14:paraId="33AD4DED" w14:textId="4CD534E0" w:rsidR="006D4A4B" w:rsidRDefault="006D4A4B" w:rsidP="006D4A4B">
      <w:pPr>
        <w:pStyle w:val="ListParagraph"/>
        <w:spacing w:after="240"/>
        <w:ind w:left="0"/>
      </w:pPr>
      <w:r>
        <w:t>* see table below</w:t>
      </w:r>
      <w:r>
        <w:tab/>
      </w:r>
      <w:r>
        <w:tab/>
      </w:r>
      <w:r>
        <w:tab/>
      </w:r>
      <w:r>
        <w:t>Events</w:t>
      </w:r>
      <w:r>
        <w:t>*</w:t>
      </w:r>
      <w:r>
        <w:t>: _______________________________________________________</w:t>
      </w:r>
    </w:p>
    <w:p w14:paraId="656E01AA" w14:textId="77777777" w:rsidR="006D4A4B" w:rsidRPr="003C473F" w:rsidRDefault="006D4A4B" w:rsidP="006D4A4B">
      <w:pPr>
        <w:rPr>
          <w:b/>
          <w:bCs/>
        </w:rPr>
      </w:pPr>
      <w:r w:rsidRPr="003C473F">
        <w:rPr>
          <w:b/>
          <w:bCs/>
        </w:rPr>
        <w:t>How to enter:</w:t>
      </w:r>
    </w:p>
    <w:p w14:paraId="4842CF18" w14:textId="77777777" w:rsidR="006D4A4B" w:rsidRDefault="006D4A4B" w:rsidP="006D4A4B"/>
    <w:p w14:paraId="460F9A9E" w14:textId="77777777" w:rsidR="006D4A4B" w:rsidRDefault="006D4A4B" w:rsidP="006D4A4B">
      <w:r>
        <w:t xml:space="preserve">Complete entry form on your computer and email to: </w:t>
      </w:r>
      <w:r w:rsidRPr="00414BE9">
        <w:rPr>
          <w:b/>
          <w:bCs/>
        </w:rPr>
        <w:t>katrine.peter@sky.com</w:t>
      </w:r>
    </w:p>
    <w:p w14:paraId="51E0B91D" w14:textId="77777777" w:rsidR="006D4A4B" w:rsidRDefault="006D4A4B" w:rsidP="006D4A4B">
      <w:r>
        <w:t>Downlo</w:t>
      </w:r>
      <w:bookmarkStart w:id="0" w:name="_GoBack"/>
      <w:bookmarkEnd w:id="0"/>
      <w:r>
        <w:t xml:space="preserve">ad and send completed entry form to: </w:t>
      </w:r>
      <w:r w:rsidRPr="00414BE9">
        <w:rPr>
          <w:b/>
          <w:bCs/>
        </w:rPr>
        <w:t>Sheryl Peter, 49 Crombie Street, Oban, Argyll, PA34 4HS</w:t>
      </w:r>
    </w:p>
    <w:p w14:paraId="31CB8BC2" w14:textId="1A9354FE" w:rsidR="00585D33" w:rsidRDefault="00585D33" w:rsidP="00AA2A50">
      <w:pPr>
        <w:spacing w:after="240"/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771"/>
        <w:gridCol w:w="1772"/>
        <w:gridCol w:w="1772"/>
        <w:gridCol w:w="1772"/>
      </w:tblGrid>
      <w:tr w:rsidR="006D4A4B" w14:paraId="11BFDC64" w14:textId="291C93B1" w:rsidTr="006D4A4B">
        <w:tc>
          <w:tcPr>
            <w:tcW w:w="1838" w:type="dxa"/>
          </w:tcPr>
          <w:p w14:paraId="46C9DBB0" w14:textId="6ED23EE6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418" w:type="dxa"/>
          </w:tcPr>
          <w:p w14:paraId="48FDC4BB" w14:textId="12C3EA94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b/>
                <w:bCs/>
                <w:sz w:val="20"/>
                <w:szCs w:val="20"/>
              </w:rPr>
              <w:t>Eligibility</w:t>
            </w:r>
          </w:p>
        </w:tc>
        <w:tc>
          <w:tcPr>
            <w:tcW w:w="1771" w:type="dxa"/>
            <w:tcBorders>
              <w:right w:val="nil"/>
            </w:tcBorders>
          </w:tcPr>
          <w:p w14:paraId="6D3B8F68" w14:textId="010AEE56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772" w:type="dxa"/>
            <w:tcBorders>
              <w:right w:val="nil"/>
            </w:tcBorders>
          </w:tcPr>
          <w:p w14:paraId="4A7112F3" w14:textId="0B1CF0FA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772" w:type="dxa"/>
            <w:tcBorders>
              <w:right w:val="nil"/>
            </w:tcBorders>
          </w:tcPr>
          <w:p w14:paraId="6EF0C606" w14:textId="00B2BDBC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772" w:type="dxa"/>
            <w:tcBorders>
              <w:right w:val="nil"/>
            </w:tcBorders>
          </w:tcPr>
          <w:p w14:paraId="25E9B48A" w14:textId="3FA3C8FD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b/>
                <w:bCs/>
                <w:sz w:val="20"/>
                <w:szCs w:val="20"/>
              </w:rPr>
              <w:t>Event</w:t>
            </w:r>
          </w:p>
        </w:tc>
      </w:tr>
      <w:tr w:rsidR="006D4A4B" w14:paraId="6943DFD3" w14:textId="5C51C75E" w:rsidTr="006D4A4B">
        <w:trPr>
          <w:trHeight w:val="445"/>
        </w:trPr>
        <w:tc>
          <w:tcPr>
            <w:tcW w:w="1838" w:type="dxa"/>
          </w:tcPr>
          <w:p w14:paraId="494C9F1F" w14:textId="37BFBBA4" w:rsidR="006D4A4B" w:rsidRPr="00C4306E" w:rsidRDefault="006D4A4B" w:rsidP="00414BE9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Confined to Argyll Juvenile</w:t>
            </w:r>
          </w:p>
        </w:tc>
        <w:tc>
          <w:tcPr>
            <w:tcW w:w="1418" w:type="dxa"/>
          </w:tcPr>
          <w:p w14:paraId="1B81354A" w14:textId="2513CC20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7 to under 13 years</w:t>
            </w:r>
          </w:p>
        </w:tc>
        <w:tc>
          <w:tcPr>
            <w:tcW w:w="1771" w:type="dxa"/>
            <w:tcBorders>
              <w:right w:val="nil"/>
            </w:tcBorders>
          </w:tcPr>
          <w:p w14:paraId="1D349DE3" w14:textId="038AA2AC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Highland Fling (4 steps)</w:t>
            </w:r>
          </w:p>
        </w:tc>
        <w:tc>
          <w:tcPr>
            <w:tcW w:w="1772" w:type="dxa"/>
            <w:tcBorders>
              <w:right w:val="nil"/>
            </w:tcBorders>
          </w:tcPr>
          <w:p w14:paraId="2E584D3F" w14:textId="1533CA42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 xml:space="preserve">Sean </w:t>
            </w:r>
            <w:proofErr w:type="spellStart"/>
            <w:r w:rsidRPr="00C4306E">
              <w:rPr>
                <w:rFonts w:cstheme="minorHAnsi"/>
                <w:sz w:val="20"/>
                <w:szCs w:val="20"/>
              </w:rPr>
              <w:t>Triubhas</w:t>
            </w:r>
            <w:proofErr w:type="spellEnd"/>
          </w:p>
          <w:p w14:paraId="46E6273B" w14:textId="0C9837BE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(3 &amp; 1)</w:t>
            </w:r>
          </w:p>
        </w:tc>
        <w:tc>
          <w:tcPr>
            <w:tcW w:w="1772" w:type="dxa"/>
            <w:tcBorders>
              <w:right w:val="nil"/>
            </w:tcBorders>
          </w:tcPr>
          <w:p w14:paraId="067BE9FD" w14:textId="0E590CFA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306E">
              <w:rPr>
                <w:rFonts w:cstheme="minorHAnsi"/>
                <w:sz w:val="20"/>
                <w:szCs w:val="20"/>
              </w:rPr>
              <w:t>Hullachan</w:t>
            </w:r>
            <w:proofErr w:type="spellEnd"/>
          </w:p>
        </w:tc>
        <w:tc>
          <w:tcPr>
            <w:tcW w:w="1772" w:type="dxa"/>
            <w:tcBorders>
              <w:right w:val="nil"/>
            </w:tcBorders>
          </w:tcPr>
          <w:p w14:paraId="5ACC436F" w14:textId="1CA4BAC4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A4B" w14:paraId="54454C98" w14:textId="47F4D4D3" w:rsidTr="006D4A4B">
        <w:trPr>
          <w:trHeight w:val="409"/>
        </w:trPr>
        <w:tc>
          <w:tcPr>
            <w:tcW w:w="1838" w:type="dxa"/>
          </w:tcPr>
          <w:p w14:paraId="39CD4260" w14:textId="1C880DF8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Confined to Argyll Junior</w:t>
            </w:r>
          </w:p>
        </w:tc>
        <w:tc>
          <w:tcPr>
            <w:tcW w:w="1418" w:type="dxa"/>
          </w:tcPr>
          <w:p w14:paraId="12781DD7" w14:textId="71CC0A6D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13 to under 16 years</w:t>
            </w:r>
          </w:p>
        </w:tc>
        <w:tc>
          <w:tcPr>
            <w:tcW w:w="1771" w:type="dxa"/>
            <w:tcBorders>
              <w:right w:val="nil"/>
            </w:tcBorders>
          </w:tcPr>
          <w:p w14:paraId="3BB8FF25" w14:textId="77777777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Highland Fling</w:t>
            </w:r>
          </w:p>
          <w:p w14:paraId="54ED3F51" w14:textId="4320F88C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(4 steps)</w:t>
            </w:r>
          </w:p>
        </w:tc>
        <w:tc>
          <w:tcPr>
            <w:tcW w:w="1772" w:type="dxa"/>
            <w:tcBorders>
              <w:right w:val="nil"/>
            </w:tcBorders>
          </w:tcPr>
          <w:p w14:paraId="0DD6585F" w14:textId="672F0A4A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 xml:space="preserve">Sean </w:t>
            </w:r>
            <w:proofErr w:type="spellStart"/>
            <w:r w:rsidRPr="00C4306E">
              <w:rPr>
                <w:rFonts w:cstheme="minorHAnsi"/>
                <w:sz w:val="20"/>
                <w:szCs w:val="20"/>
              </w:rPr>
              <w:t>Triubhas</w:t>
            </w:r>
            <w:proofErr w:type="spellEnd"/>
          </w:p>
          <w:p w14:paraId="251D8717" w14:textId="7308DA6C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(3 &amp; 1)</w:t>
            </w:r>
          </w:p>
        </w:tc>
        <w:tc>
          <w:tcPr>
            <w:tcW w:w="1772" w:type="dxa"/>
            <w:tcBorders>
              <w:right w:val="nil"/>
            </w:tcBorders>
          </w:tcPr>
          <w:p w14:paraId="78D449DB" w14:textId="66AF881F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306E">
              <w:rPr>
                <w:rFonts w:cstheme="minorHAnsi"/>
                <w:sz w:val="20"/>
                <w:szCs w:val="20"/>
              </w:rPr>
              <w:t>Hullachan</w:t>
            </w:r>
            <w:proofErr w:type="spellEnd"/>
          </w:p>
        </w:tc>
        <w:tc>
          <w:tcPr>
            <w:tcW w:w="1772" w:type="dxa"/>
            <w:tcBorders>
              <w:right w:val="nil"/>
            </w:tcBorders>
          </w:tcPr>
          <w:p w14:paraId="032241DC" w14:textId="19C34D60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A4B" w14:paraId="64A296C4" w14:textId="7FDB7F2F" w:rsidTr="006D4A4B">
        <w:trPr>
          <w:trHeight w:val="415"/>
        </w:trPr>
        <w:tc>
          <w:tcPr>
            <w:tcW w:w="1838" w:type="dxa"/>
          </w:tcPr>
          <w:p w14:paraId="482EF3D7" w14:textId="431347FC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Confined to Argyll Adult</w:t>
            </w:r>
          </w:p>
        </w:tc>
        <w:tc>
          <w:tcPr>
            <w:tcW w:w="1418" w:type="dxa"/>
          </w:tcPr>
          <w:p w14:paraId="4C4D593F" w14:textId="5E7CEE15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16 years and over</w:t>
            </w:r>
          </w:p>
        </w:tc>
        <w:tc>
          <w:tcPr>
            <w:tcW w:w="1771" w:type="dxa"/>
            <w:tcBorders>
              <w:right w:val="nil"/>
            </w:tcBorders>
          </w:tcPr>
          <w:p w14:paraId="79C6904A" w14:textId="77777777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Highland Fling</w:t>
            </w:r>
          </w:p>
          <w:p w14:paraId="7E37D13E" w14:textId="519A5FF7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(4 steps)</w:t>
            </w:r>
          </w:p>
        </w:tc>
        <w:tc>
          <w:tcPr>
            <w:tcW w:w="1772" w:type="dxa"/>
            <w:tcBorders>
              <w:right w:val="nil"/>
            </w:tcBorders>
          </w:tcPr>
          <w:p w14:paraId="4E659888" w14:textId="387A6A76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 xml:space="preserve">Sean </w:t>
            </w:r>
            <w:proofErr w:type="spellStart"/>
            <w:r w:rsidRPr="00C4306E">
              <w:rPr>
                <w:rFonts w:cstheme="minorHAnsi"/>
                <w:sz w:val="20"/>
                <w:szCs w:val="20"/>
              </w:rPr>
              <w:t>Triubhas</w:t>
            </w:r>
            <w:proofErr w:type="spellEnd"/>
            <w:r w:rsidRPr="00C4306E">
              <w:rPr>
                <w:rFonts w:cstheme="minorHAnsi"/>
                <w:sz w:val="20"/>
                <w:szCs w:val="20"/>
              </w:rPr>
              <w:br/>
              <w:t>(3 &amp; 1)</w:t>
            </w:r>
          </w:p>
        </w:tc>
        <w:tc>
          <w:tcPr>
            <w:tcW w:w="1772" w:type="dxa"/>
            <w:tcBorders>
              <w:right w:val="nil"/>
            </w:tcBorders>
          </w:tcPr>
          <w:p w14:paraId="2A9980A9" w14:textId="3AF805AB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306E">
              <w:rPr>
                <w:rFonts w:cstheme="minorHAnsi"/>
                <w:sz w:val="20"/>
                <w:szCs w:val="20"/>
              </w:rPr>
              <w:t>Hullachan</w:t>
            </w:r>
            <w:proofErr w:type="spellEnd"/>
          </w:p>
        </w:tc>
        <w:tc>
          <w:tcPr>
            <w:tcW w:w="1772" w:type="dxa"/>
            <w:tcBorders>
              <w:right w:val="nil"/>
            </w:tcBorders>
          </w:tcPr>
          <w:p w14:paraId="5DE99268" w14:textId="58DE24EA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A4B" w14:paraId="141DFB8A" w14:textId="1ACDBA8B" w:rsidTr="006D4A4B">
        <w:trPr>
          <w:trHeight w:val="473"/>
        </w:trPr>
        <w:tc>
          <w:tcPr>
            <w:tcW w:w="1838" w:type="dxa"/>
          </w:tcPr>
          <w:p w14:paraId="36D0552F" w14:textId="0998E4B9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Open Juvenile</w:t>
            </w:r>
          </w:p>
        </w:tc>
        <w:tc>
          <w:tcPr>
            <w:tcW w:w="1418" w:type="dxa"/>
          </w:tcPr>
          <w:p w14:paraId="7160B294" w14:textId="7D2957A8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7 to under 13 years</w:t>
            </w:r>
          </w:p>
        </w:tc>
        <w:tc>
          <w:tcPr>
            <w:tcW w:w="1771" w:type="dxa"/>
            <w:tcBorders>
              <w:right w:val="nil"/>
            </w:tcBorders>
          </w:tcPr>
          <w:p w14:paraId="3614D3C6" w14:textId="77777777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Highland Fling</w:t>
            </w:r>
          </w:p>
          <w:p w14:paraId="0154B5C4" w14:textId="580D23A0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(4 steps)</w:t>
            </w:r>
          </w:p>
        </w:tc>
        <w:tc>
          <w:tcPr>
            <w:tcW w:w="1772" w:type="dxa"/>
            <w:tcBorders>
              <w:right w:val="nil"/>
            </w:tcBorders>
          </w:tcPr>
          <w:p w14:paraId="0B1CA305" w14:textId="4A6463B8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Sword Dance</w:t>
            </w:r>
          </w:p>
          <w:p w14:paraId="25AFD50C" w14:textId="64A6ADE3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(2 &amp; 1)</w:t>
            </w:r>
          </w:p>
        </w:tc>
        <w:tc>
          <w:tcPr>
            <w:tcW w:w="1772" w:type="dxa"/>
            <w:tcBorders>
              <w:right w:val="nil"/>
            </w:tcBorders>
          </w:tcPr>
          <w:p w14:paraId="6969CAB5" w14:textId="4DDFBB75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 xml:space="preserve">Sean </w:t>
            </w:r>
            <w:proofErr w:type="spellStart"/>
            <w:r w:rsidRPr="00C4306E">
              <w:rPr>
                <w:rFonts w:cstheme="minorHAnsi"/>
                <w:sz w:val="20"/>
                <w:szCs w:val="20"/>
              </w:rPr>
              <w:t>Triubhas</w:t>
            </w:r>
            <w:proofErr w:type="spellEnd"/>
          </w:p>
          <w:p w14:paraId="658CFBCF" w14:textId="1A927B84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(3 &amp; 1)</w:t>
            </w:r>
          </w:p>
        </w:tc>
        <w:tc>
          <w:tcPr>
            <w:tcW w:w="1772" w:type="dxa"/>
            <w:tcBorders>
              <w:right w:val="nil"/>
            </w:tcBorders>
          </w:tcPr>
          <w:p w14:paraId="6CA514DB" w14:textId="3D6084B5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Strathspey &amp; Tulloch</w:t>
            </w:r>
          </w:p>
        </w:tc>
      </w:tr>
      <w:tr w:rsidR="006D4A4B" w14:paraId="444EFDF7" w14:textId="27E3AD5C" w:rsidTr="006D4A4B">
        <w:trPr>
          <w:trHeight w:val="473"/>
        </w:trPr>
        <w:tc>
          <w:tcPr>
            <w:tcW w:w="1838" w:type="dxa"/>
          </w:tcPr>
          <w:p w14:paraId="549A9C81" w14:textId="4DDD3BF3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Open Junior</w:t>
            </w:r>
          </w:p>
        </w:tc>
        <w:tc>
          <w:tcPr>
            <w:tcW w:w="1418" w:type="dxa"/>
          </w:tcPr>
          <w:p w14:paraId="4A72D1A3" w14:textId="3B51AC7C" w:rsidR="006D4A4B" w:rsidRPr="00C4306E" w:rsidRDefault="006D4A4B" w:rsidP="00C4306E">
            <w:pPr>
              <w:rPr>
                <w:rFonts w:eastAsia="Wingdings2"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13 to under 16 years</w:t>
            </w:r>
          </w:p>
        </w:tc>
        <w:tc>
          <w:tcPr>
            <w:tcW w:w="1771" w:type="dxa"/>
            <w:tcBorders>
              <w:right w:val="nil"/>
            </w:tcBorders>
          </w:tcPr>
          <w:p w14:paraId="4752F30E" w14:textId="77777777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Highland Fling</w:t>
            </w:r>
          </w:p>
          <w:p w14:paraId="31E12CB6" w14:textId="54432A0A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(4 steps)</w:t>
            </w:r>
          </w:p>
        </w:tc>
        <w:tc>
          <w:tcPr>
            <w:tcW w:w="1772" w:type="dxa"/>
            <w:tcBorders>
              <w:right w:val="nil"/>
            </w:tcBorders>
          </w:tcPr>
          <w:p w14:paraId="2FB0A630" w14:textId="5EC95F96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Sword Dance</w:t>
            </w:r>
          </w:p>
          <w:p w14:paraId="267D1B6F" w14:textId="26E45023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(2 &amp; 1)</w:t>
            </w:r>
          </w:p>
        </w:tc>
        <w:tc>
          <w:tcPr>
            <w:tcW w:w="1772" w:type="dxa"/>
            <w:tcBorders>
              <w:right w:val="nil"/>
            </w:tcBorders>
          </w:tcPr>
          <w:p w14:paraId="1FE31A3F" w14:textId="4FB01FE6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 xml:space="preserve">Sean </w:t>
            </w:r>
            <w:proofErr w:type="spellStart"/>
            <w:r w:rsidRPr="00C4306E">
              <w:rPr>
                <w:rFonts w:cstheme="minorHAnsi"/>
                <w:sz w:val="20"/>
                <w:szCs w:val="20"/>
              </w:rPr>
              <w:t>Triubhas</w:t>
            </w:r>
            <w:proofErr w:type="spellEnd"/>
          </w:p>
          <w:p w14:paraId="28923895" w14:textId="667299F5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(3 &amp; 1)</w:t>
            </w:r>
          </w:p>
        </w:tc>
        <w:tc>
          <w:tcPr>
            <w:tcW w:w="1772" w:type="dxa"/>
            <w:tcBorders>
              <w:right w:val="nil"/>
            </w:tcBorders>
          </w:tcPr>
          <w:p w14:paraId="0C917C02" w14:textId="57226325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Strathspey &amp; Tulloch</w:t>
            </w:r>
          </w:p>
        </w:tc>
      </w:tr>
      <w:tr w:rsidR="006D4A4B" w14:paraId="2D3B6E17" w14:textId="5F5E76F5" w:rsidTr="006D4A4B">
        <w:trPr>
          <w:trHeight w:val="473"/>
        </w:trPr>
        <w:tc>
          <w:tcPr>
            <w:tcW w:w="1838" w:type="dxa"/>
          </w:tcPr>
          <w:p w14:paraId="22B41F0E" w14:textId="44D8DD26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Open Adult</w:t>
            </w:r>
          </w:p>
        </w:tc>
        <w:tc>
          <w:tcPr>
            <w:tcW w:w="1418" w:type="dxa"/>
          </w:tcPr>
          <w:p w14:paraId="731825AA" w14:textId="4EA8DD56" w:rsidR="006D4A4B" w:rsidRPr="00C4306E" w:rsidRDefault="006D4A4B" w:rsidP="00C4306E">
            <w:pPr>
              <w:rPr>
                <w:rFonts w:eastAsia="Wingdings2"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16 years and over</w:t>
            </w:r>
          </w:p>
        </w:tc>
        <w:tc>
          <w:tcPr>
            <w:tcW w:w="1771" w:type="dxa"/>
            <w:tcBorders>
              <w:right w:val="nil"/>
            </w:tcBorders>
          </w:tcPr>
          <w:p w14:paraId="3F40009D" w14:textId="77777777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Highland Fling</w:t>
            </w:r>
          </w:p>
          <w:p w14:paraId="0069D2D6" w14:textId="15644EBF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(6 steps)</w:t>
            </w:r>
          </w:p>
        </w:tc>
        <w:tc>
          <w:tcPr>
            <w:tcW w:w="1772" w:type="dxa"/>
            <w:tcBorders>
              <w:right w:val="nil"/>
            </w:tcBorders>
          </w:tcPr>
          <w:p w14:paraId="442DA258" w14:textId="2ECADC5C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Sword Dance</w:t>
            </w:r>
          </w:p>
          <w:p w14:paraId="76CA1AC1" w14:textId="25B9E336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(3 &amp; 1)</w:t>
            </w:r>
          </w:p>
        </w:tc>
        <w:tc>
          <w:tcPr>
            <w:tcW w:w="1772" w:type="dxa"/>
            <w:tcBorders>
              <w:right w:val="nil"/>
            </w:tcBorders>
          </w:tcPr>
          <w:p w14:paraId="674E4EE7" w14:textId="3902496F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 xml:space="preserve">Sean </w:t>
            </w:r>
            <w:proofErr w:type="spellStart"/>
            <w:r w:rsidRPr="00C4306E">
              <w:rPr>
                <w:rFonts w:cstheme="minorHAnsi"/>
                <w:sz w:val="20"/>
                <w:szCs w:val="20"/>
              </w:rPr>
              <w:t>Triubhas</w:t>
            </w:r>
            <w:proofErr w:type="spellEnd"/>
          </w:p>
          <w:p w14:paraId="4271551A" w14:textId="4235EE47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(4 &amp; 2)</w:t>
            </w:r>
          </w:p>
        </w:tc>
        <w:tc>
          <w:tcPr>
            <w:tcW w:w="1772" w:type="dxa"/>
            <w:tcBorders>
              <w:right w:val="nil"/>
            </w:tcBorders>
          </w:tcPr>
          <w:p w14:paraId="10DA9965" w14:textId="5A1F56AF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Strathspey &amp; Tulloch</w:t>
            </w:r>
          </w:p>
        </w:tc>
      </w:tr>
      <w:tr w:rsidR="006D4A4B" w14:paraId="56D392C3" w14:textId="7FBD474D" w:rsidTr="006D4A4B">
        <w:trPr>
          <w:trHeight w:val="473"/>
        </w:trPr>
        <w:tc>
          <w:tcPr>
            <w:tcW w:w="1838" w:type="dxa"/>
          </w:tcPr>
          <w:p w14:paraId="20E65628" w14:textId="703FC863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Confined to Oban High School</w:t>
            </w:r>
          </w:p>
        </w:tc>
        <w:tc>
          <w:tcPr>
            <w:tcW w:w="1418" w:type="dxa"/>
          </w:tcPr>
          <w:p w14:paraId="3F83FCE5" w14:textId="59F77639" w:rsidR="006D4A4B" w:rsidRPr="00C4306E" w:rsidRDefault="006D4A4B" w:rsidP="00C4306E">
            <w:pPr>
              <w:rPr>
                <w:rFonts w:eastAsia="Wingdings2"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 xml:space="preserve">11 – 15 </w:t>
            </w:r>
            <w:proofErr w:type="spellStart"/>
            <w:r w:rsidRPr="00C4306E">
              <w:rPr>
                <w:rFonts w:cstheme="minorHAnsi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771" w:type="dxa"/>
            <w:tcBorders>
              <w:right w:val="nil"/>
            </w:tcBorders>
          </w:tcPr>
          <w:p w14:paraId="057F5715" w14:textId="77777777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Barracks Johnnie</w:t>
            </w:r>
          </w:p>
          <w:p w14:paraId="4589B828" w14:textId="013C631A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(4 steps)</w:t>
            </w:r>
          </w:p>
        </w:tc>
        <w:tc>
          <w:tcPr>
            <w:tcW w:w="1772" w:type="dxa"/>
            <w:tcBorders>
              <w:right w:val="nil"/>
            </w:tcBorders>
          </w:tcPr>
          <w:p w14:paraId="04B27ED7" w14:textId="0DD6CCF2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Irish Jig</w:t>
            </w:r>
          </w:p>
          <w:p w14:paraId="4F6A9DA3" w14:textId="4EB8BFE5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(4 steps)</w:t>
            </w:r>
          </w:p>
        </w:tc>
        <w:tc>
          <w:tcPr>
            <w:tcW w:w="1772" w:type="dxa"/>
            <w:tcBorders>
              <w:right w:val="nil"/>
            </w:tcBorders>
          </w:tcPr>
          <w:p w14:paraId="20A68599" w14:textId="3FD8AECF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Sailors Hornpipe</w:t>
            </w:r>
          </w:p>
          <w:p w14:paraId="482E5E84" w14:textId="2F600B29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  <w:r w:rsidRPr="00C4306E">
              <w:rPr>
                <w:rFonts w:cstheme="minorHAnsi"/>
                <w:sz w:val="20"/>
                <w:szCs w:val="20"/>
              </w:rPr>
              <w:t>(4 steps)</w:t>
            </w:r>
          </w:p>
        </w:tc>
        <w:tc>
          <w:tcPr>
            <w:tcW w:w="1772" w:type="dxa"/>
            <w:tcBorders>
              <w:right w:val="nil"/>
            </w:tcBorders>
          </w:tcPr>
          <w:p w14:paraId="35ECC1CC" w14:textId="5530560F" w:rsidR="006D4A4B" w:rsidRPr="00C4306E" w:rsidRDefault="006D4A4B" w:rsidP="00C430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D2CCF2F" w14:textId="7F56C2E6" w:rsidR="00CC4B42" w:rsidRDefault="00CC4B42" w:rsidP="00CC4B42"/>
    <w:p w14:paraId="5C930AFA" w14:textId="1A4D330E" w:rsidR="00414BE9" w:rsidRPr="003C473F" w:rsidRDefault="00414BE9" w:rsidP="00414BE9">
      <w:pPr>
        <w:rPr>
          <w:b/>
          <w:bCs/>
        </w:rPr>
      </w:pPr>
      <w:r w:rsidRPr="003C473F">
        <w:rPr>
          <w:b/>
          <w:bCs/>
        </w:rPr>
        <w:t>Competition Prizes</w:t>
      </w:r>
    </w:p>
    <w:p w14:paraId="0C11CCB2" w14:textId="77777777" w:rsidR="00414BE9" w:rsidRDefault="00414BE9" w:rsidP="00414BE9"/>
    <w:p w14:paraId="65323818" w14:textId="77777777" w:rsidR="00AD689E" w:rsidRDefault="00414BE9" w:rsidP="00414BE9">
      <w:r>
        <w:t xml:space="preserve">Confined Juvenile: </w:t>
      </w:r>
      <w:r>
        <w:tab/>
      </w:r>
      <w:r>
        <w:t>1</w:t>
      </w:r>
      <w:r w:rsidRPr="00871406">
        <w:rPr>
          <w:vertAlign w:val="superscript"/>
        </w:rPr>
        <w:t>st</w:t>
      </w:r>
      <w:r>
        <w:t xml:space="preserve"> £15, 2</w:t>
      </w:r>
      <w:r w:rsidRPr="00871406">
        <w:rPr>
          <w:vertAlign w:val="superscript"/>
        </w:rPr>
        <w:t>nd</w:t>
      </w:r>
      <w:r>
        <w:t xml:space="preserve"> £10, 3</w:t>
      </w:r>
      <w:r w:rsidRPr="00871406">
        <w:rPr>
          <w:vertAlign w:val="superscript"/>
        </w:rPr>
        <w:t>rd</w:t>
      </w:r>
      <w:r>
        <w:t xml:space="preserve"> £5 4</w:t>
      </w:r>
      <w:r w:rsidRPr="00871406">
        <w:rPr>
          <w:vertAlign w:val="superscript"/>
        </w:rPr>
        <w:t>th</w:t>
      </w:r>
      <w:r>
        <w:t xml:space="preserve"> £3</w:t>
      </w:r>
    </w:p>
    <w:p w14:paraId="0FCF4C5E" w14:textId="77777777" w:rsidR="00AD689E" w:rsidRDefault="00414BE9" w:rsidP="00414BE9">
      <w:r>
        <w:t xml:space="preserve">Confined Junior: </w:t>
      </w:r>
      <w:bookmarkStart w:id="1" w:name="_Hlk33011069"/>
      <w:r>
        <w:tab/>
      </w:r>
      <w:r>
        <w:t>1</w:t>
      </w:r>
      <w:r w:rsidRPr="00871406">
        <w:rPr>
          <w:vertAlign w:val="superscript"/>
        </w:rPr>
        <w:t>st</w:t>
      </w:r>
      <w:r>
        <w:t xml:space="preserve"> £20, 2</w:t>
      </w:r>
      <w:r w:rsidRPr="00871406">
        <w:rPr>
          <w:vertAlign w:val="superscript"/>
        </w:rPr>
        <w:t>nd</w:t>
      </w:r>
      <w:r>
        <w:t xml:space="preserve"> £15, 3</w:t>
      </w:r>
      <w:r w:rsidRPr="00871406">
        <w:rPr>
          <w:vertAlign w:val="superscript"/>
        </w:rPr>
        <w:t>rd</w:t>
      </w:r>
      <w:r>
        <w:t xml:space="preserve"> £10 4</w:t>
      </w:r>
      <w:r w:rsidRPr="00871406">
        <w:rPr>
          <w:vertAlign w:val="superscript"/>
        </w:rPr>
        <w:t>th</w:t>
      </w:r>
      <w:r>
        <w:t xml:space="preserve"> £5</w:t>
      </w:r>
      <w:bookmarkEnd w:id="1"/>
    </w:p>
    <w:p w14:paraId="1018FB0E" w14:textId="6E500B52" w:rsidR="00414BE9" w:rsidRDefault="00414BE9" w:rsidP="00414BE9">
      <w:r>
        <w:t xml:space="preserve">Confined Adult: </w:t>
      </w:r>
      <w:bookmarkStart w:id="2" w:name="_Hlk33011099"/>
      <w:r>
        <w:tab/>
      </w:r>
      <w:r>
        <w:t>1</w:t>
      </w:r>
      <w:r w:rsidRPr="00871406">
        <w:rPr>
          <w:vertAlign w:val="superscript"/>
        </w:rPr>
        <w:t>st</w:t>
      </w:r>
      <w:r>
        <w:t xml:space="preserve"> £25, 2</w:t>
      </w:r>
      <w:r w:rsidRPr="00871406">
        <w:rPr>
          <w:vertAlign w:val="superscript"/>
        </w:rPr>
        <w:t>nd</w:t>
      </w:r>
      <w:r>
        <w:t xml:space="preserve"> £20, 3</w:t>
      </w:r>
      <w:r w:rsidRPr="00871406">
        <w:rPr>
          <w:vertAlign w:val="superscript"/>
        </w:rPr>
        <w:t>rd</w:t>
      </w:r>
      <w:r>
        <w:t xml:space="preserve"> £15 4</w:t>
      </w:r>
      <w:r w:rsidRPr="00871406">
        <w:rPr>
          <w:vertAlign w:val="superscript"/>
        </w:rPr>
        <w:t>th</w:t>
      </w:r>
      <w:r>
        <w:t xml:space="preserve"> £10</w:t>
      </w:r>
      <w:bookmarkEnd w:id="2"/>
    </w:p>
    <w:p w14:paraId="3C0431B0" w14:textId="352A71CA" w:rsidR="00AD689E" w:rsidRDefault="006D4A4B" w:rsidP="00414BE9">
      <w:r>
        <w:br/>
      </w:r>
      <w:r w:rsidR="00414BE9">
        <w:t xml:space="preserve">Open Juvenile: </w:t>
      </w:r>
      <w:r w:rsidR="00414BE9">
        <w:tab/>
      </w:r>
      <w:r w:rsidR="00414BE9">
        <w:tab/>
      </w:r>
      <w:r w:rsidR="00414BE9">
        <w:t>1</w:t>
      </w:r>
      <w:r w:rsidR="00414BE9" w:rsidRPr="00871406">
        <w:rPr>
          <w:vertAlign w:val="superscript"/>
        </w:rPr>
        <w:t>st</w:t>
      </w:r>
      <w:r w:rsidR="00414BE9">
        <w:t xml:space="preserve"> £20, 2</w:t>
      </w:r>
      <w:r w:rsidR="00414BE9" w:rsidRPr="00871406">
        <w:rPr>
          <w:vertAlign w:val="superscript"/>
        </w:rPr>
        <w:t>nd</w:t>
      </w:r>
      <w:r w:rsidR="00414BE9">
        <w:t xml:space="preserve"> £15, 3</w:t>
      </w:r>
      <w:r w:rsidR="00414BE9" w:rsidRPr="00871406">
        <w:rPr>
          <w:vertAlign w:val="superscript"/>
        </w:rPr>
        <w:t>rd</w:t>
      </w:r>
      <w:r w:rsidR="00414BE9">
        <w:t xml:space="preserve"> £10 4</w:t>
      </w:r>
      <w:r w:rsidR="00414BE9" w:rsidRPr="00871406">
        <w:rPr>
          <w:vertAlign w:val="superscript"/>
        </w:rPr>
        <w:t>th</w:t>
      </w:r>
      <w:r w:rsidR="00414BE9">
        <w:t xml:space="preserve"> £5</w:t>
      </w:r>
    </w:p>
    <w:p w14:paraId="29640095" w14:textId="165AFF63" w:rsidR="00414BE9" w:rsidRDefault="00414BE9" w:rsidP="00414BE9">
      <w:r>
        <w:t xml:space="preserve">Open Junior: </w:t>
      </w:r>
      <w:bookmarkStart w:id="3" w:name="_Hlk33011133"/>
      <w:r>
        <w:tab/>
      </w:r>
      <w:r>
        <w:tab/>
      </w:r>
      <w:r>
        <w:t>1</w:t>
      </w:r>
      <w:r w:rsidRPr="00871406">
        <w:rPr>
          <w:vertAlign w:val="superscript"/>
        </w:rPr>
        <w:t>st</w:t>
      </w:r>
      <w:r>
        <w:t xml:space="preserve"> £25, 2</w:t>
      </w:r>
      <w:r w:rsidRPr="00871406">
        <w:rPr>
          <w:vertAlign w:val="superscript"/>
        </w:rPr>
        <w:t>nd</w:t>
      </w:r>
      <w:r>
        <w:t xml:space="preserve"> £20, 3</w:t>
      </w:r>
      <w:r w:rsidRPr="00871406">
        <w:rPr>
          <w:vertAlign w:val="superscript"/>
        </w:rPr>
        <w:t>rd</w:t>
      </w:r>
      <w:r>
        <w:t xml:space="preserve"> £15 4</w:t>
      </w:r>
      <w:r w:rsidRPr="00871406">
        <w:rPr>
          <w:vertAlign w:val="superscript"/>
        </w:rPr>
        <w:t>th</w:t>
      </w:r>
      <w:r>
        <w:t xml:space="preserve"> £10 5</w:t>
      </w:r>
      <w:r w:rsidRPr="00871406">
        <w:rPr>
          <w:vertAlign w:val="superscript"/>
        </w:rPr>
        <w:t>th</w:t>
      </w:r>
      <w:r>
        <w:t xml:space="preserve"> £5 6</w:t>
      </w:r>
      <w:r w:rsidRPr="00871406">
        <w:rPr>
          <w:vertAlign w:val="superscript"/>
        </w:rPr>
        <w:t>th</w:t>
      </w:r>
      <w:r>
        <w:t xml:space="preserve"> £3</w:t>
      </w:r>
      <w:bookmarkEnd w:id="3"/>
    </w:p>
    <w:p w14:paraId="7C772C51" w14:textId="0D0EBB42" w:rsidR="00414BE9" w:rsidRDefault="00414BE9" w:rsidP="00414BE9">
      <w:r>
        <w:t xml:space="preserve">Open Adult: </w:t>
      </w:r>
      <w:r>
        <w:tab/>
      </w:r>
      <w:r>
        <w:tab/>
      </w:r>
      <w:r>
        <w:t>1</w:t>
      </w:r>
      <w:r w:rsidRPr="00871406">
        <w:rPr>
          <w:vertAlign w:val="superscript"/>
        </w:rPr>
        <w:t>st</w:t>
      </w:r>
      <w:r>
        <w:t xml:space="preserve"> £30, 2</w:t>
      </w:r>
      <w:r w:rsidRPr="00871406">
        <w:rPr>
          <w:vertAlign w:val="superscript"/>
        </w:rPr>
        <w:t>nd</w:t>
      </w:r>
      <w:r>
        <w:t xml:space="preserve"> £25, 3</w:t>
      </w:r>
      <w:r w:rsidRPr="00871406">
        <w:rPr>
          <w:vertAlign w:val="superscript"/>
        </w:rPr>
        <w:t>rd</w:t>
      </w:r>
      <w:r>
        <w:t xml:space="preserve"> £20 4</w:t>
      </w:r>
      <w:r w:rsidRPr="00871406">
        <w:rPr>
          <w:vertAlign w:val="superscript"/>
        </w:rPr>
        <w:t>th</w:t>
      </w:r>
      <w:r>
        <w:t xml:space="preserve"> £15 5</w:t>
      </w:r>
      <w:r w:rsidRPr="00871406">
        <w:rPr>
          <w:vertAlign w:val="superscript"/>
        </w:rPr>
        <w:t>th</w:t>
      </w:r>
      <w:r>
        <w:t xml:space="preserve"> £10 6</w:t>
      </w:r>
      <w:r w:rsidRPr="00871406">
        <w:rPr>
          <w:vertAlign w:val="superscript"/>
        </w:rPr>
        <w:t>th</w:t>
      </w:r>
      <w:r>
        <w:t xml:space="preserve"> £5</w:t>
      </w:r>
    </w:p>
    <w:p w14:paraId="02EC179D" w14:textId="385C2D92" w:rsidR="00414BE9" w:rsidRDefault="006D4A4B" w:rsidP="00414BE9">
      <w:r>
        <w:br/>
      </w:r>
      <w:r w:rsidR="00414BE9">
        <w:t>Overall trophies for the overseas dancers with the most points in the Open sections:</w:t>
      </w:r>
      <w:r w:rsidR="00414BE9">
        <w:br/>
        <w:t xml:space="preserve">Juvenile £25, Junior £50, Adult 16-19 </w:t>
      </w:r>
      <w:proofErr w:type="spellStart"/>
      <w:r w:rsidR="00414BE9">
        <w:t>yrs</w:t>
      </w:r>
      <w:proofErr w:type="spellEnd"/>
      <w:r w:rsidR="00414BE9">
        <w:t xml:space="preserve"> £100, Adult 20 </w:t>
      </w:r>
      <w:proofErr w:type="spellStart"/>
      <w:r w:rsidR="00414BE9">
        <w:t>yrs</w:t>
      </w:r>
      <w:proofErr w:type="spellEnd"/>
      <w:r w:rsidR="00414BE9">
        <w:t>+ £100</w:t>
      </w:r>
    </w:p>
    <w:sectPr w:rsidR="00414BE9" w:rsidSect="009A4222">
      <w:headerReference w:type="default" r:id="rId7"/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84AA6" w14:textId="77777777" w:rsidR="00D74494" w:rsidRDefault="00D74494" w:rsidP="009A4222">
      <w:r>
        <w:separator/>
      </w:r>
    </w:p>
  </w:endnote>
  <w:endnote w:type="continuationSeparator" w:id="0">
    <w:p w14:paraId="06901AB5" w14:textId="77777777" w:rsidR="00D74494" w:rsidRDefault="00D74494" w:rsidP="009A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ryomanes">
    <w:panose1 w:val="00000500000000000000"/>
    <w:charset w:val="00"/>
    <w:family w:val="auto"/>
    <w:pitch w:val="variable"/>
    <w:sig w:usb0="600003FF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C6C20" w14:textId="77777777" w:rsidR="00D74494" w:rsidRDefault="00D74494" w:rsidP="009A4222">
      <w:r>
        <w:separator/>
      </w:r>
    </w:p>
  </w:footnote>
  <w:footnote w:type="continuationSeparator" w:id="0">
    <w:p w14:paraId="63132CE6" w14:textId="77777777" w:rsidR="00D74494" w:rsidRDefault="00D74494" w:rsidP="009A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14F0" w14:textId="7932164B" w:rsidR="009A4222" w:rsidRDefault="009A4222" w:rsidP="00AA2A5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FA5383" wp14:editId="1895D22C">
          <wp:simplePos x="914400" y="450850"/>
          <wp:positionH relativeFrom="page">
            <wp:align>left</wp:align>
          </wp:positionH>
          <wp:positionV relativeFrom="page">
            <wp:align>top</wp:align>
          </wp:positionV>
          <wp:extent cx="7544484" cy="125640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_20_051a_trade_stand_application_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84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50">
      <w:rPr>
        <w:noProof/>
      </w:rPr>
      <w:t>27</w:t>
    </w:r>
    <w:r w:rsidR="009E7D30" w:rsidRPr="00CB0C1E">
      <w:rPr>
        <w:noProof/>
        <w:vertAlign w:val="superscript"/>
      </w:rPr>
      <w:t>th</w:t>
    </w:r>
    <w:r w:rsidR="00CB0C1E">
      <w:rPr>
        <w:noProof/>
      </w:rPr>
      <w:t xml:space="preserve"> </w:t>
    </w:r>
    <w:r w:rsidR="00AA2A50">
      <w:t>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1741"/>
    <w:multiLevelType w:val="hybridMultilevel"/>
    <w:tmpl w:val="838C16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00342"/>
    <w:multiLevelType w:val="hybridMultilevel"/>
    <w:tmpl w:val="07AA5E80"/>
    <w:lvl w:ilvl="0" w:tplc="AD6C9600">
      <w:numFmt w:val="bullet"/>
      <w:lvlText w:val=""/>
      <w:lvlJc w:val="left"/>
      <w:pPr>
        <w:ind w:left="720" w:hanging="360"/>
      </w:pPr>
      <w:rPr>
        <w:rFonts w:ascii="SymbolMT" w:eastAsia="SymbolMT" w:hAnsi="Calibri-Light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F68E6"/>
    <w:multiLevelType w:val="hybridMultilevel"/>
    <w:tmpl w:val="66F07B8C"/>
    <w:lvl w:ilvl="0" w:tplc="A9C474D4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87"/>
    <w:rsid w:val="000C64F1"/>
    <w:rsid w:val="003B7406"/>
    <w:rsid w:val="00414BE9"/>
    <w:rsid w:val="00577A6C"/>
    <w:rsid w:val="00585D33"/>
    <w:rsid w:val="006047AE"/>
    <w:rsid w:val="006D4A4B"/>
    <w:rsid w:val="00714739"/>
    <w:rsid w:val="00726A54"/>
    <w:rsid w:val="007478F3"/>
    <w:rsid w:val="00912119"/>
    <w:rsid w:val="00922298"/>
    <w:rsid w:val="009846A3"/>
    <w:rsid w:val="009A4222"/>
    <w:rsid w:val="009E6232"/>
    <w:rsid w:val="009E7D30"/>
    <w:rsid w:val="00AA2A50"/>
    <w:rsid w:val="00AD689E"/>
    <w:rsid w:val="00B24521"/>
    <w:rsid w:val="00C4306E"/>
    <w:rsid w:val="00CB0C1E"/>
    <w:rsid w:val="00CC4B42"/>
    <w:rsid w:val="00CE4C87"/>
    <w:rsid w:val="00D74494"/>
    <w:rsid w:val="00E64DFF"/>
    <w:rsid w:val="00ED008B"/>
    <w:rsid w:val="00F0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A99E0"/>
  <w15:chartTrackingRefBased/>
  <w15:docId w15:val="{55AAC777-4F91-4F8C-B719-827940E8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853"/>
    <w:pPr>
      <w:spacing w:after="0" w:line="240" w:lineRule="auto"/>
    </w:pPr>
    <w:rPr>
      <w:color w:val="03236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7A6C"/>
    <w:pPr>
      <w:keepNext/>
      <w:keepLines/>
      <w:spacing w:before="240"/>
      <w:outlineLvl w:val="0"/>
    </w:pPr>
    <w:rPr>
      <w:rFonts w:ascii="Thryomanes" w:eastAsiaTheme="majorEastAsia" w:hAnsi="Thryomanes" w:cstheme="majorBidi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A6C"/>
    <w:pPr>
      <w:keepNext/>
      <w:keepLines/>
      <w:spacing w:before="40"/>
      <w:outlineLvl w:val="1"/>
    </w:pPr>
    <w:rPr>
      <w:rFonts w:ascii="Thryomanes" w:eastAsiaTheme="majorEastAsia" w:hAnsi="Thryomanes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A6C"/>
    <w:rPr>
      <w:rFonts w:ascii="Thryomanes" w:eastAsiaTheme="majorEastAsia" w:hAnsi="Thryomanes" w:cstheme="majorBidi"/>
      <w:color w:val="255D72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A6C"/>
    <w:rPr>
      <w:rFonts w:ascii="Thryomanes" w:eastAsiaTheme="majorEastAsia" w:hAnsi="Thryomanes" w:cstheme="majorBidi"/>
      <w:color w:val="255D7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77A6C"/>
    <w:pPr>
      <w:contextualSpacing/>
    </w:pPr>
    <w:rPr>
      <w:rFonts w:ascii="Thryomanes" w:eastAsiaTheme="majorEastAsia" w:hAnsi="Thryomanes" w:cstheme="majorBidi"/>
      <w:color w:val="auto"/>
      <w:spacing w:val="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A6C"/>
    <w:rPr>
      <w:rFonts w:ascii="Thryomanes" w:eastAsiaTheme="majorEastAsia" w:hAnsi="Thryomanes" w:cstheme="majorBidi"/>
      <w:spacing w:val="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A6C"/>
    <w:pPr>
      <w:numPr>
        <w:ilvl w:val="1"/>
      </w:numPr>
    </w:pPr>
    <w:rPr>
      <w:rFonts w:ascii="Thryomanes" w:eastAsiaTheme="minorEastAsia" w:hAnsi="Thryomanes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7A6C"/>
    <w:rPr>
      <w:rFonts w:ascii="Thryomanes" w:eastAsiaTheme="minorEastAsia" w:hAnsi="Thryomanes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9A42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222"/>
    <w:rPr>
      <w:rFonts w:ascii="Lato" w:hAnsi="Lato"/>
      <w:color w:val="255D72"/>
    </w:rPr>
  </w:style>
  <w:style w:type="paragraph" w:styleId="Footer">
    <w:name w:val="footer"/>
    <w:basedOn w:val="Normal"/>
    <w:link w:val="FooterChar"/>
    <w:uiPriority w:val="99"/>
    <w:unhideWhenUsed/>
    <w:rsid w:val="009A42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222"/>
    <w:rPr>
      <w:rFonts w:ascii="Lato" w:hAnsi="Lato"/>
      <w:color w:val="255D72"/>
    </w:rPr>
  </w:style>
  <w:style w:type="table" w:styleId="TableGrid">
    <w:name w:val="Table Grid"/>
    <w:basedOn w:val="TableNormal"/>
    <w:uiPriority w:val="39"/>
    <w:rsid w:val="0058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1918</Characters>
  <Application>Microsoft Office Word</Application>
  <DocSecurity>0</DocSecurity>
  <Lines>68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2020-03-03T13:07:00Z</dcterms:created>
  <dcterms:modified xsi:type="dcterms:W3CDTF">2020-03-03T13:07:00Z</dcterms:modified>
</cp:coreProperties>
</file>