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color w:val="0000ff"/>
          <w:sz w:val="28"/>
          <w:szCs w:val="28"/>
        </w:rPr>
      </w:pPr>
      <w:r w:rsidDel="00000000" w:rsidR="00000000" w:rsidRPr="00000000">
        <w:rPr>
          <w:b w:val="1"/>
          <w:color w:val="0000ff"/>
          <w:sz w:val="28"/>
          <w:szCs w:val="28"/>
          <w:rtl w:val="0"/>
        </w:rPr>
        <w:t xml:space="preserve">Formulář přihlášeného příspěvku na konferenci ČSPM 2020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b w:val="1"/>
          <w:rtl w:val="0"/>
        </w:rPr>
        <w:t xml:space="preserve">Kategorie:</w:t>
      </w:r>
      <w:r w:rsidDel="00000000" w:rsidR="00000000" w:rsidRPr="00000000">
        <w:rPr>
          <w:rtl w:val="0"/>
        </w:rPr>
        <w:t xml:space="preserve"> Odborné sdělení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Cílem příspěvku v této kategorii je prezentovat výsledky původní vědecké práce nebo přehledové sdělení na konkrétní ucelené téma. Vyplňte prosím strukturovaný abstrakt níže v rozsahu maximálně 250 slov.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Jméno, příjmení, tituly: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Pracoviště: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Email: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Telefon: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Název příspěvku: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Úvod: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Vysvětlete, proč je Vaše téma důležité, co se o něm již ví.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Cíl: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Co bylo cílem Vaší práce a co je cílem tohoto sdělení?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Metodika: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Jakým způsobem jste postupovali během realizace projektu / přípravě přehledového sdělení? (metoda sběru dat, analýza, způsob práce s literaturou a podobně)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Výsledky: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Co jste zjistili, jaké jsou výsledky? Buďte konkrétní.</w:t>
      </w:r>
    </w:p>
    <w:p w:rsidR="00000000" w:rsidDel="00000000" w:rsidP="00000000" w:rsidRDefault="00000000" w:rsidRPr="00000000" w14:paraId="0000001F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Závěr: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Co z výsledků vyplývá, proč jsou důležité?</w:t>
      </w:r>
    </w:p>
    <w:p w:rsidR="00000000" w:rsidDel="00000000" w:rsidP="00000000" w:rsidRDefault="00000000" w:rsidRPr="00000000" w14:paraId="00000023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V případě, že Váš příspěvek získá dostatečně vysoké bodové ohodnocení, bude pro Vás možné prezentovat jej jako ústní sdělení? Nehodící se variantu odpovědi smažte: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ANO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NE, preferuji prezentaci formou posteru.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