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24C5" w14:textId="77777777" w:rsidR="00E706FC" w:rsidRDefault="00632400">
      <w:pPr>
        <w:spacing w:after="1122" w:line="259" w:lineRule="auto"/>
        <w:ind w:left="0" w:right="0" w:firstLine="0"/>
      </w:pPr>
      <w:r>
        <w:t xml:space="preserve"> </w:t>
      </w:r>
    </w:p>
    <w:p w14:paraId="1C234075" w14:textId="77777777" w:rsidR="00E706FC" w:rsidRDefault="00632400">
      <w:pPr>
        <w:spacing w:after="42" w:line="259" w:lineRule="auto"/>
        <w:ind w:left="639" w:right="0" w:firstLine="0"/>
        <w:jc w:val="center"/>
      </w:pPr>
      <w:r>
        <w:rPr>
          <w:b/>
          <w:sz w:val="28"/>
        </w:rPr>
        <w:t xml:space="preserve">Options for Paying Your Taxes </w:t>
      </w:r>
    </w:p>
    <w:p w14:paraId="0F6C8666" w14:textId="77777777" w:rsidR="00E706FC" w:rsidRDefault="00632400">
      <w:pPr>
        <w:spacing w:after="42" w:line="259" w:lineRule="auto"/>
        <w:ind w:left="737" w:right="0" w:firstLine="0"/>
        <w:jc w:val="center"/>
      </w:pPr>
      <w:r>
        <w:rPr>
          <w:b/>
          <w:sz w:val="28"/>
        </w:rPr>
        <w:t xml:space="preserve"> </w:t>
      </w:r>
    </w:p>
    <w:p w14:paraId="516CABE1" w14:textId="77777777" w:rsidR="00E706FC" w:rsidRDefault="00632400">
      <w:pPr>
        <w:spacing w:after="0" w:line="259" w:lineRule="auto"/>
        <w:ind w:left="737" w:right="0" w:firstLine="0"/>
        <w:jc w:val="center"/>
      </w:pPr>
      <w:r>
        <w:rPr>
          <w:b/>
          <w:sz w:val="28"/>
        </w:rPr>
        <w:t xml:space="preserve"> </w:t>
      </w:r>
    </w:p>
    <w:p w14:paraId="510AB2C0" w14:textId="77777777" w:rsidR="00E706FC" w:rsidRDefault="00632400">
      <w:pPr>
        <w:spacing w:after="27" w:line="259" w:lineRule="auto"/>
        <w:ind w:left="0" w:right="0" w:firstLine="0"/>
      </w:pPr>
      <w:r>
        <w:t xml:space="preserve"> </w:t>
      </w:r>
    </w:p>
    <w:p w14:paraId="2CDC4DF2" w14:textId="77777777" w:rsidR="00632400" w:rsidRDefault="00632400">
      <w:pPr>
        <w:ind w:left="-5"/>
      </w:pPr>
      <w:r>
        <w:t xml:space="preserve">BY MAIL: Portsmouth Township 1711 W. Cass Ave. Bay City, Mi 48708 </w:t>
      </w:r>
    </w:p>
    <w:p w14:paraId="22784BB0" w14:textId="1B29C7A2" w:rsidR="00E706FC" w:rsidRDefault="00632400">
      <w:pPr>
        <w:ind w:left="-5"/>
      </w:pPr>
      <w:r>
        <w:rPr>
          <w:i/>
        </w:rPr>
        <w:t xml:space="preserve">Make check payable to Portsmouth township. </w:t>
      </w:r>
    </w:p>
    <w:p w14:paraId="7BFC73E7" w14:textId="77777777" w:rsidR="00E706FC" w:rsidRDefault="00632400">
      <w:pPr>
        <w:spacing w:after="27" w:line="259" w:lineRule="auto"/>
        <w:ind w:left="0" w:right="0" w:firstLine="0"/>
      </w:pPr>
      <w:r>
        <w:t xml:space="preserve"> </w:t>
      </w:r>
    </w:p>
    <w:p w14:paraId="4E613C85" w14:textId="38116992" w:rsidR="00E706FC" w:rsidRDefault="00E706FC">
      <w:pPr>
        <w:spacing w:after="27" w:line="259" w:lineRule="auto"/>
        <w:ind w:left="0" w:right="0" w:firstLine="0"/>
      </w:pPr>
    </w:p>
    <w:p w14:paraId="035B9103" w14:textId="77777777" w:rsidR="00E706FC" w:rsidRDefault="00632400">
      <w:pPr>
        <w:ind w:left="-5" w:right="0"/>
      </w:pPr>
      <w:r>
        <w:t xml:space="preserve">A DROP BOX IS PROVIDED IN THE OFFICE ENTRANCE. If you wish avail </w:t>
      </w:r>
    </w:p>
    <w:p w14:paraId="6AD6D9A2" w14:textId="5F68C2DF" w:rsidR="00E706FC" w:rsidRDefault="00632400">
      <w:pPr>
        <w:ind w:left="-5" w:right="0"/>
      </w:pPr>
      <w:r>
        <w:t>yourself to this service, put your statement and check in an envelope, seal it and drop it in the slot. If y</w:t>
      </w:r>
      <w:r>
        <w:t>ou would like a receipt, leave a note to that effect and we will mail it to you</w:t>
      </w:r>
      <w:r>
        <w:t xml:space="preserve">. </w:t>
      </w:r>
    </w:p>
    <w:p w14:paraId="5108C7FE" w14:textId="58ED3317" w:rsidR="00632400" w:rsidRDefault="00632400">
      <w:pPr>
        <w:ind w:left="-5" w:right="0"/>
      </w:pPr>
    </w:p>
    <w:p w14:paraId="1ECDCEB3" w14:textId="210014AC" w:rsidR="00632400" w:rsidRDefault="00632400">
      <w:pPr>
        <w:ind w:left="-5" w:right="0"/>
      </w:pPr>
      <w:r>
        <w:t>Paying on-line: Go to Portsmouthtownship.com and follow the PAY TAXES LINK. Bank fees apply.</w:t>
      </w:r>
    </w:p>
    <w:p w14:paraId="4F6808DF" w14:textId="77777777" w:rsidR="00E706FC" w:rsidRDefault="00632400">
      <w:pPr>
        <w:spacing w:after="27" w:line="259" w:lineRule="auto"/>
        <w:ind w:left="0" w:right="0" w:firstLine="0"/>
      </w:pPr>
      <w:r>
        <w:t xml:space="preserve"> </w:t>
      </w:r>
    </w:p>
    <w:p w14:paraId="652937F0" w14:textId="77777777" w:rsidR="00E706FC" w:rsidRDefault="00632400">
      <w:pPr>
        <w:ind w:left="-5" w:right="0"/>
      </w:pPr>
      <w:r>
        <w:t xml:space="preserve">Note: If your taxes are paid by a bank, mortgage company, or finance company, please forward your tax bill to them. </w:t>
      </w:r>
    </w:p>
    <w:p w14:paraId="7953E5B9" w14:textId="77777777" w:rsidR="00E706FC" w:rsidRDefault="00632400">
      <w:pPr>
        <w:spacing w:after="27" w:line="259" w:lineRule="auto"/>
        <w:ind w:left="0" w:right="0" w:firstLine="0"/>
      </w:pPr>
      <w:r>
        <w:t xml:space="preserve"> </w:t>
      </w:r>
    </w:p>
    <w:p w14:paraId="22A0EDDC" w14:textId="2C555C46" w:rsidR="00E706FC" w:rsidRDefault="00632400">
      <w:pPr>
        <w:ind w:left="-5" w:right="0"/>
      </w:pPr>
      <w:r>
        <w:t>DEFERMENTS: If your summer taxes were deferred, be sure to bring your deferral slip with you when you pay your bill. Both summer and wint</w:t>
      </w:r>
      <w:r>
        <w:t>er taxes are payable until February 14th without penalty. (If your summer bill was not deferred, a 1% per month penalty must be included from September</w:t>
      </w:r>
      <w:r>
        <w:t xml:space="preserve">. After February, all unpaid bills are turned over to the Bay County Treasurer and payments must be </w:t>
      </w:r>
      <w:r>
        <w:t xml:space="preserve">made to that office in the Bay County Building, at Center and Madison Streets, in Bay City. </w:t>
      </w:r>
    </w:p>
    <w:p w14:paraId="12D1C9F2" w14:textId="77777777" w:rsidR="00E706FC" w:rsidRDefault="00632400">
      <w:pPr>
        <w:spacing w:after="27" w:line="259" w:lineRule="auto"/>
        <w:ind w:left="0" w:right="0" w:firstLine="0"/>
      </w:pPr>
      <w:r>
        <w:t xml:space="preserve"> </w:t>
      </w:r>
    </w:p>
    <w:p w14:paraId="153D0529" w14:textId="77777777" w:rsidR="00E706FC" w:rsidRDefault="00632400">
      <w:pPr>
        <w:spacing w:after="27" w:line="259" w:lineRule="auto"/>
        <w:ind w:left="0" w:right="0" w:firstLine="0"/>
      </w:pPr>
      <w:r>
        <w:t xml:space="preserve"> </w:t>
      </w:r>
    </w:p>
    <w:p w14:paraId="60FBAADE" w14:textId="77777777" w:rsidR="00E706FC" w:rsidRDefault="00632400">
      <w:pPr>
        <w:spacing w:after="27" w:line="259" w:lineRule="auto"/>
        <w:ind w:left="0" w:right="0" w:firstLine="0"/>
      </w:pPr>
      <w:r>
        <w:t xml:space="preserve"> </w:t>
      </w:r>
    </w:p>
    <w:p w14:paraId="31D6F099" w14:textId="77777777" w:rsidR="00E706FC" w:rsidRDefault="00632400">
      <w:pPr>
        <w:ind w:left="-5" w:right="0"/>
      </w:pPr>
      <w:r>
        <w:t xml:space="preserve">Kevin Kokaly </w:t>
      </w:r>
    </w:p>
    <w:p w14:paraId="1DD8F148" w14:textId="77777777" w:rsidR="00E706FC" w:rsidRDefault="00632400">
      <w:pPr>
        <w:spacing w:after="27" w:line="259" w:lineRule="auto"/>
        <w:ind w:left="0" w:right="0" w:firstLine="0"/>
      </w:pPr>
      <w:r>
        <w:t xml:space="preserve"> </w:t>
      </w:r>
    </w:p>
    <w:p w14:paraId="26AD0683" w14:textId="77777777" w:rsidR="00E706FC" w:rsidRDefault="00632400">
      <w:pPr>
        <w:ind w:left="-5" w:right="0"/>
      </w:pPr>
      <w:r>
        <w:t xml:space="preserve">Treasurer 989-892- 7221 </w:t>
      </w:r>
    </w:p>
    <w:p w14:paraId="56DFA1A3" w14:textId="77777777" w:rsidR="00E706FC" w:rsidRDefault="00632400">
      <w:pPr>
        <w:spacing w:after="0" w:line="259" w:lineRule="auto"/>
        <w:ind w:left="0" w:right="0" w:firstLine="0"/>
      </w:pPr>
      <w:r>
        <w:t xml:space="preserve"> </w:t>
      </w:r>
    </w:p>
    <w:sectPr w:rsidR="00E706FC">
      <w:pgSz w:w="12240" w:h="15840"/>
      <w:pgMar w:top="1440" w:right="209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FC"/>
    <w:rsid w:val="00632400"/>
    <w:rsid w:val="00E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C59C"/>
  <w15:docId w15:val="{64B91B2A-04CD-4058-BFD6-0D03E706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85" w:lineRule="auto"/>
      <w:ind w:left="10" w:right="1138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Kokaly</dc:creator>
  <cp:keywords/>
  <cp:lastModifiedBy>Kevin Kokaly</cp:lastModifiedBy>
  <cp:revision>2</cp:revision>
  <dcterms:created xsi:type="dcterms:W3CDTF">2021-05-31T21:51:00Z</dcterms:created>
  <dcterms:modified xsi:type="dcterms:W3CDTF">2021-05-31T21:51:00Z</dcterms:modified>
</cp:coreProperties>
</file>