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3181"/>
        <w:gridCol w:w="3028"/>
      </w:tblGrid>
      <w:tr xmlns:wp14="http://schemas.microsoft.com/office/word/2010/wordml" w:rsidRPr="009F4675" w:rsidR="009F4675" w:rsidTr="4369BC7D" w14:paraId="5BDE5E50" wp14:textId="77777777"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F4675" w:rsidR="009F4675" w:rsidP="009F4675" w:rsidRDefault="009F4675" w14:paraId="291AEE3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Themenpool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  <w:p w:rsidRPr="009F4675" w:rsidR="009F4675" w:rsidP="009F4675" w:rsidRDefault="009F4675" w14:paraId="6F33348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Mündliche Reifeprüfung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F4675" w:rsidR="009F4675" w:rsidP="009F4675" w:rsidRDefault="009F4675" w14:paraId="5AD0541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Fach:   Latein   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  <w:p w:rsidR="009F4675" w:rsidP="009F4675" w:rsidRDefault="009F4675" w14:paraId="3799C145" wp14:textId="4F76C5C0">
            <w:pPr>
              <w:spacing w:after="0" w:line="240" w:lineRule="auto"/>
              <w:textAlignment w:val="baseline"/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</w:pPr>
            <w:r w:rsidRPr="4369BC7D" w:rsid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Klasse: 8</w:t>
            </w:r>
            <w:r w:rsidRPr="4369BC7D" w:rsidR="4BAAC8C0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AG</w:t>
            </w:r>
            <w:bookmarkStart w:name="_GoBack" w:id="0"/>
            <w:bookmarkEnd w:id="0"/>
          </w:p>
          <w:p w:rsidRPr="009F4675" w:rsidR="009F4675" w:rsidP="009F4675" w:rsidRDefault="009F4675" w14:paraId="548F6D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DEIBUK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   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F4675" w:rsidR="009F4675" w:rsidP="009F4675" w:rsidRDefault="009F4675" w14:paraId="58B01B3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Wochenstunden:   12  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  <w:p w:rsidRPr="009F4675" w:rsidR="009F4675" w:rsidP="009F4675" w:rsidRDefault="009F4675" w14:paraId="0B41A39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Themenbereiche:   14 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</w:tbl>
    <w:p xmlns:wp14="http://schemas.microsoft.com/office/word/2010/wordml" w:rsidRPr="009F4675" w:rsidR="009F4675" w:rsidP="009F4675" w:rsidRDefault="009F4675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de-AT"/>
        </w:rPr>
      </w:pPr>
      <w:r w:rsidRPr="009F4675">
        <w:rPr>
          <w:rFonts w:ascii="Verdana" w:hAnsi="Verdana" w:eastAsia="Times New Roman" w:cs="Segoe UI"/>
          <w:sz w:val="24"/>
          <w:szCs w:val="24"/>
          <w:lang w:eastAsia="de-AT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8406"/>
      </w:tblGrid>
      <w:tr xmlns:wp14="http://schemas.microsoft.com/office/word/2010/wordml" w:rsidRPr="009F4675" w:rsidR="009F4675" w:rsidTr="009F4675" w14:paraId="5F6983A8" wp14:textId="77777777"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0D3A4C3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  1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331D038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Geschichten aus der Bibel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xmlns:wp14="http://schemas.microsoft.com/office/word/2010/wordml" w:rsidRPr="009F4675" w:rsidR="009F4675" w:rsidTr="009F4675" w14:paraId="2F89C586" wp14:textId="77777777"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463F7A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  2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2EAB27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Ovids </w:t>
            </w:r>
            <w:proofErr w:type="spellStart"/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ars</w:t>
            </w:r>
            <w:proofErr w:type="spellEnd"/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 </w:t>
            </w:r>
            <w:proofErr w:type="spellStart"/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amatoria</w:t>
            </w:r>
            <w:proofErr w:type="spellEnd"/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xmlns:wp14="http://schemas.microsoft.com/office/word/2010/wordml" w:rsidRPr="009F4675" w:rsidR="009F4675" w:rsidTr="009F4675" w14:paraId="6527C3C7" wp14:textId="77777777"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4B70613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  3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2D38757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Liebesbeziehungen der Götter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xmlns:wp14="http://schemas.microsoft.com/office/word/2010/wordml" w:rsidRPr="009F4675" w:rsidR="009F4675" w:rsidTr="009F4675" w14:paraId="2CC5EE38" wp14:textId="77777777"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27CDDF6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  4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0DAF178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Alltag in Rom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xmlns:wp14="http://schemas.microsoft.com/office/word/2010/wordml" w:rsidRPr="009F4675" w:rsidR="009F4675" w:rsidTr="009F4675" w14:paraId="316E7E5A" wp14:textId="77777777"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2D9E1E8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  5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14B960A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Strafe durch die Götter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xmlns:wp14="http://schemas.microsoft.com/office/word/2010/wordml" w:rsidRPr="009F4675" w:rsidR="009F4675" w:rsidTr="009F4675" w14:paraId="4592C53C" wp14:textId="77777777"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53128BF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  6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309DAF8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Die Entstehung der Welt im Mythos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xmlns:wp14="http://schemas.microsoft.com/office/word/2010/wordml" w:rsidRPr="009F4675" w:rsidR="009F4675" w:rsidTr="009F4675" w14:paraId="4A90DCC9" wp14:textId="77777777"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10EFAFD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  7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013A4AF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Die antike Fabel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xmlns:wp14="http://schemas.microsoft.com/office/word/2010/wordml" w:rsidRPr="009F4675" w:rsidR="009F4675" w:rsidTr="009F4675" w14:paraId="779337D8" wp14:textId="77777777"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4E5C5C2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  8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5ED2CA8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Antike Staatstheorien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xmlns:wp14="http://schemas.microsoft.com/office/word/2010/wordml" w:rsidRPr="009F4675" w:rsidR="009F4675" w:rsidTr="009F4675" w14:paraId="1FE75774" wp14:textId="77777777"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08F10FE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  9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62EAF51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Politik und Rhetorik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xmlns:wp14="http://schemas.microsoft.com/office/word/2010/wordml" w:rsidRPr="009F4675" w:rsidR="009F4675" w:rsidTr="009F4675" w14:paraId="6A60412C" wp14:textId="77777777"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4F56FDD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10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1F2ED47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Grundlagen der antiken Philosophie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xmlns:wp14="http://schemas.microsoft.com/office/word/2010/wordml" w:rsidRPr="009F4675" w:rsidR="009F4675" w:rsidTr="009F4675" w14:paraId="5D09C8FE" wp14:textId="77777777"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770AF13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11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00CCF8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Praktische Ansätze der Philosophie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xmlns:wp14="http://schemas.microsoft.com/office/word/2010/wordml" w:rsidRPr="009F4675" w:rsidR="009F4675" w:rsidTr="009F4675" w14:paraId="262295AE" wp14:textId="77777777"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63727F4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12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2B8CA64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Staat und Religion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xmlns:wp14="http://schemas.microsoft.com/office/word/2010/wordml" w:rsidRPr="009F4675" w:rsidR="009F4675" w:rsidTr="009F4675" w14:paraId="2CE3CA5A" wp14:textId="77777777"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6C47A3E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13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7958C68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Römisches Recht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xmlns:wp14="http://schemas.microsoft.com/office/word/2010/wordml" w:rsidRPr="009F4675" w:rsidR="009F4675" w:rsidTr="009F4675" w14:paraId="084E3C1F" wp14:textId="77777777"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397CC12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14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4675" w:rsidR="009F4675" w:rsidP="009F4675" w:rsidRDefault="009F4675" w14:paraId="0B08E25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AT"/>
              </w:rPr>
            </w:pPr>
            <w:r w:rsidRPr="009F4675">
              <w:rPr>
                <w:rFonts w:ascii="Verdana" w:hAnsi="Verdana" w:eastAsia="Times New Roman" w:cs="Times New Roman"/>
                <w:sz w:val="24"/>
                <w:szCs w:val="24"/>
                <w:lang w:val="de-DE" w:eastAsia="de-AT"/>
              </w:rPr>
              <w:t>Medizin in der Antike</w:t>
            </w:r>
            <w:r w:rsidRPr="009F4675">
              <w:rPr>
                <w:rFonts w:ascii="Verdana" w:hAnsi="Verdana"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</w:tbl>
    <w:p xmlns:wp14="http://schemas.microsoft.com/office/word/2010/wordml" w:rsidRPr="009F4675" w:rsidR="009F4675" w:rsidP="009F4675" w:rsidRDefault="009F4675" w14:paraId="63E4A9CD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de-AT"/>
        </w:rPr>
      </w:pPr>
      <w:r w:rsidRPr="009F4675">
        <w:rPr>
          <w:rFonts w:ascii="Verdana" w:hAnsi="Verdana" w:eastAsia="Times New Roman" w:cs="Segoe UI"/>
          <w:sz w:val="24"/>
          <w:szCs w:val="24"/>
          <w:lang w:eastAsia="de-AT"/>
        </w:rPr>
        <w:t> </w:t>
      </w:r>
    </w:p>
    <w:p xmlns:wp14="http://schemas.microsoft.com/office/word/2010/wordml" w:rsidR="0055641D" w:rsidRDefault="0055641D" w14:paraId="672A6659" wp14:textId="77777777"/>
    <w:sectPr w:rsidR="0055641D">
      <w:pgSz w:w="11906" w:h="16838" w:orient="portrait"/>
      <w:pgMar w:top="1417" w:right="1417" w:bottom="1134" w:left="1417" w:header="708" w:footer="708" w:gutter="0"/>
      <w:cols w:space="708"/>
      <w:docGrid w:linePitch="360"/>
      <w:headerReference w:type="default" r:id="R906f40bcdbac4a83"/>
      <w:footerReference w:type="default" r:id="Ra1826b930c544e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3F0C7C4" w:rsidTr="33F0C7C4" w14:paraId="68CC80A5">
      <w:tc>
        <w:tcPr>
          <w:tcW w:w="3020" w:type="dxa"/>
          <w:tcMar/>
        </w:tcPr>
        <w:p w:rsidR="33F0C7C4" w:rsidP="33F0C7C4" w:rsidRDefault="33F0C7C4" w14:paraId="533D2F90" w14:textId="382EA008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33F0C7C4" w:rsidP="33F0C7C4" w:rsidRDefault="33F0C7C4" w14:paraId="2508F25B" w14:textId="63A1A5EC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33F0C7C4" w:rsidP="33F0C7C4" w:rsidRDefault="33F0C7C4" w14:paraId="65E6CC69" w14:textId="4AF1373B">
          <w:pPr>
            <w:pStyle w:val="Header"/>
            <w:bidi w:val="0"/>
            <w:ind w:right="-115"/>
            <w:jc w:val="right"/>
          </w:pPr>
        </w:p>
      </w:tc>
    </w:tr>
  </w:tbl>
  <w:p w:rsidR="33F0C7C4" w:rsidP="33F0C7C4" w:rsidRDefault="33F0C7C4" w14:paraId="04EAC6F6" w14:textId="430874E6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33F0C7C4" w:rsidP="33F0C7C4" w:rsidRDefault="33F0C7C4" w14:paraId="626012E3" w14:textId="3133BAD8">
    <w:pPr>
      <w:bidi w:val="0"/>
      <w:spacing w:after="200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4"/>
        <w:szCs w:val="24"/>
        <w:lang w:val="de-DE"/>
      </w:rPr>
    </w:pPr>
    <w:r w:rsidR="33F0C7C4">
      <w:drawing>
        <wp:inline wp14:editId="1AF831A8" wp14:anchorId="39314601">
          <wp:extent cx="371475" cy="371475"/>
          <wp:effectExtent l="0" t="0" r="0" b="0"/>
          <wp:docPr id="145245828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86772eff824490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3F0C7C4" w:rsidR="33F0C7C4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8"/>
        <w:szCs w:val="28"/>
        <w:lang w:val="de-DE"/>
      </w:rPr>
      <w:t xml:space="preserve">   </w:t>
    </w:r>
    <w:r w:rsidRPr="33F0C7C4" w:rsidR="33F0C7C4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4"/>
        <w:szCs w:val="24"/>
        <w:lang w:val="de-DE"/>
      </w:rPr>
      <w:t xml:space="preserve">BRG Klagenfurt-Viktring </w:t>
    </w:r>
    <w:r>
      <w:tab/>
    </w:r>
    <w:r>
      <w:tab/>
    </w:r>
    <w:r w:rsidRPr="33F0C7C4" w:rsidR="33F0C7C4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4"/>
        <w:szCs w:val="24"/>
        <w:lang w:val="de-DE"/>
      </w:rPr>
      <w:t xml:space="preserve">                    Schuljahr:2022/23</w:t>
    </w:r>
    <w:r>
      <w:br/>
    </w:r>
  </w:p>
  <w:p w:rsidR="33F0C7C4" w:rsidP="33F0C7C4" w:rsidRDefault="33F0C7C4" w14:paraId="53FC42D4" w14:textId="44D61FBE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de-DE" w:vendorID="64" w:dllVersion="131078" w:nlCheck="1" w:checkStyle="0" w:appName="MSWord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75"/>
    <w:rsid w:val="0055641D"/>
    <w:rsid w:val="009F4675"/>
    <w:rsid w:val="33F0C7C4"/>
    <w:rsid w:val="4369BC7D"/>
    <w:rsid w:val="4BAAC8C0"/>
    <w:rsid w:val="549AB992"/>
    <w:rsid w:val="6408CFEE"/>
    <w:rsid w:val="67F0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1185"/>
  <w15:chartTrackingRefBased/>
  <w15:docId w15:val="{7C1EB26A-1E87-4268-9393-EFA73A39A6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paragraph" w:customStyle="1">
    <w:name w:val="paragraph"/>
    <w:basedOn w:val="Standard"/>
    <w:rsid w:val="009F46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AT"/>
    </w:rPr>
  </w:style>
  <w:style w:type="character" w:styleId="normaltextrun" w:customStyle="1">
    <w:name w:val="normaltextrun"/>
    <w:basedOn w:val="Absatz-Standardschriftart"/>
    <w:rsid w:val="009F4675"/>
  </w:style>
  <w:style w:type="character" w:styleId="eop" w:customStyle="1">
    <w:name w:val="eop"/>
    <w:basedOn w:val="Absatz-Standardschriftart"/>
    <w:rsid w:val="009F4675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bsatz-Standardschriftar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Standard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leTabel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Absatz-Standardschriftar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Standard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99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906f40bcdbac4a83" /><Relationship Type="http://schemas.openxmlformats.org/officeDocument/2006/relationships/footer" Target="footer.xml" Id="Ra1826b930c544ed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386772eff8244907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10" ma:contentTypeDescription="Ein neues Dokument erstellen." ma:contentTypeScope="" ma:versionID="67d25c17d2dae0e41af0490041218dc1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fc7114f5e6151be6a9e211e684c267ff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17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2daaeda-8f3a-4e9b-8bfd-d2c89fc01cff" xsi:nil="true"/>
  </documentManagement>
</p:properties>
</file>

<file path=customXml/itemProps1.xml><?xml version="1.0" encoding="utf-8"?>
<ds:datastoreItem xmlns:ds="http://schemas.openxmlformats.org/officeDocument/2006/customXml" ds:itemID="{74257756-1093-492B-8540-395895268BC0}"/>
</file>

<file path=customXml/itemProps2.xml><?xml version="1.0" encoding="utf-8"?>
<ds:datastoreItem xmlns:ds="http://schemas.openxmlformats.org/officeDocument/2006/customXml" ds:itemID="{59500925-D172-413B-BA16-7D8ABE973075}"/>
</file>

<file path=customXml/itemProps3.xml><?xml version="1.0" encoding="utf-8"?>
<ds:datastoreItem xmlns:ds="http://schemas.openxmlformats.org/officeDocument/2006/customXml" ds:itemID="{2279DA54-ECBA-4B4E-988C-A88F38CCCF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Christina Deibuk</cp:lastModifiedBy>
  <cp:revision>3</cp:revision>
  <dcterms:created xsi:type="dcterms:W3CDTF">2021-11-15T10:54:00Z</dcterms:created>
  <dcterms:modified xsi:type="dcterms:W3CDTF">2022-11-11T08:15:11Z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