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112"/>
        <w:gridCol w:w="3093"/>
        <w:gridCol w:w="3133"/>
      </w:tblGrid>
      <w:tr xmlns:wp14="http://schemas.microsoft.com/office/word/2010/wordml" w:rsidRPr="00D854C0" w:rsidR="00D7428F" w:rsidTr="003E06CB" w14:paraId="0AB726CB" wp14:textId="77777777">
        <w:tc>
          <w:tcPr>
            <w:tcW w:w="3162" w:type="dxa"/>
          </w:tcPr>
          <w:p w:rsidRPr="00D854C0" w:rsidR="00D7428F" w:rsidP="003E06CB" w:rsidRDefault="00D7428F" w14:paraId="2FC57866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Themenpool</w:t>
            </w:r>
          </w:p>
          <w:p w:rsidRPr="00D854C0" w:rsidR="00D7428F" w:rsidP="003E06CB" w:rsidRDefault="00D7428F" w14:paraId="7B154C1F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Mündliche Reifeprüfung</w:t>
            </w:r>
          </w:p>
        </w:tc>
        <w:tc>
          <w:tcPr>
            <w:tcW w:w="3163" w:type="dxa"/>
          </w:tcPr>
          <w:p w:rsidRPr="00D854C0" w:rsidR="00D7428F" w:rsidP="003E06CB" w:rsidRDefault="00020B3C" w14:paraId="7FD3C20E" wp14:textId="77777777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Fach:</w:t>
            </w:r>
            <w:r w:rsidR="00735B44">
              <w:rPr>
                <w:rFonts w:ascii="Verdana" w:hAnsi="Verdana"/>
              </w:rPr>
              <w:t xml:space="preserve"> Englisch</w:t>
            </w:r>
          </w:p>
          <w:p w:rsidRPr="00D854C0" w:rsidR="00D7428F" w:rsidP="0093469D" w:rsidRDefault="00D7428F" w14:paraId="0478D8C8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Klasse: </w:t>
            </w:r>
            <w:r w:rsidR="00735B44">
              <w:rPr>
                <w:rFonts w:ascii="Verdana" w:hAnsi="Verdana"/>
              </w:rPr>
              <w:t>alle 8. Klassen</w:t>
            </w:r>
          </w:p>
        </w:tc>
        <w:tc>
          <w:tcPr>
            <w:tcW w:w="3163" w:type="dxa"/>
          </w:tcPr>
          <w:p w:rsidRPr="00D854C0" w:rsidR="00D7428F" w:rsidP="0093469D" w:rsidRDefault="00D7428F" w14:paraId="165AE628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Wochenstunden: </w:t>
            </w:r>
            <w:r w:rsidR="00735B44">
              <w:rPr>
                <w:rFonts w:ascii="Verdana" w:hAnsi="Verdana"/>
              </w:rPr>
              <w:t>12</w:t>
            </w:r>
          </w:p>
          <w:p w:rsidRPr="00D854C0" w:rsidR="00D7428F" w:rsidP="0093469D" w:rsidRDefault="00D7428F" w14:paraId="2B332DD2" wp14:textId="77777777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Themenbereiche: </w:t>
            </w:r>
            <w:r w:rsidR="00735B44">
              <w:rPr>
                <w:rFonts w:ascii="Verdana" w:hAnsi="Verdana"/>
              </w:rPr>
              <w:t>18</w:t>
            </w:r>
          </w:p>
        </w:tc>
      </w:tr>
    </w:tbl>
    <w:p xmlns:wp14="http://schemas.microsoft.com/office/word/2010/wordml" w:rsidRPr="00D854C0" w:rsidR="00D7428F" w:rsidP="00F30709" w:rsidRDefault="00D7428F" w14:paraId="672A6659" wp14:textId="77777777">
      <w:pPr>
        <w:rPr>
          <w:rFonts w:ascii="Verdana" w:hAnsi="Verdan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72"/>
        <w:gridCol w:w="8666"/>
      </w:tblGrid>
      <w:tr xmlns:wp14="http://schemas.microsoft.com/office/word/2010/wordml" w:rsidRPr="00D854C0" w:rsidR="00D7428F" w:rsidTr="006E4C7E" w14:paraId="48A3C685" wp14:textId="77777777">
        <w:tc>
          <w:tcPr>
            <w:tcW w:w="675" w:type="dxa"/>
          </w:tcPr>
          <w:p w:rsidRPr="00D854C0" w:rsidR="00D7428F" w:rsidP="003E06CB" w:rsidRDefault="00D7428F" w14:paraId="1A02240E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1</w:t>
            </w:r>
          </w:p>
        </w:tc>
        <w:tc>
          <w:tcPr>
            <w:tcW w:w="8813" w:type="dxa"/>
          </w:tcPr>
          <w:p w:rsidRPr="00D854C0" w:rsidR="00D7428F" w:rsidP="003E06CB" w:rsidRDefault="00735B44" w14:paraId="53FA15A2" wp14:textId="77777777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Cultural Conflicts and Racial Issues</w:t>
            </w:r>
          </w:p>
        </w:tc>
      </w:tr>
      <w:tr xmlns:wp14="http://schemas.microsoft.com/office/word/2010/wordml" w:rsidRPr="00D854C0" w:rsidR="00735B44" w:rsidTr="006E4C7E" w14:paraId="0CA2539E" wp14:textId="77777777">
        <w:tc>
          <w:tcPr>
            <w:tcW w:w="675" w:type="dxa"/>
          </w:tcPr>
          <w:p w:rsidRPr="00D854C0" w:rsidR="00735B44" w:rsidP="00735B44" w:rsidRDefault="00735B44" w14:paraId="6A0FC3A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2</w:t>
            </w:r>
          </w:p>
        </w:tc>
        <w:tc>
          <w:tcPr>
            <w:tcW w:w="8813" w:type="dxa"/>
          </w:tcPr>
          <w:p w:rsidRPr="00D854C0" w:rsidR="00735B44" w:rsidP="00735B44" w:rsidRDefault="00735B44" w14:paraId="728867FB" wp14:textId="77777777">
            <w:pPr>
              <w:spacing w:after="0" w:line="360" w:lineRule="auto"/>
              <w:rPr>
                <w:rFonts w:ascii="Verdana" w:hAnsi="Verdana"/>
              </w:rPr>
            </w:pPr>
            <w:bookmarkStart w:name="_GoBack" w:id="0"/>
            <w:bookmarkEnd w:id="0"/>
            <w:r w:rsidRPr="00735B44">
              <w:rPr>
                <w:rFonts w:ascii="Verdana" w:hAnsi="Verdana"/>
              </w:rPr>
              <w:t>Social Groups and Domestic Environment</w:t>
            </w:r>
          </w:p>
        </w:tc>
      </w:tr>
      <w:tr xmlns:wp14="http://schemas.microsoft.com/office/word/2010/wordml" w:rsidRPr="00D854C0" w:rsidR="00735B44" w:rsidTr="006E4C7E" w14:paraId="17DD8805" wp14:textId="77777777">
        <w:tc>
          <w:tcPr>
            <w:tcW w:w="675" w:type="dxa"/>
          </w:tcPr>
          <w:p w:rsidRPr="00D854C0" w:rsidR="00735B44" w:rsidP="00735B44" w:rsidRDefault="00735B44" w14:paraId="1D0B18AB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3</w:t>
            </w:r>
          </w:p>
        </w:tc>
        <w:tc>
          <w:tcPr>
            <w:tcW w:w="8813" w:type="dxa"/>
          </w:tcPr>
          <w:p w:rsidRPr="00D854C0" w:rsidR="00735B44" w:rsidP="00735B44" w:rsidRDefault="00735B44" w14:paraId="5067AF24" wp14:textId="77777777">
            <w:pPr>
              <w:spacing w:after="0" w:line="360" w:lineRule="auto"/>
              <w:rPr>
                <w:rFonts w:ascii="Verdana" w:hAnsi="Verdana"/>
              </w:rPr>
            </w:pPr>
            <w:r w:rsidRPr="00735B44">
              <w:rPr>
                <w:rFonts w:ascii="Verdana" w:hAnsi="Verdana"/>
              </w:rPr>
              <w:t>Travel</w:t>
            </w:r>
          </w:p>
        </w:tc>
      </w:tr>
      <w:tr xmlns:wp14="http://schemas.microsoft.com/office/word/2010/wordml" w:rsidRPr="00D854C0" w:rsidR="00735B44" w:rsidTr="006E4C7E" w14:paraId="24831220" wp14:textId="77777777">
        <w:tc>
          <w:tcPr>
            <w:tcW w:w="675" w:type="dxa"/>
          </w:tcPr>
          <w:p w:rsidRPr="00D854C0" w:rsidR="00735B44" w:rsidP="00735B44" w:rsidRDefault="00735B44" w14:paraId="4986BAD3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4</w:t>
            </w:r>
          </w:p>
        </w:tc>
        <w:tc>
          <w:tcPr>
            <w:tcW w:w="8813" w:type="dxa"/>
          </w:tcPr>
          <w:p w:rsidRPr="00D854C0" w:rsidR="00735B44" w:rsidP="00735B44" w:rsidRDefault="00735B44" w14:paraId="2300E914" wp14:textId="77777777">
            <w:pPr>
              <w:spacing w:after="0" w:line="360" w:lineRule="auto"/>
              <w:rPr>
                <w:rFonts w:ascii="Verdana" w:hAnsi="Verdana"/>
              </w:rPr>
            </w:pPr>
            <w:r w:rsidRPr="00735B44">
              <w:rPr>
                <w:rFonts w:ascii="Verdana" w:hAnsi="Verdana"/>
              </w:rPr>
              <w:t>Science and Technology</w:t>
            </w:r>
          </w:p>
        </w:tc>
      </w:tr>
      <w:tr xmlns:wp14="http://schemas.microsoft.com/office/word/2010/wordml" w:rsidRPr="00D854C0" w:rsidR="00735B44" w:rsidTr="006E4C7E" w14:paraId="3476A6BF" wp14:textId="77777777">
        <w:tc>
          <w:tcPr>
            <w:tcW w:w="675" w:type="dxa"/>
          </w:tcPr>
          <w:p w:rsidRPr="00D854C0" w:rsidR="00735B44" w:rsidP="00735B44" w:rsidRDefault="00735B44" w14:paraId="144F8648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5</w:t>
            </w:r>
          </w:p>
        </w:tc>
        <w:tc>
          <w:tcPr>
            <w:tcW w:w="8813" w:type="dxa"/>
          </w:tcPr>
          <w:p w:rsidRPr="00D854C0" w:rsidR="00735B44" w:rsidP="00735B44" w:rsidRDefault="00735B44" w14:paraId="2D11D165" wp14:textId="77777777">
            <w:pPr>
              <w:spacing w:after="0" w:line="360" w:lineRule="auto"/>
              <w:rPr>
                <w:rFonts w:ascii="Verdana" w:hAnsi="Verdana"/>
              </w:rPr>
            </w:pPr>
            <w:r w:rsidRPr="00735B44">
              <w:rPr>
                <w:rFonts w:ascii="Verdana" w:hAnsi="Verdana"/>
              </w:rPr>
              <w:t>Media and Communication</w:t>
            </w:r>
          </w:p>
        </w:tc>
      </w:tr>
      <w:tr xmlns:wp14="http://schemas.microsoft.com/office/word/2010/wordml" w:rsidRPr="00D854C0" w:rsidR="00735B44" w:rsidTr="006E4C7E" w14:paraId="1A42CEB2" wp14:textId="77777777">
        <w:tc>
          <w:tcPr>
            <w:tcW w:w="675" w:type="dxa"/>
          </w:tcPr>
          <w:p w:rsidRPr="00D854C0" w:rsidR="00735B44" w:rsidP="00735B44" w:rsidRDefault="00735B44" w14:paraId="761D7B27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6</w:t>
            </w:r>
          </w:p>
        </w:tc>
        <w:tc>
          <w:tcPr>
            <w:tcW w:w="8813" w:type="dxa"/>
          </w:tcPr>
          <w:p w:rsidRPr="00D854C0" w:rsidR="00735B44" w:rsidP="00735B44" w:rsidRDefault="00735B44" w14:paraId="69D0C959" wp14:textId="77777777">
            <w:pPr>
              <w:spacing w:after="0" w:line="360" w:lineRule="auto"/>
              <w:rPr>
                <w:rFonts w:ascii="Verdana" w:hAnsi="Verdana"/>
              </w:rPr>
            </w:pPr>
            <w:r w:rsidRPr="00735B44">
              <w:rPr>
                <w:rFonts w:ascii="Verdana" w:hAnsi="Verdana"/>
              </w:rPr>
              <w:t>Education</w:t>
            </w:r>
          </w:p>
        </w:tc>
      </w:tr>
      <w:tr xmlns:wp14="http://schemas.microsoft.com/office/word/2010/wordml" w:rsidRPr="00D854C0" w:rsidR="00735B44" w:rsidTr="006E4C7E" w14:paraId="3056CD0D" wp14:textId="77777777">
        <w:tc>
          <w:tcPr>
            <w:tcW w:w="675" w:type="dxa"/>
          </w:tcPr>
          <w:p w:rsidRPr="00D854C0" w:rsidR="00735B44" w:rsidP="00735B44" w:rsidRDefault="00735B44" w14:paraId="3C5CFC19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7</w:t>
            </w:r>
          </w:p>
        </w:tc>
        <w:tc>
          <w:tcPr>
            <w:tcW w:w="8813" w:type="dxa"/>
          </w:tcPr>
          <w:p w:rsidRPr="00D854C0" w:rsidR="00735B44" w:rsidP="00735B44" w:rsidRDefault="00735B44" w14:paraId="53F130A2" wp14:textId="77777777">
            <w:pPr>
              <w:spacing w:after="0" w:line="360" w:lineRule="auto"/>
              <w:rPr>
                <w:rFonts w:ascii="Verdana" w:hAnsi="Verdana"/>
              </w:rPr>
            </w:pPr>
            <w:r w:rsidRPr="00735B44">
              <w:rPr>
                <w:rFonts w:ascii="Verdana" w:hAnsi="Verdana"/>
              </w:rPr>
              <w:t>Traditions and Trends</w:t>
            </w:r>
          </w:p>
        </w:tc>
      </w:tr>
      <w:tr xmlns:wp14="http://schemas.microsoft.com/office/word/2010/wordml" w:rsidRPr="00D854C0" w:rsidR="00735B44" w:rsidTr="006E4C7E" w14:paraId="244560B1" wp14:textId="77777777">
        <w:tc>
          <w:tcPr>
            <w:tcW w:w="675" w:type="dxa"/>
          </w:tcPr>
          <w:p w:rsidRPr="00D854C0" w:rsidR="00735B44" w:rsidP="00735B44" w:rsidRDefault="00735B44" w14:paraId="22BF5FC5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8</w:t>
            </w:r>
          </w:p>
        </w:tc>
        <w:tc>
          <w:tcPr>
            <w:tcW w:w="8813" w:type="dxa"/>
          </w:tcPr>
          <w:p w:rsidRPr="00D854C0" w:rsidR="00735B44" w:rsidP="00735B44" w:rsidRDefault="00735B44" w14:paraId="6A9A3F70" wp14:textId="77777777">
            <w:pPr>
              <w:spacing w:after="0" w:line="360" w:lineRule="auto"/>
              <w:rPr>
                <w:rFonts w:ascii="Verdana" w:hAnsi="Verdana"/>
              </w:rPr>
            </w:pPr>
            <w:r w:rsidRPr="00735B44">
              <w:rPr>
                <w:rFonts w:ascii="Verdana" w:hAnsi="Verdana"/>
              </w:rPr>
              <w:t>Global Consumer Society</w:t>
            </w:r>
          </w:p>
        </w:tc>
      </w:tr>
      <w:tr xmlns:wp14="http://schemas.microsoft.com/office/word/2010/wordml" w:rsidRPr="00D854C0" w:rsidR="00735B44" w:rsidTr="006E4C7E" w14:paraId="14B93F66" wp14:textId="77777777">
        <w:tc>
          <w:tcPr>
            <w:tcW w:w="675" w:type="dxa"/>
          </w:tcPr>
          <w:p w:rsidRPr="00D854C0" w:rsidR="00735B44" w:rsidP="00735B44" w:rsidRDefault="00735B44" w14:paraId="47D08A28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9</w:t>
            </w:r>
          </w:p>
        </w:tc>
        <w:tc>
          <w:tcPr>
            <w:tcW w:w="8813" w:type="dxa"/>
          </w:tcPr>
          <w:p w:rsidRPr="00D854C0" w:rsidR="00735B44" w:rsidP="00735B44" w:rsidRDefault="00735B44" w14:paraId="6C2B5158" wp14:textId="77777777">
            <w:pPr>
              <w:spacing w:after="0" w:line="360" w:lineRule="auto"/>
              <w:rPr>
                <w:rFonts w:ascii="Verdana" w:hAnsi="Verdana"/>
              </w:rPr>
            </w:pPr>
            <w:r w:rsidRPr="00735B44">
              <w:rPr>
                <w:rFonts w:ascii="Verdana" w:hAnsi="Verdana"/>
              </w:rPr>
              <w:t>Film</w:t>
            </w:r>
          </w:p>
        </w:tc>
      </w:tr>
      <w:tr xmlns:wp14="http://schemas.microsoft.com/office/word/2010/wordml" w:rsidRPr="00D854C0" w:rsidR="00735B44" w:rsidTr="006E4C7E" w14:paraId="6539B682" wp14:textId="77777777">
        <w:tc>
          <w:tcPr>
            <w:tcW w:w="675" w:type="dxa"/>
          </w:tcPr>
          <w:p w:rsidRPr="00D854C0" w:rsidR="00735B44" w:rsidP="00735B44" w:rsidRDefault="00735B44" w14:paraId="5D36975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10</w:t>
            </w:r>
          </w:p>
        </w:tc>
        <w:tc>
          <w:tcPr>
            <w:tcW w:w="8813" w:type="dxa"/>
          </w:tcPr>
          <w:p w:rsidRPr="00D854C0" w:rsidR="00735B44" w:rsidP="00735B44" w:rsidRDefault="00735B44" w14:paraId="74E862CC" wp14:textId="77777777">
            <w:pPr>
              <w:spacing w:after="0" w:line="360" w:lineRule="auto"/>
              <w:rPr>
                <w:rFonts w:ascii="Verdana" w:hAnsi="Verdana"/>
              </w:rPr>
            </w:pPr>
            <w:r w:rsidRPr="00735B44">
              <w:rPr>
                <w:rFonts w:ascii="Verdana" w:hAnsi="Verdana"/>
              </w:rPr>
              <w:t>Nature and Environment</w:t>
            </w:r>
          </w:p>
        </w:tc>
      </w:tr>
      <w:tr xmlns:wp14="http://schemas.microsoft.com/office/word/2010/wordml" w:rsidRPr="00D854C0" w:rsidR="00735B44" w:rsidTr="006E4C7E" w14:paraId="0301E7F8" wp14:textId="77777777">
        <w:tc>
          <w:tcPr>
            <w:tcW w:w="675" w:type="dxa"/>
          </w:tcPr>
          <w:p w:rsidRPr="00D854C0" w:rsidR="00735B44" w:rsidP="00735B44" w:rsidRDefault="00735B44" w14:paraId="4737E36C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11</w:t>
            </w:r>
          </w:p>
        </w:tc>
        <w:tc>
          <w:tcPr>
            <w:tcW w:w="8813" w:type="dxa"/>
          </w:tcPr>
          <w:p w:rsidRPr="00D854C0" w:rsidR="00735B44" w:rsidP="00735B44" w:rsidRDefault="00735B44" w14:paraId="2BD721D1" wp14:textId="77777777">
            <w:pPr>
              <w:spacing w:after="0" w:line="360" w:lineRule="auto"/>
              <w:rPr>
                <w:rFonts w:ascii="Verdana" w:hAnsi="Verdana"/>
              </w:rPr>
            </w:pPr>
            <w:r w:rsidRPr="00735B44">
              <w:rPr>
                <w:rFonts w:ascii="Verdana" w:hAnsi="Verdana"/>
              </w:rPr>
              <w:t>Rules, Regulations and Laws</w:t>
            </w:r>
          </w:p>
        </w:tc>
      </w:tr>
      <w:tr xmlns:wp14="http://schemas.microsoft.com/office/word/2010/wordml" w:rsidRPr="00D854C0" w:rsidR="00735B44" w:rsidTr="006E4C7E" w14:paraId="2DBFD452" wp14:textId="77777777">
        <w:tc>
          <w:tcPr>
            <w:tcW w:w="675" w:type="dxa"/>
          </w:tcPr>
          <w:p w:rsidRPr="00D854C0" w:rsidR="00735B44" w:rsidP="00735B44" w:rsidRDefault="00735B44" w14:paraId="4B73E58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12</w:t>
            </w:r>
          </w:p>
        </w:tc>
        <w:tc>
          <w:tcPr>
            <w:tcW w:w="8813" w:type="dxa"/>
          </w:tcPr>
          <w:p w:rsidRPr="00D854C0" w:rsidR="00735B44" w:rsidP="00735B44" w:rsidRDefault="00735B44" w14:paraId="2C40C9BA" wp14:textId="77777777">
            <w:pPr>
              <w:spacing w:after="0" w:line="360" w:lineRule="auto"/>
              <w:rPr>
                <w:rFonts w:ascii="Verdana" w:hAnsi="Verdana"/>
              </w:rPr>
            </w:pPr>
            <w:r w:rsidRPr="00735B44">
              <w:rPr>
                <w:rFonts w:ascii="Verdana" w:hAnsi="Verdana"/>
              </w:rPr>
              <w:t>Globalisation</w:t>
            </w:r>
          </w:p>
        </w:tc>
      </w:tr>
      <w:tr xmlns:wp14="http://schemas.microsoft.com/office/word/2010/wordml" w:rsidRPr="00D854C0" w:rsidR="00735B44" w:rsidTr="006E4C7E" w14:paraId="743A861F" wp14:textId="77777777">
        <w:tc>
          <w:tcPr>
            <w:tcW w:w="675" w:type="dxa"/>
          </w:tcPr>
          <w:p w:rsidRPr="00D854C0" w:rsidR="00735B44" w:rsidP="00735B44" w:rsidRDefault="00735B44" w14:paraId="39F18D26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13</w:t>
            </w:r>
          </w:p>
        </w:tc>
        <w:tc>
          <w:tcPr>
            <w:tcW w:w="8813" w:type="dxa"/>
          </w:tcPr>
          <w:p w:rsidRPr="00D854C0" w:rsidR="00735B44" w:rsidP="00735B44" w:rsidRDefault="00735B44" w14:paraId="1A707F34" wp14:textId="77777777">
            <w:pPr>
              <w:spacing w:after="0" w:line="360" w:lineRule="auto"/>
              <w:rPr>
                <w:rFonts w:ascii="Verdana" w:hAnsi="Verdana"/>
              </w:rPr>
            </w:pPr>
            <w:r w:rsidRPr="00735B44">
              <w:rPr>
                <w:rFonts w:ascii="Verdana" w:hAnsi="Verdana"/>
              </w:rPr>
              <w:t>Growing Up and Personal Future</w:t>
            </w:r>
          </w:p>
        </w:tc>
      </w:tr>
      <w:tr xmlns:wp14="http://schemas.microsoft.com/office/word/2010/wordml" w:rsidRPr="00D854C0" w:rsidR="00735B44" w:rsidTr="006E4C7E" w14:paraId="5E87B471" wp14:textId="77777777">
        <w:tc>
          <w:tcPr>
            <w:tcW w:w="675" w:type="dxa"/>
          </w:tcPr>
          <w:p w:rsidRPr="00D854C0" w:rsidR="00735B44" w:rsidP="00735B44" w:rsidRDefault="00735B44" w14:paraId="4E1E336A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14</w:t>
            </w:r>
          </w:p>
        </w:tc>
        <w:tc>
          <w:tcPr>
            <w:tcW w:w="8813" w:type="dxa"/>
          </w:tcPr>
          <w:p w:rsidRPr="00D854C0" w:rsidR="00735B44" w:rsidP="00735B44" w:rsidRDefault="00735B44" w14:paraId="4E08B80C" wp14:textId="77777777">
            <w:pPr>
              <w:spacing w:after="0" w:line="360" w:lineRule="auto"/>
              <w:rPr>
                <w:rFonts w:ascii="Verdana" w:hAnsi="Verdana"/>
              </w:rPr>
            </w:pPr>
            <w:r w:rsidRPr="00735B44">
              <w:rPr>
                <w:rFonts w:ascii="Verdana" w:hAnsi="Verdana"/>
              </w:rPr>
              <w:t>Work and Jobs</w:t>
            </w:r>
          </w:p>
        </w:tc>
      </w:tr>
      <w:tr xmlns:wp14="http://schemas.microsoft.com/office/word/2010/wordml" w:rsidRPr="00D854C0" w:rsidR="00735B44" w:rsidTr="006E4C7E" w14:paraId="27B550CA" wp14:textId="77777777">
        <w:tc>
          <w:tcPr>
            <w:tcW w:w="675" w:type="dxa"/>
          </w:tcPr>
          <w:p w:rsidRPr="00D854C0" w:rsidR="00735B44" w:rsidP="00735B44" w:rsidRDefault="00735B44" w14:paraId="33CFEC6B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15</w:t>
            </w:r>
          </w:p>
        </w:tc>
        <w:tc>
          <w:tcPr>
            <w:tcW w:w="8813" w:type="dxa"/>
          </w:tcPr>
          <w:p w:rsidRPr="00D854C0" w:rsidR="00735B44" w:rsidP="00735B44" w:rsidRDefault="00735B44" w14:paraId="43E96E93" wp14:textId="77777777">
            <w:pPr>
              <w:spacing w:after="0" w:line="360" w:lineRule="auto"/>
              <w:rPr>
                <w:rFonts w:ascii="Verdana" w:hAnsi="Verdana"/>
              </w:rPr>
            </w:pPr>
            <w:r w:rsidRPr="00735B44">
              <w:rPr>
                <w:rFonts w:ascii="Verdana" w:hAnsi="Verdana"/>
              </w:rPr>
              <w:t>Nutrition and Health</w:t>
            </w:r>
          </w:p>
        </w:tc>
      </w:tr>
      <w:tr xmlns:wp14="http://schemas.microsoft.com/office/word/2010/wordml" w:rsidRPr="00D854C0" w:rsidR="00735B44" w:rsidTr="006E4C7E" w14:paraId="24A3C3BA" wp14:textId="77777777">
        <w:tc>
          <w:tcPr>
            <w:tcW w:w="675" w:type="dxa"/>
          </w:tcPr>
          <w:p w:rsidRPr="00D854C0" w:rsidR="00735B44" w:rsidP="00735B44" w:rsidRDefault="00735B44" w14:paraId="0EB5E791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16</w:t>
            </w:r>
          </w:p>
        </w:tc>
        <w:tc>
          <w:tcPr>
            <w:tcW w:w="8813" w:type="dxa"/>
          </w:tcPr>
          <w:p w:rsidRPr="00D854C0" w:rsidR="00735B44" w:rsidP="00735B44" w:rsidRDefault="00735B44" w14:paraId="23F5A9E2" wp14:textId="77777777">
            <w:pPr>
              <w:spacing w:after="0" w:line="360" w:lineRule="auto"/>
              <w:rPr>
                <w:rFonts w:ascii="Verdana" w:hAnsi="Verdana"/>
              </w:rPr>
            </w:pPr>
            <w:r w:rsidRPr="00735B44">
              <w:rPr>
                <w:rFonts w:ascii="Verdana" w:hAnsi="Verdana"/>
              </w:rPr>
              <w:t>Sports and Leisure</w:t>
            </w:r>
          </w:p>
        </w:tc>
      </w:tr>
      <w:tr xmlns:wp14="http://schemas.microsoft.com/office/word/2010/wordml" w:rsidRPr="00D854C0" w:rsidR="00735B44" w:rsidTr="006E4C7E" w14:paraId="25D8A613" wp14:textId="77777777">
        <w:tc>
          <w:tcPr>
            <w:tcW w:w="675" w:type="dxa"/>
          </w:tcPr>
          <w:p w:rsidRPr="00D854C0" w:rsidR="00735B44" w:rsidP="00735B44" w:rsidRDefault="00735B44" w14:paraId="111B77A1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17</w:t>
            </w:r>
          </w:p>
        </w:tc>
        <w:tc>
          <w:tcPr>
            <w:tcW w:w="8813" w:type="dxa"/>
          </w:tcPr>
          <w:p w:rsidRPr="00D854C0" w:rsidR="00735B44" w:rsidP="00735B44" w:rsidRDefault="00735B44" w14:paraId="7E483017" wp14:textId="77777777">
            <w:pPr>
              <w:spacing w:after="0" w:line="360" w:lineRule="auto"/>
              <w:rPr>
                <w:rFonts w:ascii="Verdana" w:hAnsi="Verdana"/>
              </w:rPr>
            </w:pPr>
            <w:r w:rsidRPr="00735B44">
              <w:rPr>
                <w:rFonts w:ascii="Verdana" w:hAnsi="Verdana"/>
              </w:rPr>
              <w:t>Politics</w:t>
            </w:r>
          </w:p>
        </w:tc>
      </w:tr>
      <w:tr xmlns:wp14="http://schemas.microsoft.com/office/word/2010/wordml" w:rsidRPr="00D854C0" w:rsidR="00735B44" w:rsidTr="006E4C7E" w14:paraId="4A9F7928" wp14:textId="77777777">
        <w:tc>
          <w:tcPr>
            <w:tcW w:w="675" w:type="dxa"/>
          </w:tcPr>
          <w:p w:rsidRPr="00D854C0" w:rsidR="00735B44" w:rsidP="00735B44" w:rsidRDefault="00735B44" w14:paraId="526D80A2" wp14:textId="77777777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18</w:t>
            </w:r>
          </w:p>
        </w:tc>
        <w:tc>
          <w:tcPr>
            <w:tcW w:w="8813" w:type="dxa"/>
          </w:tcPr>
          <w:p w:rsidRPr="00D854C0" w:rsidR="00735B44" w:rsidP="00735B44" w:rsidRDefault="00735B44" w14:paraId="6998323B" wp14:textId="77777777">
            <w:pPr>
              <w:spacing w:after="0" w:line="360" w:lineRule="auto"/>
              <w:rPr>
                <w:rFonts w:ascii="Verdana" w:hAnsi="Verdana"/>
              </w:rPr>
            </w:pPr>
            <w:r w:rsidRPr="00735B44">
              <w:rPr>
                <w:rFonts w:ascii="Verdana" w:hAnsi="Verdana"/>
              </w:rPr>
              <w:t>Art and Literature</w:t>
            </w:r>
          </w:p>
        </w:tc>
      </w:tr>
    </w:tbl>
    <w:p xmlns:wp14="http://schemas.microsoft.com/office/word/2010/wordml" w:rsidRPr="00D854C0" w:rsidR="00D7428F" w:rsidP="00F30709" w:rsidRDefault="00D7428F" w14:paraId="0A37501D" wp14:textId="77777777">
      <w:pPr>
        <w:rPr>
          <w:rFonts w:ascii="Verdana" w:hAnsi="Verdana"/>
        </w:rPr>
      </w:pPr>
    </w:p>
    <w:sectPr w:rsidRPr="00D854C0" w:rsidR="00D7428F" w:rsidSect="00D85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orient="portrait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673A7" w:rsidP="00F30709" w:rsidRDefault="00F673A7" w14:paraId="6A05A809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F673A7" w:rsidP="00F30709" w:rsidRDefault="00F673A7" w14:paraId="5A39BBE3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F5804" w:rsidRDefault="00DF5804" w14:paraId="60061E4C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F5804" w:rsidRDefault="00DF5804" w14:paraId="0E27B00A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F5804" w:rsidRDefault="00DF5804" w14:paraId="02EB378F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673A7" w:rsidP="00F30709" w:rsidRDefault="00F673A7" w14:paraId="72A3D3EC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F673A7" w:rsidP="00F30709" w:rsidRDefault="00F673A7" w14:paraId="0D0B940D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F5804" w:rsidRDefault="00DF5804" w14:paraId="5DAB6C7B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6A783A" w:rsidR="006E4C7E" w:rsidP="00F30709" w:rsidRDefault="003D1CD5" w14:paraId="5D2156BA" wp14:textId="6FFDDD78">
    <w:pPr>
      <w:rPr>
        <w:rFonts w:ascii="Calibri" w:hAnsi="Calibri"/>
        <w:sz w:val="26"/>
        <w:szCs w:val="26"/>
      </w:rPr>
    </w:pPr>
    <w:r w:rsidR="3B4FF5AB">
      <w:drawing>
        <wp:inline xmlns:wp14="http://schemas.microsoft.com/office/word/2010/wordprocessingDrawing" wp14:editId="3B4FF5AB" wp14:anchorId="5F1AB541">
          <wp:extent cx="371475" cy="371475"/>
          <wp:effectExtent l="0" t="0" r="0" b="0"/>
          <wp:docPr id="1" name="Bild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 2"/>
                  <pic:cNvPicPr/>
                </pic:nvPicPr>
                <pic:blipFill>
                  <a:blip r:embed="R5f62894d144e466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B4FF5AB" w:rsidR="3B4FF5AB">
      <w:rPr>
        <w:rFonts w:ascii="Calibri" w:hAnsi="Calibri"/>
        <w:sz w:val="28"/>
        <w:szCs w:val="28"/>
      </w:rPr>
      <w:t xml:space="preserve">   </w:t>
    </w:r>
    <w:r w:rsidRPr="3B4FF5AB" w:rsidR="3B4FF5AB">
      <w:rPr>
        <w:rFonts w:ascii="Verdana" w:hAnsi="Verdana"/>
      </w:rPr>
      <w:t xml:space="preserve">BRG Klagenfurt-Viktring </w:t>
    </w:r>
    <w:r>
      <w:tab/>
    </w:r>
    <w:r>
      <w:tab/>
    </w:r>
    <w:r w:rsidRPr="3B4FF5AB" w:rsidR="3B4FF5AB">
      <w:rPr>
        <w:rFonts w:ascii="Verdana" w:hAnsi="Verdana"/>
      </w:rPr>
      <w:t xml:space="preserve">      </w:t>
    </w:r>
    <w:r w:rsidRPr="3B4FF5AB" w:rsidR="3B4FF5AB">
      <w:rPr>
        <w:rFonts w:ascii="Verdana" w:hAnsi="Verdana"/>
      </w:rPr>
      <w:t xml:space="preserve">                 Schuljahr</w:t>
    </w:r>
    <w:r w:rsidRPr="3B4FF5AB" w:rsidR="3B4FF5AB">
      <w:rPr>
        <w:rFonts w:ascii="Verdana" w:hAnsi="Verdana"/>
      </w:rPr>
      <w:t>:</w:t>
    </w:r>
    <w:r w:rsidRPr="3B4FF5AB" w:rsidR="3B4FF5AB">
      <w:rPr>
        <w:rFonts w:ascii="Verdana" w:hAnsi="Verdana"/>
      </w:rPr>
      <w:t xml:space="preserve"> 202</w:t>
    </w:r>
    <w:r w:rsidRPr="3B4FF5AB" w:rsidR="3B4FF5AB">
      <w:rPr>
        <w:rFonts w:ascii="Verdana" w:hAnsi="Verdana"/>
      </w:rPr>
      <w:t>2</w:t>
    </w:r>
    <w:r w:rsidRPr="3B4FF5AB" w:rsidR="3B4FF5AB">
      <w:rPr>
        <w:rFonts w:ascii="Verdana" w:hAnsi="Verdana"/>
      </w:rPr>
      <w:t>/2</w:t>
    </w:r>
    <w:r w:rsidRPr="3B4FF5AB" w:rsidR="3B4FF5AB">
      <w:rPr>
        <w:rFonts w:ascii="Verdana" w:hAnsi="Verdana"/>
      </w:rPr>
      <w:t>3</w:t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F5804" w:rsidRDefault="00DF5804" w14:paraId="41C8F396" wp14:textId="77777777">
    <w:pPr>
      <w:pStyle w:val="Kopfzeil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trackRevisions w:val="false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09"/>
    <w:rsid w:val="00020B3C"/>
    <w:rsid w:val="002373DC"/>
    <w:rsid w:val="00345003"/>
    <w:rsid w:val="0036417E"/>
    <w:rsid w:val="003D1CD5"/>
    <w:rsid w:val="003E06CB"/>
    <w:rsid w:val="00477248"/>
    <w:rsid w:val="005F021F"/>
    <w:rsid w:val="006A783A"/>
    <w:rsid w:val="006D10D9"/>
    <w:rsid w:val="006E4C7E"/>
    <w:rsid w:val="00735B44"/>
    <w:rsid w:val="0085467B"/>
    <w:rsid w:val="00864F32"/>
    <w:rsid w:val="00917D2B"/>
    <w:rsid w:val="0093469D"/>
    <w:rsid w:val="0097432A"/>
    <w:rsid w:val="00A41633"/>
    <w:rsid w:val="00A57A9C"/>
    <w:rsid w:val="00CD081A"/>
    <w:rsid w:val="00D60B12"/>
    <w:rsid w:val="00D7428F"/>
    <w:rsid w:val="00D854C0"/>
    <w:rsid w:val="00DF5804"/>
    <w:rsid w:val="00E212EE"/>
    <w:rsid w:val="00ED6E84"/>
    <w:rsid w:val="00F04E08"/>
    <w:rsid w:val="00F30709"/>
    <w:rsid w:val="00F629F9"/>
    <w:rsid w:val="00F673A7"/>
    <w:rsid w:val="00F97342"/>
    <w:rsid w:val="0AEE43EE"/>
    <w:rsid w:val="3B4FF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2932CE"/>
  <w15:chartTrackingRefBased/>
  <w15:docId w15:val="{21BBA0C3-4821-4DF8-82F3-303E2A263F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??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 w:semiHidden="1" w:unhideWhenUsed="1"/>
    <w:lsdException w:name="Plain Table 2" w:uiPriority="73" w:semiHidden="1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99" w:semiHidden="1" w:unhideWhenUsed="1"/>
  </w:latentStyles>
  <w:style w:type="paragraph" w:styleId="Standard" w:default="1">
    <w:name w:val="Normal"/>
    <w:qFormat/>
    <w:rsid w:val="00345003"/>
    <w:pPr>
      <w:spacing w:after="200"/>
    </w:pPr>
    <w:rPr>
      <w:sz w:val="24"/>
      <w:szCs w:val="24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Literatur" w:customStyle="1">
    <w:name w:val="Literatur"/>
    <w:basedOn w:val="Bibliography"/>
    <w:rsid w:val="00E212EE"/>
    <w:pPr>
      <w:spacing w:line="360" w:lineRule="auto"/>
      <w:ind w:left="567" w:hanging="567"/>
      <w:contextualSpacing/>
      <w:jc w:val="both"/>
    </w:pPr>
    <w:rPr>
      <w:rFonts w:eastAsia="Times New Roman"/>
      <w:sz w:val="22"/>
      <w:szCs w:val="22"/>
    </w:rPr>
  </w:style>
  <w:style w:type="paragraph" w:styleId="Bibliography" w:customStyle="1">
    <w:name w:val="Bibliography"/>
    <w:basedOn w:val="Standard"/>
    <w:next w:val="Standard"/>
    <w:semiHidden/>
    <w:rsid w:val="00E212EE"/>
  </w:style>
  <w:style w:type="paragraph" w:styleId="Sprechblasentext">
    <w:name w:val="Balloon Text"/>
    <w:basedOn w:val="Standard"/>
    <w:link w:val="SprechblasentextZchn"/>
    <w:semiHidden/>
    <w:rsid w:val="00F30709"/>
    <w:pPr>
      <w:spacing w:after="0"/>
    </w:pPr>
    <w:rPr>
      <w:rFonts w:ascii="Lucida Grande" w:hAnsi="Lucida Grande" w:cs="Lucida Grande"/>
      <w:sz w:val="18"/>
      <w:szCs w:val="18"/>
    </w:rPr>
  </w:style>
  <w:style w:type="character" w:styleId="SprechblasentextZchn" w:customStyle="1">
    <w:name w:val="Sprechblasentext Zchn"/>
    <w:link w:val="Sprechblasentext"/>
    <w:semiHidden/>
    <w:locked/>
    <w:rsid w:val="00F3070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F30709"/>
    <w:rPr>
      <w:lang w:val="de-AT" w:eastAsia="de-A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rsid w:val="00F30709"/>
    <w:pPr>
      <w:tabs>
        <w:tab w:val="center" w:pos="4536"/>
        <w:tab w:val="right" w:pos="9072"/>
      </w:tabs>
      <w:spacing w:after="0"/>
    </w:pPr>
  </w:style>
  <w:style w:type="character" w:styleId="KopfzeileZchn" w:customStyle="1">
    <w:name w:val="Kopfzeile Zchn"/>
    <w:link w:val="Kopfzeile"/>
    <w:locked/>
    <w:rsid w:val="00F30709"/>
    <w:rPr>
      <w:rFonts w:cs="Times New Roman"/>
    </w:rPr>
  </w:style>
  <w:style w:type="paragraph" w:styleId="Fuzeile">
    <w:name w:val="footer"/>
    <w:basedOn w:val="Standard"/>
    <w:link w:val="FuzeileZchn"/>
    <w:rsid w:val="00F30709"/>
    <w:pPr>
      <w:tabs>
        <w:tab w:val="center" w:pos="4536"/>
        <w:tab w:val="right" w:pos="9072"/>
      </w:tabs>
      <w:spacing w:after="0"/>
    </w:pPr>
  </w:style>
  <w:style w:type="character" w:styleId="FuzeileZchn" w:customStyle="1">
    <w:name w:val="Fußzeile Zchn"/>
    <w:link w:val="Fuzeile"/>
    <w:locked/>
    <w:rsid w:val="00F3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5f62894d144e46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10" ma:contentTypeDescription="Ein neues Dokument erstellen." ma:contentTypeScope="" ma:versionID="67d25c17d2dae0e41af0490041218dc1">
  <xsd:schema xmlns:xsd="http://www.w3.org/2001/XMLSchema" xmlns:xs="http://www.w3.org/2001/XMLSchema" xmlns:p="http://schemas.microsoft.com/office/2006/metadata/properties" xmlns:ns2="d2daaeda-8f3a-4e9b-8bfd-d2c89fc01cff" xmlns:ns3="6a2691e1-b59e-4afb-99f3-65808fa9791d" targetNamespace="http://schemas.microsoft.com/office/2006/metadata/properties" ma:root="true" ma:fieldsID="fc7114f5e6151be6a9e211e684c267ff" ns2:_="" ns3:_="">
    <xsd:import namespace="d2daaeda-8f3a-4e9b-8bfd-d2c89fc01cff"/>
    <xsd:import namespace="6a2691e1-b59e-4afb-99f3-65808fa97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um" ma:index="17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691e1-b59e-4afb-99f3-65808fa97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2daaeda-8f3a-4e9b-8bfd-d2c89fc01cff" xsi:nil="true"/>
  </documentManagement>
</p:properties>
</file>

<file path=customXml/itemProps1.xml><?xml version="1.0" encoding="utf-8"?>
<ds:datastoreItem xmlns:ds="http://schemas.openxmlformats.org/officeDocument/2006/customXml" ds:itemID="{A5156C6B-CC4B-4E02-9125-0CFA5E2E3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95729-E002-4617-B4E1-121334B1798F}"/>
</file>

<file path=customXml/itemProps3.xml><?xml version="1.0" encoding="utf-8"?>
<ds:datastoreItem xmlns:ds="http://schemas.openxmlformats.org/officeDocument/2006/customXml" ds:itemID="{18205CF1-A861-4F79-882E-C59945877C2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Universität Klagenfurt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Themenpool</dc:title>
  <dc:subject/>
  <dc:creator>Gabriele Fenkart</dc:creator>
  <cp:keywords/>
  <dc:description/>
  <cp:lastModifiedBy>Patrick Blaschek</cp:lastModifiedBy>
  <cp:revision>8</cp:revision>
  <dcterms:created xsi:type="dcterms:W3CDTF">2022-11-13T17:02:00Z</dcterms:created>
  <dcterms:modified xsi:type="dcterms:W3CDTF">2022-11-13T17:16:30Z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0x0101001BD9E808E4C0E6448E93A02BCB392E85</vt:lpwstr>
  </property>
</Properties>
</file>