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3181"/>
        <w:gridCol w:w="3028"/>
      </w:tblGrid>
      <w:tr w:rsidR="009F4675" w:rsidRPr="009F4675" w:rsidTr="009F4675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Themenpool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Mündliche Reifeprüfung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Fach:   Latein   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  <w:p w:rsidR="009F4675" w:rsidRDefault="009F4675" w:rsidP="009F467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Klasse: 8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CE</w:t>
            </w:r>
            <w:bookmarkStart w:id="0" w:name="_GoBack"/>
            <w:bookmarkEnd w:id="0"/>
          </w:p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DEIBUK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   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Wochenstunden:   12  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Themenbereiche:   14 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</w:tr>
    </w:tbl>
    <w:p w:rsidR="009F4675" w:rsidRPr="009F4675" w:rsidRDefault="009F4675" w:rsidP="009F46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F4675">
        <w:rPr>
          <w:rFonts w:ascii="Verdana" w:eastAsia="Times New Roman" w:hAnsi="Verdana" w:cs="Segoe UI"/>
          <w:sz w:val="24"/>
          <w:szCs w:val="24"/>
          <w:lang w:eastAsia="de-A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8406"/>
      </w:tblGrid>
      <w:tr w:rsidR="009F4675" w:rsidRPr="009F4675" w:rsidTr="009F4675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  1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Geschichten aus der Bibel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9F4675" w:rsidRPr="009F4675" w:rsidTr="009F4675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  2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Ovids </w:t>
            </w:r>
            <w:proofErr w:type="spellStart"/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ars</w:t>
            </w:r>
            <w:proofErr w:type="spellEnd"/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 </w:t>
            </w:r>
            <w:proofErr w:type="spellStart"/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amatoria</w:t>
            </w:r>
            <w:proofErr w:type="spellEnd"/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9F4675" w:rsidRPr="009F4675" w:rsidTr="009F4675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  3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Liebesbeziehungen der Götter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9F4675" w:rsidRPr="009F4675" w:rsidTr="009F4675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  4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Alltag in Rom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9F4675" w:rsidRPr="009F4675" w:rsidTr="009F4675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  5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Strafe durch die Götter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9F4675" w:rsidRPr="009F4675" w:rsidTr="009F4675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  6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Die Entstehung der Welt im Mythos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9F4675" w:rsidRPr="009F4675" w:rsidTr="009F4675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  7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Die antike Fabel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9F4675" w:rsidRPr="009F4675" w:rsidTr="009F4675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  8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Antike Staatstheorien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9F4675" w:rsidRPr="009F4675" w:rsidTr="009F4675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  9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Politik und Rhetorik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9F4675" w:rsidRPr="009F4675" w:rsidTr="009F4675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10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Grundlagen der antiken Philosophie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9F4675" w:rsidRPr="009F4675" w:rsidTr="009F4675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11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Praktische Ansätze der Philosophie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9F4675" w:rsidRPr="009F4675" w:rsidTr="009F4675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12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Staat und Religion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9F4675" w:rsidRPr="009F4675" w:rsidTr="009F4675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13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Römisches Recht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9F4675" w:rsidRPr="009F4675" w:rsidTr="009F4675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14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675" w:rsidRPr="009F4675" w:rsidRDefault="009F4675" w:rsidP="009F4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eastAsia="Times New Roman" w:hAnsi="Verdana" w:cs="Times New Roman"/>
                <w:sz w:val="24"/>
                <w:szCs w:val="24"/>
                <w:lang w:val="de-DE" w:eastAsia="de-AT"/>
              </w:rPr>
              <w:t>Medizin in der Antike</w:t>
            </w:r>
            <w:r w:rsidRPr="009F4675">
              <w:rPr>
                <w:rFonts w:ascii="Verdana" w:eastAsia="Times New Roman" w:hAnsi="Verdana" w:cs="Times New Roman"/>
                <w:sz w:val="24"/>
                <w:szCs w:val="24"/>
                <w:lang w:eastAsia="de-AT"/>
              </w:rPr>
              <w:t> </w:t>
            </w:r>
          </w:p>
        </w:tc>
      </w:tr>
    </w:tbl>
    <w:p w:rsidR="009F4675" w:rsidRPr="009F4675" w:rsidRDefault="009F4675" w:rsidP="009F46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F4675">
        <w:rPr>
          <w:rFonts w:ascii="Verdana" w:eastAsia="Times New Roman" w:hAnsi="Verdana" w:cs="Segoe UI"/>
          <w:sz w:val="24"/>
          <w:szCs w:val="24"/>
          <w:lang w:eastAsia="de-AT"/>
        </w:rPr>
        <w:t> </w:t>
      </w:r>
    </w:p>
    <w:p w:rsidR="0055641D" w:rsidRDefault="0055641D"/>
    <w:sectPr w:rsidR="005564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75"/>
    <w:rsid w:val="0055641D"/>
    <w:rsid w:val="009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1185"/>
  <w15:chartTrackingRefBased/>
  <w15:docId w15:val="{7C1EB26A-1E87-4268-9393-EFA73A39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9F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">
    <w:name w:val="normaltextrun"/>
    <w:basedOn w:val="Absatz-Standardschriftart"/>
    <w:rsid w:val="009F4675"/>
  </w:style>
  <w:style w:type="character" w:customStyle="1" w:styleId="eop">
    <w:name w:val="eop"/>
    <w:basedOn w:val="Absatz-Standardschriftart"/>
    <w:rsid w:val="009F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99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8" ma:contentTypeDescription="Ein neues Dokument erstellen." ma:contentTypeScope="" ma:versionID="83fa723905f9afb24a2c506cfd0aadc5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84f486e04e6ad99cda747fd6ea3a1e37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88421-4A81-44B8-BD7D-4B05B9DD9D6F}"/>
</file>

<file path=customXml/itemProps2.xml><?xml version="1.0" encoding="utf-8"?>
<ds:datastoreItem xmlns:ds="http://schemas.openxmlformats.org/officeDocument/2006/customXml" ds:itemID="{59500925-D172-413B-BA16-7D8ABE973075}"/>
</file>

<file path=customXml/itemProps3.xml><?xml version="1.0" encoding="utf-8"?>
<ds:datastoreItem xmlns:ds="http://schemas.openxmlformats.org/officeDocument/2006/customXml" ds:itemID="{2279DA54-ECBA-4B4E-988C-A88F38CCCF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2021-11-15T10:54:00Z</dcterms:created>
  <dcterms:modified xsi:type="dcterms:W3CDTF">2021-11-15T10:57:00Z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