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091"/>
        <w:gridCol w:w="3127"/>
        <w:gridCol w:w="3120"/>
      </w:tblGrid>
      <w:tr xmlns:wp14="http://schemas.microsoft.com/office/word/2010/wordml" w:rsidRPr="00D854C0" w:rsidR="00D7428F" w:rsidTr="6C9153B9" w14:paraId="77FA4D62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020B3C" w14:paraId="5A83DC59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 </w:t>
            </w:r>
            <w:r w:rsidR="00142E9A">
              <w:rPr>
                <w:rFonts w:ascii="Verdana" w:hAnsi="Verdana"/>
              </w:rPr>
              <w:t>Italienisch</w:t>
            </w:r>
            <w:r>
              <w:rPr>
                <w:rFonts w:ascii="Verdana" w:hAnsi="Verdana"/>
              </w:rPr>
              <w:t xml:space="preserve">    </w:t>
            </w:r>
          </w:p>
          <w:p w:rsidRPr="00D854C0" w:rsidR="00D7428F" w:rsidP="0093469D" w:rsidRDefault="00142E9A" w14:paraId="58D80A75" wp14:textId="431ECFE2">
            <w:pPr>
              <w:spacing w:after="0"/>
              <w:rPr>
                <w:rFonts w:ascii="Verdana" w:hAnsi="Verdana"/>
              </w:rPr>
            </w:pPr>
            <w:r w:rsidRPr="6C9153B9" w:rsidR="00142E9A">
              <w:rPr>
                <w:rFonts w:ascii="Verdana" w:hAnsi="Verdana"/>
              </w:rPr>
              <w:t>Klasse: 8A</w:t>
            </w:r>
            <w:r w:rsidRPr="6C9153B9" w:rsidR="7BDA669D">
              <w:rPr>
                <w:rFonts w:ascii="Verdana" w:hAnsi="Verdana"/>
              </w:rPr>
              <w:t>BCE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6428FD90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</w:t>
            </w:r>
            <w:r w:rsidR="00142E9A">
              <w:rPr>
                <w:rFonts w:ascii="Verdana" w:hAnsi="Verdana"/>
              </w:rPr>
              <w:t>12</w:t>
            </w:r>
            <w:r w:rsidRPr="00D854C0">
              <w:rPr>
                <w:rFonts w:ascii="Verdana" w:hAnsi="Verdana"/>
              </w:rPr>
              <w:t xml:space="preserve">    </w:t>
            </w:r>
          </w:p>
          <w:p w:rsidRPr="00D854C0" w:rsidR="00D7428F" w:rsidP="0093469D" w:rsidRDefault="00D7428F" w14:paraId="4306E429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</w:t>
            </w:r>
            <w:r w:rsidR="00142E9A">
              <w:rPr>
                <w:rFonts w:ascii="Verdana" w:hAnsi="Verdana"/>
              </w:rPr>
              <w:t>14</w:t>
            </w:r>
            <w:r w:rsidRPr="00D854C0">
              <w:rPr>
                <w:rFonts w:ascii="Verdana" w:hAnsi="Verdana"/>
              </w:rPr>
              <w:t xml:space="preserve">   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xmlns:wp14="http://schemas.microsoft.com/office/word/2010/wordml" w:rsidRPr="00D854C0" w:rsidR="00D7428F" w:rsidTr="6C9153B9" w14:paraId="12889E96" wp14:textId="77777777">
        <w:tc>
          <w:tcPr>
            <w:tcW w:w="675" w:type="dxa"/>
            <w:tcMar/>
          </w:tcPr>
          <w:p w:rsidRPr="00D854C0" w:rsidR="00D7428F" w:rsidP="003E06CB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5B260CDD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Famiglia e relazioni</w:t>
            </w:r>
          </w:p>
        </w:tc>
      </w:tr>
      <w:tr xmlns:wp14="http://schemas.microsoft.com/office/word/2010/wordml" w:rsidRPr="00D854C0" w:rsidR="00D7428F" w:rsidTr="6C9153B9" w14:paraId="6EF2331F" wp14:textId="77777777">
        <w:tc>
          <w:tcPr>
            <w:tcW w:w="675" w:type="dxa"/>
            <w:tcMar/>
          </w:tcPr>
          <w:p w:rsidRPr="00D854C0" w:rsidR="00D7428F" w:rsidP="003E06CB" w:rsidRDefault="00D7428F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15E0CA23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r>
              <w:rPr>
                <w:rFonts w:ascii="Verdana" w:hAnsi="Verdana"/>
              </w:rPr>
              <w:t>Mangiare e bere</w:t>
            </w:r>
          </w:p>
        </w:tc>
      </w:tr>
      <w:tr xmlns:wp14="http://schemas.microsoft.com/office/word/2010/wordml" w:rsidRPr="00D854C0" w:rsidR="00D7428F" w:rsidTr="6C9153B9" w14:paraId="2485C944" wp14:textId="77777777">
        <w:tc>
          <w:tcPr>
            <w:tcW w:w="675" w:type="dxa"/>
            <w:tcMar/>
          </w:tcPr>
          <w:p w:rsidRPr="00D854C0" w:rsidR="00D7428F" w:rsidP="003E06CB" w:rsidRDefault="00D7428F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54E42E9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Informazione e divertimento</w:t>
            </w:r>
          </w:p>
        </w:tc>
      </w:tr>
      <w:tr xmlns:wp14="http://schemas.microsoft.com/office/word/2010/wordml" w:rsidRPr="00D854C0" w:rsidR="00D7428F" w:rsidTr="6C9153B9" w14:paraId="37317409" wp14:textId="77777777">
        <w:tc>
          <w:tcPr>
            <w:tcW w:w="675" w:type="dxa"/>
            <w:tcMar/>
          </w:tcPr>
          <w:p w:rsidRPr="00D854C0" w:rsidR="00D7428F" w:rsidP="003E06CB" w:rsidRDefault="00D7428F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75ACF7BD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Consumismo e soldi</w:t>
            </w:r>
          </w:p>
        </w:tc>
      </w:tr>
      <w:tr xmlns:wp14="http://schemas.microsoft.com/office/word/2010/wordml" w:rsidRPr="00D854C0" w:rsidR="00D7428F" w:rsidTr="6C9153B9" w14:paraId="1A072329" wp14:textId="77777777">
        <w:tc>
          <w:tcPr>
            <w:tcW w:w="675" w:type="dxa"/>
            <w:tcMar/>
          </w:tcPr>
          <w:p w:rsidRPr="00D854C0" w:rsidR="00D7428F" w:rsidP="003E06CB" w:rsidRDefault="00D7428F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1204F4A0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Moda</w:t>
            </w:r>
          </w:p>
        </w:tc>
      </w:tr>
      <w:tr xmlns:wp14="http://schemas.microsoft.com/office/word/2010/wordml" w:rsidRPr="00D854C0" w:rsidR="00D7428F" w:rsidTr="6C9153B9" w14:paraId="3B154804" wp14:textId="77777777">
        <w:tc>
          <w:tcPr>
            <w:tcW w:w="675" w:type="dxa"/>
            <w:tcMar/>
          </w:tcPr>
          <w:p w:rsidRPr="00D854C0" w:rsidR="00D7428F" w:rsidP="003E06CB" w:rsidRDefault="00D7428F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492E2258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Tecnologie moderne</w:t>
            </w:r>
          </w:p>
        </w:tc>
      </w:tr>
      <w:tr xmlns:wp14="http://schemas.microsoft.com/office/word/2010/wordml" w:rsidRPr="00D854C0" w:rsidR="00D7428F" w:rsidTr="6C9153B9" w14:paraId="65D3D04F" wp14:textId="77777777">
        <w:tc>
          <w:tcPr>
            <w:tcW w:w="675" w:type="dxa"/>
            <w:tcMar/>
          </w:tcPr>
          <w:p w:rsidRPr="00D854C0" w:rsidR="00D7428F" w:rsidP="003E06CB" w:rsidRDefault="00D7428F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058C5E2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Tempo libero</w:t>
            </w:r>
          </w:p>
        </w:tc>
      </w:tr>
      <w:tr xmlns:wp14="http://schemas.microsoft.com/office/word/2010/wordml" w:rsidRPr="00D854C0" w:rsidR="00D7428F" w:rsidTr="6C9153B9" w14:paraId="0DAECD11" wp14:textId="77777777">
        <w:tc>
          <w:tcPr>
            <w:tcW w:w="675" w:type="dxa"/>
            <w:tcMar/>
          </w:tcPr>
          <w:p w:rsidRPr="00D854C0" w:rsidR="00D7428F" w:rsidP="003E06CB" w:rsidRDefault="00D7428F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215A9504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Feste e tradizioni</w:t>
            </w:r>
          </w:p>
        </w:tc>
      </w:tr>
      <w:tr xmlns:wp14="http://schemas.microsoft.com/office/word/2010/wordml" w:rsidRPr="00D854C0" w:rsidR="00D7428F" w:rsidTr="6C9153B9" w14:paraId="488EF1A5" wp14:textId="77777777">
        <w:tc>
          <w:tcPr>
            <w:tcW w:w="675" w:type="dxa"/>
            <w:tcMar/>
          </w:tcPr>
          <w:p w:rsidRPr="00D854C0" w:rsidR="00D7428F" w:rsidP="003E06CB" w:rsidRDefault="00D7428F" w14:paraId="47D08A2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268DBB59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Casa e dintorni</w:t>
            </w:r>
          </w:p>
        </w:tc>
      </w:tr>
      <w:tr xmlns:wp14="http://schemas.microsoft.com/office/word/2010/wordml" w:rsidRPr="00D854C0" w:rsidR="00D7428F" w:rsidTr="6C9153B9" w14:paraId="5BC96036" wp14:textId="77777777">
        <w:tc>
          <w:tcPr>
            <w:tcW w:w="675" w:type="dxa"/>
            <w:tcMar/>
          </w:tcPr>
          <w:p w:rsidRPr="00D854C0" w:rsidR="00D7428F" w:rsidP="003E06CB" w:rsidRDefault="00D7428F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3910FB0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Salute e benessere</w:t>
            </w:r>
          </w:p>
        </w:tc>
      </w:tr>
      <w:tr xmlns:wp14="http://schemas.microsoft.com/office/word/2010/wordml" w:rsidRPr="00D854C0" w:rsidR="00D7428F" w:rsidTr="6C9153B9" w14:paraId="43D3D768" wp14:textId="77777777">
        <w:tc>
          <w:tcPr>
            <w:tcW w:w="675" w:type="dxa"/>
            <w:tcMar/>
          </w:tcPr>
          <w:p w:rsidRPr="00D854C0" w:rsidR="00D7428F" w:rsidP="003E06CB" w:rsidRDefault="00D7428F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4F53BAC8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Formazione e lavoro</w:t>
            </w:r>
          </w:p>
        </w:tc>
      </w:tr>
      <w:tr xmlns:wp14="http://schemas.microsoft.com/office/word/2010/wordml" w:rsidRPr="00D854C0" w:rsidR="00D7428F" w:rsidTr="6C9153B9" w14:paraId="13A5B2C6" wp14:textId="77777777">
        <w:tc>
          <w:tcPr>
            <w:tcW w:w="675" w:type="dxa"/>
            <w:tcMar/>
          </w:tcPr>
          <w:p w:rsidRPr="00D854C0" w:rsidR="00D7428F" w:rsidP="003E06CB" w:rsidRDefault="00D7428F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2EBB1641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Vacanze e viaggi</w:t>
            </w:r>
          </w:p>
        </w:tc>
      </w:tr>
      <w:tr xmlns:wp14="http://schemas.microsoft.com/office/word/2010/wordml" w:rsidRPr="00D854C0" w:rsidR="00D7428F" w:rsidTr="6C9153B9" w14:paraId="4BBA9C1B" wp14:textId="77777777">
        <w:tc>
          <w:tcPr>
            <w:tcW w:w="675" w:type="dxa"/>
            <w:tcMar/>
          </w:tcPr>
          <w:p w:rsidRPr="00D854C0" w:rsidR="00D7428F" w:rsidP="003E06CB" w:rsidRDefault="00D7428F" w14:paraId="39F18D2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5D592B78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Aspetti italiani</w:t>
            </w:r>
          </w:p>
        </w:tc>
      </w:tr>
      <w:tr xmlns:wp14="http://schemas.microsoft.com/office/word/2010/wordml" w:rsidRPr="00D854C0" w:rsidR="00D7428F" w:rsidTr="6C9153B9" w14:paraId="68455664" wp14:textId="77777777">
        <w:tc>
          <w:tcPr>
            <w:tcW w:w="675" w:type="dxa"/>
            <w:tcMar/>
          </w:tcPr>
          <w:p w:rsidRPr="00D854C0" w:rsidR="00D7428F" w:rsidP="003E06CB" w:rsidRDefault="00D7428F" w14:paraId="4E1E336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D7428F" w:rsidP="003E06CB" w:rsidRDefault="00142E9A" w14:paraId="3A134259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Ambiente e natura</w:t>
            </w:r>
          </w:p>
        </w:tc>
      </w:tr>
    </w:tbl>
    <w:p xmlns:wp14="http://schemas.microsoft.com/office/word/2010/wordml" w:rsidRPr="00D854C0" w:rsidR="00D7428F" w:rsidP="00F30709" w:rsidRDefault="00D7428F" w14:paraId="44EAFD9C" wp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8"/>
      <w:pgSz w:w="11900" w:h="16840" w:orient="portrait"/>
      <w:pgMar w:top="1134" w:right="1418" w:bottom="1134" w:left="1134" w:header="709" w:footer="709" w:gutter="0"/>
      <w:cols w:space="708"/>
      <w:footerReference w:type="default" r:id="Ra36ceab8722a46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D2FB8" w:rsidP="00F30709" w:rsidRDefault="00CD2FB8" w14:paraId="4B94D5A5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CD2FB8" w:rsidP="00F30709" w:rsidRDefault="00CD2FB8" w14:paraId="3DEEC66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C9153B9" w:rsidTr="6C9153B9" w14:paraId="599FB935">
      <w:tc>
        <w:tcPr>
          <w:tcW w:w="3115" w:type="dxa"/>
          <w:tcMar/>
        </w:tcPr>
        <w:p w:rsidR="6C9153B9" w:rsidP="6C9153B9" w:rsidRDefault="6C9153B9" w14:paraId="32654D9D" w14:textId="197D02E5">
          <w:pPr>
            <w:pStyle w:val="Kopfzeile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C9153B9" w:rsidP="6C9153B9" w:rsidRDefault="6C9153B9" w14:paraId="540D9BE4" w14:textId="2BA57082">
          <w:pPr>
            <w:pStyle w:val="Kopfzeile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C9153B9" w:rsidP="6C9153B9" w:rsidRDefault="6C9153B9" w14:paraId="1C4AA8AF" w14:textId="59022ACD">
          <w:pPr>
            <w:pStyle w:val="Kopfzeile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6C9153B9" w:rsidP="6C9153B9" w:rsidRDefault="6C9153B9" w14:paraId="246B12CF" w14:textId="03BE677C">
    <w:pPr>
      <w:pStyle w:val="Fuzeile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D2FB8" w:rsidP="00F30709" w:rsidRDefault="00CD2FB8" w14:paraId="3656B9AB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CD2FB8" w:rsidP="00F30709" w:rsidRDefault="00CD2FB8" w14:paraId="45FB0818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A783A" w:rsidR="006E4C7E" w:rsidP="00F30709" w:rsidRDefault="009B72FA" w14:paraId="0C48B58E" wp14:textId="63F594A9">
    <w:pPr>
      <w:rPr>
        <w:rFonts w:ascii="Calibri" w:hAnsi="Calibri"/>
        <w:sz w:val="26"/>
        <w:szCs w:val="26"/>
      </w:rPr>
    </w:pPr>
    <w:r w:rsidR="6C9153B9">
      <w:drawing>
        <wp:inline xmlns:wp14="http://schemas.microsoft.com/office/word/2010/wordprocessingDrawing" wp14:editId="6C9153B9" wp14:anchorId="7C163B53">
          <wp:extent cx="371475" cy="371475"/>
          <wp:effectExtent l="0" t="0" r="0" b="0"/>
          <wp:docPr id="1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cbf4f7dc025a487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C9153B9" w:rsidR="6C9153B9">
      <w:rPr>
        <w:rFonts w:ascii="Calibri" w:hAnsi="Calibri"/>
        <w:sz w:val="28"/>
        <w:szCs w:val="28"/>
      </w:rPr>
      <w:t xml:space="preserve">   </w:t>
    </w:r>
    <w:r w:rsidRPr="6C9153B9" w:rsidR="6C9153B9">
      <w:rPr>
        <w:rFonts w:ascii="Verdana" w:hAnsi="Verdana"/>
      </w:rPr>
      <w:t xml:space="preserve">BRG Klagenfurt-Viktring </w:t>
    </w:r>
    <w:r>
      <w:tab/>
    </w:r>
    <w:r>
      <w:tab/>
    </w:r>
    <w:r w:rsidRPr="6C9153B9" w:rsidR="6C9153B9">
      <w:rPr>
        <w:rFonts w:ascii="Verdana" w:hAnsi="Verdana"/>
      </w:rPr>
      <w:t xml:space="preserve">      </w:t>
    </w:r>
    <w:r w:rsidRPr="6C9153B9" w:rsidR="6C9153B9">
      <w:rPr>
        <w:rFonts w:ascii="Verdana" w:hAnsi="Verdana"/>
      </w:rPr>
      <w:t xml:space="preserve">                  Schuljahr</w:t>
    </w:r>
    <w:r w:rsidRPr="6C9153B9" w:rsidR="6C9153B9">
      <w:rPr>
        <w:rFonts w:ascii="Verdana" w:hAnsi="Verdana"/>
      </w:rPr>
      <w:t>:</w:t>
    </w:r>
    <w:r w:rsidRPr="6C9153B9" w:rsidR="6C9153B9">
      <w:rPr>
        <w:rFonts w:ascii="Verdana" w:hAnsi="Verdana"/>
      </w:rPr>
      <w:t>202</w:t>
    </w:r>
    <w:r w:rsidRPr="6C9153B9" w:rsidR="6C9153B9">
      <w:rPr>
        <w:rFonts w:ascii="Verdana" w:hAnsi="Verdana"/>
      </w:rPr>
      <w:t>1</w:t>
    </w:r>
    <w:r w:rsidRPr="6C9153B9" w:rsidR="6C9153B9">
      <w:rPr>
        <w:rFonts w:ascii="Verdana" w:hAnsi="Verdana"/>
      </w:rPr>
      <w:t>/2</w:t>
    </w:r>
    <w:r w:rsidRPr="6C9153B9" w:rsidR="6C9153B9">
      <w:rPr>
        <w:rFonts w:ascii="Verdana" w:hAnsi="Verdana"/>
      </w:rPr>
      <w:t>2</w:t>
    </w:r>
    <w:r>
      <w:br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142E9A"/>
    <w:rsid w:val="002373DC"/>
    <w:rsid w:val="00345003"/>
    <w:rsid w:val="0036417E"/>
    <w:rsid w:val="003E06CB"/>
    <w:rsid w:val="00477248"/>
    <w:rsid w:val="005F021F"/>
    <w:rsid w:val="006A783A"/>
    <w:rsid w:val="006D10D9"/>
    <w:rsid w:val="006E4C7E"/>
    <w:rsid w:val="0085467B"/>
    <w:rsid w:val="00864F32"/>
    <w:rsid w:val="00917D2B"/>
    <w:rsid w:val="0093469D"/>
    <w:rsid w:val="0097432A"/>
    <w:rsid w:val="009B72FA"/>
    <w:rsid w:val="00A57A9C"/>
    <w:rsid w:val="00CD081A"/>
    <w:rsid w:val="00CD2FB8"/>
    <w:rsid w:val="00D60B12"/>
    <w:rsid w:val="00D7428F"/>
    <w:rsid w:val="00D854C0"/>
    <w:rsid w:val="00DF5804"/>
    <w:rsid w:val="00E212EE"/>
    <w:rsid w:val="00ED6E84"/>
    <w:rsid w:val="00F04E08"/>
    <w:rsid w:val="00F30709"/>
    <w:rsid w:val="00F97342"/>
    <w:rsid w:val="5D233D5D"/>
    <w:rsid w:val="6C9153B9"/>
    <w:rsid w:val="7BD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038E0C"/>
  <w15:chartTrackingRefBased/>
  <w15:docId w15:val="{A20341EE-E4F4-477D-8441-4027F86EB7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a36ceab8722a46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cbf4f7dc025a48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8" ma:contentTypeDescription="Ein neues Dokument erstellen." ma:contentTypeScope="" ma:versionID="83fa723905f9afb24a2c506cfd0aadc5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84f486e04e6ad99cda747fd6ea3a1e37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D5539-4E83-41C5-BC05-EB7FE7EA9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F184-16E1-4B78-8E25-8042172D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6a2691e1-b59e-4afb-99f3-65808fa97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dc:description/>
  <lastModifiedBy>BOLA.Renate@brg-viktring.at</lastModifiedBy>
  <revision>3</revision>
  <dcterms:created xsi:type="dcterms:W3CDTF">2021-11-08T08:34:00.0000000Z</dcterms:created>
  <dcterms:modified xsi:type="dcterms:W3CDTF">2021-11-08T08:36:37.9471783Z</dcterms:modified>
</coreProperties>
</file>