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3162"/>
        <w:gridCol w:w="3163"/>
        <w:gridCol w:w="3163"/>
      </w:tblGrid>
      <w:tr xmlns:wp14="http://schemas.microsoft.com/office/word/2010/wordml" w:rsidRPr="00D854C0" w:rsidR="00D7428F" w:rsidTr="439CC500" w14:paraId="0041D002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D7428F" w14:paraId="0D44D9EF" wp14:textId="3DC3AACE">
            <w:pPr>
              <w:spacing w:after="0"/>
              <w:rPr>
                <w:rFonts w:ascii="Verdana" w:hAnsi="Verdana"/>
              </w:rPr>
            </w:pPr>
            <w:r w:rsidRPr="439CC500" w:rsidR="00D7428F">
              <w:rPr>
                <w:rFonts w:ascii="Verdana" w:hAnsi="Verdana"/>
              </w:rPr>
              <w:t xml:space="preserve">Fach:  </w:t>
            </w:r>
            <w:r w:rsidRPr="439CC500" w:rsidR="00297AA0">
              <w:rPr>
                <w:rFonts w:ascii="Verdana" w:hAnsi="Verdana"/>
              </w:rPr>
              <w:t>Religion</w:t>
            </w:r>
            <w:r w:rsidRPr="439CC500" w:rsidR="219EBEF8">
              <w:rPr>
                <w:rFonts w:ascii="Verdana" w:hAnsi="Verdana"/>
              </w:rPr>
              <w:t>(</w:t>
            </w:r>
            <w:r w:rsidRPr="439CC500" w:rsidR="00297AA0">
              <w:rPr>
                <w:rFonts w:ascii="Verdana" w:hAnsi="Verdana"/>
              </w:rPr>
              <w:t>Kath.</w:t>
            </w:r>
            <w:r w:rsidRPr="439CC500" w:rsidR="29BA31C5">
              <w:rPr>
                <w:rFonts w:ascii="Verdana" w:hAnsi="Verdana"/>
              </w:rPr>
              <w:t>)</w:t>
            </w:r>
            <w:r w:rsidRPr="439CC500" w:rsidR="00D7428F">
              <w:rPr>
                <w:rFonts w:ascii="Verdana" w:hAnsi="Verdana"/>
              </w:rPr>
              <w:t xml:space="preserve">  </w:t>
            </w:r>
          </w:p>
          <w:p w:rsidRPr="00D854C0" w:rsidR="00D7428F" w:rsidP="00FA1FEF" w:rsidRDefault="004B7157" w14:paraId="085EA982" wp14:textId="058F5492">
            <w:pPr>
              <w:spacing w:after="0"/>
              <w:rPr>
                <w:rFonts w:ascii="Verdana" w:hAnsi="Verdana"/>
              </w:rPr>
            </w:pPr>
            <w:r w:rsidRPr="439CC500" w:rsidR="004B7157">
              <w:rPr>
                <w:rFonts w:ascii="Verdana" w:hAnsi="Verdana"/>
              </w:rPr>
              <w:t>Klasse:</w:t>
            </w:r>
            <w:r w:rsidRPr="439CC500" w:rsidR="6BB98EEB">
              <w:rPr>
                <w:rFonts w:ascii="Verdana" w:hAnsi="Verdana"/>
              </w:rPr>
              <w:t xml:space="preserve"> </w:t>
            </w:r>
            <w:r w:rsidRPr="439CC500" w:rsidR="005E04A1">
              <w:rPr>
                <w:rFonts w:ascii="Verdana" w:hAnsi="Verdana"/>
              </w:rPr>
              <w:t>8</w:t>
            </w:r>
            <w:r w:rsidRPr="439CC500" w:rsidR="0098785C">
              <w:rPr>
                <w:rFonts w:ascii="Verdana" w:hAnsi="Verdana"/>
              </w:rPr>
              <w:t>B</w:t>
            </w:r>
          </w:p>
        </w:tc>
        <w:tc>
          <w:tcPr>
            <w:tcW w:w="3163" w:type="dxa"/>
            <w:tcMar/>
          </w:tcPr>
          <w:p w:rsidRPr="00D854C0" w:rsidR="00D7428F" w:rsidP="003E06CB" w:rsidRDefault="00D7428F" w14:paraId="0179659B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 </w:t>
            </w:r>
            <w:r w:rsidR="0098785C">
              <w:rPr>
                <w:rFonts w:ascii="Verdana" w:hAnsi="Verdana"/>
              </w:rPr>
              <w:t>6</w:t>
            </w:r>
            <w:r w:rsidRPr="00D854C0">
              <w:rPr>
                <w:rFonts w:ascii="Verdana" w:hAnsi="Verdana"/>
              </w:rPr>
              <w:t xml:space="preserve">   </w:t>
            </w:r>
          </w:p>
          <w:p w:rsidRPr="00D854C0" w:rsidR="00D7428F" w:rsidP="00FA1FEF" w:rsidRDefault="00D7428F" w14:paraId="3A3C5DD3" wp14:textId="355932A2">
            <w:pPr>
              <w:spacing w:after="0"/>
              <w:rPr>
                <w:rFonts w:ascii="Verdana" w:hAnsi="Verdana"/>
              </w:rPr>
            </w:pPr>
            <w:r w:rsidRPr="439CC500" w:rsidR="00D7428F">
              <w:rPr>
                <w:rFonts w:ascii="Verdana" w:hAnsi="Verdana"/>
              </w:rPr>
              <w:t xml:space="preserve">Themenbereiche: </w:t>
            </w:r>
            <w:r w:rsidRPr="439CC500" w:rsidR="005E04A1">
              <w:rPr>
                <w:rFonts w:ascii="Verdana" w:hAnsi="Verdana"/>
              </w:rPr>
              <w:t>1</w:t>
            </w:r>
            <w:r w:rsidRPr="439CC500" w:rsidR="0098785C">
              <w:rPr>
                <w:rFonts w:ascii="Verdana" w:hAnsi="Verdana"/>
              </w:rPr>
              <w:t>2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675"/>
        <w:gridCol w:w="8813"/>
      </w:tblGrid>
      <w:tr xmlns:wp14="http://schemas.microsoft.com/office/word/2010/wordml" w:rsidRPr="00D854C0" w:rsidR="00D7428F" w:rsidTr="00F47D70" w14:paraId="1C3CDCC1" wp14:textId="77777777">
        <w:tc>
          <w:tcPr>
            <w:tcW w:w="675" w:type="dxa"/>
            <w:vAlign w:val="center"/>
          </w:tcPr>
          <w:p w:rsidRPr="00D854C0" w:rsidR="00D7428F" w:rsidP="00F47D70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vAlign w:val="center"/>
          </w:tcPr>
          <w:p w:rsidRPr="00297AA0" w:rsidR="00D7428F" w:rsidP="00F47D70" w:rsidRDefault="00297AA0" w14:paraId="77751829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</w:rPr>
              <w:t>Die religiöse Deutung von Mensch und Welt als urmenschliches Phänomen - Die unterschiedlichen Erscheinungsformen und Funktionen von Religion</w:t>
            </w:r>
          </w:p>
        </w:tc>
      </w:tr>
      <w:tr xmlns:wp14="http://schemas.microsoft.com/office/word/2010/wordml" w:rsidRPr="00D854C0" w:rsidR="00D7428F" w:rsidTr="00F47D70" w14:paraId="339EA5A9" wp14:textId="77777777">
        <w:tc>
          <w:tcPr>
            <w:tcW w:w="675" w:type="dxa"/>
            <w:vAlign w:val="center"/>
          </w:tcPr>
          <w:p w:rsidRPr="00D854C0" w:rsidR="00D7428F" w:rsidP="00F47D70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297AA0" w14:paraId="4882CA2F" wp14:textId="77777777">
            <w:pPr>
              <w:spacing w:after="0"/>
              <w:rPr>
                <w:rFonts w:ascii="Verdana" w:hAnsi="Verdana"/>
              </w:rPr>
            </w:pPr>
            <w:bookmarkStart w:name="_GoBack" w:id="0"/>
            <w:bookmarkEnd w:id="0"/>
            <w:r w:rsidRPr="00297AA0">
              <w:rPr>
                <w:rFonts w:ascii="Verdana" w:hAnsi="Verdana"/>
                <w:lang w:val="de-AT"/>
              </w:rPr>
              <w:t xml:space="preserve">Vielfältigen Sinn- und Wertangeboten der Gesellschaft </w:t>
            </w:r>
            <w:r w:rsidR="00F47D70">
              <w:rPr>
                <w:rFonts w:ascii="Verdana" w:hAnsi="Verdana"/>
                <w:lang w:val="de-AT"/>
              </w:rPr>
              <w:t>folgen</w:t>
            </w:r>
          </w:p>
        </w:tc>
      </w:tr>
      <w:tr xmlns:wp14="http://schemas.microsoft.com/office/word/2010/wordml" w:rsidRPr="00D854C0" w:rsidR="00D7428F" w:rsidTr="00F47D70" w14:paraId="1DE99063" wp14:textId="77777777">
        <w:tc>
          <w:tcPr>
            <w:tcW w:w="675" w:type="dxa"/>
            <w:vAlign w:val="center"/>
          </w:tcPr>
          <w:p w:rsidRPr="00D854C0" w:rsidR="00D7428F" w:rsidP="00F47D70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297AA0" w14:paraId="21AD7C71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 xml:space="preserve">Freiheiten und Zwänge </w:t>
            </w:r>
          </w:p>
        </w:tc>
      </w:tr>
      <w:tr xmlns:wp14="http://schemas.microsoft.com/office/word/2010/wordml" w:rsidRPr="00D854C0" w:rsidR="00D7428F" w:rsidTr="00F47D70" w14:paraId="69BDD2FA" wp14:textId="77777777">
        <w:tc>
          <w:tcPr>
            <w:tcW w:w="675" w:type="dxa"/>
            <w:vAlign w:val="center"/>
          </w:tcPr>
          <w:p w:rsidRPr="00D854C0" w:rsidR="00D7428F" w:rsidP="00F47D70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297AA0" w14:paraId="7852BB1E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Die positiven und negativen Seiten des Fortschritts aus ökonomischer, ökologischer und sozialer Sicht</w:t>
            </w:r>
          </w:p>
        </w:tc>
      </w:tr>
      <w:tr xmlns:wp14="http://schemas.microsoft.com/office/word/2010/wordml" w:rsidRPr="00D854C0" w:rsidR="00D7428F" w:rsidTr="00F47D70" w14:paraId="51A91D27" wp14:textId="77777777">
        <w:tc>
          <w:tcPr>
            <w:tcW w:w="675" w:type="dxa"/>
            <w:vAlign w:val="center"/>
          </w:tcPr>
          <w:p w:rsidRPr="00D854C0" w:rsidR="00D7428F" w:rsidP="00F47D70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297AA0" w14:paraId="0C4288F5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 xml:space="preserve">Die Prägung unseres Lebens durch die Informations- und Kommunikationstechnologie bewusst machen </w:t>
            </w:r>
          </w:p>
        </w:tc>
      </w:tr>
      <w:tr xmlns:wp14="http://schemas.microsoft.com/office/word/2010/wordml" w:rsidRPr="00D854C0" w:rsidR="00D7428F" w:rsidTr="00F47D70" w14:paraId="6199117F" wp14:textId="77777777">
        <w:tc>
          <w:tcPr>
            <w:tcW w:w="675" w:type="dxa"/>
            <w:vAlign w:val="center"/>
          </w:tcPr>
          <w:p w:rsidRPr="00D854C0" w:rsidR="00D7428F" w:rsidP="00F47D70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297AA0" w14:paraId="737198FF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Die Bibel in der Spannung von Menschenwerk und Gotteswort</w:t>
            </w:r>
          </w:p>
        </w:tc>
      </w:tr>
      <w:tr xmlns:wp14="http://schemas.microsoft.com/office/word/2010/wordml" w:rsidRPr="00D854C0" w:rsidR="00D7428F" w:rsidTr="00F47D70" w14:paraId="632676C9" wp14:textId="77777777">
        <w:tc>
          <w:tcPr>
            <w:tcW w:w="675" w:type="dxa"/>
            <w:vAlign w:val="center"/>
          </w:tcPr>
          <w:p w:rsidRPr="00D854C0" w:rsidR="00D7428F" w:rsidP="00F47D70" w:rsidRDefault="00D7428F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FA1FEF" w14:paraId="7E4CEEE7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Das Kirchenjahr</w:t>
            </w:r>
          </w:p>
        </w:tc>
      </w:tr>
      <w:tr xmlns:wp14="http://schemas.microsoft.com/office/word/2010/wordml" w:rsidRPr="00D854C0" w:rsidR="00D7428F" w:rsidTr="00F47D70" w14:paraId="2F484C3C" wp14:textId="77777777">
        <w:tc>
          <w:tcPr>
            <w:tcW w:w="675" w:type="dxa"/>
            <w:vAlign w:val="center"/>
          </w:tcPr>
          <w:p w:rsidRPr="00D854C0" w:rsidR="00D7428F" w:rsidP="00F47D70" w:rsidRDefault="00D7428F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FA1FEF" w14:paraId="4F562600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Die Sakramente der Katholischen Kirche</w:t>
            </w:r>
          </w:p>
        </w:tc>
      </w:tr>
      <w:tr xmlns:wp14="http://schemas.microsoft.com/office/word/2010/wordml" w:rsidRPr="00D854C0" w:rsidR="00D7428F" w:rsidTr="00F47D70" w14:paraId="41917907" wp14:textId="77777777">
        <w:tc>
          <w:tcPr>
            <w:tcW w:w="675" w:type="dxa"/>
            <w:vAlign w:val="center"/>
          </w:tcPr>
          <w:p w:rsidRPr="00D854C0" w:rsidR="00D7428F" w:rsidP="00F47D70" w:rsidRDefault="00D7428F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vAlign w:val="center"/>
          </w:tcPr>
          <w:p w:rsidRPr="00D854C0" w:rsidR="00D7428F" w:rsidP="00F47D70" w:rsidRDefault="00FA1FEF" w14:paraId="661B4505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Aktuelle ethische Fragen am Beginn menschlichen Lebens</w:t>
            </w:r>
          </w:p>
        </w:tc>
      </w:tr>
      <w:tr xmlns:wp14="http://schemas.microsoft.com/office/word/2010/wordml" w:rsidRPr="00D854C0" w:rsidR="00FA1FEF" w:rsidTr="00F47D70" w14:paraId="2E8348BF" wp14:textId="77777777">
        <w:tc>
          <w:tcPr>
            <w:tcW w:w="675" w:type="dxa"/>
            <w:vAlign w:val="center"/>
          </w:tcPr>
          <w:p w:rsidRPr="00D854C0" w:rsidR="00FA1FEF" w:rsidP="00F47D70" w:rsidRDefault="00FA1FEF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vAlign w:val="center"/>
          </w:tcPr>
          <w:p w:rsidRPr="00D854C0" w:rsidR="00FA1FEF" w:rsidP="00F47D70" w:rsidRDefault="00FA1FEF" w14:paraId="0B7029A6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Aktuelle ethische Fragen am Ende menschlichen Lebens</w:t>
            </w:r>
          </w:p>
        </w:tc>
      </w:tr>
      <w:tr xmlns:wp14="http://schemas.microsoft.com/office/word/2010/wordml" w:rsidRPr="00D854C0" w:rsidR="00FA1FEF" w:rsidTr="00F47D70" w14:paraId="713BDBB9" wp14:textId="77777777">
        <w:tc>
          <w:tcPr>
            <w:tcW w:w="675" w:type="dxa"/>
            <w:vAlign w:val="center"/>
          </w:tcPr>
          <w:p w:rsidRPr="00D854C0" w:rsidR="00FA1FEF" w:rsidP="00F47D70" w:rsidRDefault="00FA1FEF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vAlign w:val="center"/>
          </w:tcPr>
          <w:p w:rsidRPr="00D854C0" w:rsidR="00FA1FEF" w:rsidP="00F47D70" w:rsidRDefault="00FA1FEF" w14:paraId="335647BA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 xml:space="preserve">Sich als Frau/Mann sehen und annehmen lernen </w:t>
            </w:r>
          </w:p>
        </w:tc>
      </w:tr>
      <w:tr xmlns:wp14="http://schemas.microsoft.com/office/word/2010/wordml" w:rsidRPr="00D854C0" w:rsidR="00FA1FEF" w:rsidTr="00F47D70" w14:paraId="15A8CAAC" wp14:textId="77777777">
        <w:tc>
          <w:tcPr>
            <w:tcW w:w="675" w:type="dxa"/>
            <w:vAlign w:val="center"/>
          </w:tcPr>
          <w:p w:rsidRPr="00D854C0" w:rsidR="00FA1FEF" w:rsidP="00F47D70" w:rsidRDefault="00FA1FEF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vAlign w:val="center"/>
          </w:tcPr>
          <w:p w:rsidRPr="00D854C0" w:rsidR="00FA1FEF" w:rsidP="00F47D70" w:rsidRDefault="00FA1FEF" w14:paraId="48F4C06D" wp14:textId="77777777">
            <w:pPr>
              <w:spacing w:after="0"/>
              <w:rPr>
                <w:rFonts w:ascii="Verdana" w:hAnsi="Verdana"/>
              </w:rPr>
            </w:pPr>
            <w:r w:rsidRPr="00297AA0">
              <w:rPr>
                <w:rFonts w:ascii="Verdana" w:hAnsi="Verdana"/>
                <w:lang w:val="de-AT"/>
              </w:rPr>
              <w:t>Religionen indischen und chinesischen Ursprungs</w:t>
            </w:r>
          </w:p>
        </w:tc>
      </w:tr>
    </w:tbl>
    <w:p xmlns:wp14="http://schemas.microsoft.com/office/word/2010/wordml" w:rsidRPr="00D854C0" w:rsidR="00D7428F" w:rsidP="00F47D70" w:rsidRDefault="00D7428F" w14:paraId="0A37501D" wp14:textId="77777777">
      <w:pPr>
        <w:jc w:val="both"/>
        <w:rPr>
          <w:rFonts w:ascii="Verdana" w:hAnsi="Verdana"/>
        </w:rPr>
      </w:pPr>
    </w:p>
    <w:sectPr w:rsidRPr="00D854C0" w:rsidR="00D7428F" w:rsidSect="00D854C0">
      <w:headerReference w:type="default" r:id="rId6"/>
      <w:pgSz w:w="11900" w:h="16840" w:orient="portrait"/>
      <w:pgMar w:top="1134" w:right="1418" w:bottom="1134" w:left="1134" w:header="709" w:footer="709" w:gutter="0"/>
      <w:cols w:space="708"/>
      <w:footerReference w:type="default" r:id="R7fb95b5eb72140da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E702A" w:rsidP="00F30709" w:rsidRDefault="00EE702A" w14:paraId="5DAB6C7B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EE702A" w:rsidP="00F30709" w:rsidRDefault="00EE702A" w14:paraId="02EB378F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39CC500" w:rsidTr="439CC500" w14:paraId="6D42D243">
      <w:tc>
        <w:tcPr>
          <w:tcW w:w="3115" w:type="dxa"/>
          <w:tcMar/>
        </w:tcPr>
        <w:p w:rsidR="439CC500" w:rsidP="439CC500" w:rsidRDefault="439CC500" w14:paraId="6A3A2364" w14:textId="0DF37915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439CC500" w:rsidP="439CC500" w:rsidRDefault="439CC500" w14:paraId="55E2A26C" w14:textId="108FD052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439CC500" w:rsidP="439CC500" w:rsidRDefault="439CC500" w14:paraId="437E15F1" w14:textId="36F64EBE">
          <w:pPr>
            <w:pStyle w:val="Kopfzeile"/>
            <w:bidi w:val="0"/>
            <w:ind w:right="-115"/>
            <w:jc w:val="right"/>
          </w:pPr>
        </w:p>
      </w:tc>
    </w:tr>
  </w:tbl>
  <w:p w:rsidR="439CC500" w:rsidP="439CC500" w:rsidRDefault="439CC500" w14:paraId="48F06614" w14:textId="7829BA89">
    <w:pPr>
      <w:pStyle w:val="Fuzeile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E702A" w:rsidP="00F30709" w:rsidRDefault="00EE702A" w14:paraId="6A05A809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EE702A" w:rsidP="00F30709" w:rsidRDefault="00EE702A" w14:paraId="5A39BBE3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6A783A" w:rsidR="00297AA0" w:rsidP="00F30709" w:rsidRDefault="00491DC8" w14:paraId="094CABDE" wp14:textId="65CD81FB">
    <w:pPr>
      <w:rPr>
        <w:rFonts w:ascii="Calibri" w:hAnsi="Calibri"/>
        <w:sz w:val="26"/>
        <w:szCs w:val="26"/>
      </w:rPr>
    </w:pPr>
    <w:r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753D56BC" wp14:editId="7777777">
          <wp:extent cx="361950" cy="361950"/>
          <wp:effectExtent l="1905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439CC500">
      <w:rPr>
        <w:rFonts w:ascii="Calibri" w:hAnsi="Calibri"/>
        <w:sz w:val="28"/>
        <w:szCs w:val="28"/>
      </w:rPr>
      <w:t xml:space="preserve">   </w:t>
    </w:r>
    <w:r w:rsidRPr="00D854C0" w:rsidR="439CC500">
      <w:rPr>
        <w:rFonts w:ascii="Verdana" w:hAnsi="Verdana"/>
      </w:rPr>
      <w:t>BRG Klagenfurt-</w:t>
    </w:r>
    <w:r w:rsidRPr="00D854C0" w:rsidR="439CC500">
      <w:rPr>
        <w:rFonts w:ascii="Verdana" w:hAnsi="Verdana"/>
      </w:rPr>
      <w:t>Viktring</w:t>
    </w:r>
    <w:r w:rsidRPr="00D854C0" w:rsidR="439CC500">
      <w:rPr>
        <w:rFonts w:ascii="Verdana" w:hAnsi="Verdana"/>
      </w:rPr>
      <w:t xml:space="preserve"> </w:t>
    </w:r>
    <w:r w:rsidR="439CC500">
      <w:rPr>
        <w:rFonts w:ascii="Verdana" w:hAnsi="Verdana"/>
      </w:rPr>
      <w:t xml:space="preserve">  </w:t>
    </w:r>
    <w:r w:rsidR="439CC500">
      <w:rPr>
        <w:rFonts w:ascii="Verdana" w:hAnsi="Verdana"/>
      </w:rPr>
      <w:t xml:space="preserve">                                  </w:t>
    </w:r>
    <w:r w:rsidR="00CD6E99">
      <w:rPr>
        <w:rFonts w:ascii="Verdana" w:hAnsi="Verdana"/>
      </w:rPr>
      <w:tab/>
    </w:r>
    <w:r w:rsidRPr="00D854C0" w:rsidR="00297AA0">
      <w:rPr>
        <w:rFonts w:ascii="Verdana" w:hAnsi="Verdana"/>
      </w:rPr>
      <w:tab/>
    </w:r>
    <w:r w:rsidRPr="00D854C0" w:rsidR="00297AA0">
      <w:rPr>
        <w:rFonts w:ascii="Verdana" w:hAnsi="Verdana"/>
      </w:rPr>
      <w:tab/>
    </w:r>
    <w:r w:rsidR="439CC500">
      <w:rPr>
        <w:rFonts w:ascii="Verdana" w:hAnsi="Verdana"/>
      </w:rPr>
      <w:t xml:space="preserve">Schuljahr </w:t>
    </w:r>
    <w:r w:rsidR="439CC500">
      <w:rPr>
        <w:rFonts w:ascii="Verdana" w:hAnsi="Verdana"/>
      </w:rPr>
      <w:t>2020/21</w:t>
    </w:r>
    <w:r w:rsidR="00297AA0">
      <w:rPr>
        <w:rFonts w:ascii="Verdana" w:hAnsi="Verdana"/>
      </w:rPr>
      <w:br/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709"/>
    <w:rsid w:val="001248E6"/>
    <w:rsid w:val="002373DC"/>
    <w:rsid w:val="00297AA0"/>
    <w:rsid w:val="00306D57"/>
    <w:rsid w:val="003115D9"/>
    <w:rsid w:val="00345003"/>
    <w:rsid w:val="003E06CB"/>
    <w:rsid w:val="003F318B"/>
    <w:rsid w:val="00450F60"/>
    <w:rsid w:val="00483BC4"/>
    <w:rsid w:val="00491DC8"/>
    <w:rsid w:val="004B7157"/>
    <w:rsid w:val="004E574D"/>
    <w:rsid w:val="005E04A1"/>
    <w:rsid w:val="006A783A"/>
    <w:rsid w:val="006D10D9"/>
    <w:rsid w:val="006E4C7E"/>
    <w:rsid w:val="007B7010"/>
    <w:rsid w:val="0085467B"/>
    <w:rsid w:val="00865841"/>
    <w:rsid w:val="00917D2B"/>
    <w:rsid w:val="00974C2B"/>
    <w:rsid w:val="0098785C"/>
    <w:rsid w:val="00A57A9C"/>
    <w:rsid w:val="00A8126A"/>
    <w:rsid w:val="00AB04CF"/>
    <w:rsid w:val="00BC3A39"/>
    <w:rsid w:val="00CD081A"/>
    <w:rsid w:val="00CD6E99"/>
    <w:rsid w:val="00D60B12"/>
    <w:rsid w:val="00D7428F"/>
    <w:rsid w:val="00D854C0"/>
    <w:rsid w:val="00DB1FB3"/>
    <w:rsid w:val="00E212EE"/>
    <w:rsid w:val="00EE702A"/>
    <w:rsid w:val="00F04E08"/>
    <w:rsid w:val="00F30709"/>
    <w:rsid w:val="00F47D70"/>
    <w:rsid w:val="00FA1FEF"/>
    <w:rsid w:val="219EBEF8"/>
    <w:rsid w:val="29BA31C5"/>
    <w:rsid w:val="439CC500"/>
    <w:rsid w:val="520682DA"/>
    <w:rsid w:val="6BB98EEB"/>
    <w:rsid w:val="78789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7500404"/>
  <w15:docId w15:val="{05e591ec-3278-4291-8f35-4524aca1e19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mbria" w:hAnsi="Cambria" w:eastAsia="MS ??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  <w:lang w:val="de-DE" w:eastAsia="ja-JP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teratur" w:customStyle="1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Literaturverzeichnis1" w:customStyle="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 w:customStyle="1">
    <w:name w:val="Tabellenraster"/>
    <w:basedOn w:val="NormaleTabelle"/>
    <w:rsid w:val="00F307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7fb95b5eb72140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140AE-6A66-430E-AA4D-48B3C6D1249F}"/>
</file>

<file path=customXml/itemProps2.xml><?xml version="1.0" encoding="utf-8"?>
<ds:datastoreItem xmlns:ds="http://schemas.openxmlformats.org/officeDocument/2006/customXml" ds:itemID="{ACBF8682-FBC4-478E-80DD-A08C2F85F699}"/>
</file>

<file path=customXml/itemProps3.xml><?xml version="1.0" encoding="utf-8"?>
<ds:datastoreItem xmlns:ds="http://schemas.openxmlformats.org/officeDocument/2006/customXml" ds:itemID="{CE40271E-281D-4E92-B5B7-04DD82A1C5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creator>Gabriele Fenkart</dc:creator>
  <lastModifiedBy>Helmut König</lastModifiedBy>
  <revision>5</revision>
  <lastPrinted>2016-10-18T10:15:00.0000000Z</lastPrinted>
  <dcterms:created xsi:type="dcterms:W3CDTF">2018-11-11T20:22:00.0000000Z</dcterms:created>
  <dcterms:modified xsi:type="dcterms:W3CDTF">2020-11-26T20:10:57.4057102Z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